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39" w:rsidRPr="006B5F66" w:rsidRDefault="00AE5039" w:rsidP="00AE5039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6B5F66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Brwilno dn. 25.09.2013 r.</w:t>
      </w:r>
    </w:p>
    <w:p w:rsidR="00AE5039" w:rsidRDefault="00AE5039" w:rsidP="00AE5039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039" w:rsidRDefault="00AE5039" w:rsidP="0087419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961B1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Zgodnie z art. 38 ust.</w:t>
      </w:r>
      <w:r w:rsidR="0099413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 i 4a</w:t>
      </w:r>
      <w:r w:rsidRPr="00961B1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61B1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61B1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Prawo zamówień publicznych (</w:t>
      </w:r>
      <w:r w:rsidRPr="00811466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tekst jednolity </w:t>
      </w:r>
      <w:r w:rsidRPr="00811466"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zh-CN" w:bidi="hi-IN"/>
        </w:rPr>
        <w:t xml:space="preserve">- </w:t>
      </w:r>
      <w:r w:rsidRPr="00811466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Dz. U.</w:t>
      </w:r>
      <w:r w:rsidR="00DB685D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 xml:space="preserve"> </w:t>
      </w:r>
      <w:r w:rsidRPr="00811466"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  <w:t>z 2013 r. poz. 907</w:t>
      </w:r>
      <w:r w:rsidRPr="0081146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)</w:t>
      </w:r>
      <w:r w:rsidRPr="0081146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81146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Zamawiający </w:t>
      </w: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zmienia treść specyfikacj</w:t>
      </w:r>
      <w:r w:rsidR="0087419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i istotnych warunków zamówienia.</w:t>
      </w:r>
    </w:p>
    <w:p w:rsidR="00874190" w:rsidRDefault="00874190" w:rsidP="0087419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:rsidR="00D279DF" w:rsidRDefault="00AE5039" w:rsidP="00AE5039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Zamawiający wprowadza następujące zmiany w zał. 1 do SIWZ na </w:t>
      </w:r>
      <w:r w:rsidRPr="00AE50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„Zakup, dostawa i</w:t>
      </w:r>
      <w:r w:rsidR="00DB68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  <w:r w:rsidRPr="00AE50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instalacja sprzętu rehabilitacyjnego w nowo rozbudowywanym Budynku Domu Pomocy Społecznej im.</w:t>
      </w:r>
      <w:r w:rsidRPr="00AE503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Bł. Arc. J</w:t>
      </w:r>
      <w:r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. A. Nowowiejskiego w Brwilnie”, </w:t>
      </w:r>
      <w:r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  <w:t>uzupełniając zał.</w:t>
      </w:r>
      <w:r w:rsidR="004A7C0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nr1</w:t>
      </w:r>
      <w:r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 w </w:t>
      </w:r>
      <w:r w:rsidR="004A7C0C"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  <w:t>brakujący wykaz ilości urządzeń oraz zmianę opisu przedmiotu zamówienia.</w:t>
      </w:r>
    </w:p>
    <w:p w:rsidR="0063229D" w:rsidRDefault="0063229D" w:rsidP="00AE5039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</w:pPr>
      <w:r w:rsidRPr="00D279DF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Zamawiający przedłuża termin składania ofert do 2 października 2013 roku</w:t>
      </w:r>
      <w:r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9C0D6D" w:rsidRDefault="009C0D6D" w:rsidP="00AE5039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tbl>
      <w:tblPr>
        <w:tblW w:w="8823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3"/>
      </w:tblGrid>
      <w:tr w:rsidR="009C0D6D" w:rsidTr="009C0D6D">
        <w:trPr>
          <w:trHeight w:val="309"/>
        </w:trPr>
        <w:tc>
          <w:tcPr>
            <w:tcW w:w="8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0D6D" w:rsidRDefault="009C0D6D">
            <w:pPr>
              <w:rPr>
                <w:b/>
              </w:rPr>
            </w:pPr>
            <w:r>
              <w:t xml:space="preserve">                         </w:t>
            </w:r>
            <w:r>
              <w:rPr>
                <w:b/>
              </w:rPr>
              <w:t>SPRZĘT DO WYKONYWANIA  ZABIEGÓW REHABILITACYJNYCH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1. Lampa sollux statywowa L 3-3 – 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Przeznaczona dla zabiegów fizykalnych Światłoleczniczych. Wymagany certyfikat CE 1451.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Skład: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lampa sollux LS – 3,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okulary ochronne dla pacjenta,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okulary ochronne dla fizykoterapeuty,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filtr niebieski,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filtr czerwony,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siatka zabezpieczająca,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instrukcja obsługi,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karta gwarancyjna.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promiennik IR – 1 375 W,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zasilanie 200 V, 50 Hz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chłodzenie – wymuszone,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statyw z podstawa jezdną i hamulcem,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waga – 10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wymiary – 1550 x 420 x 160,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gwarancja – 24 miesiące.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Default="00E809A9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2. </w:t>
            </w:r>
            <w:r w:rsidRPr="00E809A9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U</w:t>
            </w:r>
            <w:r w:rsidR="009C0D6D" w:rsidRPr="00E809A9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niwersalny dwukanałowy aparat do elektroterapii u</w:t>
            </w:r>
            <w:r w:rsidR="0091758C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możliwiający wykonanie zabiegów – 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prądami interferencyjnymi,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prądami diadynamicznymi,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stymulacji porażeń,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stymulacji TENS,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stymulacji wg. </w:t>
            </w:r>
            <w:proofErr w:type="spellStart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Kotz`a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prądem </w:t>
            </w:r>
            <w:proofErr w:type="spellStart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Traberta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(UR/ I 2-50),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prądem faradycznym i </w:t>
            </w:r>
            <w:proofErr w:type="spellStart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neofaradycznym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</w:t>
            </w:r>
            <w:proofErr w:type="spellStart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elektrogimnastyki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jonoforezy,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galwanizacja.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Zasilanie – 230V/50 HZ/70 VA,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Masa aparatu – 3 kg.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lastRenderedPageBreak/>
              <w:t>Wyposażenie: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4 x elektroda silikonowa,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4x podkład wiskozowa,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4x elektroda aluminiowa,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4x podkład wiskozowy,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2x przewód do połączenia elektrod,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1x przewód do elektrod specjalnych,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2x opaska mocująca elektrody,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1x taśma aluminiowa,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1x bezpiecznik,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1x instrukcja użytkownika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Default="009C0D6D" w:rsidP="009C0D6D">
            <w:pPr>
              <w:spacing w:after="0" w:line="10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3.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Sonicator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7</w:t>
            </w:r>
            <w:r w:rsidR="00F6500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40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–  szt. 1</w:t>
            </w:r>
            <w:r w:rsidRPr="009C0D6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F6500D" w:rsidRDefault="00F6500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Aparat do terapii ultradźwięk</w:t>
            </w:r>
            <w:r w:rsidR="00F6500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owej, przenośny, wymagana jedna głowica (aparat dostosowany do użycia większej ilości głowic).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Pr</w:t>
            </w:r>
            <w:r w:rsidR="00F6500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acujący na częstotliwości 1 MHz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Emisje sygnału ciągłe lub impulsowe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Calibri" w:hAnsi="Calibri" w:cs="Times New Roman"/>
                <w:b/>
                <w:bCs/>
                <w:lang w:eastAsia="zh-CN"/>
              </w:rPr>
              <w:t>Aparat posia</w:t>
            </w:r>
            <w:r w:rsidR="00901BEE">
              <w:rPr>
                <w:rFonts w:ascii="Calibri" w:eastAsia="Calibri" w:hAnsi="Calibri" w:cs="Times New Roman"/>
                <w:b/>
                <w:bCs/>
                <w:lang w:eastAsia="zh-CN"/>
              </w:rPr>
              <w:t xml:space="preserve">da głowicę o powierzchni emisji 5 </w:t>
            </w:r>
            <w:r w:rsidRPr="009C0D6D">
              <w:rPr>
                <w:rFonts w:ascii="Calibri" w:eastAsia="Calibri" w:hAnsi="Calibri" w:cs="Times New Roman"/>
                <w:b/>
                <w:bCs/>
                <w:lang w:eastAsia="zh-CN"/>
              </w:rPr>
              <w:t>cm</w:t>
            </w:r>
            <w:r w:rsidRPr="009C0D6D">
              <w:rPr>
                <w:rFonts w:ascii="Calibri" w:eastAsia="Calibri" w:hAnsi="Calibri" w:cs="Times New Roman"/>
                <w:b/>
                <w:bCs/>
                <w:vertAlign w:val="superscript"/>
                <w:lang w:eastAsia="zh-CN"/>
              </w:rPr>
              <w:t>2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Dane techniczne: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</w:t>
            </w:r>
            <w:r w:rsidRPr="009C0D6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Częstotliwość: </w:t>
            </w:r>
            <w:r w:rsidR="00487DC9">
              <w:rPr>
                <w:rFonts w:ascii="Arial" w:eastAsia="Calibri" w:hAnsi="Arial" w:cs="Arial"/>
                <w:sz w:val="20"/>
                <w:szCs w:val="20"/>
                <w:lang w:eastAsia="zh-CN"/>
              </w:rPr>
              <w:t>1,0</w:t>
            </w:r>
            <w:r w:rsidRPr="009C0D6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MHz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emisje ciągłe i impulsowe 20 % cyklu pr</w:t>
            </w:r>
            <w:r w:rsidR="00F6500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acy,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okres modulacji 2 ms,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max. moc wyjściowa </w:t>
            </w:r>
            <w:r w:rsidR="00901BEE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11</w:t>
            </w: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W przy </w:t>
            </w:r>
            <w:r w:rsidR="00901BEE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5</w:t>
            </w: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cm²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zasilanie 220 V/50 MHz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zabezpieczenie kl. I typ B,</w:t>
            </w:r>
          </w:p>
          <w:p w:rsidR="009C0D6D" w:rsidRPr="009C0D6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wymiary – 34x</w:t>
            </w:r>
            <w:r w:rsidR="00F6500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24</w:t>
            </w: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x1</w:t>
            </w:r>
            <w:r w:rsidR="00F6500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8</w:t>
            </w: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cm,</w:t>
            </w:r>
          </w:p>
          <w:p w:rsidR="00F6500D" w:rsidRDefault="009C0D6D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waga – </w:t>
            </w:r>
            <w:r w:rsidR="00F6500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1,700 kg</w:t>
            </w:r>
          </w:p>
          <w:p w:rsidR="00901BEE" w:rsidRDefault="009C0D6D" w:rsidP="009C0D6D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9C0D6D">
              <w:rPr>
                <w:rFonts w:ascii="Calibri" w:eastAsia="Calibri" w:hAnsi="Calibri" w:cs="Times New Roman"/>
                <w:b/>
                <w:bCs/>
                <w:lang w:eastAsia="zh-CN"/>
              </w:rPr>
              <w:t>Głowice</w:t>
            </w:r>
            <w:r w:rsidRPr="009C0D6D">
              <w:rPr>
                <w:rFonts w:ascii="Calibri" w:eastAsia="Calibri" w:hAnsi="Calibri" w:cs="Times New Roman"/>
                <w:lang w:eastAsia="zh-CN"/>
              </w:rPr>
              <w:t xml:space="preserve"> - dysk piezoelektryczny, jako przetwornik wykorzystano specjalnie powlekany dysk tytanowo  - barowy. Aparat standardowo jest wyposażony w je</w:t>
            </w:r>
            <w:r w:rsidR="00901BEE">
              <w:rPr>
                <w:rFonts w:ascii="Calibri" w:eastAsia="Calibri" w:hAnsi="Calibri" w:cs="Times New Roman"/>
                <w:lang w:eastAsia="zh-CN"/>
              </w:rPr>
              <w:t xml:space="preserve">dną głowicę: ME 7310 - 1 MHz </w:t>
            </w:r>
          </w:p>
          <w:p w:rsidR="009C0D6D" w:rsidRPr="009C0D6D" w:rsidRDefault="00901BEE" w:rsidP="009C0D6D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lang w:eastAsia="zh-CN"/>
              </w:rPr>
              <w:t xml:space="preserve">(5 </w:t>
            </w:r>
            <w:r w:rsidR="009C0D6D" w:rsidRPr="009C0D6D">
              <w:rPr>
                <w:rFonts w:ascii="Calibri" w:eastAsia="Calibri" w:hAnsi="Calibri" w:cs="Times New Roman"/>
                <w:lang w:eastAsia="zh-CN"/>
              </w:rPr>
              <w:t xml:space="preserve"> cm</w:t>
            </w:r>
            <w:r w:rsidR="009C0D6D" w:rsidRPr="009C0D6D">
              <w:rPr>
                <w:rFonts w:ascii="Calibri" w:eastAsia="Calibri" w:hAnsi="Calibri" w:cs="Times New Roman"/>
                <w:vertAlign w:val="superscript"/>
                <w:lang w:eastAsia="zh-CN"/>
              </w:rPr>
              <w:t>2</w:t>
            </w:r>
            <w:r w:rsidR="009C0D6D" w:rsidRPr="009C0D6D">
              <w:rPr>
                <w:rFonts w:ascii="Calibri" w:eastAsia="Calibri" w:hAnsi="Calibri" w:cs="Times New Roman"/>
                <w:lang w:eastAsia="zh-CN"/>
              </w:rPr>
              <w:t xml:space="preserve">). </w:t>
            </w:r>
            <w:r w:rsidR="009C0D6D" w:rsidRP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4. Rotor do ćwiczeń KKGG – 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Przyrząd do wzmocnienia mięśni KKGG.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Płynna regulacja oporu poprzez pokrętło. Rotory z uchwytami do kabiny UGUL, zakończone drewnianymi rączkami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wysokość – 9 cm,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szerokość – 38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waga – 4 kg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Pr="00DA5DC9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5. Osprzęt do UGUL – a,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Pr="00DA5DC9">
              <w:rPr>
                <w:rFonts w:ascii="Calibri" w:eastAsia="Times New Roman" w:hAnsi="Calibri" w:cs="Arial"/>
                <w:bCs/>
                <w:lang w:eastAsia="pl-PL"/>
              </w:rPr>
              <w:t>- 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służy do wykonywania ćwiczeń w odciążeniu z oporem w kabinie UGUL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Wymagane wyposażenie: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3093"/>
              <w:gridCol w:w="1056"/>
            </w:tblGrid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ind w:right="-266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 xml:space="preserve">Linka dł. 1600 mm        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8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Linka dł. 960 mm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2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Linka dł. 2450 mm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Linka dł. 5720 mm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lastRenderedPageBreak/>
                    <w:t>Linka dł. 3750 mm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2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przedr. i podudzi 420x100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4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ud i ramion 540x135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4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pod miednicę 830x230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klatki piersiowej 675x225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pod głowę 150x530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stóp 75x610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2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Podwieszka dwustawowa (Pelota 160x80 pas 40x135)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2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Pas do wyciągu za miednicę 1330x170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Kamaszek 135x170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Ciężarek miękki 0,5 kg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2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Ciężarek miękki 1,0 kg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2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Ciężarek miękki 1,5 kg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Ciężarek miękki 2,0 kg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Ciężarek miękki 2,5 kg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Ciężarek miękki 3,0 kg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1 szt.</w:t>
                  </w:r>
                </w:p>
              </w:tc>
            </w:tr>
            <w:tr w:rsidR="009C0D6D">
              <w:trPr>
                <w:tblCellSpacing w:w="15" w:type="dxa"/>
              </w:trPr>
              <w:tc>
                <w:tcPr>
                  <w:tcW w:w="30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 xml:space="preserve">Esik </w:t>
                  </w:r>
                </w:p>
              </w:tc>
              <w:tc>
                <w:tcPr>
                  <w:tcW w:w="10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30 szt.</w:t>
                  </w:r>
                </w:p>
              </w:tc>
            </w:tr>
          </w:tbl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6</w:t>
            </w:r>
            <w:r w:rsidR="009C0D6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. Leżanka (kozetka lekarska)-  szt. </w:t>
            </w:r>
            <w:r w:rsidR="00F6500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3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Przeznaczona do wykonywania zabiegów fizykalnych.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Uniwersalne metalowe konstrukcje, malowane proszkowo. Leże i wezgłowie tapicerowane gąbką i skajem, łatwe w utrzymaniu czystości.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Parametry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max. obciążenie – 140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długość – 1850 mm,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szerokość – 550 mm,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kąt nachylenia zagłówka – 0 - 40º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7</w:t>
            </w:r>
            <w:r w:rsidR="009C0D6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. Schodek</w:t>
            </w:r>
            <w:r w:rsidR="00F6500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rehabilitacyjny jednostopniowy – szt. 2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Przeznaczony dla pacjentów mających problemy z wchodzeniem lub zejściem ze stołu z wanny. Masywne nóżki wykonane są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z aluminium, zakończone gumą antypoślizgową, powierzchnie stopni wykonane tym materiałem.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szerokość – 50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wysokość – 24 cm,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głębokość – 26 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F6500D" w:rsidRDefault="00F6500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lastRenderedPageBreak/>
              <w:t>8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Materac gimnastyczny trzyczęściowy- </w:t>
            </w:r>
            <w:r w:rsidR="00F6500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4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Wykonanie z pianki poliuretanowej, pokryty trwałą zmywalną tkanina, powlekaną, typu skaj. Pianka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wysokoelastyczna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odporna na odkształcanie, certyfikat CE,. Możliwość złożenia w podręczną walizkę zamykaną na rzepy. Wymiary po złożeniu 170x65x5 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487DC9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9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Piłki lekarskie - 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szt. 3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Piłki lekarskie służą do ćwiczeń  wzmacniających mięśnie, pomaga ją polepszyć koordynację. 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Antypoślizgawa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, chropowata  powierzchnia zapewnia użytkownikowi pełny chwyt i nie wyślizguje się. Każdy kolor przyporządkowany jest innemu ciężarowi. Wykonana z  wysokiej klasy materiałów. Waga 1 kg, 3 kg i 5 kg       cena 1 kg. 54.90- 71.99 ,   3 kg.  72.90- 84 zł, 5 kg  89,90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</w:t>
            </w:r>
            <w:r w:rsidR="00487DC9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0.Stepper skrętny z kolumną – szt. 1</w:t>
            </w:r>
          </w:p>
          <w:p w:rsidR="00487DC9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Dane techniczne: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stabilna podstawa i kolumna z uchwytem,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nóżki </w:t>
            </w:r>
            <w:proofErr w:type="spellStart"/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stepera</w:t>
            </w:r>
            <w:proofErr w:type="spellEnd"/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pokryte materiałem antypoślizgowym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podstawy pod stopy pokryte wypustkami ( zapewniają bezpieczeństwo podczas ćwiczeń)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rączki </w:t>
            </w:r>
            <w:proofErr w:type="spellStart"/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stepera</w:t>
            </w:r>
            <w:proofErr w:type="spellEnd"/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pokryta pianką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pokrętło do regulacji wysokości podstawy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regulacja wysokości kierownicy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płynna regulacja oporu, - stoper zliczający:</w:t>
            </w:r>
          </w:p>
          <w:p w:rsidR="00487DC9" w:rsidRPr="00487DC9" w:rsidRDefault="00487DC9" w:rsidP="00487DC9">
            <w:pPr>
              <w:numPr>
                <w:ilvl w:val="0"/>
                <w:numId w:val="3"/>
              </w:numPr>
              <w:suppressAutoHyphens/>
              <w:spacing w:after="0" w:line="100" w:lineRule="atLeast"/>
              <w:contextualSpacing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czas ćwiczeń,</w:t>
            </w:r>
          </w:p>
          <w:p w:rsidR="00487DC9" w:rsidRPr="00487DC9" w:rsidRDefault="00487DC9" w:rsidP="00487DC9">
            <w:pPr>
              <w:numPr>
                <w:ilvl w:val="0"/>
                <w:numId w:val="3"/>
              </w:numPr>
              <w:suppressAutoHyphens/>
              <w:spacing w:after="0" w:line="100" w:lineRule="atLeast"/>
              <w:contextualSpacing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ilość spalonych kalorii,</w:t>
            </w:r>
          </w:p>
          <w:p w:rsidR="00487DC9" w:rsidRPr="00487DC9" w:rsidRDefault="00487DC9" w:rsidP="00487DC9">
            <w:pPr>
              <w:numPr>
                <w:ilvl w:val="0"/>
                <w:numId w:val="3"/>
              </w:numPr>
              <w:suppressAutoHyphens/>
              <w:spacing w:after="0" w:line="100" w:lineRule="atLeast"/>
              <w:contextualSpacing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całkowity dystans – liczba kroków na minutę.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Wykonany zgodnie z europejską normą.</w:t>
            </w:r>
          </w:p>
          <w:p w:rsidR="00487DC9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Waga ćwiczącego – 100 kg, posiada certyfikat CE, długość – 65 cm, wysokość – 120 cm, szerokość – 70 cm.</w:t>
            </w:r>
          </w:p>
          <w:p w:rsidR="00487DC9" w:rsidRDefault="00487DC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  <w:r w:rsidR="00487DC9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11.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Orbiterek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/cykloergometr – </w:t>
            </w:r>
            <w:r w:rsidR="00335B61">
              <w:rPr>
                <w:rFonts w:ascii="Calibri" w:eastAsia="Times New Roman" w:hAnsi="Calibri" w:cs="Arial"/>
                <w:b/>
                <w:bCs/>
                <w:lang w:eastAsia="pl-PL"/>
              </w:rPr>
              <w:t>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wbudowane rolki transportowe,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certyfikat CE,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zewnętrzny opór magnetyczny,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- 32 stopniowe automatyczne regulacje oporu,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funkcje komputerowe: czas, dystans, prędkość, kalorie, puls,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scan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 12 programów komputerowych,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regulacje długości i głębokości kroku,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 waga koła zamachowego – 10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max. waga użytkownika – 150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płozy antypoślizgowe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lang w:eastAsia="pl-PL"/>
              </w:rPr>
              <w:t>- waga 51 kg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lang w:eastAsia="pl-PL"/>
              </w:rPr>
              <w:t>- wys. 170 cm</w:t>
            </w:r>
          </w:p>
          <w:p w:rsidR="00487DC9" w:rsidRPr="00487DC9" w:rsidRDefault="00487DC9" w:rsidP="00487DC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lang w:eastAsia="pl-PL"/>
              </w:rPr>
              <w:t>- szer.  57 cm</w:t>
            </w:r>
          </w:p>
          <w:p w:rsidR="00487DC9" w:rsidRDefault="00487DC9" w:rsidP="00487DC9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487DC9">
              <w:rPr>
                <w:rFonts w:ascii="Calibri" w:eastAsia="Times New Roman" w:hAnsi="Calibri" w:cs="Arial"/>
                <w:bCs/>
                <w:lang w:eastAsia="pl-PL"/>
              </w:rPr>
              <w:t>- dł. 109 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4A7C0C" w:rsidRDefault="004A7C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335B6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lastRenderedPageBreak/>
              <w:t>1</w:t>
            </w:r>
            <w:r w:rsidR="00A227EB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.</w:t>
            </w:r>
            <w:r w:rsidR="00A227EB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Bieżnia rehabilitacyjna – szt. </w:t>
            </w:r>
            <w:r w:rsidR="00A227EB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Wyposażona w programy oraz przyciski bezpośredniego wyboru odpowiedzialne za prędkość i nachylenie, szeroki pas biegowy.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Regulacja kąta nachylenia w zakresie 1-12% oraz regulacja szybkości 1-16 km/h (w stopniu co 0,1 km)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Wyposażony w :</w:t>
            </w:r>
          </w:p>
          <w:p w:rsidR="00A227EB" w:rsidRDefault="00A227EB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pomiar tętna – sensory dotykowe</w:t>
            </w:r>
          </w:p>
          <w:p w:rsidR="00A227EB" w:rsidRDefault="00A227EB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rolki transportowe - 4</w:t>
            </w:r>
          </w:p>
          <w:p w:rsidR="009C0D6D" w:rsidRDefault="00A227EB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</w:t>
            </w:r>
            <w:r w:rsidR="009C0D6D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pomiar czasu,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pomiar tętna,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programy sterujące prędkość,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programy sterujące nachylenie.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Zasilanie 230 V, system bezpieczeństwa.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Max. waga ćwiczącego – 120 kg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Rowerki treningowe (rehabilitacyjne)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– szt. 4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Dane techniczne: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wewnętrzny opór magnetyczny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płynna regulacja oporu,</w:t>
            </w:r>
          </w:p>
          <w:p w:rsidR="00A227EB" w:rsidRPr="00A227EB" w:rsidRDefault="00A227EB" w:rsidP="00A227E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pulsometr wbudowany  w uchwyty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kierownicy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 xml:space="preserve">- funkcja komputera – </w:t>
            </w:r>
            <w:proofErr w:type="spellStart"/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scan</w:t>
            </w:r>
            <w:proofErr w:type="spellEnd"/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, prędkość, dystans, czas, kalorie,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max. waga użytkownika – 120 kg,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regulacja pionowa siodełka,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 xml:space="preserve">-  regulacja kąta nachylenia kierownicy, 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 xml:space="preserve">- regulacja wysokości siodełka, 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wbudowane rolki transportowe,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- 11 programów treningowych,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wyświetlacz LCD,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max. waga użytkownika,</w:t>
            </w:r>
          </w:p>
          <w:p w:rsidR="00A227EB" w:rsidRDefault="00A227EB" w:rsidP="00A227E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waga netto – 18 kg.</w:t>
            </w:r>
          </w:p>
          <w:p w:rsidR="00A227EB" w:rsidRDefault="00A227EB" w:rsidP="00A227E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>4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Rowery – trójkołowe 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- szt. 3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Dane techniczne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długość – 165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szerokość – 72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dla osób o wzroście – 135 – 180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regulacja kierownicy – 15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waga roweru – 22 kg.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>5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Wyciąg górny ze stosem – 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>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Wyposażony w stopki wykonane z grubej gumy, sprawiają, że sprzęt nie będzie przesuwał się podczas ćwiczeń.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Wyciąg wyposażony w stos o wadze 100 kg. Składający się ze sztabek 6x5 kg, 7x10 kg.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Górne ranie wysunięte na wysokość ponad 2 m.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boczne kółka oparte na łożyskach,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linki stalowe,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chromowany uchwyt,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waga 76 cm,</w:t>
            </w:r>
          </w:p>
          <w:p w:rsidR="009C0D6D" w:rsidRDefault="00A227E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lastRenderedPageBreak/>
              <w:t>- długość – 108 cm,</w:t>
            </w:r>
          </w:p>
          <w:p w:rsidR="00A227EB" w:rsidRPr="00A227EB" w:rsidRDefault="00A227EB" w:rsidP="00A227EB">
            <w:pPr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</w:t>
            </w: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 xml:space="preserve"> boczne kółka oparte na łożyskach,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linki stalowe splot o gr 4 mm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prowadnice podwójne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kółka prowadzące 100 % metalowe, dwie szt.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kółka toczone na prowadnicach</w:t>
            </w:r>
          </w:p>
          <w:p w:rsidR="00A227EB" w:rsidRDefault="00A227EB" w:rsidP="00A227E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chromowany uchwyt.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6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Ławka treni</w:t>
            </w:r>
            <w:r w:rsidR="00A227EB">
              <w:rPr>
                <w:rFonts w:ascii="Calibri" w:eastAsia="Times New Roman" w:hAnsi="Calibri" w:cs="Arial"/>
                <w:b/>
                <w:bCs/>
                <w:lang w:eastAsia="pl-PL"/>
              </w:rPr>
              <w:t>ngowa do ćwiczeń mięśni brzucha – szt. 1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Wymagania: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-podpórka pod siedzenie z regulacją wysokości,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obicie  zmywalne odporne na zniszc</w:t>
            </w:r>
            <w:r w:rsidR="00BD2F28">
              <w:rPr>
                <w:rFonts w:ascii="Calibri" w:eastAsia="Times New Roman" w:hAnsi="Calibri" w:cs="Arial"/>
                <w:bCs/>
                <w:lang w:eastAsia="pl-PL"/>
              </w:rPr>
              <w:t>z</w:t>
            </w: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enia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stabilna rama stalowa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- 4 różne pozycje ustawienia kąta ujemnego oparcia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- 3 pozycje ułożenia wałków pod nogi</w:t>
            </w:r>
          </w:p>
          <w:p w:rsidR="00A227EB" w:rsidRPr="00A227EB" w:rsidRDefault="00A227EB" w:rsidP="00A227EB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- wymiary:</w:t>
            </w:r>
          </w:p>
          <w:p w:rsidR="00A227EB" w:rsidRPr="00A227EB" w:rsidRDefault="00A227EB" w:rsidP="00A227E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szer. – 40 cm</w:t>
            </w:r>
          </w:p>
          <w:p w:rsidR="00A227EB" w:rsidRPr="00A227EB" w:rsidRDefault="00A227EB" w:rsidP="00A227E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dł.  – 125 cm,</w:t>
            </w:r>
          </w:p>
          <w:p w:rsidR="00A227EB" w:rsidRPr="00A227EB" w:rsidRDefault="00A227EB" w:rsidP="00A227EB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wys. – 25 cm,</w:t>
            </w:r>
          </w:p>
          <w:p w:rsidR="00A227EB" w:rsidRDefault="00A227EB" w:rsidP="00A227E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A227EB">
              <w:rPr>
                <w:rFonts w:ascii="Calibri" w:eastAsia="Times New Roman" w:hAnsi="Calibri" w:cs="Arial"/>
                <w:bCs/>
                <w:lang w:eastAsia="pl-PL"/>
              </w:rPr>
              <w:t>max. obciążenie osoby ćwiczącej – 150 kg,</w:t>
            </w:r>
          </w:p>
          <w:p w:rsidR="00BD2F28" w:rsidRDefault="00BD2F28" w:rsidP="00A227E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7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Ławka treningowa do wyciskania – 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 </w:t>
            </w:r>
          </w:p>
          <w:p w:rsidR="00BD2F28" w:rsidRDefault="00BD2F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regularne nachylenie oparcia,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dodatkowe wyprofilowanie w oparciu pleców,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rozstaw stojaków pod sztangą 82 cm,</w:t>
            </w:r>
          </w:p>
          <w:p w:rsidR="00FA18E7" w:rsidRPr="00FA18E7" w:rsidRDefault="009C0D6D" w:rsidP="00FA18E7">
            <w:pPr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max. waga ćwiczącego 120 kg</w:t>
            </w:r>
            <w:r w:rsidR="00FA18E7"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="00FA18E7" w:rsidRPr="00FA18E7">
              <w:rPr>
                <w:rFonts w:ascii="Calibri" w:eastAsia="Times New Roman" w:hAnsi="Calibri" w:cs="Arial"/>
                <w:bCs/>
                <w:lang w:eastAsia="pl-PL"/>
              </w:rPr>
              <w:t>zestaw na nogi 30 kg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regulacja  stojaka do odkładania sztangi od 85 do 115 cm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 xml:space="preserve"> -prostowanie nóg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zginanie kolan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obicie zmywalne , odporne na zniszczenia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regularne nachylenie oparcia,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dodatkowe wyprofilowanie w oparciu pleców,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mocna stabilna ławka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max. waga ćwiczącego 120 kg</w:t>
            </w:r>
          </w:p>
          <w:p w:rsidR="00FA18E7" w:rsidRPr="00FA18E7" w:rsidRDefault="00FA18E7" w:rsidP="00FA18E7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wymiary: 158x113x147cm dł.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x.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szer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. </w:t>
            </w: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 xml:space="preserve"> x wy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s.</w:t>
            </w:r>
          </w:p>
          <w:p w:rsidR="009C0D6D" w:rsidRDefault="00FA18E7" w:rsidP="00FA18E7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FA18E7">
              <w:rPr>
                <w:rFonts w:ascii="Calibri" w:eastAsia="Times New Roman" w:hAnsi="Calibri" w:cs="Arial"/>
                <w:bCs/>
                <w:lang w:eastAsia="pl-PL"/>
              </w:rPr>
              <w:t>- z zestawie gryf i obciążenia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8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Zastaw hantli na stojaku – 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1 zestaw</w:t>
            </w:r>
          </w:p>
          <w:p w:rsidR="00FA18E7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Hantla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wykonana z masy betonowej pokrytej kolorowym winylem. Powłoka winylowa nadaje estetyczność, wygląd, oraz gwarantuje długą żywotność hantli.. Wymagane podłużne żłobienia, dzięki którym hantle nie toczą się po podłożu,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stojak, który ułatwia przechowywanie hantli w jednym miejscu,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hantlę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można wyczyścić zwilżoną szmatą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w zestawie 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 sz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. hantli o wadze 1,5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 szt.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o wadze 3 kg, </w:t>
            </w:r>
          </w:p>
          <w:p w:rsidR="009C0D6D" w:rsidRDefault="00FA18E7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</w:t>
            </w:r>
            <w:r w:rsidR="009C0D6D">
              <w:rPr>
                <w:rFonts w:ascii="Calibri" w:eastAsia="Times New Roman" w:hAnsi="Calibri" w:cs="Arial"/>
                <w:bCs/>
                <w:lang w:eastAsia="pl-PL"/>
              </w:rPr>
              <w:t>2 szt. o wadze 5 kg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A84AD6" w:rsidRDefault="00A84AD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19</w:t>
            </w:r>
            <w:r w:rsidR="009C0D6D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. Stół rehabilitacyjn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y  do masażu z podłokietnikiem – szt. 1</w:t>
            </w:r>
          </w:p>
          <w:p w:rsidR="00FA18E7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Trzyczęściowy, kąt nachylenia zagłówka regulowany za pomocą sprężyny gazowej. Wysokość regulowana elektrycznie. Stabilna stalowa rama, wyposażona w kółka jezdne. Łatwo zmywalna tapicerka.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długość - 200 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szerokość  – 70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wysokość – 55 do 85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regulacja kąta nachylenia zagłówka od 60</w:t>
            </w:r>
            <w:r>
              <w:rPr>
                <w:rFonts w:ascii="Calibri" w:eastAsia="Times New Roman" w:hAnsi="Calibri" w:cs="Arial"/>
                <w:bCs/>
                <w:color w:val="000000"/>
                <w:vertAlign w:val="superscript"/>
                <w:lang w:eastAsia="pl-PL"/>
              </w:rPr>
              <w:t xml:space="preserve">0 </w:t>
            </w: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do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  45</w:t>
            </w:r>
            <w:r>
              <w:rPr>
                <w:rFonts w:ascii="Calibri" w:eastAsia="Times New Roman" w:hAnsi="Calibri" w:cs="Arial"/>
                <w:bCs/>
                <w:color w:val="000000"/>
                <w:vertAlign w:val="superscript"/>
                <w:lang w:eastAsia="pl-PL"/>
              </w:rPr>
              <w:t>0</w:t>
            </w: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dopuszczalne obciążenie – 150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waga – 80 kg.  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FA18E7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</w:t>
            </w:r>
            <w:r w:rsidR="00FA18E7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. Taboret rehabilitacyjny obrotowy </w:t>
            </w:r>
            <w:r w:rsidR="00FA18E7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– szt. 4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na stopkach: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Średnica podstawy 62 cm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Wysokość regulowana od 48-62 cm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Średnica siedziska 34 cm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Waga6,4 kg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na kółkach: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Średnica podstawy 60 cm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Wysokość regulowana od 62-80 cm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Średnica siedziska 34 cm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C0D6D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21. Łóżko rehabilitacyjne – szt. 1</w:t>
            </w:r>
          </w:p>
          <w:p w:rsidR="00FA18E7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Łóżko pielęgnacyjne dla mieszkańców przewlekle leżących (z elektryczną regulacją).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Obudowa wykonana z drewna w kolorze buku.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Powierzchnia Leża 3 lub 4 częściowe z uchwytem podtrzymującym materiał. Regulacja wysokości leża: 40 – 80 cm.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Sekcja oparcia pleców i ud 2 regulacje bezstopniowe, sekcje podudzi regulowane za pomocą systemu zapadkowego.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Zintegrowane boczne barierki opuszczają się w celu swobodnego podejścia do pacjenta.  Wyposażone w wysięgnik z uchwytem regulacji wysokości. Szybki i łatwy demontaż, ułatwiający transport i magazynowanie łóżka.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-szerokość – 90 – 101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długość – 214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max. obciążenie – 175 kg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max. nachylenie wezgłowia – 0 – 70 </w:t>
            </w:r>
            <w:r>
              <w:rPr>
                <w:rFonts w:ascii="Calibri" w:eastAsia="Times New Roman" w:hAnsi="Calibri" w:cs="Arial"/>
                <w:bCs/>
                <w:color w:val="000000"/>
                <w:vertAlign w:val="superscript"/>
                <w:lang w:eastAsia="pl-PL"/>
              </w:rPr>
              <w:t xml:space="preserve">0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kąt nachylenia – KKGG – 0 – 20 </w:t>
            </w:r>
            <w:r>
              <w:rPr>
                <w:rFonts w:ascii="Calibri" w:eastAsia="Times New Roman" w:hAnsi="Calibri" w:cs="Arial"/>
                <w:bCs/>
                <w:color w:val="000000"/>
                <w:vertAlign w:val="superscript"/>
                <w:lang w:eastAsia="pl-PL"/>
              </w:rPr>
              <w:t>0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</w:t>
            </w:r>
            <w:r w:rsidR="00FA18E7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. Materac przeciwodleżynowy – </w:t>
            </w:r>
            <w:r w:rsidR="00FA18E7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Przeznaczony dla pacjentów z odleżynami,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Zmiennociśnieniowy;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- 2 komory główne,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- 130 komór powietrznych,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lastRenderedPageBreak/>
              <w:t>- medyczny nietoksyczny PCV,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energooszczędna, cicha pompa do pracy w trybie ciągłym,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zasilanie 230 V/50 Hz,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- ciśnienie pompy 50 – 105 </w:t>
            </w:r>
            <w:proofErr w:type="spellStart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mmHg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- cykl pracy; zmiany ciśnienia co 6 min.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                      SPRZĘT   DO  ZAJĘĆ W GRUPACH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Stół do tenisa stołowego – 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szt. 1</w:t>
            </w:r>
          </w:p>
          <w:p w:rsidR="00FA18E7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Do użytku wewnętrznego. Konstrukcja składa z 4 nóg pokrytych warstwą gumy. Zapewnia to dużą stabilność i wytrzymałość oraz łatwość przenoszenia. Wymagany mechanizm składania. 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blat stołu: płyta wiórowa klejona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rama wzmacniająca,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siatka w zestawie,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konstrukcja rur okrągłe, średnica 60 mm,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dodatkowe wsporniki,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pole gry – zamyka się w połowie, pole umożliwia grę 1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Wymiary i waga: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 wymiary stołu: dł./szer./wys./ - 274/152,5/76 cm,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waga stołu – 100 kg</w:t>
            </w:r>
          </w:p>
          <w:p w:rsidR="009C0D6D" w:rsidRDefault="009C0D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FA18E7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>4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Cymbergaj –</w:t>
            </w:r>
            <w:r w:rsidR="00FA18E7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</w:t>
            </w:r>
          </w:p>
          <w:p w:rsidR="00FA18E7" w:rsidRDefault="00FA18E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wykonany z wysokogatunkowego drewna i wysokiej jakości płyty MDF, pokryte warstwą laminatu – odporne na ścieranie.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Wyposażony jest w wentylator o dużej mocy.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wykonane z wysokiej jakości płyty MDF,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zasilanie dmuchawy 220 V,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stół posiada 2 liczniki analogowe oraz 1 duży licznik cyfrowy,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 zestawie 2 krążki oraz dwóch zawodników,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proste stabilne nogi,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wysięgnik wykonany z metalu.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Wymiary: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pole gry – 197 x 105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wymiary stołu – 121 x 213 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5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DART – elektroniczna tarcza do rzutów lotką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– szt. 3</w:t>
            </w:r>
          </w:p>
          <w:p w:rsidR="00092073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grot „soft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tip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>” wykonany z tworzywa sztucznego,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elektroniczny wyświetlacz zliczający ilość punktów.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elektroniczny wyświetlacz zliczający punkty,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 zestawie 3 lotki oraz zapasowe końcówki,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zasilanie 3xbaterie 1,5 V,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opcje dźwięku,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- 159 gier,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wymiary – 47x50x2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6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Piłkarzyki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– 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Dane techniczne: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wykonane z płyty MDF,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pokryte laminatem,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gumowe uchwyty,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masywna konstrukcja,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figurki łożyskowe na stalowych prowadnicach i zabezpieczone gumowymi stoperami,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regulowana długość nóg,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dwa manualne liczniki na gole,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otwory do wrzucania piłek po obu stronach boiska,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Wymiary stołu – 119,5x61x79,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wymiary pola gry – 102x58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             WYPOSAŻENIE DO POMIESZCZENIA  Z WANNĄ JACCUZI</w:t>
            </w:r>
          </w:p>
          <w:p w:rsidR="00092073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27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Stołek do wanny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– szt. 2</w:t>
            </w:r>
          </w:p>
          <w:p w:rsidR="00092073" w:rsidRPr="00092073" w:rsidRDefault="00092073" w:rsidP="00092073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- </w:t>
            </w:r>
            <w:r w:rsidRPr="00092073">
              <w:rPr>
                <w:rFonts w:ascii="Calibri" w:eastAsia="Times New Roman" w:hAnsi="Calibri" w:cs="Arial"/>
                <w:lang w:eastAsia="pl-PL"/>
              </w:rPr>
              <w:t>konstrukcja aluminiowa</w:t>
            </w:r>
          </w:p>
          <w:p w:rsidR="00092073" w:rsidRPr="00092073" w:rsidRDefault="00092073" w:rsidP="00092073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lang w:eastAsia="pl-PL"/>
              </w:rPr>
            </w:pPr>
            <w:r w:rsidRP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- </w:t>
            </w:r>
            <w:r w:rsidRPr="00092073">
              <w:rPr>
                <w:rFonts w:ascii="Calibri" w:eastAsia="Times New Roman" w:hAnsi="Calibri" w:cs="Arial"/>
                <w:lang w:eastAsia="pl-PL"/>
              </w:rPr>
              <w:t>siedzisko wykonane z  łatwo zmywalnego poliuretanu</w:t>
            </w:r>
          </w:p>
          <w:p w:rsidR="00092073" w:rsidRPr="00092073" w:rsidRDefault="00092073" w:rsidP="00092073">
            <w:pPr>
              <w:pBdr>
                <w:bottom w:val="single" w:sz="6" w:space="4" w:color="FFFFFF"/>
              </w:pBdr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Arial"/>
                <w:lang w:eastAsia="pl-PL"/>
              </w:rPr>
            </w:pPr>
            <w:r w:rsidRPr="00092073">
              <w:rPr>
                <w:rFonts w:ascii="Calibri" w:eastAsia="Times New Roman" w:hAnsi="Calibri" w:cs="Arial"/>
                <w:lang w:eastAsia="pl-PL"/>
              </w:rPr>
              <w:t>-regulowana wysokość siedziska</w:t>
            </w:r>
          </w:p>
          <w:p w:rsidR="00092073" w:rsidRPr="00092073" w:rsidRDefault="00092073" w:rsidP="00092073">
            <w:pPr>
              <w:pBdr>
                <w:bottom w:val="single" w:sz="6" w:space="4" w:color="FFFFFF"/>
              </w:pBdr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Arial"/>
                <w:lang w:eastAsia="pl-PL"/>
              </w:rPr>
            </w:pPr>
            <w:r w:rsidRPr="00092073">
              <w:rPr>
                <w:rFonts w:ascii="Calibri" w:eastAsia="Times New Roman" w:hAnsi="Calibri" w:cs="Arial"/>
                <w:lang w:eastAsia="pl-PL"/>
              </w:rPr>
              <w:t>-szerokość 50 cm</w:t>
            </w:r>
          </w:p>
          <w:p w:rsidR="00092073" w:rsidRPr="00092073" w:rsidRDefault="00092073" w:rsidP="00092073">
            <w:pPr>
              <w:pBdr>
                <w:bottom w:val="single" w:sz="6" w:space="4" w:color="FFFFFF"/>
              </w:pBdr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Arial"/>
                <w:lang w:eastAsia="pl-PL"/>
              </w:rPr>
            </w:pPr>
            <w:r w:rsidRPr="00092073">
              <w:rPr>
                <w:rFonts w:ascii="Calibri" w:eastAsia="Times New Roman" w:hAnsi="Calibri" w:cs="Arial"/>
                <w:lang w:eastAsia="pl-PL"/>
              </w:rPr>
              <w:t>-maksymalna masa użytkownika 100 kg</w:t>
            </w:r>
          </w:p>
          <w:p w:rsidR="00092073" w:rsidRDefault="00092073" w:rsidP="00092073">
            <w:pPr>
              <w:pBdr>
                <w:bottom w:val="single" w:sz="6" w:space="4" w:color="FFFFFF"/>
              </w:pBdr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Arial"/>
                <w:lang w:eastAsia="pl-PL"/>
              </w:rPr>
            </w:pPr>
            <w:r w:rsidRPr="00092073">
              <w:rPr>
                <w:rFonts w:ascii="Calibri" w:eastAsia="Times New Roman" w:hAnsi="Calibri" w:cs="Arial"/>
                <w:lang w:eastAsia="pl-PL"/>
              </w:rPr>
              <w:t>-masa wyrobu 1,6 kg</w:t>
            </w:r>
          </w:p>
          <w:p w:rsidR="00092073" w:rsidRPr="00092073" w:rsidRDefault="00092073" w:rsidP="00092073">
            <w:pPr>
              <w:pBdr>
                <w:bottom w:val="single" w:sz="6" w:space="4" w:color="FFFFFF"/>
              </w:pBdr>
              <w:shd w:val="clear" w:color="auto" w:fill="FFFFFF"/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092073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28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>. Krzesła plastikowe –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3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przeznaczone do pomieszczeń z wanną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jac</w:t>
            </w:r>
            <w:r w:rsidR="00092073">
              <w:rPr>
                <w:rFonts w:ascii="Calibri" w:eastAsia="Times New Roman" w:hAnsi="Calibri" w:cs="Arial"/>
                <w:bCs/>
                <w:lang w:eastAsia="pl-PL"/>
              </w:rPr>
              <w:t>c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uzi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>, służące dla mieszkańców mniej sprawnych. Łatwe w czyszczeniu i dezynfekcji.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092073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29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Mata antypoślizgowa –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szt. 5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wyposażona w przystawki pod spodem maty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w celu zapewnienia stabilności i łatwości w przymocowaniu. Wykonanie w 100% z gumy lateksowej.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                                         POZOSTAŁE WYPOSAŻENIE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Stolik pod aparaturę– 3 półkowy –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2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Wymagana metalową konstrukcję malowaną proszkowo w kolorze białym , odporna na uszkodzenia. Mobilna podstawa( posiada 4 kółka), umożliwia łatwe przemieszczanie stolika,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półki tak skonstruowane, żeby aparatura się nie ześlizgnęła,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 głęb. 430,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szer. 540 mm,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wys. 890 mm.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-obciążalność 25 kg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. Fotel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Repo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- 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szt. 2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Wyposażenie: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profilowane i odchylane oparcie,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zdejmowana poduszka siedziska,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regulowane skokowo podłokietniki,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rączka do pchania fotelu,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lastRenderedPageBreak/>
              <w:t xml:space="preserve">- poduszka podnóżka,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kółka transportowe,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max. waga pacjenta – 130 kg,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Parametry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długość całkowita – 92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szerokość całkowita – 67 cm,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szerokość użytkowa siedziska – 54 cm,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wysokość całkowita – 115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kąt ustawienia oparcia – 0</w:t>
            </w:r>
            <w:r>
              <w:rPr>
                <w:rFonts w:ascii="Calibri" w:eastAsia="Times New Roman" w:hAnsi="Calibri" w:cs="Arial"/>
                <w:bCs/>
                <w:vertAlign w:val="superscript"/>
                <w:lang w:eastAsia="pl-PL"/>
              </w:rPr>
              <w:t>0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– 36</w:t>
            </w:r>
            <w:r>
              <w:rPr>
                <w:rFonts w:ascii="Calibri" w:eastAsia="Times New Roman" w:hAnsi="Calibri" w:cs="Arial"/>
                <w:bCs/>
                <w:vertAlign w:val="superscript"/>
                <w:lang w:eastAsia="pl-PL"/>
              </w:rPr>
              <w:t>0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 głębokość siedziska – 45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wysokość oparcia – 78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ciężar całkowity – 20, 5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max. obciążenie  - 130 kg.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Szafka metalowa do sprzętu sportowego –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</w:rPr>
              <w:t xml:space="preserve">Szafa z możliwością swobodnego konfigurowania następującego wyposażenia: - haki np. na skakanki, hula hop, - półki – szufladę ramową wraz z podzielnikami ( na pałąki, paletki, itp.), - możliwość zamontowania na szufladzie zamykanego schowka na woreczki i piłeczki pingpongowe, gwizdki, oraz inne drobne przedmioty. Wyżej wymienione elementy stanowią standardowe wyposażenie oraz posiadają możliwość swobodnego regulowania wysokości. Drzwi perforowane z pełnym otwarciem, zamykane zamkiem kluczowym ryglowanym w dwóch punktach. </w:t>
            </w:r>
            <w:r>
              <w:rPr>
                <w:rFonts w:ascii="Calibri" w:eastAsia="Calibri" w:hAnsi="Calibri" w:cs="Arial"/>
                <w:color w:val="000000"/>
                <w:sz w:val="24"/>
                <w:szCs w:val="24"/>
              </w:rPr>
              <w:br/>
              <w:t>• wym. 200 x 120 x 50 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Parawan trzyczęściowy-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3</w:t>
            </w:r>
          </w:p>
          <w:p w:rsidR="00092073" w:rsidRPr="00092073" w:rsidRDefault="00092073" w:rsidP="00092073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092073">
              <w:rPr>
                <w:rFonts w:ascii="Calibri" w:eastAsia="Times New Roman" w:hAnsi="Calibri" w:cs="Arial"/>
                <w:bCs/>
                <w:lang w:eastAsia="pl-PL"/>
              </w:rPr>
              <w:t>Rama wykonana z drewna,  gwarantuje stabilność</w:t>
            </w:r>
          </w:p>
          <w:p w:rsidR="00092073" w:rsidRPr="00092073" w:rsidRDefault="00092073" w:rsidP="00092073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092073">
              <w:rPr>
                <w:rFonts w:ascii="Calibri" w:eastAsia="Times New Roman" w:hAnsi="Calibri" w:cs="Arial"/>
                <w:bCs/>
                <w:lang w:eastAsia="pl-PL"/>
              </w:rPr>
              <w:t>-w środku znajduje się łatwo zdejmowany materiał, który można prać i dezynfekować</w:t>
            </w:r>
          </w:p>
          <w:p w:rsidR="00092073" w:rsidRPr="00092073" w:rsidRDefault="00092073" w:rsidP="00092073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092073">
              <w:rPr>
                <w:rFonts w:ascii="Calibri" w:eastAsia="Times New Roman" w:hAnsi="Calibri" w:cs="Arial"/>
                <w:bCs/>
                <w:lang w:eastAsia="pl-PL"/>
              </w:rPr>
              <w:t>- gumowe kółka</w:t>
            </w:r>
          </w:p>
          <w:p w:rsidR="00092073" w:rsidRDefault="00092073" w:rsidP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092073">
              <w:rPr>
                <w:rFonts w:ascii="Calibri" w:eastAsia="Times New Roman" w:hAnsi="Calibri" w:cs="Arial"/>
                <w:bCs/>
                <w:lang w:eastAsia="pl-PL"/>
              </w:rPr>
              <w:t>- wys.-166, szer.- 225 cm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.</w:t>
            </w:r>
          </w:p>
          <w:p w:rsidR="00092073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3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4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. Rolety okienne – kolor beżowy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</w:t>
            </w:r>
            <w:r w:rsidR="00ED24F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- </w:t>
            </w:r>
            <w:r w:rsidR="00092073">
              <w:rPr>
                <w:rFonts w:ascii="Calibri" w:eastAsia="Times New Roman" w:hAnsi="Calibri" w:cs="Arial"/>
                <w:b/>
                <w:bCs/>
                <w:lang w:eastAsia="pl-PL"/>
              </w:rPr>
              <w:t>szt. 10</w:t>
            </w:r>
          </w:p>
          <w:p w:rsidR="00092073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Rolety z maskownicami w kasecie,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z prowadnicami.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Dł. 1,50,-cm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Szer. Okna 1,50cm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Wykończenie – proste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Materiał wykonania – tekstylna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Montaż na ramie okiennej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35. 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Radiomagnetofon –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Sprzęt do przeprowadzania terapii metry: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2445"/>
              <w:gridCol w:w="3645"/>
            </w:tblGrid>
            <w:tr w:rsidR="009C0D6D">
              <w:trPr>
                <w:tblCellSpacing w:w="15" w:type="dxa"/>
              </w:trPr>
              <w:tc>
                <w:tcPr>
                  <w:tcW w:w="2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Sprzęt do przeprowadzania terapii.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Dane techniczne: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- odtwarzacz  CD,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- sposób umiejscowienia płyty od góry,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 xml:space="preserve">- standardy odtwarzania </w:t>
                  </w: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lastRenderedPageBreak/>
                    <w:t>Audio, CD, CD-R/RW,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- magnetofon – jednokasetowy,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- radio – analogowe,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Arial"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- zakres fal radiowych FM,</w:t>
                  </w:r>
                </w:p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Arial"/>
                      <w:bCs/>
                      <w:lang w:eastAsia="pl-PL"/>
                    </w:rPr>
                    <w:t>- zasilanie sieci 230 lub na baterie.</w:t>
                  </w:r>
                </w:p>
              </w:tc>
              <w:tc>
                <w:tcPr>
                  <w:tcW w:w="3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D6D" w:rsidTr="00092073">
              <w:trPr>
                <w:trHeight w:val="50"/>
                <w:tblCellSpacing w:w="15" w:type="dxa"/>
              </w:trPr>
              <w:tc>
                <w:tcPr>
                  <w:tcW w:w="2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D6D" w:rsidTr="00A84AD6">
              <w:trPr>
                <w:trHeight w:val="50"/>
                <w:tblCellSpacing w:w="15" w:type="dxa"/>
              </w:trPr>
              <w:tc>
                <w:tcPr>
                  <w:tcW w:w="2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C0D6D" w:rsidRDefault="009C0D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0920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36. 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>Waga osoba z wyświetlaczem –</w:t>
            </w:r>
            <w:r w:rsidR="00C03E16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</w:t>
            </w:r>
          </w:p>
          <w:p w:rsidR="00C03E16" w:rsidRDefault="00C03E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wyposażona w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ciepłokrystaliczny</w:t>
            </w:r>
            <w:proofErr w:type="spellEnd"/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wyświetlacz podświetlany na 2 m oraz regulowane nóżki.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Waga posiada odczyt ostatniego wyniku ważenia i dodatkowy filtr tłumiący wpływ ruchów ważonej osoby na wskazanie wagi.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obciążenie max. – 150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obciążenie minimalne – 2 kg,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dokładność odczytu – 10/50 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czas stabilizacji wskazań – 2- 2 s,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masa wagi, - 5,5 g,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temperatura pracy - +10 - + 40</w:t>
            </w:r>
            <w:r>
              <w:rPr>
                <w:rFonts w:ascii="Calibri" w:eastAsia="Times New Roman" w:hAnsi="Calibri" w:cs="Arial"/>
                <w:bCs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>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wymiary pomostu – 15x30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wymiary gabarytowe – 25x32x10 cm,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- zasilanie – zasilacz stabilizowany 12 V/100 </w:t>
            </w:r>
            <w:proofErr w:type="spellStart"/>
            <w:r>
              <w:rPr>
                <w:rFonts w:ascii="Calibri" w:eastAsia="Times New Roman" w:hAnsi="Calibri" w:cs="Arial"/>
                <w:bCs/>
                <w:lang w:eastAsia="pl-PL"/>
              </w:rPr>
              <w:t>mA</w:t>
            </w:r>
            <w:proofErr w:type="spellEnd"/>
          </w:p>
          <w:p w:rsidR="00C03E16" w:rsidRDefault="00C03E1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C03E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37. 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>Wózek do przewożeni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rehabilitacyjnych – model jak do leków 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–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Metalowy szkielet lakierowany proszkowo, 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4 przenośne tace, tworzywowe przegródki na 120 leków, uchylna misa tworzywowa, 4 koła jezdne.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długość – 720 mm,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szerokość – 426 mm,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wysokość – 835 mm.</w:t>
            </w:r>
          </w:p>
          <w:p w:rsidR="00C03E16" w:rsidRDefault="00C03E16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9C0D6D" w:rsidRDefault="00C03E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38. </w:t>
            </w:r>
            <w:r w:rsidR="009C0D6D">
              <w:rPr>
                <w:rFonts w:ascii="Calibri" w:eastAsia="Times New Roman" w:hAnsi="Calibri" w:cs="Arial"/>
                <w:b/>
                <w:bCs/>
                <w:lang w:eastAsia="pl-PL"/>
              </w:rPr>
              <w:t>Inhalator –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Nowoczesna głowica, wydajność sprężarki – 101/min, - średnia średnica cząsteczek – 3,3 µm,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wydajność aerozolu w głowicy – 0,42ml/min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zasilanie – 230V/50Hz/140Va,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wymiary – 200x3000x100mm,</w:t>
            </w:r>
          </w:p>
          <w:p w:rsidR="009C0D6D" w:rsidRDefault="009C0D6D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- klasa odporności II</w:t>
            </w:r>
          </w:p>
          <w:p w:rsidR="00ED24F1" w:rsidRDefault="00ED24F1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39. </w:t>
            </w:r>
            <w:r w:rsidRPr="00ED24F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Lampa antydepresyjna – </w:t>
            </w: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szt. 1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Dane techniczne: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 xml:space="preserve">napięcie zasilania 230 V 50 Hz, 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pobór mocy 125 W,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sposób zasilania świetlówek przez przetwornice wysokiej częstotliwości (HF)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natężenie oświetlenia</w:t>
            </w: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ab/>
              <w:t>5000 lx w odległości 50 cm, 2500 lx w odległości 75 cm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 xml:space="preserve">trwałość  świetlówek10 000 godzin pracy 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lastRenderedPageBreak/>
              <w:t>klasa zabezpieczenia ppor. 1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klasa ochronności  I</w:t>
            </w:r>
          </w:p>
          <w:p w:rsidR="00ED24F1" w:rsidRPr="00ED24F1" w:rsidRDefault="00ED24F1" w:rsidP="00ED24F1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wymiary: 625 x 275 x 180 (105) mm</w:t>
            </w:r>
          </w:p>
          <w:p w:rsidR="00C03E16" w:rsidRDefault="00ED24F1" w:rsidP="00ED24F1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ED24F1">
              <w:rPr>
                <w:rFonts w:ascii="Calibri" w:eastAsia="Times New Roman" w:hAnsi="Calibri" w:cs="Arial"/>
                <w:bCs/>
                <w:lang w:eastAsia="pl-PL"/>
              </w:rPr>
              <w:t>masa 4 kg</w:t>
            </w:r>
          </w:p>
          <w:p w:rsidR="00ED24F1" w:rsidRDefault="00ED24F1" w:rsidP="00ED24F1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</w:p>
          <w:p w:rsidR="00C03E16" w:rsidRDefault="00ED24F1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40</w:t>
            </w:r>
            <w:r w:rsidR="00C03E16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  <w:r w:rsidR="009C0D6D">
              <w:rPr>
                <w:rFonts w:ascii="Calibri" w:eastAsia="Calibri" w:hAnsi="Calibri" w:cs="Times New Roman"/>
                <w:b/>
                <w:bCs/>
              </w:rPr>
              <w:t>Szafa lekarska dwuskrzydłowa –</w:t>
            </w:r>
            <w:r w:rsidR="00C03E16">
              <w:rPr>
                <w:rFonts w:ascii="Calibri" w:eastAsia="Calibri" w:hAnsi="Calibri" w:cs="Times New Roman"/>
                <w:b/>
                <w:bCs/>
              </w:rPr>
              <w:t xml:space="preserve"> szt. 1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Korpus szafy wykonany jest z blachy o grubości 0,8mm. Podwójne drzwi szafy są przeszklone, zaś półki szklane z możliwością przesuwania co 25 mm. Uchwyt posiadający zamek zabezpieczający ryglujący w dwóch punktach. 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Wymiary: wysokość- 1800mm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szerokość 1000 mm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głębokość 435 mm</w:t>
            </w:r>
          </w:p>
          <w:p w:rsidR="00ED24F1" w:rsidRDefault="00ED24F1">
            <w:pPr>
              <w:spacing w:after="0"/>
              <w:rPr>
                <w:rFonts w:ascii="Calibri" w:eastAsia="Calibri" w:hAnsi="Calibri" w:cs="Times New Roman"/>
              </w:rPr>
            </w:pPr>
          </w:p>
          <w:p w:rsidR="009C0D6D" w:rsidRDefault="00C03E16">
            <w:pPr>
              <w:spacing w:after="0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>4</w:t>
            </w:r>
            <w:r w:rsidR="00ED24F1">
              <w:rPr>
                <w:rFonts w:ascii="Calibri" w:eastAsia="Calibri" w:hAnsi="Calibri" w:cs="Times New Roman"/>
                <w:b/>
                <w:bCs/>
                <w:i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. </w:t>
            </w:r>
            <w:proofErr w:type="spellStart"/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Wibromasażer</w:t>
            </w:r>
            <w:proofErr w:type="spellEnd"/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 xml:space="preserve">  z pasami –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szt. 1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Urządzenie wyposażone jest  w 3 rodzaje wymiennych pasów, posiadają możliwość ustawienia czterech różnych prędkości wibrowania. 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Dane techniczne: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-3 pasy -do masażu: antycellulitowego na nogi , uda i pośladki,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pas do masażu pleców , klatki piersiowej i ramion,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pas do masażu brzucha,  talii i bioder,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rodzaj masażu – wibracyjny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ilość poziomów drgań 4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dopuszczalne obciążenie 100 kg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 </w:t>
            </w:r>
            <w:r>
              <w:rPr>
                <w:rFonts w:ascii="Calibri" w:eastAsia="Calibri" w:hAnsi="Calibri" w:cs="Times New Roman"/>
                <w:b/>
              </w:rPr>
              <w:t>wymiary dł</w:t>
            </w:r>
            <w:r>
              <w:rPr>
                <w:rFonts w:ascii="Calibri" w:eastAsia="Calibri" w:hAnsi="Calibri" w:cs="Times New Roman"/>
              </w:rPr>
              <w:t>. / szer./  wys.  70,5x44x102,5,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solidna szklana podstawa,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waga 17 kg,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zasilanie 230 / 50 Hz.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9C0D6D" w:rsidRDefault="00C03E16">
            <w:pPr>
              <w:spacing w:after="0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42.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Piłka gimnastyczna z rogami 65 cm –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szt. 3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Piłka skacząca z rogami wykonana z bardzo wytrzymałego odpornego na obciążenia materiału. Wymagane uchwyty. </w:t>
            </w:r>
          </w:p>
          <w:p w:rsidR="009C0D6D" w:rsidRPr="00A84AD6" w:rsidRDefault="009C0D6D">
            <w:pPr>
              <w:spacing w:after="0"/>
              <w:rPr>
                <w:rFonts w:ascii="Calibri" w:eastAsia="Calibri" w:hAnsi="Calibri" w:cs="Times New Roman"/>
              </w:rPr>
            </w:pPr>
            <w:r w:rsidRPr="00A84AD6">
              <w:rPr>
                <w:rFonts w:ascii="Calibri" w:eastAsia="Calibri" w:hAnsi="Calibri" w:cs="Times New Roman"/>
              </w:rPr>
              <w:t>Dane techniczne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średnica 65 cm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materiał PCV- specjalna guma anty wybuchowa wytrzymująca obciążenia do 250 kg,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-waga ćwiczącego:  70 kg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przeznaczenie : do zabawy i rehabilitacji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piłka zapakowana w pudełko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:rsidR="009C0D6D" w:rsidRDefault="00C03E1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43.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Piłka  gimnastyczna skacząca  z rogami  55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– szt. 3</w:t>
            </w:r>
          </w:p>
          <w:p w:rsidR="00ED24F1" w:rsidRDefault="00ED24F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Piłka </w:t>
            </w:r>
            <w:proofErr w:type="spellStart"/>
            <w:r>
              <w:rPr>
                <w:rFonts w:ascii="Calibri" w:eastAsia="Calibri" w:hAnsi="Calibri" w:cs="Times New Roman"/>
              </w:rPr>
              <w:t>skaczaca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z rogami wykonana z bardzo wytrzymałego odpornego na obciążenia materiału. Wymagane uchwyty.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techniczne: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średnica 55cm</w:t>
            </w:r>
          </w:p>
          <w:p w:rsidR="009C0D6D" w:rsidRDefault="009C0D6D" w:rsidP="00C03E1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materiał PCV- specjalna guma anty wybuchowa wytrzymująca obciążenia do 250 kg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-waga ćwiczącego:  70 kg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przeznaczenie : do zabawy i rehabilitacji</w:t>
            </w:r>
            <w:r w:rsidR="00C03E16">
              <w:rPr>
                <w:rFonts w:ascii="Calibri" w:eastAsia="Calibri" w:hAnsi="Calibri" w:cs="Times New Roman"/>
              </w:rPr>
              <w:t>,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piłka zapakowana w pudełko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9C0D6D" w:rsidRDefault="00C03E1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44.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Piłka gimnastyczna skacząca z rogami  45 cm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– szt. 3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Piłka skacząca z rogami wykonana z bardzo wytrzymałego odpornego na obciążenia materiału. Wymagane uchwyty. 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techniczne: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średnica 45cm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materiał PCV- specjalna guma anty wybuchowa wytrzymująca  obcią</w:t>
            </w:r>
            <w:r w:rsidR="00C03E16">
              <w:rPr>
                <w:rFonts w:ascii="Calibri" w:eastAsia="Calibri" w:hAnsi="Calibri" w:cs="Times New Roman"/>
              </w:rPr>
              <w:t>ż</w:t>
            </w:r>
            <w:r>
              <w:rPr>
                <w:rFonts w:ascii="Calibri" w:eastAsia="Calibri" w:hAnsi="Calibri" w:cs="Times New Roman"/>
              </w:rPr>
              <w:t>enia do 250 kg,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waga ćwiczącego 70 kg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przeznaczenie : do zabawy i rehabilitacji</w:t>
            </w:r>
            <w:r w:rsidR="00C03E16">
              <w:rPr>
                <w:rFonts w:ascii="Calibri" w:eastAsia="Calibri" w:hAnsi="Calibri" w:cs="Times New Roman"/>
              </w:rPr>
              <w:t>,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piłka zapakowana w pudełko.</w:t>
            </w:r>
          </w:p>
          <w:p w:rsidR="00C03E16" w:rsidRDefault="00C03E16">
            <w:pPr>
              <w:spacing w:after="0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:rsidR="009C0D6D" w:rsidRDefault="00C03E16">
            <w:pPr>
              <w:spacing w:after="0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45.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Mega klocki rehabilitacyjne –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szt. 1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 elementów,   w skład  których wchodzą wałki półwałki, kliny, i kostki o różnych rozmiarach. Mają pełnić funkcję bezpiecznej, odpornej na uszkodzenia zabawki. W zależności od potrzeb klocki powinny spełniać funkcję toru przeszkód, stolika, siedzenia.  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techniczne: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wykonane są z pianki poliuretanowej pokrytej kolorowym, łatwo zmywalnym skajem.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skład zestawu wchodzi: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kostka 30x30x30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2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kostka 60x30x30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1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kostka 30x30 x15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1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-kostka 90x30x15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1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półwałek 60x30x15,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wałek 30x30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9C0D6D" w:rsidRDefault="009C0D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wałek 30x60 szt</w:t>
            </w:r>
            <w:r w:rsidR="00C03E1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2</w:t>
            </w:r>
          </w:p>
          <w:p w:rsidR="009C0D6D" w:rsidRDefault="00C03E1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46. </w:t>
            </w:r>
            <w:r w:rsidR="009C0D6D">
              <w:rPr>
                <w:rFonts w:ascii="Calibri" w:eastAsia="Calibri" w:hAnsi="Calibri" w:cs="Times New Roman"/>
                <w:b/>
                <w:bCs/>
              </w:rPr>
              <w:t xml:space="preserve">Szafka ubraniowa dwudrzwiowa </w:t>
            </w:r>
            <w:r>
              <w:rPr>
                <w:rFonts w:ascii="Calibri" w:eastAsia="Calibri" w:hAnsi="Calibri" w:cs="Times New Roman"/>
                <w:b/>
                <w:bCs/>
              </w:rPr>
              <w:t>– szt. 2</w:t>
            </w:r>
          </w:p>
          <w:p w:rsidR="009C0D6D" w:rsidRDefault="009C0D6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Wykonanie z blachy  stalowej o grubości 0,8 mm, zabezpieczone przed korozją, pokryte farbą proszkową w kolorze dębu. 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techniczne: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  2 komorowa w  których oddzielnie można przechowywać odzież wierzchnią i odzież roboczą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wymiary zewnętrzne- 1800X600x460 mm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w każdej komorze  plastikowy drążek,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półka i haczyki do wieszania ubrań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otwory wentylacyjne w drzwiach</w:t>
            </w:r>
          </w:p>
          <w:p w:rsidR="009C0D6D" w:rsidRDefault="009C0D6D">
            <w:pPr>
              <w:spacing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</w:rPr>
              <w:t>- wymiary jednego segmentu 1800x298x468.</w:t>
            </w:r>
          </w:p>
          <w:p w:rsidR="009C0D6D" w:rsidRDefault="00C03E1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47.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 xml:space="preserve">Szafa metalowa  aktowa  jednoskrzydłowa 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>– szt. 1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Wykonana z blachy stalowej o grubości 1,0 mm, zabezpieczona przed korozją, malowana farbą proszkową.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Wymiary: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wys.1920mm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szer.700 mm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- głęb.420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ilość półek-5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waga 61kg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-zamyk</w:t>
            </w:r>
            <w:r w:rsidR="00C03E16">
              <w:rPr>
                <w:rFonts w:ascii="Calibri" w:eastAsia="Calibri" w:hAnsi="Calibri" w:cs="Times New Roman"/>
              </w:rPr>
              <w:t>ane zamkiem baskwilowym z klamką</w:t>
            </w:r>
            <w:r w:rsidR="00E809A9">
              <w:rPr>
                <w:rFonts w:ascii="Calibri" w:eastAsia="Calibri" w:hAnsi="Calibri" w:cs="Times New Roman"/>
              </w:rPr>
              <w:t>, zamykana na klucz,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półki o nośności 50 kg</w:t>
            </w:r>
            <w:r w:rsidR="00C03E16">
              <w:rPr>
                <w:rFonts w:ascii="Calibri" w:eastAsia="Calibri" w:hAnsi="Calibri" w:cs="Times New Roman"/>
              </w:rPr>
              <w:t>, przestawiane co 90 mm.</w:t>
            </w:r>
          </w:p>
          <w:p w:rsidR="00E809A9" w:rsidRDefault="00E809A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9C0D6D" w:rsidRDefault="00A84AD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48.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Wózek do sprzątania dwu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</w:t>
            </w:r>
            <w:r w:rsidR="009C0D6D">
              <w:rPr>
                <w:rFonts w:ascii="Calibri" w:eastAsia="Calibri" w:hAnsi="Calibri" w:cs="Times New Roman"/>
                <w:b/>
                <w:bCs/>
                <w:iCs/>
              </w:rPr>
              <w:t>wiadrowy chromowany –</w:t>
            </w: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 1 zestaw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Wózek dwu</w:t>
            </w:r>
            <w:r w:rsidR="00A84AD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wiadrowy do sprzątania pomieszczeń,  jedno wiadro służy do dezynfekcji  a drugie do mycia powierzchni</w:t>
            </w:r>
            <w:r w:rsidR="002117D6">
              <w:rPr>
                <w:rFonts w:ascii="Calibri" w:eastAsia="Calibri" w:hAnsi="Calibri" w:cs="Times New Roman"/>
              </w:rPr>
              <w:t xml:space="preserve"> w dwóch kolorach – czerwony i niebieski 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 stelaż chromowany,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na kółkach samo</w:t>
            </w:r>
            <w:r w:rsidR="002117D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skrętnych,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-dwa wiadra o pojemności 25 l każde,</w:t>
            </w:r>
          </w:p>
          <w:p w:rsidR="009C0D6D" w:rsidRDefault="009C0D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prasa do wyciskania </w:t>
            </w:r>
            <w:proofErr w:type="spellStart"/>
            <w:r>
              <w:rPr>
                <w:rFonts w:ascii="Calibri" w:eastAsia="Calibri" w:hAnsi="Calibri" w:cs="Times New Roman"/>
              </w:rPr>
              <w:t>mopó</w:t>
            </w:r>
            <w:r w:rsidR="00A84AD6">
              <w:rPr>
                <w:rFonts w:ascii="Calibri" w:eastAsia="Calibri" w:hAnsi="Calibri" w:cs="Times New Roman"/>
              </w:rPr>
              <w:t>w</w:t>
            </w:r>
            <w:proofErr w:type="spellEnd"/>
            <w:r w:rsidR="00A84AD6">
              <w:rPr>
                <w:rFonts w:ascii="Calibri" w:eastAsia="Calibri" w:hAnsi="Calibri" w:cs="Times New Roman"/>
              </w:rPr>
              <w:t>,</w:t>
            </w:r>
          </w:p>
          <w:p w:rsidR="00A84AD6" w:rsidRDefault="00A84AD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>
              <w:rPr>
                <w:rFonts w:ascii="Calibri" w:eastAsia="Calibri" w:hAnsi="Calibri" w:cs="Times New Roman"/>
              </w:rPr>
              <w:t>Wymiary wózka: wys./szer./dł.-83/40/85</w:t>
            </w:r>
          </w:p>
          <w:p w:rsidR="002117D6" w:rsidRDefault="002117D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:rsidR="002117D6" w:rsidRPr="002117D6" w:rsidRDefault="002117D6" w:rsidP="002117D6">
            <w:pPr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 xml:space="preserve">49. </w:t>
            </w: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 xml:space="preserve">Zestaw do </w:t>
            </w:r>
            <w:proofErr w:type="spellStart"/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mopa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 xml:space="preserve"> – 4 zestawy</w:t>
            </w:r>
          </w:p>
          <w:p w:rsid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2117D6">
              <w:rPr>
                <w:rFonts w:ascii="Calibri" w:eastAsia="Calibri" w:hAnsi="Calibri" w:cs="Times New Roman"/>
                <w:b/>
                <w:bCs/>
                <w:lang w:eastAsia="zh-CN"/>
              </w:rPr>
              <w:t xml:space="preserve">Stelaż do </w:t>
            </w:r>
            <w:proofErr w:type="spellStart"/>
            <w:r w:rsidRPr="002117D6">
              <w:rPr>
                <w:rFonts w:ascii="Calibri" w:eastAsia="Calibri" w:hAnsi="Calibri" w:cs="Times New Roman"/>
                <w:b/>
                <w:bCs/>
                <w:lang w:eastAsia="zh-CN"/>
              </w:rPr>
              <w:t>mopa</w:t>
            </w:r>
            <w:proofErr w:type="spellEnd"/>
            <w:r w:rsidRPr="002117D6">
              <w:rPr>
                <w:rFonts w:ascii="Calibri" w:eastAsia="Calibri" w:hAnsi="Calibri" w:cs="Times New Roman"/>
                <w:b/>
                <w:bCs/>
                <w:lang w:eastAsia="zh-CN"/>
              </w:rPr>
              <w:t xml:space="preserve"> z wkładem zapinanym</w:t>
            </w:r>
            <w:r w:rsidRPr="002117D6">
              <w:rPr>
                <w:rFonts w:ascii="Calibri" w:eastAsia="Calibri" w:hAnsi="Calibri" w:cs="Times New Roman"/>
                <w:lang w:eastAsia="zh-CN"/>
              </w:rPr>
              <w:t xml:space="preserve"> 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2117D6">
              <w:rPr>
                <w:rFonts w:ascii="Calibri" w:eastAsia="Calibri" w:hAnsi="Calibri" w:cs="Times New Roman"/>
                <w:lang w:eastAsia="zh-CN"/>
              </w:rPr>
              <w:t>wykonany z wytrzymałego tworzywa sztucznego o wymiarach: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- szerokość 11 cm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- długość 40 cm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Trzonek do stelaża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Wykonany z aluminium, długość 140cm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Wkład bawełniany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2117D6">
              <w:rPr>
                <w:rFonts w:ascii="Calibri" w:eastAsia="Calibri" w:hAnsi="Calibri" w:cs="Times New Roman"/>
                <w:lang w:eastAsia="zh-CN"/>
              </w:rPr>
              <w:t>Mop</w:t>
            </w:r>
            <w:proofErr w:type="spellEnd"/>
            <w:r w:rsidRPr="002117D6">
              <w:rPr>
                <w:rFonts w:ascii="Calibri" w:eastAsia="Calibri" w:hAnsi="Calibri" w:cs="Times New Roman"/>
                <w:lang w:eastAsia="zh-CN"/>
              </w:rPr>
              <w:t xml:space="preserve"> płaski  z mikro włókna z bawełna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- o długości 40 cm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-pochłaniają nawet najmniejsze cząstki brudu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Calibri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 xml:space="preserve">- doskonały do wszelkich powierzchni podłóg: 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Calibri"/>
                <w:lang w:eastAsia="zh-CN"/>
              </w:rPr>
              <w:t xml:space="preserve">  </w:t>
            </w:r>
            <w:r w:rsidRPr="002117D6">
              <w:rPr>
                <w:rFonts w:ascii="Calibri" w:eastAsia="Calibri" w:hAnsi="Calibri" w:cs="Times New Roman"/>
                <w:lang w:eastAsia="zh-CN"/>
              </w:rPr>
              <w:t>gładkich i porowatych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- można stosować na sucho i mokro</w:t>
            </w:r>
          </w:p>
          <w:p w:rsidR="009C0D6D" w:rsidRDefault="002117D6" w:rsidP="002117D6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lang w:eastAsia="zh-CN"/>
              </w:rPr>
              <w:t>- bardzo dobrze chłoną  wodę</w:t>
            </w:r>
          </w:p>
          <w:p w:rsidR="002117D6" w:rsidRDefault="002117D6" w:rsidP="002117D6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  <w:p w:rsidR="002117D6" w:rsidRPr="002117D6" w:rsidRDefault="002117D6" w:rsidP="002117D6">
            <w:pPr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lang w:eastAsia="zh-CN"/>
              </w:rPr>
              <w:t xml:space="preserve">50. </w:t>
            </w: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 xml:space="preserve">Kolumna Bulgocząca – </w:t>
            </w:r>
            <w:r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szt. 1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panel sterujący,  pozwalający  wpływać na kolor bąbelków powietrza.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żarówka i zamocowana pod ni</w:t>
            </w:r>
            <w:r w:rsidR="00ED24F1">
              <w:rPr>
                <w:rFonts w:ascii="Calibri" w:eastAsia="Calibri" w:hAnsi="Calibri" w:cs="Times New Roman"/>
                <w:bCs/>
                <w:iCs/>
                <w:lang w:eastAsia="zh-CN"/>
              </w:rPr>
              <w:t>ą</w:t>
            </w: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 xml:space="preserve"> kolorowa tarcza umieszczone pod kolumną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pompa pompuje od spodu powietrze, które wywołuje powstawanie prądów wznoszących się banieczek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Transformator redukuje napięcie z 220 V na 12 V,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średnica – 20 cm,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>
              <w:rPr>
                <w:rFonts w:ascii="Calibri" w:eastAsia="Calibri" w:hAnsi="Calibri" w:cs="Times New Roman"/>
                <w:bCs/>
                <w:iCs/>
                <w:lang w:eastAsia="zh-CN"/>
              </w:rPr>
              <w:t>- wysokość – 200 cm,</w:t>
            </w:r>
          </w:p>
          <w:p w:rsidR="002117D6" w:rsidRDefault="002117D6" w:rsidP="002117D6">
            <w:pPr>
              <w:spacing w:after="0" w:line="240" w:lineRule="auto"/>
            </w:pPr>
            <w:r w:rsidRPr="002117D6">
              <w:t xml:space="preserve">- wysokość </w:t>
            </w:r>
            <w:r>
              <w:t>podstawy – 50 x 50 x 50 cm</w:t>
            </w:r>
          </w:p>
          <w:p w:rsidR="002117D6" w:rsidRDefault="002117D6" w:rsidP="002117D6">
            <w:pPr>
              <w:spacing w:after="0" w:line="240" w:lineRule="auto"/>
            </w:pPr>
          </w:p>
          <w:p w:rsidR="002117D6" w:rsidRPr="002117D6" w:rsidRDefault="002117D6" w:rsidP="002117D6">
            <w:pPr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b/>
              </w:rPr>
              <w:t>5</w:t>
            </w:r>
            <w:r>
              <w:rPr>
                <w:b/>
              </w:rPr>
              <w:t>1</w:t>
            </w:r>
            <w:r w:rsidRPr="002117D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K</w:t>
            </w:r>
            <w:r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ula lustrzana – średnica 130 mm - szt. 1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Opis produktu: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Dwie lampy  LED oświetlają obracającą się kulę lustrzaną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w zestawie kula i zasilacz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Charakterystyka: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średnica kuli: 130 mm,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wysokość 25 cm,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do użytku po przymocowaniu i powieszenia</w:t>
            </w:r>
          </w:p>
          <w:p w:rsidR="00ED24F1" w:rsidRDefault="00ED24F1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</w:pP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lastRenderedPageBreak/>
              <w:t>Wyposażenie:</w:t>
            </w:r>
          </w:p>
          <w:p w:rsidR="002117D6" w:rsidRDefault="002117D6" w:rsidP="002117D6">
            <w:pPr>
              <w:spacing w:after="0" w:line="240" w:lineRule="auto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- 6 wbudowanych diod w każdej lampie(czerwone, zielone, niebieskie)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Dane techniczne i specyfikacja: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Średnica kuli  - 130 mm</w:t>
            </w:r>
          </w:p>
          <w:p w:rsid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Napięcie robocze – 230V/50Hz</w:t>
            </w:r>
          </w:p>
          <w:p w:rsid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</w:p>
          <w:p w:rsidR="002117D6" w:rsidRDefault="002117D6" w:rsidP="002117D6">
            <w:pPr>
              <w:spacing w:after="0" w:line="100" w:lineRule="atLeast"/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 xml:space="preserve">52. Worek </w:t>
            </w:r>
            <w:proofErr w:type="spellStart"/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Sako</w:t>
            </w:r>
            <w:proofErr w:type="spellEnd"/>
            <w:r w:rsidRPr="002117D6"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bCs/>
                <w:iCs/>
                <w:lang w:eastAsia="zh-CN"/>
              </w:rPr>
              <w:t>szt. 4</w:t>
            </w:r>
          </w:p>
          <w:p w:rsidR="002117D6" w:rsidRPr="002117D6" w:rsidRDefault="002117D6" w:rsidP="002117D6">
            <w:pPr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 xml:space="preserve">posiadający specjalny wkład zmieniający kształt w celu uzyskania pożądaną formę. 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Dane techniczne: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Calibri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 xml:space="preserve">- </w:t>
            </w:r>
            <w:proofErr w:type="spellStart"/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eko</w:t>
            </w:r>
            <w:proofErr w:type="spellEnd"/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 xml:space="preserve"> skóra – materiał cechujący się bardzo  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Calibri"/>
                <w:bCs/>
                <w:iCs/>
                <w:lang w:eastAsia="zh-CN"/>
              </w:rPr>
              <w:t xml:space="preserve">  </w:t>
            </w: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wysoką jakością, nietoksyczna,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Calibri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 xml:space="preserve">- wypełnienie worka: poliestrowy granulat – czyli 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Calibri"/>
                <w:bCs/>
                <w:iCs/>
                <w:lang w:eastAsia="zh-CN"/>
              </w:rPr>
              <w:t xml:space="preserve">  </w:t>
            </w: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niewielkie styropianowe kuleczki,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rFonts w:ascii="Calibri" w:eastAsia="Calibri" w:hAnsi="Calibri" w:cs="Times New Roman"/>
                <w:bCs/>
                <w:iCs/>
                <w:lang w:eastAsia="zh-CN"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wysokość podstawy – 110 cm,</w:t>
            </w:r>
          </w:p>
          <w:p w:rsidR="002117D6" w:rsidRPr="002117D6" w:rsidRDefault="002117D6" w:rsidP="002117D6">
            <w:pPr>
              <w:suppressAutoHyphens/>
              <w:spacing w:after="0" w:line="100" w:lineRule="atLeast"/>
              <w:rPr>
                <w:b/>
              </w:rPr>
            </w:pPr>
            <w:r w:rsidRPr="002117D6">
              <w:rPr>
                <w:rFonts w:ascii="Calibri" w:eastAsia="Calibri" w:hAnsi="Calibri" w:cs="Times New Roman"/>
                <w:bCs/>
                <w:iCs/>
                <w:lang w:eastAsia="zh-CN"/>
              </w:rPr>
              <w:t>- pojemność – 550 l</w:t>
            </w: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25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25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  <w:tr w:rsidR="009C0D6D" w:rsidTr="009C0D6D">
        <w:trPr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D6D" w:rsidRDefault="009C0D6D">
            <w:pPr>
              <w:spacing w:after="0" w:line="240" w:lineRule="auto"/>
            </w:pPr>
          </w:p>
        </w:tc>
      </w:tr>
    </w:tbl>
    <w:p w:rsidR="009C0D6D" w:rsidRDefault="009C0D6D" w:rsidP="009C0D6D">
      <w:pPr>
        <w:rPr>
          <w:rFonts w:ascii="Calibri" w:eastAsia="Calibri" w:hAnsi="Calibri" w:cs="Times New Roman"/>
        </w:rPr>
      </w:pPr>
    </w:p>
    <w:p w:rsidR="009C0D6D" w:rsidRDefault="009C0D6D" w:rsidP="009C0D6D"/>
    <w:p w:rsidR="00C849EF" w:rsidRDefault="00C849EF" w:rsidP="00C849EF">
      <w:pPr>
        <w:spacing w:after="0"/>
      </w:pPr>
      <w:r>
        <w:t xml:space="preserve">                                                                                              </w:t>
      </w:r>
    </w:p>
    <w:p w:rsidR="00C849EF" w:rsidRDefault="00C849EF" w:rsidP="00C849EF">
      <w:pPr>
        <w:spacing w:after="0"/>
      </w:pPr>
      <w:r>
        <w:t xml:space="preserve">                                                                                                 Dyrektor Domu Pomocy Społecznej</w:t>
      </w:r>
    </w:p>
    <w:p w:rsidR="00C849EF" w:rsidRDefault="00C849EF" w:rsidP="00C849EF">
      <w:pPr>
        <w:spacing w:after="0"/>
      </w:pPr>
      <w:r>
        <w:t xml:space="preserve">                                                                                                                     w Brwilnie</w:t>
      </w:r>
    </w:p>
    <w:p w:rsidR="00C849EF" w:rsidRDefault="00C849EF" w:rsidP="00C849EF">
      <w:pPr>
        <w:spacing w:after="0"/>
      </w:pPr>
      <w:r>
        <w:t xml:space="preserve">                                                                                                            /-/ Beata Karpińska</w:t>
      </w:r>
    </w:p>
    <w:p w:rsidR="009C0D6D" w:rsidRPr="00AE5039" w:rsidRDefault="009C0D6D" w:rsidP="00C849E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3"/>
          <w:sz w:val="24"/>
          <w:szCs w:val="24"/>
          <w:lang w:eastAsia="zh-CN" w:bidi="hi-IN"/>
        </w:rPr>
      </w:pPr>
    </w:p>
    <w:p w:rsidR="00AE5039" w:rsidRPr="00AE5039" w:rsidRDefault="00AE5039" w:rsidP="00C849EF">
      <w:pPr>
        <w:widowControl w:val="0"/>
        <w:suppressAutoHyphens/>
        <w:spacing w:after="0" w:line="100" w:lineRule="atLeast"/>
        <w:rPr>
          <w:rFonts w:ascii="Times New Roman" w:eastAsia="Calibri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AE5039" w:rsidRDefault="00AE5039" w:rsidP="00AE5039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039" w:rsidRDefault="00AE5039"/>
    <w:p w:rsidR="00AE5039" w:rsidRDefault="00AE5039"/>
    <w:sectPr w:rsidR="00AE5039" w:rsidSect="002379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5D" w:rsidRDefault="0037445D" w:rsidP="00AE5039">
      <w:pPr>
        <w:spacing w:after="0" w:line="240" w:lineRule="auto"/>
      </w:pPr>
      <w:r>
        <w:separator/>
      </w:r>
    </w:p>
  </w:endnote>
  <w:endnote w:type="continuationSeparator" w:id="0">
    <w:p w:rsidR="0037445D" w:rsidRDefault="0037445D" w:rsidP="00AE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0D" w:rsidRPr="00622465" w:rsidRDefault="00F6500D" w:rsidP="00AE5039">
    <w:pPr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22465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“ Rozbudowa Domu Pomocy Społecznej im. Bł. Arc. J. A. Nowowiejskiego w Brwilnie”</w:t>
    </w:r>
  </w:p>
  <w:p w:rsidR="00F6500D" w:rsidRPr="00622465" w:rsidRDefault="00F6500D" w:rsidP="00AE5039">
    <w:pPr>
      <w:tabs>
        <w:tab w:val="left" w:pos="0"/>
      </w:tabs>
      <w:suppressAutoHyphens/>
      <w:autoSpaceDN w:val="0"/>
      <w:spacing w:after="0" w:line="240" w:lineRule="auto"/>
      <w:ind w:left="708"/>
      <w:jc w:val="center"/>
      <w:textAlignment w:val="baseline"/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</w:pPr>
    <w:r w:rsidRPr="00622465">
      <w:rPr>
        <w:rFonts w:ascii="Times New Roman" w:eastAsia="Tahoma" w:hAnsi="Times New Roman" w:cs="Times New Roman"/>
        <w:kern w:val="3"/>
        <w:sz w:val="16"/>
        <w:szCs w:val="16"/>
        <w:lang w:eastAsia="zh-CN" w:bidi="hi-IN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5D" w:rsidRDefault="0037445D" w:rsidP="00AE5039">
      <w:pPr>
        <w:spacing w:after="0" w:line="240" w:lineRule="auto"/>
      </w:pPr>
      <w:r>
        <w:separator/>
      </w:r>
    </w:p>
  </w:footnote>
  <w:footnote w:type="continuationSeparator" w:id="0">
    <w:p w:rsidR="0037445D" w:rsidRDefault="0037445D" w:rsidP="00AE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0D" w:rsidRDefault="00F6500D">
    <w:pPr>
      <w:pStyle w:val="Nagwek"/>
    </w:pPr>
    <w:r>
      <w:rPr>
        <w:noProof/>
        <w:lang w:eastAsia="pl-PL"/>
      </w:rPr>
      <w:drawing>
        <wp:inline distT="0" distB="0" distL="0" distR="0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pl-PL"/>
      </w:rPr>
    </w:lvl>
  </w:abstractNum>
  <w:abstractNum w:abstractNumId="2">
    <w:nsid w:val="2D246A89"/>
    <w:multiLevelType w:val="hybridMultilevel"/>
    <w:tmpl w:val="CCE283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4DE6FC3"/>
    <w:multiLevelType w:val="hybridMultilevel"/>
    <w:tmpl w:val="B5286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906"/>
    <w:rsid w:val="00092073"/>
    <w:rsid w:val="001F55FE"/>
    <w:rsid w:val="002117D6"/>
    <w:rsid w:val="002379E4"/>
    <w:rsid w:val="00335B61"/>
    <w:rsid w:val="0037445D"/>
    <w:rsid w:val="00393906"/>
    <w:rsid w:val="003F54BC"/>
    <w:rsid w:val="00487DC9"/>
    <w:rsid w:val="004A7C0C"/>
    <w:rsid w:val="005B6092"/>
    <w:rsid w:val="0063229D"/>
    <w:rsid w:val="00874190"/>
    <w:rsid w:val="00901BEE"/>
    <w:rsid w:val="0091758C"/>
    <w:rsid w:val="00994131"/>
    <w:rsid w:val="009A4045"/>
    <w:rsid w:val="009C0D6D"/>
    <w:rsid w:val="00A227EB"/>
    <w:rsid w:val="00A84AD6"/>
    <w:rsid w:val="00AE5039"/>
    <w:rsid w:val="00BD2F28"/>
    <w:rsid w:val="00C03E16"/>
    <w:rsid w:val="00C71B45"/>
    <w:rsid w:val="00C849EF"/>
    <w:rsid w:val="00D279DF"/>
    <w:rsid w:val="00DA5DC9"/>
    <w:rsid w:val="00DB685D"/>
    <w:rsid w:val="00E809A9"/>
    <w:rsid w:val="00ED24F1"/>
    <w:rsid w:val="00F6500D"/>
    <w:rsid w:val="00FA18E7"/>
    <w:rsid w:val="00FC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039"/>
  </w:style>
  <w:style w:type="paragraph" w:styleId="Stopka">
    <w:name w:val="footer"/>
    <w:basedOn w:val="Normalny"/>
    <w:link w:val="StopkaZnak"/>
    <w:uiPriority w:val="99"/>
    <w:unhideWhenUsed/>
    <w:rsid w:val="00AE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039"/>
  </w:style>
  <w:style w:type="paragraph" w:styleId="Tekstdymka">
    <w:name w:val="Balloon Text"/>
    <w:basedOn w:val="Normalny"/>
    <w:link w:val="TekstdymkaZnak"/>
    <w:uiPriority w:val="99"/>
    <w:semiHidden/>
    <w:unhideWhenUsed/>
    <w:rsid w:val="00AE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039"/>
  </w:style>
  <w:style w:type="paragraph" w:styleId="Stopka">
    <w:name w:val="footer"/>
    <w:basedOn w:val="Normalny"/>
    <w:link w:val="StopkaZnak"/>
    <w:uiPriority w:val="99"/>
    <w:unhideWhenUsed/>
    <w:rsid w:val="00AE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039"/>
  </w:style>
  <w:style w:type="paragraph" w:styleId="Tekstdymka">
    <w:name w:val="Balloon Text"/>
    <w:basedOn w:val="Normalny"/>
    <w:link w:val="TekstdymkaZnak"/>
    <w:uiPriority w:val="99"/>
    <w:semiHidden/>
    <w:unhideWhenUsed/>
    <w:rsid w:val="00AE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3352</Words>
  <Characters>20113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Rygalska</cp:lastModifiedBy>
  <cp:revision>4</cp:revision>
  <dcterms:created xsi:type="dcterms:W3CDTF">2013-09-25T12:43:00Z</dcterms:created>
  <dcterms:modified xsi:type="dcterms:W3CDTF">2013-09-25T13:06:00Z</dcterms:modified>
</cp:coreProperties>
</file>