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2" w:rsidRPr="0077419A" w:rsidRDefault="00306252" w:rsidP="00306252">
      <w:pPr>
        <w:pStyle w:val="Standard"/>
        <w:spacing w:line="276" w:lineRule="auto"/>
        <w:jc w:val="both"/>
        <w:rPr>
          <w:rFonts w:ascii="Arial" w:hAnsi="Arial" w:cs="Arial"/>
          <w:b/>
          <w:sz w:val="24"/>
        </w:rPr>
      </w:pPr>
      <w:r w:rsidRPr="0077419A">
        <w:rPr>
          <w:rFonts w:ascii="Arial" w:hAnsi="Arial" w:cs="Arial"/>
          <w:b/>
          <w:sz w:val="24"/>
        </w:rPr>
        <w:t xml:space="preserve">Znak sprawy: </w:t>
      </w:r>
      <w:r w:rsidRPr="0077419A">
        <w:rPr>
          <w:rFonts w:ascii="Arial" w:eastAsia="Calibri" w:hAnsi="Arial" w:cs="Arial"/>
          <w:b/>
          <w:kern w:val="0"/>
          <w:sz w:val="24"/>
          <w:lang w:eastAsia="en-US"/>
        </w:rPr>
        <w:t>O.0914.3.2013</w:t>
      </w:r>
    </w:p>
    <w:p w:rsidR="00306252" w:rsidRPr="0077419A" w:rsidRDefault="003D7536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sz w:val="24"/>
          <w:szCs w:val="24"/>
          <w:lang w:eastAsia="pl-PL"/>
        </w:rPr>
        <w:t>Płock, dnia 04</w:t>
      </w:r>
      <w:r w:rsidR="00306252" w:rsidRPr="0077419A">
        <w:rPr>
          <w:rFonts w:ascii="Arial" w:eastAsia="Times New Roman" w:hAnsi="Arial" w:cs="Arial"/>
          <w:sz w:val="24"/>
          <w:szCs w:val="24"/>
          <w:lang w:eastAsia="pl-PL"/>
        </w:rPr>
        <w:t>.04.2013 r.</w:t>
      </w:r>
    </w:p>
    <w:p w:rsidR="00306252" w:rsidRPr="0077419A" w:rsidRDefault="00306252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6252" w:rsidRPr="0077419A" w:rsidRDefault="00306252" w:rsidP="00306252">
      <w:pPr>
        <w:widowControl w:val="0"/>
        <w:autoSpaceDE w:val="0"/>
        <w:autoSpaceDN w:val="0"/>
        <w:adjustRightInd w:val="0"/>
        <w:spacing w:after="100"/>
        <w:ind w:left="113" w:right="113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WYJAŚNIENIE TREŚCI SPECYFIKACJI ISTOTNYCH</w:t>
      </w:r>
      <w:r w:rsidRPr="007741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WARUNKÓW ZAMÓWIENIA </w:t>
      </w:r>
    </w:p>
    <w:p w:rsidR="00306252" w:rsidRPr="0077419A" w:rsidRDefault="00306252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>Powiatowe Centrum Pomocy Rodzinie w Płocku,</w:t>
      </w:r>
    </w:p>
    <w:p w:rsidR="00306252" w:rsidRPr="0077419A" w:rsidRDefault="00306252" w:rsidP="0030625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sz w:val="24"/>
          <w:szCs w:val="24"/>
          <w:lang w:eastAsia="pl-PL"/>
        </w:rPr>
        <w:t>(oznaczenie zamawiającego)</w:t>
      </w:r>
    </w:p>
    <w:p w:rsidR="00306252" w:rsidRPr="0077419A" w:rsidRDefault="00306252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przepisów art. 38 ust. 2 ustawy z dnia 29 stycznia 2004 roku Prawo zamówień publicznych, wyjaśnia treść specyfikacji istotnych warunków zamówienia sporządzonej w postępowaniu o udzielenie zamówienia publicznego pn. </w:t>
      </w:r>
    </w:p>
    <w:p w:rsidR="00306252" w:rsidRPr="0077419A" w:rsidRDefault="00306252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24"/>
          <w:szCs w:val="20"/>
        </w:rPr>
      </w:pPr>
      <w:r w:rsidRPr="0077419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7419A">
        <w:rPr>
          <w:rFonts w:ascii="Arial" w:eastAsia="Calibri" w:hAnsi="Arial" w:cs="Arial"/>
          <w:b/>
          <w:sz w:val="24"/>
          <w:szCs w:val="20"/>
        </w:rPr>
        <w:t>Usługi hotelarskie, gastronomiczne, konferencyjne i rekreacyjne dla uczestników Projektu, współfinansowanego przez Unię Europejską ze środków Europejskiego Funduszu Społecznego w ramach Programu Operacyjnego Kapitał Ludzki Działanie 7.1 Poddziałanie7.1.2 Rozwój i upowszechnianie aktywnej integracji przez powiatowe centra pomocy rodzinie, pn.: Aktywna integracja w powiecie płockim na rok 2013 części od I do VIII</w:t>
      </w:r>
    </w:p>
    <w:p w:rsidR="00306252" w:rsidRPr="0077419A" w:rsidRDefault="00306252" w:rsidP="0030625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sz w:val="24"/>
          <w:szCs w:val="24"/>
          <w:lang w:eastAsia="pl-PL"/>
        </w:rPr>
        <w:t>(oznaczenie zamówienia)</w:t>
      </w:r>
    </w:p>
    <w:p w:rsidR="00306252" w:rsidRPr="0077419A" w:rsidRDefault="00306252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6252" w:rsidRPr="0077419A" w:rsidRDefault="003D7536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7419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Zapytanie 3</w:t>
      </w:r>
      <w:r w:rsidR="00306252" w:rsidRPr="0077419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3D7536" w:rsidRPr="0077419A" w:rsidRDefault="003D7536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D7536" w:rsidRPr="0077419A" w:rsidRDefault="003D7536" w:rsidP="003D7536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>Pytanie dotyczy</w:t>
      </w:r>
      <w:r w:rsidR="00023BFB"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II części zamówienia</w:t>
      </w: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3D7536" w:rsidRPr="0077419A" w:rsidRDefault="003D7536" w:rsidP="003D753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       5. Miejsce posiłków:</w:t>
      </w:r>
    </w:p>
    <w:p w:rsidR="003D7536" w:rsidRPr="0077419A" w:rsidRDefault="003D7536" w:rsidP="003D753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a) posiłki serwowane przez kelnerów powinny być podawane w restauracji                    </w:t>
      </w:r>
      <w:r w:rsidRPr="0077419A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pl-PL"/>
        </w:rPr>
        <w:t>mieszczącej się w obiekcie</w:t>
      </w:r>
      <w:r w:rsidRPr="0077419A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</w:p>
    <w:p w:rsidR="003D7536" w:rsidRPr="0077419A" w:rsidRDefault="003D7536" w:rsidP="003D753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hotelu </w:t>
      </w:r>
      <w:r w:rsidR="000D3A45"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organizujemy szkolenie (sale konferencyjne z serwisem kawowym) oferujemy nocleg, podajemy śniadanie w formie bufetu szwedzkiego.</w:t>
      </w:r>
    </w:p>
    <w:p w:rsidR="003D7536" w:rsidRPr="0077419A" w:rsidRDefault="003D7536" w:rsidP="003D753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Natomiast w Restauracji </w:t>
      </w:r>
      <w:r w:rsidR="000D3A45"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(budynek obok-50 m) serwujemy obiady i kolacje. Jest to jeden "wspólny obiekt" zlokalizowany w dwóch budynkach.</w:t>
      </w: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0D3A45"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>Czy takie rozwiązanie spełnia Państwa warunki?</w:t>
      </w:r>
      <w:bookmarkStart w:id="0" w:name="_GoBack"/>
      <w:bookmarkEnd w:id="0"/>
    </w:p>
    <w:p w:rsidR="00306252" w:rsidRPr="0077419A" w:rsidRDefault="00306252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6252" w:rsidRPr="0077419A" w:rsidRDefault="00306252" w:rsidP="00306252">
      <w:pPr>
        <w:jc w:val="center"/>
        <w:rPr>
          <w:rFonts w:ascii="Arial" w:hAnsi="Arial" w:cs="Arial"/>
          <w:sz w:val="24"/>
          <w:lang w:eastAsia="pl-PL"/>
        </w:rPr>
      </w:pPr>
      <w:r w:rsidRPr="0077419A">
        <w:rPr>
          <w:rFonts w:ascii="Arial" w:hAnsi="Arial" w:cs="Arial"/>
          <w:sz w:val="24"/>
          <w:lang w:eastAsia="pl-PL"/>
        </w:rPr>
        <w:t>Wyjaśnienia:</w:t>
      </w:r>
    </w:p>
    <w:p w:rsidR="000D3A45" w:rsidRPr="0077419A" w:rsidRDefault="000D3A45" w:rsidP="000D3A4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b/>
          <w:sz w:val="24"/>
          <w:szCs w:val="24"/>
          <w:lang w:eastAsia="pl-PL"/>
        </w:rPr>
        <w:t>Zamawiający dopuszcza takie rozwiązanie.</w:t>
      </w:r>
    </w:p>
    <w:p w:rsidR="00306252" w:rsidRPr="0077419A" w:rsidRDefault="00306252" w:rsidP="0030625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6252" w:rsidRPr="0077419A" w:rsidRDefault="00306252" w:rsidP="00306252">
      <w:pPr>
        <w:widowControl w:val="0"/>
        <w:tabs>
          <w:tab w:val="left" w:pos="540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77419A">
        <w:rPr>
          <w:rFonts w:ascii="Arial" w:eastAsia="Times New Roman" w:hAnsi="Arial" w:cs="Arial"/>
          <w:sz w:val="24"/>
          <w:szCs w:val="24"/>
          <w:u w:val="single"/>
          <w:lang w:eastAsia="pl-PL"/>
        </w:rPr>
        <w:t>Zapisy specyfikacji pozostają bez zmian.</w:t>
      </w:r>
    </w:p>
    <w:p w:rsidR="00306252" w:rsidRPr="0077419A" w:rsidRDefault="00306252" w:rsidP="00306252">
      <w:pPr>
        <w:widowControl w:val="0"/>
        <w:tabs>
          <w:tab w:val="left" w:pos="5400"/>
        </w:tabs>
        <w:autoSpaceDE w:val="0"/>
        <w:autoSpaceDN w:val="0"/>
        <w:adjustRightInd w:val="0"/>
        <w:spacing w:after="0"/>
        <w:ind w:firstLine="538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sz w:val="24"/>
          <w:szCs w:val="24"/>
          <w:lang w:eastAsia="pl-PL"/>
        </w:rPr>
        <w:t>Małgorzata Lewandowska</w:t>
      </w:r>
    </w:p>
    <w:p w:rsidR="00306252" w:rsidRPr="0077419A" w:rsidRDefault="00306252" w:rsidP="00306252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sz w:val="24"/>
          <w:szCs w:val="24"/>
          <w:lang w:eastAsia="pl-PL"/>
        </w:rPr>
        <w:tab/>
        <w:t>Dyrektor PCPR Płock</w:t>
      </w:r>
    </w:p>
    <w:p w:rsidR="00100875" w:rsidRPr="0077419A" w:rsidRDefault="00306252" w:rsidP="000D3A45">
      <w:pPr>
        <w:widowControl w:val="0"/>
        <w:tabs>
          <w:tab w:val="left" w:pos="3544"/>
          <w:tab w:val="center" w:pos="474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19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Pr="0077419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Kierownik Zamawiającego</w:t>
      </w:r>
    </w:p>
    <w:sectPr w:rsidR="00100875" w:rsidRPr="0077419A" w:rsidSect="00306252">
      <w:headerReference w:type="default" r:id="rId8"/>
      <w:footerReference w:type="default" r:id="rId9"/>
      <w:pgSz w:w="11906" w:h="16838"/>
      <w:pgMar w:top="1417" w:right="1417" w:bottom="1417" w:left="1134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6D" w:rsidRDefault="00D87B6D" w:rsidP="00306252">
      <w:pPr>
        <w:spacing w:after="0" w:line="240" w:lineRule="auto"/>
      </w:pPr>
      <w:r>
        <w:separator/>
      </w:r>
    </w:p>
  </w:endnote>
  <w:endnote w:type="continuationSeparator" w:id="0">
    <w:p w:rsidR="00D87B6D" w:rsidRDefault="00D87B6D" w:rsidP="0030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52" w:rsidRPr="00306252" w:rsidRDefault="00306252" w:rsidP="00306252">
    <w:pPr>
      <w:tabs>
        <w:tab w:val="center" w:pos="4536"/>
        <w:tab w:val="right" w:pos="9072"/>
      </w:tabs>
      <w:spacing w:after="0" w:line="240" w:lineRule="auto"/>
      <w:jc w:val="center"/>
    </w:pPr>
    <w:r w:rsidRPr="00306252">
      <w:rPr>
        <w:rFonts w:ascii="Arial" w:eastAsia="Calibri" w:hAnsi="Arial" w:cs="Arial"/>
        <w:b/>
        <w:sz w:val="16"/>
        <w:szCs w:val="16"/>
      </w:rPr>
      <w:t>Projekt współfinansowany przez Unię Europejską ze środków Europejskiego Funduszu Społecznego w ramach</w:t>
    </w:r>
    <w:r w:rsidRPr="00306252">
      <w:rPr>
        <w:rFonts w:ascii="Arial" w:eastAsia="Calibri" w:hAnsi="Arial" w:cs="Arial"/>
        <w:sz w:val="16"/>
        <w:szCs w:val="16"/>
      </w:rPr>
      <w:t xml:space="preserve"> Programu Operacyjnego Kapitał Ludzki Działanie 7.1 Poddziałanie7.1.2 Rozwój i upowszechnianie aktywnej integracji przez powiatowe centra pomocy rodzinie</w:t>
    </w:r>
  </w:p>
  <w:p w:rsidR="00306252" w:rsidRPr="00306252" w:rsidRDefault="00306252" w:rsidP="00306252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Calibri" w:hAnsi="Arial" w:cs="Arial"/>
        <w:b/>
        <w:sz w:val="16"/>
        <w:szCs w:val="16"/>
      </w:rPr>
    </w:pPr>
    <w:r w:rsidRPr="00306252">
      <w:rPr>
        <w:rFonts w:ascii="Arial" w:eastAsia="Calibri" w:hAnsi="Arial" w:cs="Arial"/>
        <w:b/>
        <w:sz w:val="16"/>
        <w:szCs w:val="16"/>
      </w:rPr>
      <w:t>„Aktywna integracja w powiecie płockim”</w:t>
    </w:r>
  </w:p>
  <w:p w:rsidR="00306252" w:rsidRDefault="00306252">
    <w:pPr>
      <w:pStyle w:val="Stopka"/>
      <w:jc w:val="right"/>
    </w:pPr>
    <w:sdt>
      <w:sdtPr>
        <w:id w:val="1916662799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1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1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06252" w:rsidRDefault="003062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6D" w:rsidRDefault="00D87B6D" w:rsidP="00306252">
      <w:pPr>
        <w:spacing w:after="0" w:line="240" w:lineRule="auto"/>
      </w:pPr>
      <w:r>
        <w:separator/>
      </w:r>
    </w:p>
  </w:footnote>
  <w:footnote w:type="continuationSeparator" w:id="0">
    <w:p w:rsidR="00D87B6D" w:rsidRDefault="00D87B6D" w:rsidP="0030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0" w:type="pct"/>
      <w:tblLook w:val="04A0" w:firstRow="1" w:lastRow="0" w:firstColumn="1" w:lastColumn="0" w:noHBand="0" w:noVBand="1"/>
    </w:tblPr>
    <w:tblGrid>
      <w:gridCol w:w="3306"/>
      <w:gridCol w:w="3085"/>
      <w:gridCol w:w="3276"/>
    </w:tblGrid>
    <w:tr w:rsidR="00306252" w:rsidRPr="00306252" w:rsidTr="00DA5B0C">
      <w:trPr>
        <w:trHeight w:val="600"/>
      </w:trPr>
      <w:tc>
        <w:tcPr>
          <w:tcW w:w="1709" w:type="pct"/>
          <w:vAlign w:val="center"/>
          <w:hideMark/>
        </w:tcPr>
        <w:p w:rsidR="00306252" w:rsidRPr="00306252" w:rsidRDefault="00306252" w:rsidP="00306252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306252">
            <w:rPr>
              <w:rFonts w:ascii="Times New Roman" w:eastAsia="Calibri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1A62B91" wp14:editId="7EE20D00">
                <wp:extent cx="1962150" cy="952500"/>
                <wp:effectExtent l="0" t="0" r="0" b="0"/>
                <wp:docPr id="1" name="Obraz 1" descr="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9" w:type="pct"/>
          <w:vAlign w:val="center"/>
          <w:hideMark/>
        </w:tcPr>
        <w:p w:rsidR="00306252" w:rsidRPr="00306252" w:rsidRDefault="00306252" w:rsidP="00306252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306252">
            <w:rPr>
              <w:rFonts w:ascii="Arial" w:eastAsia="Calibri" w:hAnsi="Arial" w:cs="Arial"/>
              <w:sz w:val="16"/>
              <w:szCs w:val="16"/>
            </w:rPr>
            <w:t>Powiatowe Centrum Pomocy Rodzinie w Płocku</w:t>
          </w:r>
        </w:p>
        <w:p w:rsidR="00306252" w:rsidRPr="00306252" w:rsidRDefault="00306252" w:rsidP="00306252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306252">
            <w:rPr>
              <w:rFonts w:ascii="Arial" w:eastAsia="Calibri" w:hAnsi="Arial" w:cs="Arial"/>
              <w:sz w:val="16"/>
              <w:szCs w:val="16"/>
            </w:rPr>
            <w:t>ul. Bielska 59, 09-400 Płock</w:t>
          </w:r>
        </w:p>
        <w:p w:rsidR="00306252" w:rsidRPr="00306252" w:rsidRDefault="00306252" w:rsidP="00306252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306252">
            <w:rPr>
              <w:rFonts w:ascii="Arial" w:eastAsia="Calibri" w:hAnsi="Arial" w:cs="Arial"/>
              <w:sz w:val="16"/>
              <w:szCs w:val="16"/>
            </w:rPr>
            <w:t xml:space="preserve">Tel. (024)262-28-79, 262-80-81 </w:t>
          </w:r>
        </w:p>
        <w:p w:rsidR="00306252" w:rsidRPr="00306252" w:rsidRDefault="00306252" w:rsidP="00306252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306252">
            <w:rPr>
              <w:rFonts w:ascii="Arial" w:eastAsia="Calibri" w:hAnsi="Arial" w:cs="Arial"/>
              <w:sz w:val="16"/>
              <w:szCs w:val="16"/>
            </w:rPr>
            <w:t>pcpr@pcpr.plock.pl; www.pcpr.plock.pl</w:t>
          </w:r>
        </w:p>
      </w:tc>
      <w:tc>
        <w:tcPr>
          <w:tcW w:w="1532" w:type="pct"/>
          <w:vAlign w:val="center"/>
          <w:hideMark/>
        </w:tcPr>
        <w:p w:rsidR="00306252" w:rsidRPr="00306252" w:rsidRDefault="00306252" w:rsidP="00306252">
          <w:pPr>
            <w:tabs>
              <w:tab w:val="left" w:pos="2670"/>
              <w:tab w:val="center" w:pos="4536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306252">
            <w:rPr>
              <w:rFonts w:ascii="Times New Roman" w:eastAsia="Calibri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119A319" wp14:editId="0F92D7B8">
                <wp:extent cx="1943100" cy="714375"/>
                <wp:effectExtent l="0" t="0" r="0" b="9525"/>
                <wp:docPr id="2" name="Obraz 2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6252" w:rsidRDefault="003062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0304"/>
    <w:multiLevelType w:val="hybridMultilevel"/>
    <w:tmpl w:val="C7EC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52"/>
    <w:rsid w:val="000002D1"/>
    <w:rsid w:val="00002068"/>
    <w:rsid w:val="0000772E"/>
    <w:rsid w:val="00023BFB"/>
    <w:rsid w:val="000309DC"/>
    <w:rsid w:val="00045621"/>
    <w:rsid w:val="000545D0"/>
    <w:rsid w:val="000548D8"/>
    <w:rsid w:val="000579D2"/>
    <w:rsid w:val="000600C5"/>
    <w:rsid w:val="000617AD"/>
    <w:rsid w:val="00061A6F"/>
    <w:rsid w:val="00061B81"/>
    <w:rsid w:val="00075DFD"/>
    <w:rsid w:val="000808A7"/>
    <w:rsid w:val="000810D5"/>
    <w:rsid w:val="000A21F2"/>
    <w:rsid w:val="000A36A6"/>
    <w:rsid w:val="000B04CA"/>
    <w:rsid w:val="000B2CF6"/>
    <w:rsid w:val="000C4EE0"/>
    <w:rsid w:val="000D3A45"/>
    <w:rsid w:val="000D3AE6"/>
    <w:rsid w:val="000D5356"/>
    <w:rsid w:val="000D5EEB"/>
    <w:rsid w:val="000D6094"/>
    <w:rsid w:val="000E3BC5"/>
    <w:rsid w:val="000E3E96"/>
    <w:rsid w:val="000E580D"/>
    <w:rsid w:val="000F551A"/>
    <w:rsid w:val="000F662B"/>
    <w:rsid w:val="00100875"/>
    <w:rsid w:val="00102B27"/>
    <w:rsid w:val="001034DA"/>
    <w:rsid w:val="00103B1E"/>
    <w:rsid w:val="00107033"/>
    <w:rsid w:val="00120050"/>
    <w:rsid w:val="00125FFF"/>
    <w:rsid w:val="00126731"/>
    <w:rsid w:val="00140C28"/>
    <w:rsid w:val="00144205"/>
    <w:rsid w:val="0015029D"/>
    <w:rsid w:val="00154853"/>
    <w:rsid w:val="00155CC7"/>
    <w:rsid w:val="00160D74"/>
    <w:rsid w:val="00176083"/>
    <w:rsid w:val="00180799"/>
    <w:rsid w:val="001822A4"/>
    <w:rsid w:val="001929D3"/>
    <w:rsid w:val="00195752"/>
    <w:rsid w:val="001975D7"/>
    <w:rsid w:val="001A297E"/>
    <w:rsid w:val="001A66A6"/>
    <w:rsid w:val="001B1F30"/>
    <w:rsid w:val="001C1C98"/>
    <w:rsid w:val="001C4712"/>
    <w:rsid w:val="001C549E"/>
    <w:rsid w:val="001E16DC"/>
    <w:rsid w:val="001E490F"/>
    <w:rsid w:val="001E6BF1"/>
    <w:rsid w:val="001E77E8"/>
    <w:rsid w:val="001F04FD"/>
    <w:rsid w:val="001F2EC7"/>
    <w:rsid w:val="001F3F0D"/>
    <w:rsid w:val="00203BDC"/>
    <w:rsid w:val="00224F65"/>
    <w:rsid w:val="00224FFF"/>
    <w:rsid w:val="00237D49"/>
    <w:rsid w:val="002451F8"/>
    <w:rsid w:val="002548FE"/>
    <w:rsid w:val="00260090"/>
    <w:rsid w:val="00262AC7"/>
    <w:rsid w:val="002659A2"/>
    <w:rsid w:val="00280BB6"/>
    <w:rsid w:val="002859E4"/>
    <w:rsid w:val="002864BC"/>
    <w:rsid w:val="00290DC8"/>
    <w:rsid w:val="00290F71"/>
    <w:rsid w:val="00294C49"/>
    <w:rsid w:val="002A3A3A"/>
    <w:rsid w:val="002A60F9"/>
    <w:rsid w:val="002B3228"/>
    <w:rsid w:val="002B5B01"/>
    <w:rsid w:val="002C45BE"/>
    <w:rsid w:val="002C75B4"/>
    <w:rsid w:val="002E7719"/>
    <w:rsid w:val="002F04D6"/>
    <w:rsid w:val="002F240F"/>
    <w:rsid w:val="002F3D8E"/>
    <w:rsid w:val="002F5433"/>
    <w:rsid w:val="002F6D4F"/>
    <w:rsid w:val="00306252"/>
    <w:rsid w:val="003068F1"/>
    <w:rsid w:val="0031080A"/>
    <w:rsid w:val="00351DF0"/>
    <w:rsid w:val="00354DE2"/>
    <w:rsid w:val="003570AF"/>
    <w:rsid w:val="00370F27"/>
    <w:rsid w:val="00376AE9"/>
    <w:rsid w:val="00380DAD"/>
    <w:rsid w:val="00380F5D"/>
    <w:rsid w:val="00392472"/>
    <w:rsid w:val="00394437"/>
    <w:rsid w:val="00395B36"/>
    <w:rsid w:val="003A5FE2"/>
    <w:rsid w:val="003A6E56"/>
    <w:rsid w:val="003B5970"/>
    <w:rsid w:val="003C2CAE"/>
    <w:rsid w:val="003C44EE"/>
    <w:rsid w:val="003C476C"/>
    <w:rsid w:val="003D6B36"/>
    <w:rsid w:val="003D7536"/>
    <w:rsid w:val="003E2DE9"/>
    <w:rsid w:val="003E3332"/>
    <w:rsid w:val="003E6281"/>
    <w:rsid w:val="003E7547"/>
    <w:rsid w:val="003F48C6"/>
    <w:rsid w:val="00403006"/>
    <w:rsid w:val="00406B0F"/>
    <w:rsid w:val="00427032"/>
    <w:rsid w:val="00431939"/>
    <w:rsid w:val="004410B1"/>
    <w:rsid w:val="004415D9"/>
    <w:rsid w:val="00442800"/>
    <w:rsid w:val="00446C45"/>
    <w:rsid w:val="00446CD6"/>
    <w:rsid w:val="00447141"/>
    <w:rsid w:val="004514E3"/>
    <w:rsid w:val="004634DD"/>
    <w:rsid w:val="00465550"/>
    <w:rsid w:val="0047453E"/>
    <w:rsid w:val="004A1F45"/>
    <w:rsid w:val="004C2C87"/>
    <w:rsid w:val="004D11D0"/>
    <w:rsid w:val="004D2A0A"/>
    <w:rsid w:val="004E2CC6"/>
    <w:rsid w:val="004F1A12"/>
    <w:rsid w:val="004F30BD"/>
    <w:rsid w:val="0050436E"/>
    <w:rsid w:val="005051E7"/>
    <w:rsid w:val="0050749B"/>
    <w:rsid w:val="00510300"/>
    <w:rsid w:val="00517E73"/>
    <w:rsid w:val="00536A73"/>
    <w:rsid w:val="00540AE7"/>
    <w:rsid w:val="005623BF"/>
    <w:rsid w:val="0057653F"/>
    <w:rsid w:val="00584EB0"/>
    <w:rsid w:val="005879CB"/>
    <w:rsid w:val="005B2DFC"/>
    <w:rsid w:val="005C404C"/>
    <w:rsid w:val="005C6415"/>
    <w:rsid w:val="005C711A"/>
    <w:rsid w:val="005D1423"/>
    <w:rsid w:val="005D1D7C"/>
    <w:rsid w:val="005D30A3"/>
    <w:rsid w:val="005E296C"/>
    <w:rsid w:val="005F2651"/>
    <w:rsid w:val="005F38F6"/>
    <w:rsid w:val="00601B6E"/>
    <w:rsid w:val="00603D18"/>
    <w:rsid w:val="00613F1F"/>
    <w:rsid w:val="00617279"/>
    <w:rsid w:val="00620D2C"/>
    <w:rsid w:val="00661408"/>
    <w:rsid w:val="00665CEE"/>
    <w:rsid w:val="006672CA"/>
    <w:rsid w:val="006721FE"/>
    <w:rsid w:val="00682827"/>
    <w:rsid w:val="00682F13"/>
    <w:rsid w:val="00686409"/>
    <w:rsid w:val="0069023E"/>
    <w:rsid w:val="006946CC"/>
    <w:rsid w:val="006972E7"/>
    <w:rsid w:val="006A20AE"/>
    <w:rsid w:val="006A361D"/>
    <w:rsid w:val="006B1A9E"/>
    <w:rsid w:val="006B1BC6"/>
    <w:rsid w:val="006B6DEC"/>
    <w:rsid w:val="006C1A09"/>
    <w:rsid w:val="006C2CC5"/>
    <w:rsid w:val="006C5054"/>
    <w:rsid w:val="006D10D3"/>
    <w:rsid w:val="006D23A5"/>
    <w:rsid w:val="006D5B65"/>
    <w:rsid w:val="006D79FB"/>
    <w:rsid w:val="006E027E"/>
    <w:rsid w:val="006E0B0E"/>
    <w:rsid w:val="006E3575"/>
    <w:rsid w:val="006E3D6E"/>
    <w:rsid w:val="006E4474"/>
    <w:rsid w:val="006E796F"/>
    <w:rsid w:val="006F1605"/>
    <w:rsid w:val="006F33F8"/>
    <w:rsid w:val="006F6092"/>
    <w:rsid w:val="0070097D"/>
    <w:rsid w:val="007020E6"/>
    <w:rsid w:val="007029D7"/>
    <w:rsid w:val="007063A1"/>
    <w:rsid w:val="0071391D"/>
    <w:rsid w:val="007176E0"/>
    <w:rsid w:val="007224C1"/>
    <w:rsid w:val="00723FCE"/>
    <w:rsid w:val="00731BAE"/>
    <w:rsid w:val="00734CCF"/>
    <w:rsid w:val="00734E9F"/>
    <w:rsid w:val="00742B39"/>
    <w:rsid w:val="007435D9"/>
    <w:rsid w:val="0076133C"/>
    <w:rsid w:val="007653E3"/>
    <w:rsid w:val="0077419A"/>
    <w:rsid w:val="00776630"/>
    <w:rsid w:val="00781107"/>
    <w:rsid w:val="00786330"/>
    <w:rsid w:val="007871CB"/>
    <w:rsid w:val="007A07C2"/>
    <w:rsid w:val="007A29DC"/>
    <w:rsid w:val="007A3325"/>
    <w:rsid w:val="007A79E7"/>
    <w:rsid w:val="007B77C8"/>
    <w:rsid w:val="007C0297"/>
    <w:rsid w:val="007D33F2"/>
    <w:rsid w:val="007D4561"/>
    <w:rsid w:val="007D54F5"/>
    <w:rsid w:val="007E02D8"/>
    <w:rsid w:val="007F62B2"/>
    <w:rsid w:val="008073DB"/>
    <w:rsid w:val="00822DDC"/>
    <w:rsid w:val="00830D04"/>
    <w:rsid w:val="00837861"/>
    <w:rsid w:val="00840A2C"/>
    <w:rsid w:val="0084238A"/>
    <w:rsid w:val="00851366"/>
    <w:rsid w:val="00855C02"/>
    <w:rsid w:val="00856C99"/>
    <w:rsid w:val="00863D24"/>
    <w:rsid w:val="008657B2"/>
    <w:rsid w:val="00866D2C"/>
    <w:rsid w:val="00867506"/>
    <w:rsid w:val="0087077F"/>
    <w:rsid w:val="00871D48"/>
    <w:rsid w:val="00874D44"/>
    <w:rsid w:val="00876292"/>
    <w:rsid w:val="008775BE"/>
    <w:rsid w:val="00877D24"/>
    <w:rsid w:val="00883EB0"/>
    <w:rsid w:val="00886305"/>
    <w:rsid w:val="008915E8"/>
    <w:rsid w:val="00891AC3"/>
    <w:rsid w:val="00893EBC"/>
    <w:rsid w:val="00895188"/>
    <w:rsid w:val="008A4CD2"/>
    <w:rsid w:val="008A5795"/>
    <w:rsid w:val="008B5A1A"/>
    <w:rsid w:val="008B6CAC"/>
    <w:rsid w:val="008E2D9B"/>
    <w:rsid w:val="008E426B"/>
    <w:rsid w:val="008E7F1F"/>
    <w:rsid w:val="008F29F4"/>
    <w:rsid w:val="008F2B20"/>
    <w:rsid w:val="00900300"/>
    <w:rsid w:val="00901BBB"/>
    <w:rsid w:val="00910C87"/>
    <w:rsid w:val="0091320B"/>
    <w:rsid w:val="00932FB8"/>
    <w:rsid w:val="00933BF8"/>
    <w:rsid w:val="009373E8"/>
    <w:rsid w:val="00940517"/>
    <w:rsid w:val="0094604C"/>
    <w:rsid w:val="00946A81"/>
    <w:rsid w:val="009511D5"/>
    <w:rsid w:val="00954380"/>
    <w:rsid w:val="0095499A"/>
    <w:rsid w:val="00970022"/>
    <w:rsid w:val="009807C4"/>
    <w:rsid w:val="00997055"/>
    <w:rsid w:val="00997334"/>
    <w:rsid w:val="009A55B4"/>
    <w:rsid w:val="009A6BF9"/>
    <w:rsid w:val="009B12A2"/>
    <w:rsid w:val="009C2192"/>
    <w:rsid w:val="009C2370"/>
    <w:rsid w:val="009C29EC"/>
    <w:rsid w:val="009C32DC"/>
    <w:rsid w:val="009C3B52"/>
    <w:rsid w:val="009C69EF"/>
    <w:rsid w:val="009C7068"/>
    <w:rsid w:val="009D0302"/>
    <w:rsid w:val="009D07C7"/>
    <w:rsid w:val="009D4011"/>
    <w:rsid w:val="009E3C0A"/>
    <w:rsid w:val="00A01C9B"/>
    <w:rsid w:val="00A03A62"/>
    <w:rsid w:val="00A0630A"/>
    <w:rsid w:val="00A06602"/>
    <w:rsid w:val="00A10023"/>
    <w:rsid w:val="00A14088"/>
    <w:rsid w:val="00A21A1F"/>
    <w:rsid w:val="00A3536D"/>
    <w:rsid w:val="00A42834"/>
    <w:rsid w:val="00A45F5C"/>
    <w:rsid w:val="00A50100"/>
    <w:rsid w:val="00A504FA"/>
    <w:rsid w:val="00A557D7"/>
    <w:rsid w:val="00A55A90"/>
    <w:rsid w:val="00A56654"/>
    <w:rsid w:val="00A56E6E"/>
    <w:rsid w:val="00A6140D"/>
    <w:rsid w:val="00A751C3"/>
    <w:rsid w:val="00A81980"/>
    <w:rsid w:val="00A9216F"/>
    <w:rsid w:val="00AA2D4A"/>
    <w:rsid w:val="00AA7AE5"/>
    <w:rsid w:val="00AB5FE0"/>
    <w:rsid w:val="00AB69FD"/>
    <w:rsid w:val="00AB7DBE"/>
    <w:rsid w:val="00AC1EB3"/>
    <w:rsid w:val="00AC6BA5"/>
    <w:rsid w:val="00AD40B4"/>
    <w:rsid w:val="00AD6765"/>
    <w:rsid w:val="00AD6818"/>
    <w:rsid w:val="00AE008D"/>
    <w:rsid w:val="00B00310"/>
    <w:rsid w:val="00B018F9"/>
    <w:rsid w:val="00B0762F"/>
    <w:rsid w:val="00B13D9A"/>
    <w:rsid w:val="00B34F5D"/>
    <w:rsid w:val="00B37229"/>
    <w:rsid w:val="00B42878"/>
    <w:rsid w:val="00B439A9"/>
    <w:rsid w:val="00B43D3B"/>
    <w:rsid w:val="00B44117"/>
    <w:rsid w:val="00B46FC2"/>
    <w:rsid w:val="00B5199F"/>
    <w:rsid w:val="00B5350F"/>
    <w:rsid w:val="00B6523D"/>
    <w:rsid w:val="00B66CDF"/>
    <w:rsid w:val="00B802F3"/>
    <w:rsid w:val="00B83653"/>
    <w:rsid w:val="00B971A0"/>
    <w:rsid w:val="00BB4297"/>
    <w:rsid w:val="00BC7E94"/>
    <w:rsid w:val="00BD2CA0"/>
    <w:rsid w:val="00BE6CA3"/>
    <w:rsid w:val="00BF32EC"/>
    <w:rsid w:val="00BF49C8"/>
    <w:rsid w:val="00C00B21"/>
    <w:rsid w:val="00C01C23"/>
    <w:rsid w:val="00C04A08"/>
    <w:rsid w:val="00C151B1"/>
    <w:rsid w:val="00C2002D"/>
    <w:rsid w:val="00C20E19"/>
    <w:rsid w:val="00C21F26"/>
    <w:rsid w:val="00C3623D"/>
    <w:rsid w:val="00C41FDD"/>
    <w:rsid w:val="00C45ADF"/>
    <w:rsid w:val="00C506A9"/>
    <w:rsid w:val="00C52BA7"/>
    <w:rsid w:val="00C70483"/>
    <w:rsid w:val="00C708FB"/>
    <w:rsid w:val="00C720DF"/>
    <w:rsid w:val="00C77BAC"/>
    <w:rsid w:val="00C83ABA"/>
    <w:rsid w:val="00C8456E"/>
    <w:rsid w:val="00C92202"/>
    <w:rsid w:val="00C92685"/>
    <w:rsid w:val="00CA101C"/>
    <w:rsid w:val="00CA430C"/>
    <w:rsid w:val="00CB34D3"/>
    <w:rsid w:val="00CD09C3"/>
    <w:rsid w:val="00CE47AA"/>
    <w:rsid w:val="00CF36A4"/>
    <w:rsid w:val="00D01BCE"/>
    <w:rsid w:val="00D05341"/>
    <w:rsid w:val="00D23DBC"/>
    <w:rsid w:val="00D2588A"/>
    <w:rsid w:val="00D26F8D"/>
    <w:rsid w:val="00D31A24"/>
    <w:rsid w:val="00D3313E"/>
    <w:rsid w:val="00D367A5"/>
    <w:rsid w:val="00D42D79"/>
    <w:rsid w:val="00D43B13"/>
    <w:rsid w:val="00D46B8A"/>
    <w:rsid w:val="00D50014"/>
    <w:rsid w:val="00D5261F"/>
    <w:rsid w:val="00D544B1"/>
    <w:rsid w:val="00D54946"/>
    <w:rsid w:val="00D639CA"/>
    <w:rsid w:val="00D7219F"/>
    <w:rsid w:val="00D87B6D"/>
    <w:rsid w:val="00DA7C31"/>
    <w:rsid w:val="00DB588F"/>
    <w:rsid w:val="00DD0421"/>
    <w:rsid w:val="00DD0F81"/>
    <w:rsid w:val="00DD2791"/>
    <w:rsid w:val="00DE1191"/>
    <w:rsid w:val="00DE1B4E"/>
    <w:rsid w:val="00DE5A74"/>
    <w:rsid w:val="00DE736C"/>
    <w:rsid w:val="00DF2238"/>
    <w:rsid w:val="00DF7296"/>
    <w:rsid w:val="00E000F2"/>
    <w:rsid w:val="00E14F50"/>
    <w:rsid w:val="00E26B6D"/>
    <w:rsid w:val="00E3143F"/>
    <w:rsid w:val="00E32CE0"/>
    <w:rsid w:val="00E33027"/>
    <w:rsid w:val="00E34715"/>
    <w:rsid w:val="00E423F7"/>
    <w:rsid w:val="00E42FDF"/>
    <w:rsid w:val="00E725FA"/>
    <w:rsid w:val="00E729CB"/>
    <w:rsid w:val="00E75009"/>
    <w:rsid w:val="00E76CB2"/>
    <w:rsid w:val="00E8332B"/>
    <w:rsid w:val="00E85ED6"/>
    <w:rsid w:val="00E86F58"/>
    <w:rsid w:val="00E92669"/>
    <w:rsid w:val="00EA1023"/>
    <w:rsid w:val="00EA7305"/>
    <w:rsid w:val="00EB469C"/>
    <w:rsid w:val="00EB7D81"/>
    <w:rsid w:val="00EC5E4B"/>
    <w:rsid w:val="00ED4A9F"/>
    <w:rsid w:val="00ED5DC0"/>
    <w:rsid w:val="00EE28C8"/>
    <w:rsid w:val="00EF06F2"/>
    <w:rsid w:val="00F03BB3"/>
    <w:rsid w:val="00F0571A"/>
    <w:rsid w:val="00F10677"/>
    <w:rsid w:val="00F12B3D"/>
    <w:rsid w:val="00F25054"/>
    <w:rsid w:val="00F376A4"/>
    <w:rsid w:val="00F41D42"/>
    <w:rsid w:val="00F61EFC"/>
    <w:rsid w:val="00F62EA5"/>
    <w:rsid w:val="00F631EA"/>
    <w:rsid w:val="00F63FCC"/>
    <w:rsid w:val="00F71603"/>
    <w:rsid w:val="00F7266F"/>
    <w:rsid w:val="00F72BF2"/>
    <w:rsid w:val="00F72D92"/>
    <w:rsid w:val="00F83CD9"/>
    <w:rsid w:val="00F86CC2"/>
    <w:rsid w:val="00F90CE7"/>
    <w:rsid w:val="00F9372F"/>
    <w:rsid w:val="00F937E1"/>
    <w:rsid w:val="00F96814"/>
    <w:rsid w:val="00FA4BF2"/>
    <w:rsid w:val="00FB2C48"/>
    <w:rsid w:val="00FC1592"/>
    <w:rsid w:val="00FC1B0D"/>
    <w:rsid w:val="00FC3F6A"/>
    <w:rsid w:val="00FD0084"/>
    <w:rsid w:val="00FD03B3"/>
    <w:rsid w:val="00FD2954"/>
    <w:rsid w:val="00FD5A11"/>
    <w:rsid w:val="00FE07D9"/>
    <w:rsid w:val="00FE20AA"/>
    <w:rsid w:val="00FE6A38"/>
    <w:rsid w:val="00FF2B5C"/>
    <w:rsid w:val="00FF4976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62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0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252"/>
  </w:style>
  <w:style w:type="paragraph" w:styleId="Stopka">
    <w:name w:val="footer"/>
    <w:basedOn w:val="Normalny"/>
    <w:link w:val="StopkaZnak"/>
    <w:uiPriority w:val="99"/>
    <w:unhideWhenUsed/>
    <w:rsid w:val="0030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252"/>
  </w:style>
  <w:style w:type="paragraph" w:styleId="Tekstdymka">
    <w:name w:val="Balloon Text"/>
    <w:basedOn w:val="Normalny"/>
    <w:link w:val="TekstdymkaZnak"/>
    <w:uiPriority w:val="99"/>
    <w:semiHidden/>
    <w:unhideWhenUsed/>
    <w:rsid w:val="0030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62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0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252"/>
  </w:style>
  <w:style w:type="paragraph" w:styleId="Stopka">
    <w:name w:val="footer"/>
    <w:basedOn w:val="Normalny"/>
    <w:link w:val="StopkaZnak"/>
    <w:uiPriority w:val="99"/>
    <w:unhideWhenUsed/>
    <w:rsid w:val="0030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252"/>
  </w:style>
  <w:style w:type="paragraph" w:styleId="Tekstdymka">
    <w:name w:val="Balloon Text"/>
    <w:basedOn w:val="Normalny"/>
    <w:link w:val="TekstdymkaZnak"/>
    <w:uiPriority w:val="99"/>
    <w:semiHidden/>
    <w:unhideWhenUsed/>
    <w:rsid w:val="0030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2013-04-04T11:50:00Z</cp:lastPrinted>
  <dcterms:created xsi:type="dcterms:W3CDTF">2013-04-04T11:00:00Z</dcterms:created>
  <dcterms:modified xsi:type="dcterms:W3CDTF">2013-04-04T11:51:00Z</dcterms:modified>
</cp:coreProperties>
</file>