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3948" w14:textId="06359B24" w:rsidR="00F050FF" w:rsidRDefault="00E25EEE" w:rsidP="002D763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7C1D62F" wp14:editId="7242AB4D">
            <wp:extent cx="1335884" cy="628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586" cy="63227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3D93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2D763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363D93">
        <w:rPr>
          <w:rFonts w:ascii="Times New Roman" w:hAnsi="Times New Roman"/>
          <w:b/>
          <w:sz w:val="24"/>
          <w:szCs w:val="24"/>
        </w:rPr>
        <w:t xml:space="preserve"> </w:t>
      </w:r>
      <w:r w:rsidR="002D7630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01BD5DE5" wp14:editId="765C6965">
            <wp:extent cx="1743710" cy="457200"/>
            <wp:effectExtent l="0" t="0" r="8890" b="0"/>
            <wp:docPr id="1250118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63D9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14:paraId="6D3F6761" w14:textId="2F1B06AF" w:rsidR="00F050FF" w:rsidRDefault="00F050FF" w:rsidP="00363D93">
      <w:pPr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Punkty nieodpłatnej pomocy prawnej i nieodpłatnego poradnictwa obywatelskiego w 20</w:t>
      </w:r>
      <w:r w:rsidR="00F8570C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r.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Powiat Płocki</w:t>
      </w:r>
    </w:p>
    <w:tbl>
      <w:tblPr>
        <w:tblW w:w="14884" w:type="dxa"/>
        <w:tblInd w:w="108" w:type="dxa"/>
        <w:tblBorders>
          <w:top w:val="single" w:sz="12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33"/>
        <w:gridCol w:w="4155"/>
        <w:gridCol w:w="2264"/>
        <w:gridCol w:w="40"/>
        <w:gridCol w:w="3089"/>
        <w:gridCol w:w="2410"/>
      </w:tblGrid>
      <w:tr w:rsidR="00FD6241" w:rsidRPr="00F41724" w14:paraId="48EE8007" w14:textId="77777777" w:rsidTr="00F050FF">
        <w:trPr>
          <w:trHeight w:val="2592"/>
        </w:trPr>
        <w:tc>
          <w:tcPr>
            <w:tcW w:w="993" w:type="dxa"/>
            <w:vAlign w:val="center"/>
          </w:tcPr>
          <w:p w14:paraId="346DE78E" w14:textId="77777777"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>Punkt</w:t>
            </w:r>
          </w:p>
        </w:tc>
        <w:tc>
          <w:tcPr>
            <w:tcW w:w="1933" w:type="dxa"/>
            <w:vAlign w:val="center"/>
          </w:tcPr>
          <w:p w14:paraId="7758FB0A" w14:textId="77777777"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>Porozumienie z Gminą/Powiat Płocki</w:t>
            </w:r>
          </w:p>
        </w:tc>
        <w:tc>
          <w:tcPr>
            <w:tcW w:w="4155" w:type="dxa"/>
            <w:vAlign w:val="center"/>
          </w:tcPr>
          <w:p w14:paraId="2BA3A146" w14:textId="77777777"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>Lokalizacja punktu nieodpłatnej pomocy prawnej lub nieodpłatnego poradnictwa obywatelskiego</w:t>
            </w:r>
          </w:p>
        </w:tc>
        <w:tc>
          <w:tcPr>
            <w:tcW w:w="2264" w:type="dxa"/>
            <w:vAlign w:val="center"/>
          </w:tcPr>
          <w:p w14:paraId="3F6ED0F9" w14:textId="77777777"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>Harmonogram udzielania nieodpłatnej pomocy prawnej lub nieodpłatnego poradnictwa obywatelskiego</w:t>
            </w:r>
          </w:p>
        </w:tc>
        <w:tc>
          <w:tcPr>
            <w:tcW w:w="3129" w:type="dxa"/>
            <w:gridSpan w:val="2"/>
            <w:vAlign w:val="center"/>
          </w:tcPr>
          <w:p w14:paraId="1953B26E" w14:textId="77777777" w:rsidR="00FD6241" w:rsidRPr="00F41724" w:rsidRDefault="00FD6241" w:rsidP="003E3F9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>Podmiot świadczący nieodpłatną pomoc prawną lub nieodpłatne poradnictwo obywatelskie</w:t>
            </w:r>
          </w:p>
        </w:tc>
        <w:tc>
          <w:tcPr>
            <w:tcW w:w="2410" w:type="dxa"/>
            <w:vAlign w:val="center"/>
          </w:tcPr>
          <w:p w14:paraId="3AF0F4DC" w14:textId="77777777" w:rsidR="00FD6241" w:rsidRPr="00F41724" w:rsidRDefault="00FD6241" w:rsidP="003E3F91">
            <w:pPr>
              <w:spacing w:after="0"/>
              <w:jc w:val="center"/>
              <w:rPr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>Uwagi</w:t>
            </w:r>
          </w:p>
        </w:tc>
      </w:tr>
      <w:tr w:rsidR="00FD6241" w:rsidRPr="00F41724" w14:paraId="552BA500" w14:textId="77777777" w:rsidTr="0072353A">
        <w:trPr>
          <w:trHeight w:val="705"/>
        </w:trPr>
        <w:tc>
          <w:tcPr>
            <w:tcW w:w="14884" w:type="dxa"/>
            <w:gridSpan w:val="7"/>
            <w:vAlign w:val="center"/>
          </w:tcPr>
          <w:p w14:paraId="00B259CC" w14:textId="77777777" w:rsidR="00FD6241" w:rsidRPr="00CB1458" w:rsidRDefault="00FD6241" w:rsidP="00CB14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>Punkt nieodpłatnej pomocy prawnej</w:t>
            </w:r>
          </w:p>
        </w:tc>
      </w:tr>
      <w:tr w:rsidR="00A957FA" w:rsidRPr="00F41724" w14:paraId="59920299" w14:textId="77777777" w:rsidTr="00A37090">
        <w:trPr>
          <w:trHeight w:val="1086"/>
        </w:trPr>
        <w:tc>
          <w:tcPr>
            <w:tcW w:w="993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0665CC31" w14:textId="77777777" w:rsidR="00A957FA" w:rsidRPr="00F41724" w:rsidRDefault="00A957FA" w:rsidP="00A957F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A5734EB" w14:textId="77777777" w:rsidR="00A957FA" w:rsidRPr="00F41724" w:rsidRDefault="00A957FA" w:rsidP="00A957F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4A16B8" w14:textId="0A75BBFA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Gmina Bodzanów</w:t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567CE4" w14:textId="536573C5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 xml:space="preserve">Lokal w </w:t>
            </w:r>
            <w:r w:rsidR="00CB4114">
              <w:rPr>
                <w:rFonts w:ascii="Times New Roman" w:hAnsi="Times New Roman"/>
                <w:sz w:val="24"/>
              </w:rPr>
              <w:t>Urzędzie Miasta i Gminy Bodzanów</w:t>
            </w:r>
            <w:r w:rsidRPr="00F41724">
              <w:rPr>
                <w:rFonts w:ascii="Times New Roman" w:hAnsi="Times New Roman"/>
                <w:sz w:val="24"/>
              </w:rPr>
              <w:t xml:space="preserve">, </w:t>
            </w:r>
            <w:r w:rsidR="00CB4114">
              <w:rPr>
                <w:rFonts w:ascii="Times New Roman" w:hAnsi="Times New Roman"/>
                <w:sz w:val="24"/>
              </w:rPr>
              <w:t>ul. Bankowa 7</w:t>
            </w:r>
            <w:r w:rsidRPr="00F41724">
              <w:rPr>
                <w:rFonts w:ascii="Times New Roman" w:hAnsi="Times New Roman"/>
                <w:sz w:val="24"/>
              </w:rPr>
              <w:t>, 09-470 Bodzanów</w:t>
            </w:r>
          </w:p>
        </w:tc>
        <w:tc>
          <w:tcPr>
            <w:tcW w:w="2304" w:type="dxa"/>
            <w:gridSpan w:val="2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22D906B6" w14:textId="77777777" w:rsidR="00A957FA" w:rsidRPr="00CB1938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CB1938">
              <w:rPr>
                <w:rFonts w:ascii="Times New Roman" w:hAnsi="Times New Roman"/>
                <w:sz w:val="24"/>
              </w:rPr>
              <w:t>Poniedziałek</w:t>
            </w:r>
          </w:p>
          <w:p w14:paraId="237747F3" w14:textId="77777777" w:rsidR="00A957FA" w:rsidRPr="00CB1938" w:rsidRDefault="00A957FA" w:rsidP="00A957F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CB1938">
              <w:rPr>
                <w:rFonts w:ascii="Times New Roman" w:hAnsi="Times New Roman"/>
                <w:sz w:val="24"/>
              </w:rPr>
              <w:t>w godzinach 9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CB1938">
              <w:rPr>
                <w:rFonts w:ascii="Times New Roman" w:hAnsi="Times New Roman"/>
                <w:sz w:val="24"/>
              </w:rPr>
              <w:t>–13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  <w:p w14:paraId="6C94C8AF" w14:textId="1AE60CC7" w:rsidR="00A957FA" w:rsidRPr="00FA2796" w:rsidRDefault="00FA2796" w:rsidP="00A957F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FA2796">
              <w:rPr>
                <w:rFonts w:ascii="Times New Roman" w:hAnsi="Times New Roman"/>
                <w:b/>
                <w:sz w:val="24"/>
              </w:rPr>
              <w:t>NPP/M</w:t>
            </w:r>
            <w:r w:rsidR="00B76CF0">
              <w:rPr>
                <w:rFonts w:ascii="Times New Roman" w:hAnsi="Times New Roman"/>
                <w:b/>
                <w:sz w:val="24"/>
              </w:rPr>
              <w:t>EDIACJE</w:t>
            </w:r>
          </w:p>
        </w:tc>
        <w:tc>
          <w:tcPr>
            <w:tcW w:w="3089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7618B303" w14:textId="77777777" w:rsidR="002A7A9D" w:rsidRPr="00BE30BD" w:rsidRDefault="002A7A9D" w:rsidP="002A7A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30BD">
              <w:rPr>
                <w:rFonts w:ascii="Times New Roman" w:hAnsi="Times New Roman" w:cs="Times New Roman"/>
                <w:i/>
              </w:rPr>
              <w:t>.</w:t>
            </w:r>
          </w:p>
          <w:p w14:paraId="1C54F481" w14:textId="77777777" w:rsidR="002A7A9D" w:rsidRDefault="002A7A9D" w:rsidP="002A7A9D">
            <w:pPr>
              <w:spacing w:after="0"/>
              <w:jc w:val="center"/>
              <w:rPr>
                <w:rFonts w:ascii="font1330" w:hAnsi="font1330" w:hint="eastAsia"/>
                <w:iCs/>
              </w:rPr>
            </w:pPr>
            <w:r w:rsidRPr="002A7A9D">
              <w:rPr>
                <w:rFonts w:ascii="font1330" w:hAnsi="font1330"/>
                <w:iCs/>
              </w:rPr>
              <w:t>Stowarzyszenie Mazowsze Razem, Łętowo nr 3,</w:t>
            </w:r>
          </w:p>
          <w:p w14:paraId="2C987E1D" w14:textId="3811C23A" w:rsidR="002A7A9D" w:rsidRPr="002A7A9D" w:rsidRDefault="002A7A9D" w:rsidP="002A7A9D">
            <w:pPr>
              <w:spacing w:after="0"/>
              <w:jc w:val="center"/>
              <w:rPr>
                <w:rFonts w:ascii="font1330" w:hAnsi="font1330" w:hint="eastAsia"/>
                <w:iCs/>
              </w:rPr>
            </w:pPr>
            <w:r w:rsidRPr="002A7A9D">
              <w:rPr>
                <w:rFonts w:ascii="font1330" w:hAnsi="font1330"/>
                <w:iCs/>
              </w:rPr>
              <w:t xml:space="preserve"> 09-470 Bodzanów.</w:t>
            </w:r>
          </w:p>
          <w:p w14:paraId="712AFA78" w14:textId="77777777" w:rsidR="002A7A9D" w:rsidRPr="002A7A9D" w:rsidRDefault="002A7A9D" w:rsidP="002A7A9D">
            <w:pPr>
              <w:spacing w:after="0"/>
              <w:jc w:val="center"/>
              <w:rPr>
                <w:rFonts w:ascii="Times New Roman" w:hAnsi="Times New Roman"/>
                <w:iCs/>
              </w:rPr>
            </w:pPr>
            <w:r w:rsidRPr="002A7A9D">
              <w:rPr>
                <w:rFonts w:ascii="font1330" w:hAnsi="font1330"/>
                <w:iCs/>
              </w:rPr>
              <w:t>KRS 0000717180</w:t>
            </w:r>
          </w:p>
          <w:p w14:paraId="18D7C8EE" w14:textId="77777777" w:rsidR="002A7A9D" w:rsidRPr="00BE30BD" w:rsidRDefault="002A7A9D" w:rsidP="002A7A9D">
            <w:pPr>
              <w:jc w:val="center"/>
              <w:rPr>
                <w:rFonts w:ascii="Times New Roman" w:hAnsi="Times New Roman" w:cs="Times New Roman"/>
              </w:rPr>
            </w:pPr>
          </w:p>
          <w:p w14:paraId="187F51E5" w14:textId="77777777" w:rsidR="00A957FA" w:rsidRDefault="00A957FA" w:rsidP="00A957F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F48E249" w14:textId="77777777" w:rsidR="00A957FA" w:rsidRDefault="00A957FA" w:rsidP="00A957F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7606352" w14:textId="0ECBA8CF" w:rsidR="007E79DB" w:rsidRPr="00D370B7" w:rsidRDefault="007E79DB" w:rsidP="007E79DB">
            <w:pPr>
              <w:spacing w:after="0" w:line="276" w:lineRule="auto"/>
              <w:jc w:val="center"/>
              <w:rPr>
                <w:rFonts w:ascii="font250" w:hAnsi="font250" w:hint="eastAsia"/>
                <w:iCs/>
                <w:sz w:val="24"/>
              </w:rPr>
            </w:pPr>
          </w:p>
          <w:p w14:paraId="772A9676" w14:textId="77777777" w:rsidR="00A957FA" w:rsidRDefault="00A957FA" w:rsidP="00A957F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DF8D712" w14:textId="77777777" w:rsidR="00A957FA" w:rsidRPr="00F41724" w:rsidRDefault="00A957FA" w:rsidP="00A957FA">
            <w:pPr>
              <w:spacing w:after="0" w:line="276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3E5F9F5C" w14:textId="77777777" w:rsidR="00A957FA" w:rsidRPr="00F41724" w:rsidRDefault="00A957FA" w:rsidP="00A957F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 xml:space="preserve">Porady nieodpłatnej pomocy prawnej będą udzielane po wcześniejszym zgłoszeniu telefonicznym pod nr </w:t>
            </w:r>
          </w:p>
          <w:p w14:paraId="30C1F4C0" w14:textId="77777777" w:rsidR="003E31FF" w:rsidRPr="00F41724" w:rsidRDefault="00A957FA" w:rsidP="003E31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 xml:space="preserve">24 267 67 76, </w:t>
            </w:r>
            <w:r w:rsidRPr="00F41724">
              <w:rPr>
                <w:rFonts w:ascii="Times New Roman" w:hAnsi="Times New Roman"/>
                <w:b/>
                <w:sz w:val="24"/>
              </w:rPr>
              <w:br/>
            </w:r>
            <w:r w:rsidRPr="00F41724">
              <w:rPr>
                <w:rFonts w:ascii="Times New Roman" w:hAnsi="Times New Roman" w:cs="Times New Roman"/>
                <w:b/>
                <w:sz w:val="24"/>
              </w:rPr>
              <w:t xml:space="preserve">734 464 323 lub </w:t>
            </w:r>
            <w:hyperlink r:id="rId8" w:history="1">
              <w:r w:rsidR="003E31FF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zapisy-np.ms.gov.pl</w:t>
              </w:r>
            </w:hyperlink>
          </w:p>
          <w:p w14:paraId="1C7252BC" w14:textId="77777777" w:rsidR="00A957FA" w:rsidRPr="00F41724" w:rsidRDefault="00A957FA" w:rsidP="00A957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1724">
              <w:rPr>
                <w:rFonts w:ascii="Times New Roman" w:hAnsi="Times New Roman" w:cs="Times New Roman"/>
                <w:b/>
                <w:sz w:val="24"/>
              </w:rPr>
              <w:t xml:space="preserve"> (w dni powszednie </w:t>
            </w:r>
            <w:r w:rsidRPr="00F41724">
              <w:rPr>
                <w:rFonts w:ascii="Times New Roman" w:hAnsi="Times New Roman" w:cs="Times New Roman"/>
                <w:b/>
                <w:sz w:val="24"/>
              </w:rPr>
              <w:br/>
              <w:t>w godz. 7.30-15.30)</w:t>
            </w:r>
          </w:p>
          <w:p w14:paraId="68DCC2F2" w14:textId="77777777" w:rsidR="00A957FA" w:rsidRPr="00F41724" w:rsidRDefault="00A957FA" w:rsidP="00A957F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F41724">
              <w:rPr>
                <w:rFonts w:ascii="Times New Roman" w:hAnsi="Times New Roman" w:cs="Times New Roman"/>
                <w:sz w:val="24"/>
              </w:rPr>
              <w:t xml:space="preserve">Z ważnych powodów dopuszcza się ustalanie innej kolejności. Kobietom w ciąży porady </w:t>
            </w:r>
            <w:r w:rsidRPr="00F41724">
              <w:rPr>
                <w:rFonts w:ascii="Times New Roman" w:hAnsi="Times New Roman" w:cs="Times New Roman"/>
                <w:sz w:val="24"/>
              </w:rPr>
              <w:lastRenderedPageBreak/>
              <w:t>nieodpłatnej pomocy prawnej udzielane są poza kolejnością.</w:t>
            </w:r>
          </w:p>
          <w:p w14:paraId="782FB725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A957FA" w:rsidRPr="00F41724" w14:paraId="1A241EDD" w14:textId="77777777" w:rsidTr="00F050FF">
        <w:trPr>
          <w:trHeight w:val="1238"/>
        </w:trPr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7A80AC" w14:textId="77777777" w:rsidR="00A957FA" w:rsidRPr="00F41724" w:rsidRDefault="00A957FA" w:rsidP="00A957F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A71F33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Gmina Bulkowo</w:t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64C3C4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 xml:space="preserve">Szkoła Podstawowa we Włókach, </w:t>
            </w:r>
          </w:p>
          <w:p w14:paraId="3DB700AF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Włóki 16, 09-454 Bulkowo, pokój 1 i 2</w:t>
            </w:r>
          </w:p>
          <w:p w14:paraId="30A2022E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3A78EC" w14:textId="77777777" w:rsidR="00A957FA" w:rsidRPr="00CB1938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CB1938">
              <w:rPr>
                <w:rFonts w:ascii="Times New Roman" w:hAnsi="Times New Roman"/>
                <w:sz w:val="24"/>
              </w:rPr>
              <w:t>Wtorek</w:t>
            </w:r>
          </w:p>
          <w:p w14:paraId="283DEA40" w14:textId="77777777" w:rsidR="00A957FA" w:rsidRPr="00CB1938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CB1938">
              <w:rPr>
                <w:rFonts w:ascii="Times New Roman" w:hAnsi="Times New Roman"/>
                <w:sz w:val="24"/>
              </w:rPr>
              <w:t xml:space="preserve">w godzinach </w:t>
            </w:r>
          </w:p>
          <w:p w14:paraId="6A505E08" w14:textId="68DCDF1F" w:rsidR="00A957FA" w:rsidRDefault="00A957FA" w:rsidP="00A957FA">
            <w:pPr>
              <w:spacing w:after="0"/>
              <w:rPr>
                <w:rFonts w:ascii="Times New Roman" w:hAnsi="Times New Roman"/>
                <w:sz w:val="24"/>
                <w:vertAlign w:val="superscript"/>
              </w:rPr>
            </w:pPr>
            <w:r w:rsidRPr="00CB1938">
              <w:rPr>
                <w:rFonts w:ascii="Times New Roman" w:hAnsi="Times New Roman"/>
                <w:sz w:val="24"/>
              </w:rPr>
              <w:t>9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CB1938">
              <w:rPr>
                <w:rFonts w:ascii="Times New Roman" w:hAnsi="Times New Roman"/>
                <w:sz w:val="24"/>
              </w:rPr>
              <w:t xml:space="preserve"> – 13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  <w:p w14:paraId="28344F5F" w14:textId="0C1A5F26" w:rsidR="00A957FA" w:rsidRPr="00A60E27" w:rsidRDefault="00A957FA" w:rsidP="00A957FA">
            <w:pPr>
              <w:spacing w:after="0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3089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D5A9A7" w14:textId="77777777" w:rsidR="00A957FA" w:rsidRPr="00F41724" w:rsidRDefault="00A957FA" w:rsidP="00A957FA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14DA6A13" w14:textId="77777777" w:rsidR="00A957FA" w:rsidRPr="00F41724" w:rsidRDefault="00A957FA" w:rsidP="00A957FA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A957FA" w:rsidRPr="00F41724" w14:paraId="7D344ED1" w14:textId="77777777" w:rsidTr="00F050FF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C0D475" w14:textId="77777777" w:rsidR="00A957FA" w:rsidRPr="00F41724" w:rsidRDefault="00A957FA" w:rsidP="00A957F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A373FA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Gmina Mała Wieś</w:t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A5382E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Lokal w budynku Gminnego Centrum Kultury „</w:t>
            </w:r>
            <w:proofErr w:type="spellStart"/>
            <w:r w:rsidRPr="00F41724">
              <w:rPr>
                <w:rFonts w:ascii="Times New Roman" w:hAnsi="Times New Roman"/>
                <w:sz w:val="24"/>
              </w:rPr>
              <w:t>MultiOsada</w:t>
            </w:r>
            <w:proofErr w:type="spellEnd"/>
            <w:r w:rsidRPr="00F41724">
              <w:rPr>
                <w:rFonts w:ascii="Times New Roman" w:hAnsi="Times New Roman"/>
                <w:sz w:val="24"/>
              </w:rPr>
              <w:t xml:space="preserve"> w Małej Wsi”</w:t>
            </w:r>
          </w:p>
          <w:p w14:paraId="406907F0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ul. Warszawska 31 , 09-460 Mała Wieś.</w:t>
            </w:r>
          </w:p>
          <w:p w14:paraId="18626A1E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8DB1E8" w14:textId="77777777" w:rsidR="00A957FA" w:rsidRPr="00CB1938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CB1938">
              <w:rPr>
                <w:rFonts w:ascii="Times New Roman" w:hAnsi="Times New Roman"/>
                <w:sz w:val="24"/>
              </w:rPr>
              <w:t xml:space="preserve">Środa w godzinach </w:t>
            </w:r>
          </w:p>
          <w:p w14:paraId="60EEBCD0" w14:textId="36802D81" w:rsidR="00A957FA" w:rsidRDefault="00A957FA" w:rsidP="00A957FA">
            <w:pPr>
              <w:spacing w:after="0"/>
              <w:rPr>
                <w:rFonts w:ascii="Times New Roman" w:hAnsi="Times New Roman"/>
                <w:sz w:val="24"/>
                <w:vertAlign w:val="superscript"/>
              </w:rPr>
            </w:pPr>
            <w:r w:rsidRPr="00CB1938">
              <w:rPr>
                <w:rFonts w:ascii="Times New Roman" w:hAnsi="Times New Roman"/>
                <w:sz w:val="24"/>
              </w:rPr>
              <w:t>12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 –</w:t>
            </w:r>
            <w:r w:rsidRPr="00CB1938">
              <w:rPr>
                <w:rFonts w:ascii="Times New Roman" w:hAnsi="Times New Roman"/>
                <w:sz w:val="24"/>
              </w:rPr>
              <w:t xml:space="preserve"> 16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 xml:space="preserve">00 </w:t>
            </w:r>
          </w:p>
          <w:p w14:paraId="26266AC9" w14:textId="7B5DF647" w:rsidR="00A957FA" w:rsidRPr="00CB1938" w:rsidRDefault="00F8570C" w:rsidP="00A957F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Piątek </w:t>
            </w:r>
            <w:r w:rsidR="00A957FA" w:rsidRPr="00CB1938">
              <w:rPr>
                <w:rFonts w:ascii="Times New Roman" w:hAnsi="Times New Roman"/>
                <w:sz w:val="24"/>
              </w:rPr>
              <w:t xml:space="preserve">w godzinach </w:t>
            </w:r>
          </w:p>
          <w:p w14:paraId="6E386003" w14:textId="77777777" w:rsidR="00A957FA" w:rsidRDefault="00A957FA" w:rsidP="00A957FA">
            <w:pPr>
              <w:spacing w:after="0"/>
              <w:rPr>
                <w:rFonts w:ascii="Times New Roman" w:hAnsi="Times New Roman"/>
                <w:sz w:val="24"/>
                <w:vertAlign w:val="superscript"/>
              </w:rPr>
            </w:pPr>
            <w:r w:rsidRPr="00CB1938">
              <w:rPr>
                <w:rFonts w:ascii="Times New Roman" w:hAnsi="Times New Roman"/>
                <w:sz w:val="24"/>
              </w:rPr>
              <w:t>8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CB1938">
              <w:rPr>
                <w:rFonts w:ascii="Times New Roman" w:hAnsi="Times New Roman"/>
                <w:sz w:val="24"/>
              </w:rPr>
              <w:t xml:space="preserve"> – 12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 xml:space="preserve">00 </w:t>
            </w:r>
          </w:p>
          <w:p w14:paraId="2ADB6DE6" w14:textId="50208EFD" w:rsidR="00A957FA" w:rsidRPr="00B124A0" w:rsidRDefault="00A957FA" w:rsidP="00A957FA">
            <w:pPr>
              <w:spacing w:after="0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3089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13D1F8" w14:textId="77777777" w:rsidR="00A957FA" w:rsidRPr="00F41724" w:rsidRDefault="00A957FA" w:rsidP="00A957FA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766AE085" w14:textId="77777777" w:rsidR="00A957FA" w:rsidRPr="00F41724" w:rsidRDefault="00A957FA" w:rsidP="00A957FA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A957FA" w:rsidRPr="00F41724" w14:paraId="6BEA24E3" w14:textId="77777777" w:rsidTr="00F050FF">
        <w:tc>
          <w:tcPr>
            <w:tcW w:w="993" w:type="dxa"/>
            <w:vMerge/>
            <w:tcBorders>
              <w:top w:val="single" w:sz="4" w:space="0" w:color="000000"/>
            </w:tcBorders>
            <w:vAlign w:val="center"/>
          </w:tcPr>
          <w:p w14:paraId="5AC0958B" w14:textId="77777777" w:rsidR="00A957FA" w:rsidRPr="00F41724" w:rsidRDefault="00A957FA" w:rsidP="00A957F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</w:tcBorders>
            <w:vAlign w:val="center"/>
          </w:tcPr>
          <w:p w14:paraId="2935EBCF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Gmina Słupno</w:t>
            </w:r>
          </w:p>
        </w:tc>
        <w:tc>
          <w:tcPr>
            <w:tcW w:w="4155" w:type="dxa"/>
            <w:tcBorders>
              <w:top w:val="single" w:sz="4" w:space="0" w:color="000000"/>
            </w:tcBorders>
            <w:vAlign w:val="center"/>
          </w:tcPr>
          <w:p w14:paraId="14A436C6" w14:textId="1CAE68C3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 xml:space="preserve">Lokal w budynku </w:t>
            </w:r>
            <w:r>
              <w:rPr>
                <w:rFonts w:ascii="Times New Roman" w:hAnsi="Times New Roman"/>
                <w:sz w:val="24"/>
              </w:rPr>
              <w:t>Centrum Usług Społecznych</w:t>
            </w:r>
            <w:r w:rsidRPr="00F41724">
              <w:rPr>
                <w:rFonts w:ascii="Times New Roman" w:hAnsi="Times New Roman"/>
                <w:sz w:val="24"/>
              </w:rPr>
              <w:t xml:space="preserve"> w Słupnie, </w:t>
            </w:r>
            <w:r w:rsidRPr="00F41724">
              <w:rPr>
                <w:rFonts w:ascii="Times New Roman" w:hAnsi="Times New Roman"/>
                <w:sz w:val="24"/>
              </w:rPr>
              <w:br/>
              <w:t xml:space="preserve">ul. Warszawska 26 </w:t>
            </w:r>
            <w:r>
              <w:rPr>
                <w:rFonts w:ascii="Times New Roman" w:hAnsi="Times New Roman"/>
                <w:sz w:val="24"/>
              </w:rPr>
              <w:t>a</w:t>
            </w:r>
            <w:r w:rsidRPr="00F41724">
              <w:rPr>
                <w:rFonts w:ascii="Times New Roman" w:hAnsi="Times New Roman"/>
                <w:sz w:val="24"/>
              </w:rPr>
              <w:t>, 09-472 Słupno (parter).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</w:tcBorders>
            <w:vAlign w:val="center"/>
          </w:tcPr>
          <w:p w14:paraId="7AD603D9" w14:textId="77777777" w:rsidR="00A957FA" w:rsidRPr="00CB1938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CB1938">
              <w:rPr>
                <w:rFonts w:ascii="Times New Roman" w:hAnsi="Times New Roman"/>
                <w:sz w:val="24"/>
              </w:rPr>
              <w:t xml:space="preserve">Czwartek </w:t>
            </w:r>
          </w:p>
          <w:p w14:paraId="7F5E8554" w14:textId="77777777" w:rsidR="00A957FA" w:rsidRPr="00CB1938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CB1938">
              <w:rPr>
                <w:rFonts w:ascii="Times New Roman" w:hAnsi="Times New Roman"/>
                <w:sz w:val="24"/>
              </w:rPr>
              <w:t xml:space="preserve">w godzinach </w:t>
            </w:r>
          </w:p>
          <w:p w14:paraId="682DDE20" w14:textId="7FE67C8E" w:rsidR="00A957FA" w:rsidRDefault="00A957FA" w:rsidP="00A957FA">
            <w:pPr>
              <w:spacing w:after="0"/>
              <w:rPr>
                <w:rFonts w:ascii="Times New Roman" w:hAnsi="Times New Roman"/>
                <w:sz w:val="24"/>
                <w:vertAlign w:val="superscript"/>
              </w:rPr>
            </w:pPr>
            <w:r w:rsidRPr="00CB1938">
              <w:rPr>
                <w:rFonts w:ascii="Times New Roman" w:hAnsi="Times New Roman"/>
                <w:sz w:val="24"/>
              </w:rPr>
              <w:t>1</w:t>
            </w:r>
            <w:r w:rsidR="00F8570C">
              <w:rPr>
                <w:rFonts w:ascii="Times New Roman" w:hAnsi="Times New Roman"/>
                <w:sz w:val="24"/>
              </w:rPr>
              <w:t>2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CB1938">
              <w:rPr>
                <w:rFonts w:ascii="Times New Roman" w:hAnsi="Times New Roman"/>
                <w:sz w:val="24"/>
              </w:rPr>
              <w:t xml:space="preserve"> – 1</w:t>
            </w:r>
            <w:r w:rsidR="00F8570C">
              <w:rPr>
                <w:rFonts w:ascii="Times New Roman" w:hAnsi="Times New Roman"/>
                <w:sz w:val="24"/>
              </w:rPr>
              <w:t>6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  <w:p w14:paraId="42AF6025" w14:textId="6DF7A277" w:rsidR="00A957FA" w:rsidRPr="00B53D2A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089" w:type="dxa"/>
            <w:vMerge/>
            <w:tcBorders>
              <w:top w:val="single" w:sz="4" w:space="0" w:color="000000"/>
            </w:tcBorders>
            <w:vAlign w:val="center"/>
          </w:tcPr>
          <w:p w14:paraId="5D084235" w14:textId="77777777" w:rsidR="00A957FA" w:rsidRPr="00F41724" w:rsidRDefault="00A957FA" w:rsidP="00A957FA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</w:tcBorders>
          </w:tcPr>
          <w:p w14:paraId="20E0D222" w14:textId="77777777" w:rsidR="00A957FA" w:rsidRPr="00F41724" w:rsidRDefault="00A957FA" w:rsidP="00A957FA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A957FA" w:rsidRPr="00F41724" w14:paraId="6532586C" w14:textId="77777777" w:rsidTr="00F050FF">
        <w:trPr>
          <w:trHeight w:val="469"/>
        </w:trPr>
        <w:tc>
          <w:tcPr>
            <w:tcW w:w="14884" w:type="dxa"/>
            <w:gridSpan w:val="7"/>
            <w:vAlign w:val="center"/>
          </w:tcPr>
          <w:p w14:paraId="1095FDB2" w14:textId="77777777" w:rsidR="00A957FA" w:rsidRPr="00CB1938" w:rsidRDefault="00A957FA" w:rsidP="00A957FA">
            <w:pPr>
              <w:spacing w:before="240" w:after="0"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B1938">
              <w:rPr>
                <w:rFonts w:ascii="Times New Roman" w:hAnsi="Times New Roman"/>
                <w:b/>
                <w:sz w:val="24"/>
              </w:rPr>
              <w:t>Punkt nieodpłatnego poradnictwa obywatelskiego</w:t>
            </w:r>
          </w:p>
        </w:tc>
      </w:tr>
      <w:tr w:rsidR="00A957FA" w:rsidRPr="00F41724" w14:paraId="38944A03" w14:textId="77777777" w:rsidTr="00F050FF">
        <w:tc>
          <w:tcPr>
            <w:tcW w:w="993" w:type="dxa"/>
            <w:vMerge w:val="restart"/>
            <w:vAlign w:val="center"/>
          </w:tcPr>
          <w:p w14:paraId="5777215E" w14:textId="77777777" w:rsidR="00A957FA" w:rsidRPr="00F41724" w:rsidRDefault="00A957FA" w:rsidP="00A957F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33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1047EFD7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32C8B2AB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Gmina Bulkowo</w:t>
            </w:r>
          </w:p>
        </w:tc>
        <w:tc>
          <w:tcPr>
            <w:tcW w:w="4155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587B205D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06956C40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2D668C46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 xml:space="preserve">Szkoła Podstawowa we Włókach, </w:t>
            </w:r>
          </w:p>
          <w:p w14:paraId="522015AC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Włóki 16, 09-454 Bulkowo, pokój 1 i 2</w:t>
            </w:r>
          </w:p>
          <w:p w14:paraId="33EC42D3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gridSpan w:val="2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09CC5C3E" w14:textId="77777777" w:rsidR="00A957FA" w:rsidRPr="00CB1938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7FFB63DA" w14:textId="77777777" w:rsidR="00A957FA" w:rsidRPr="00CB1938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CB1938">
              <w:rPr>
                <w:rFonts w:ascii="Times New Roman" w:hAnsi="Times New Roman"/>
                <w:sz w:val="24"/>
              </w:rPr>
              <w:t xml:space="preserve">Poniedziałek </w:t>
            </w:r>
          </w:p>
          <w:p w14:paraId="6A329E46" w14:textId="2981BEF8" w:rsidR="00A957FA" w:rsidRDefault="00A957FA" w:rsidP="00A957FA">
            <w:pPr>
              <w:spacing w:after="0"/>
              <w:rPr>
                <w:rFonts w:ascii="Times New Roman" w:hAnsi="Times New Roman"/>
                <w:sz w:val="24"/>
                <w:vertAlign w:val="superscript"/>
              </w:rPr>
            </w:pPr>
            <w:r w:rsidRPr="00CB1938">
              <w:rPr>
                <w:rFonts w:ascii="Times New Roman" w:hAnsi="Times New Roman"/>
                <w:sz w:val="24"/>
              </w:rPr>
              <w:t>w godzinach 9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CB1938">
              <w:rPr>
                <w:rFonts w:ascii="Times New Roman" w:hAnsi="Times New Roman"/>
                <w:sz w:val="24"/>
              </w:rPr>
              <w:t xml:space="preserve"> – 13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  <w:p w14:paraId="32EEDBD7" w14:textId="115110A1" w:rsidR="00A957FA" w:rsidRPr="002B40EC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089" w:type="dxa"/>
            <w:vMerge w:val="restart"/>
            <w:vAlign w:val="center"/>
          </w:tcPr>
          <w:p w14:paraId="10749CFA" w14:textId="77777777" w:rsidR="00A957FA" w:rsidRPr="00F41724" w:rsidRDefault="00A957FA" w:rsidP="00A957FA">
            <w:pPr>
              <w:spacing w:after="0"/>
              <w:jc w:val="center"/>
              <w:rPr>
                <w:rFonts w:ascii="font250" w:hAnsi="font250" w:hint="eastAsia"/>
                <w:i/>
                <w:sz w:val="24"/>
              </w:rPr>
            </w:pPr>
          </w:p>
          <w:p w14:paraId="64B6DC70" w14:textId="77777777" w:rsidR="00A957FA" w:rsidRPr="00F41724" w:rsidRDefault="00A957FA" w:rsidP="00A957FA">
            <w:pPr>
              <w:spacing w:after="0"/>
              <w:jc w:val="center"/>
              <w:rPr>
                <w:rFonts w:ascii="font250" w:hAnsi="font250" w:hint="eastAsia"/>
                <w:i/>
                <w:sz w:val="24"/>
              </w:rPr>
            </w:pPr>
          </w:p>
          <w:p w14:paraId="1DB9E784" w14:textId="77777777" w:rsidR="00A957FA" w:rsidRDefault="00A957FA" w:rsidP="00A957F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E4D570F" w14:textId="77777777" w:rsidR="002A7A9D" w:rsidRDefault="002A7A9D" w:rsidP="002A7A9D">
            <w:pPr>
              <w:spacing w:after="0"/>
              <w:jc w:val="center"/>
              <w:rPr>
                <w:rFonts w:ascii="font1330" w:hAnsi="font1330" w:hint="eastAsia"/>
                <w:iCs/>
              </w:rPr>
            </w:pPr>
            <w:r w:rsidRPr="002A7A9D">
              <w:rPr>
                <w:rFonts w:ascii="font1330" w:hAnsi="font1330"/>
                <w:iCs/>
              </w:rPr>
              <w:t xml:space="preserve">Stowarzyszenie Mazowsze Razem, Łętowo nr 3, </w:t>
            </w:r>
          </w:p>
          <w:p w14:paraId="75549B72" w14:textId="245DD1FB" w:rsidR="002A7A9D" w:rsidRPr="002A7A9D" w:rsidRDefault="002A7A9D" w:rsidP="002A7A9D">
            <w:pPr>
              <w:spacing w:after="0"/>
              <w:jc w:val="center"/>
              <w:rPr>
                <w:rFonts w:ascii="font1330" w:hAnsi="font1330" w:hint="eastAsia"/>
                <w:iCs/>
              </w:rPr>
            </w:pPr>
            <w:r w:rsidRPr="002A7A9D">
              <w:rPr>
                <w:rFonts w:ascii="font1330" w:hAnsi="font1330"/>
                <w:iCs/>
              </w:rPr>
              <w:t>09-470 Bodzanów.</w:t>
            </w:r>
          </w:p>
          <w:p w14:paraId="49DC52B5" w14:textId="77777777" w:rsidR="002A7A9D" w:rsidRPr="002A7A9D" w:rsidRDefault="002A7A9D" w:rsidP="002A7A9D">
            <w:pPr>
              <w:spacing w:after="0"/>
              <w:jc w:val="center"/>
              <w:rPr>
                <w:rFonts w:ascii="Times New Roman" w:hAnsi="Times New Roman"/>
                <w:iCs/>
              </w:rPr>
            </w:pPr>
            <w:r w:rsidRPr="002A7A9D">
              <w:rPr>
                <w:rFonts w:ascii="font1330" w:hAnsi="font1330"/>
                <w:iCs/>
              </w:rPr>
              <w:t>KRS 0000717180</w:t>
            </w:r>
          </w:p>
          <w:p w14:paraId="3B95C5A2" w14:textId="77777777" w:rsidR="00A957FA" w:rsidRDefault="00A957FA" w:rsidP="00A957F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CCF0E9D" w14:textId="77777777" w:rsidR="00A957FA" w:rsidRDefault="00A957FA" w:rsidP="00A957F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EE01AC3" w14:textId="77777777" w:rsidR="00A957FA" w:rsidRDefault="00A957FA" w:rsidP="00A957F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61B4A12" w14:textId="77777777" w:rsidR="00A957FA" w:rsidRDefault="00A957FA" w:rsidP="00A957F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1E62697" w14:textId="77777777" w:rsidR="00A957FA" w:rsidRDefault="00A957FA" w:rsidP="00A957F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EDCCFD5" w14:textId="77777777" w:rsidR="00A957FA" w:rsidRDefault="00A957FA" w:rsidP="00A957F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6DAD595" w14:textId="77777777" w:rsidR="00A957FA" w:rsidRPr="00F41724" w:rsidRDefault="00A957FA" w:rsidP="00A957FA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4407BB6" w14:textId="77777777" w:rsidR="00A957FA" w:rsidRPr="00F41724" w:rsidRDefault="00A957FA" w:rsidP="00A957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46997B2" w14:textId="16F998D1" w:rsidR="00A957FA" w:rsidRPr="00F41724" w:rsidRDefault="00A957FA" w:rsidP="00A957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A3B3C5A" w14:textId="77777777" w:rsidR="00A957FA" w:rsidRPr="00F41724" w:rsidRDefault="00A957FA" w:rsidP="00A957FA">
            <w:pPr>
              <w:rPr>
                <w:rFonts w:ascii="Times New Roman" w:hAnsi="Times New Roman" w:cs="Times New Roman"/>
                <w:sz w:val="24"/>
              </w:rPr>
            </w:pPr>
          </w:p>
          <w:p w14:paraId="0D871D98" w14:textId="77777777" w:rsidR="00A957FA" w:rsidRPr="00F41724" w:rsidRDefault="00A957FA" w:rsidP="00A957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386FBFB" w14:textId="77777777" w:rsidR="00A957FA" w:rsidRPr="00F41724" w:rsidRDefault="00A957FA" w:rsidP="00A957F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 xml:space="preserve">Porady nieodpłatnego poradnictwa obywatelskiego będą udzielane po wcześniejszym zgłoszeniu telefonicznym pod nr </w:t>
            </w:r>
          </w:p>
          <w:p w14:paraId="14CC4EDF" w14:textId="77777777" w:rsidR="009E1B4F" w:rsidRPr="00F41724" w:rsidRDefault="00A957FA" w:rsidP="009E1B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 xml:space="preserve">24 267 67 76, </w:t>
            </w:r>
            <w:r w:rsidRPr="00F41724">
              <w:rPr>
                <w:rFonts w:ascii="Times New Roman" w:hAnsi="Times New Roman"/>
                <w:b/>
                <w:sz w:val="24"/>
              </w:rPr>
              <w:br/>
            </w:r>
            <w:r w:rsidRPr="00F41724">
              <w:rPr>
                <w:rFonts w:ascii="Times New Roman" w:hAnsi="Times New Roman" w:cs="Times New Roman"/>
                <w:b/>
                <w:sz w:val="24"/>
              </w:rPr>
              <w:t xml:space="preserve">734 464 323 lub </w:t>
            </w:r>
            <w:hyperlink r:id="rId9" w:history="1">
              <w:r w:rsidR="009E1B4F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zapisy-np.ms.gov.pl</w:t>
              </w:r>
            </w:hyperlink>
          </w:p>
          <w:p w14:paraId="360A42E5" w14:textId="77777777" w:rsidR="00A957FA" w:rsidRPr="00F41724" w:rsidRDefault="00A957FA" w:rsidP="00A957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1724">
              <w:rPr>
                <w:rFonts w:ascii="Times New Roman" w:hAnsi="Times New Roman" w:cs="Times New Roman"/>
                <w:b/>
                <w:sz w:val="24"/>
              </w:rPr>
              <w:t xml:space="preserve"> (w dni powszednie </w:t>
            </w:r>
            <w:r w:rsidRPr="00F41724">
              <w:rPr>
                <w:rFonts w:ascii="Times New Roman" w:hAnsi="Times New Roman" w:cs="Times New Roman"/>
                <w:b/>
                <w:sz w:val="24"/>
              </w:rPr>
              <w:br/>
              <w:t>w godz. 7.30-15.30)</w:t>
            </w:r>
          </w:p>
          <w:p w14:paraId="42B51931" w14:textId="77777777" w:rsidR="00A957FA" w:rsidRPr="00F41724" w:rsidRDefault="00A957FA" w:rsidP="00A957F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F41724">
              <w:rPr>
                <w:rFonts w:ascii="Times New Roman" w:hAnsi="Times New Roman" w:cs="Times New Roman"/>
                <w:sz w:val="24"/>
              </w:rPr>
              <w:t>Z ważnych powodów dopuszcza się ustalanie innej kolejności. Kobietom w ciąży porady nieodpłatnej pomocy prawnej udzielane są poza kolejnością.</w:t>
            </w:r>
          </w:p>
        </w:tc>
      </w:tr>
      <w:tr w:rsidR="00A957FA" w:rsidRPr="00F41724" w14:paraId="32B78055" w14:textId="77777777" w:rsidTr="00F050FF">
        <w:tc>
          <w:tcPr>
            <w:tcW w:w="993" w:type="dxa"/>
            <w:vMerge/>
            <w:vAlign w:val="center"/>
          </w:tcPr>
          <w:p w14:paraId="2BE82D6F" w14:textId="77777777" w:rsidR="00A957FA" w:rsidRPr="00F41724" w:rsidRDefault="00A957FA" w:rsidP="00A957F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23B4B9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Gmina Drobin</w:t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D8D5ED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03F38DA0" w14:textId="0C2B1E3C" w:rsidR="00A957FA" w:rsidRPr="00F41724" w:rsidRDefault="00BC3ED6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Lokal w</w:t>
            </w:r>
            <w:r>
              <w:rPr>
                <w:rFonts w:ascii="Times New Roman" w:hAnsi="Times New Roman"/>
                <w:sz w:val="24"/>
              </w:rPr>
              <w:t xml:space="preserve"> Spółdzielni Socjalnej Osób Prawnych „Centrum Usług Środowiskowych” </w:t>
            </w:r>
            <w:r w:rsidRPr="00F41724">
              <w:rPr>
                <w:rFonts w:ascii="Times New Roman" w:hAnsi="Times New Roman"/>
                <w:sz w:val="24"/>
              </w:rPr>
              <w:t xml:space="preserve">w Drobinie, ul. Rynek </w:t>
            </w:r>
            <w:r>
              <w:rPr>
                <w:rFonts w:ascii="Times New Roman" w:hAnsi="Times New Roman"/>
                <w:sz w:val="24"/>
              </w:rPr>
              <w:t>39</w:t>
            </w:r>
            <w:r w:rsidRPr="00F41724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41724">
              <w:rPr>
                <w:rFonts w:ascii="Times New Roman" w:hAnsi="Times New Roman"/>
                <w:sz w:val="24"/>
              </w:rPr>
              <w:t>09-210 Drobin.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8CF537" w14:textId="77777777" w:rsidR="00A957FA" w:rsidRPr="00CB1938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CB1938">
              <w:rPr>
                <w:rFonts w:ascii="Times New Roman" w:hAnsi="Times New Roman"/>
                <w:sz w:val="24"/>
              </w:rPr>
              <w:t>Wtorek</w:t>
            </w:r>
          </w:p>
          <w:p w14:paraId="07A7FA67" w14:textId="17CCA376" w:rsidR="00A957FA" w:rsidRDefault="00A957FA" w:rsidP="00A957FA">
            <w:pPr>
              <w:spacing w:after="0"/>
              <w:rPr>
                <w:rFonts w:ascii="Times New Roman" w:hAnsi="Times New Roman"/>
                <w:sz w:val="24"/>
                <w:vertAlign w:val="superscript"/>
              </w:rPr>
            </w:pPr>
            <w:r w:rsidRPr="00CB1938">
              <w:rPr>
                <w:rFonts w:ascii="Times New Roman" w:hAnsi="Times New Roman"/>
                <w:sz w:val="24"/>
              </w:rPr>
              <w:t xml:space="preserve">w godzinach </w:t>
            </w:r>
            <w:r w:rsidR="009A61DF">
              <w:rPr>
                <w:rFonts w:ascii="Times New Roman" w:hAnsi="Times New Roman"/>
                <w:sz w:val="24"/>
              </w:rPr>
              <w:t>8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CB1938">
              <w:rPr>
                <w:rFonts w:ascii="Times New Roman" w:hAnsi="Times New Roman"/>
                <w:sz w:val="24"/>
              </w:rPr>
              <w:t xml:space="preserve"> – 1</w:t>
            </w:r>
            <w:r w:rsidR="009A61DF">
              <w:rPr>
                <w:rFonts w:ascii="Times New Roman" w:hAnsi="Times New Roman"/>
                <w:sz w:val="24"/>
              </w:rPr>
              <w:t>2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  <w:p w14:paraId="523DF677" w14:textId="1DD1B673" w:rsidR="00A957FA" w:rsidRPr="008611D9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089" w:type="dxa"/>
            <w:vMerge/>
            <w:vAlign w:val="center"/>
          </w:tcPr>
          <w:p w14:paraId="2E252426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</w:tcPr>
          <w:p w14:paraId="61E89560" w14:textId="77777777" w:rsidR="00A957FA" w:rsidRPr="00F41724" w:rsidRDefault="00A957FA" w:rsidP="00A957FA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57FA" w:rsidRPr="00F41724" w14:paraId="19225603" w14:textId="77777777" w:rsidTr="00F050FF">
        <w:tc>
          <w:tcPr>
            <w:tcW w:w="993" w:type="dxa"/>
            <w:vMerge/>
            <w:vAlign w:val="center"/>
          </w:tcPr>
          <w:p w14:paraId="44C30B67" w14:textId="77777777" w:rsidR="00A957FA" w:rsidRPr="00F41724" w:rsidRDefault="00A957FA" w:rsidP="00A957F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99560C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5A86C5DA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Gmina Gąbin</w:t>
            </w:r>
          </w:p>
          <w:p w14:paraId="7F611E93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DEDA33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3F65A67A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 xml:space="preserve">Lokal w budynku Miejsko-Gminnego Ośrodka Pomocy Społecznej w Gąbinie, </w:t>
            </w:r>
          </w:p>
          <w:p w14:paraId="3FB4D31C" w14:textId="6D338A4F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ul. Stary Rynek 14, 09-530 Gąbin (parter)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13C2AC" w14:textId="77777777" w:rsidR="00A957FA" w:rsidRPr="00CB1938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CB1938">
              <w:rPr>
                <w:rFonts w:ascii="Times New Roman" w:hAnsi="Times New Roman"/>
                <w:sz w:val="24"/>
              </w:rPr>
              <w:t xml:space="preserve">Środa </w:t>
            </w:r>
          </w:p>
          <w:p w14:paraId="50D68448" w14:textId="77777777" w:rsidR="00A957FA" w:rsidRDefault="00A957FA" w:rsidP="00A957FA">
            <w:pPr>
              <w:spacing w:after="0"/>
              <w:rPr>
                <w:rFonts w:ascii="Times New Roman" w:hAnsi="Times New Roman"/>
                <w:sz w:val="24"/>
                <w:vertAlign w:val="superscript"/>
              </w:rPr>
            </w:pPr>
            <w:r w:rsidRPr="00CB1938">
              <w:rPr>
                <w:rFonts w:ascii="Times New Roman" w:hAnsi="Times New Roman"/>
                <w:sz w:val="24"/>
              </w:rPr>
              <w:t>w godzinach 13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CB1938">
              <w:rPr>
                <w:rFonts w:ascii="Times New Roman" w:hAnsi="Times New Roman"/>
                <w:sz w:val="24"/>
              </w:rPr>
              <w:t xml:space="preserve"> –17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  <w:p w14:paraId="252EC461" w14:textId="654EDF19" w:rsidR="00A957FA" w:rsidRPr="00E57DD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089" w:type="dxa"/>
            <w:vMerge/>
            <w:vAlign w:val="center"/>
          </w:tcPr>
          <w:p w14:paraId="0E308D31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</w:tcPr>
          <w:p w14:paraId="77A53D01" w14:textId="77777777" w:rsidR="00A957FA" w:rsidRPr="00F41724" w:rsidRDefault="00A957FA" w:rsidP="00A957FA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57FA" w:rsidRPr="00F41724" w14:paraId="659E8036" w14:textId="77777777" w:rsidTr="00F050FF">
        <w:tc>
          <w:tcPr>
            <w:tcW w:w="993" w:type="dxa"/>
            <w:vMerge/>
            <w:vAlign w:val="center"/>
          </w:tcPr>
          <w:p w14:paraId="554A744D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5C8531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Gmina Bielsk</w:t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6E6CC4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034F4504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Urząd Gminy w Bielsku</w:t>
            </w:r>
          </w:p>
          <w:p w14:paraId="13176B92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Pl. Wolności 3A, 09-230 Bielsk</w:t>
            </w:r>
          </w:p>
          <w:p w14:paraId="04866D9A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2761D9" w14:textId="77777777" w:rsidR="00A957FA" w:rsidRPr="00CB1938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CB1938">
              <w:rPr>
                <w:rFonts w:ascii="Times New Roman" w:hAnsi="Times New Roman"/>
                <w:sz w:val="24"/>
              </w:rPr>
              <w:t>Czwartek</w:t>
            </w:r>
          </w:p>
          <w:p w14:paraId="65E17E72" w14:textId="77777777" w:rsidR="00A957FA" w:rsidRPr="00CB1938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CB1938">
              <w:rPr>
                <w:rFonts w:ascii="Times New Roman" w:hAnsi="Times New Roman"/>
                <w:sz w:val="24"/>
              </w:rPr>
              <w:t>w godzinach 8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CB1938">
              <w:rPr>
                <w:rFonts w:ascii="Times New Roman" w:hAnsi="Times New Roman"/>
                <w:sz w:val="24"/>
              </w:rPr>
              <w:t xml:space="preserve"> – 12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  <w:p w14:paraId="16BCD999" w14:textId="2D95C261" w:rsidR="00A957FA" w:rsidRPr="00CB1938" w:rsidRDefault="00A957FA" w:rsidP="00A957FA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89" w:type="dxa"/>
            <w:vMerge/>
            <w:vAlign w:val="center"/>
          </w:tcPr>
          <w:p w14:paraId="65F4718F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</w:tcPr>
          <w:p w14:paraId="6DB576E1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A957FA" w:rsidRPr="00F41724" w14:paraId="1CCB8662" w14:textId="77777777" w:rsidTr="00F050FF">
        <w:tc>
          <w:tcPr>
            <w:tcW w:w="993" w:type="dxa"/>
            <w:vMerge/>
            <w:vAlign w:val="center"/>
          </w:tcPr>
          <w:p w14:paraId="0CA975CE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</w:tcBorders>
            <w:vAlign w:val="center"/>
          </w:tcPr>
          <w:p w14:paraId="5C191FAC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Gmina Łąck</w:t>
            </w:r>
          </w:p>
        </w:tc>
        <w:tc>
          <w:tcPr>
            <w:tcW w:w="4155" w:type="dxa"/>
            <w:tcBorders>
              <w:top w:val="single" w:sz="4" w:space="0" w:color="000000"/>
            </w:tcBorders>
            <w:vAlign w:val="center"/>
          </w:tcPr>
          <w:p w14:paraId="4AE10065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Lokal w Hali Sportowej w Łącku,</w:t>
            </w:r>
          </w:p>
          <w:p w14:paraId="0428DA38" w14:textId="77777777" w:rsidR="00A957FA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ul. Gostynińska 2, 09-520 Łąck</w:t>
            </w:r>
          </w:p>
          <w:p w14:paraId="34D906A6" w14:textId="77777777" w:rsidR="00CB4114" w:rsidRPr="00F41724" w:rsidRDefault="00CB4114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</w:tcBorders>
            <w:vAlign w:val="center"/>
          </w:tcPr>
          <w:p w14:paraId="04E0CD9F" w14:textId="77777777" w:rsidR="00A957FA" w:rsidRPr="00CB1938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CB1938">
              <w:rPr>
                <w:rFonts w:ascii="Times New Roman" w:hAnsi="Times New Roman"/>
                <w:sz w:val="24"/>
              </w:rPr>
              <w:t>Piątek</w:t>
            </w:r>
          </w:p>
          <w:p w14:paraId="3F3D12E5" w14:textId="77777777" w:rsidR="00A957FA" w:rsidRPr="00CB1938" w:rsidRDefault="00A957FA" w:rsidP="00A957F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CB1938">
              <w:rPr>
                <w:rFonts w:ascii="Times New Roman" w:hAnsi="Times New Roman"/>
                <w:sz w:val="24"/>
              </w:rPr>
              <w:t>w godzinach 8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CB1938">
              <w:rPr>
                <w:rFonts w:ascii="Times New Roman" w:hAnsi="Times New Roman"/>
                <w:sz w:val="24"/>
              </w:rPr>
              <w:t xml:space="preserve"> – 12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  <w:p w14:paraId="5CA85B85" w14:textId="77777777" w:rsidR="00CB4114" w:rsidRDefault="00B76CF0" w:rsidP="00B76CF0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NPO/</w:t>
            </w:r>
            <w:r w:rsidR="00A957FA" w:rsidRPr="00CB1938">
              <w:rPr>
                <w:rFonts w:ascii="Times New Roman" w:hAnsi="Times New Roman"/>
                <w:b/>
                <w:sz w:val="24"/>
              </w:rPr>
              <w:t xml:space="preserve">MEDIACJE  </w:t>
            </w:r>
          </w:p>
          <w:p w14:paraId="250AB5A2" w14:textId="32936C23" w:rsidR="00A957FA" w:rsidRPr="00CB1938" w:rsidRDefault="00A957FA" w:rsidP="00B76CF0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CB1938">
              <w:rPr>
                <w:rFonts w:ascii="Times New Roman" w:hAnsi="Times New Roman"/>
                <w:b/>
                <w:sz w:val="24"/>
              </w:rPr>
              <w:t xml:space="preserve">  </w:t>
            </w:r>
          </w:p>
        </w:tc>
        <w:tc>
          <w:tcPr>
            <w:tcW w:w="3089" w:type="dxa"/>
            <w:vMerge/>
            <w:vAlign w:val="center"/>
          </w:tcPr>
          <w:p w14:paraId="26E6C48C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</w:tcPr>
          <w:p w14:paraId="7E0EE747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A957FA" w:rsidRPr="00F41724" w14:paraId="5BD984A9" w14:textId="77777777" w:rsidTr="0072353A">
        <w:trPr>
          <w:trHeight w:val="772"/>
        </w:trPr>
        <w:tc>
          <w:tcPr>
            <w:tcW w:w="14884" w:type="dxa"/>
            <w:gridSpan w:val="7"/>
            <w:vAlign w:val="center"/>
          </w:tcPr>
          <w:p w14:paraId="46EF0D2E" w14:textId="77777777" w:rsidR="00A957FA" w:rsidRPr="00CB1938" w:rsidRDefault="00A957FA" w:rsidP="00A957FA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CB1938">
              <w:rPr>
                <w:rFonts w:ascii="Times New Roman" w:hAnsi="Times New Roman"/>
                <w:b/>
                <w:sz w:val="24"/>
              </w:rPr>
              <w:lastRenderedPageBreak/>
              <w:t>Punkty nieodpłatnej pomocy prawnej</w:t>
            </w:r>
          </w:p>
        </w:tc>
      </w:tr>
      <w:tr w:rsidR="00A957FA" w:rsidRPr="00F41724" w14:paraId="198D1BD8" w14:textId="77777777" w:rsidTr="00F050FF">
        <w:tc>
          <w:tcPr>
            <w:tcW w:w="993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42C33743" w14:textId="77777777" w:rsidR="00A957FA" w:rsidRPr="00F41724" w:rsidRDefault="00A957FA" w:rsidP="00A957F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933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562BE672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Gmina Nowy Duninów</w:t>
            </w:r>
          </w:p>
        </w:tc>
        <w:tc>
          <w:tcPr>
            <w:tcW w:w="4155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6D348CD6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 xml:space="preserve">Urząd Gminy w Nowym Duninowie, </w:t>
            </w:r>
          </w:p>
          <w:p w14:paraId="140BDD63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ul. Osiedlowa 1, 09-505 Nowy Duninów, pokój nr 1 (parter).</w:t>
            </w:r>
          </w:p>
        </w:tc>
        <w:tc>
          <w:tcPr>
            <w:tcW w:w="2304" w:type="dxa"/>
            <w:gridSpan w:val="2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2638EB52" w14:textId="77777777" w:rsidR="00A957FA" w:rsidRPr="00CB1938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CB1938">
              <w:rPr>
                <w:rFonts w:ascii="Times New Roman" w:hAnsi="Times New Roman"/>
                <w:sz w:val="24"/>
              </w:rPr>
              <w:t>Poniedziałek</w:t>
            </w:r>
          </w:p>
          <w:p w14:paraId="7FD7BA8B" w14:textId="77777777" w:rsidR="00A957FA" w:rsidRDefault="00A957FA" w:rsidP="00A957FA">
            <w:pPr>
              <w:spacing w:after="0"/>
              <w:rPr>
                <w:rFonts w:ascii="Times New Roman" w:hAnsi="Times New Roman"/>
                <w:sz w:val="24"/>
                <w:vertAlign w:val="superscript"/>
              </w:rPr>
            </w:pPr>
            <w:r w:rsidRPr="00CB1938">
              <w:rPr>
                <w:rFonts w:ascii="Times New Roman" w:hAnsi="Times New Roman"/>
                <w:sz w:val="24"/>
              </w:rPr>
              <w:t>w godzinach 8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CB1938">
              <w:rPr>
                <w:rFonts w:ascii="Times New Roman" w:hAnsi="Times New Roman"/>
                <w:sz w:val="24"/>
              </w:rPr>
              <w:t>-12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  <w:p w14:paraId="70A85FC9" w14:textId="2485C808" w:rsidR="00A957FA" w:rsidRPr="00E57DD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089" w:type="dxa"/>
            <w:vMerge w:val="restart"/>
            <w:vAlign w:val="center"/>
          </w:tcPr>
          <w:p w14:paraId="066F884D" w14:textId="7AADED5E" w:rsidR="00A957FA" w:rsidRPr="00F41724" w:rsidRDefault="00AA7146" w:rsidP="00AA7146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BE30BD">
              <w:rPr>
                <w:rFonts w:ascii="Times New Roman" w:hAnsi="Times New Roman" w:cs="Times New Roman"/>
              </w:rPr>
              <w:t>Punkt prowadzony przez radców prawnych wyznaczonych przez OIRP</w:t>
            </w:r>
          </w:p>
          <w:p w14:paraId="689DC254" w14:textId="638F13A5" w:rsidR="00A957FA" w:rsidRPr="00F41724" w:rsidRDefault="00A957FA" w:rsidP="00A957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 w:val="restart"/>
          </w:tcPr>
          <w:p w14:paraId="0734F273" w14:textId="77777777" w:rsidR="00A957FA" w:rsidRPr="00F41724" w:rsidRDefault="00A957FA" w:rsidP="00A957F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Porady nieodpłatnej pomocy prawnej będą udzielane po wcześniejszym zgłoszeniu telefonicznym pod nr</w:t>
            </w:r>
          </w:p>
          <w:p w14:paraId="1545E8C4" w14:textId="567C965B" w:rsidR="00A957FA" w:rsidRPr="00F41724" w:rsidRDefault="00A957FA" w:rsidP="00A957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 xml:space="preserve">24 267 67 76, </w:t>
            </w:r>
            <w:r w:rsidRPr="00F41724">
              <w:rPr>
                <w:rFonts w:ascii="Times New Roman" w:hAnsi="Times New Roman"/>
                <w:b/>
                <w:sz w:val="24"/>
              </w:rPr>
              <w:br/>
            </w:r>
            <w:r w:rsidRPr="00F41724">
              <w:rPr>
                <w:rFonts w:ascii="Times New Roman" w:hAnsi="Times New Roman" w:cs="Times New Roman"/>
                <w:b/>
                <w:sz w:val="24"/>
              </w:rPr>
              <w:t xml:space="preserve">734 464 323 lub </w:t>
            </w:r>
            <w:hyperlink r:id="rId10" w:history="1">
              <w:r w:rsidR="009E1B4F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zapisy-np.ms.gov.pl</w:t>
              </w:r>
            </w:hyperlink>
          </w:p>
          <w:p w14:paraId="35FF6984" w14:textId="77777777" w:rsidR="00A957FA" w:rsidRPr="00F41724" w:rsidRDefault="00A957FA" w:rsidP="00A957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1724">
              <w:rPr>
                <w:rFonts w:ascii="Times New Roman" w:hAnsi="Times New Roman" w:cs="Times New Roman"/>
                <w:b/>
                <w:sz w:val="24"/>
              </w:rPr>
              <w:t xml:space="preserve"> (w dni powszednie </w:t>
            </w:r>
            <w:r w:rsidRPr="00F41724">
              <w:rPr>
                <w:rFonts w:ascii="Times New Roman" w:hAnsi="Times New Roman" w:cs="Times New Roman"/>
                <w:b/>
                <w:sz w:val="24"/>
              </w:rPr>
              <w:br/>
              <w:t>w godz. 7.30-15.30)</w:t>
            </w:r>
          </w:p>
          <w:p w14:paraId="227FBD47" w14:textId="77777777" w:rsidR="00A957FA" w:rsidRPr="00F41724" w:rsidRDefault="00A957FA" w:rsidP="00A957F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F41724">
              <w:rPr>
                <w:rFonts w:ascii="Times New Roman" w:hAnsi="Times New Roman" w:cs="Times New Roman"/>
                <w:sz w:val="24"/>
              </w:rPr>
              <w:t>Z ważnych powodów dopuszcza się ustalanie innej kolejności. Kobietom w ciąży porady nieodpłatnej pomocy prawnej udzielane są poza kolejnością.</w:t>
            </w:r>
          </w:p>
        </w:tc>
      </w:tr>
      <w:tr w:rsidR="00A957FA" w:rsidRPr="00F41724" w14:paraId="045D50E6" w14:textId="77777777" w:rsidTr="00F050FF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71F925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6FEBD1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Gmina Łąck</w:t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B66F91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Lokal w Hali Sportowej w Łącku,</w:t>
            </w:r>
          </w:p>
          <w:p w14:paraId="61E2E1D2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ul. Gostynińska 2, 09-520 Łąck.</w:t>
            </w:r>
          </w:p>
          <w:p w14:paraId="57FE0E74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7D57D3" w14:textId="77777777" w:rsidR="00A957FA" w:rsidRPr="00CB1938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CB1938">
              <w:rPr>
                <w:rFonts w:ascii="Times New Roman" w:hAnsi="Times New Roman"/>
                <w:sz w:val="24"/>
              </w:rPr>
              <w:t>Wtorek</w:t>
            </w:r>
          </w:p>
          <w:p w14:paraId="0B9F11C6" w14:textId="77777777" w:rsidR="00A957FA" w:rsidRPr="00CB1938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CB1938">
              <w:rPr>
                <w:rFonts w:ascii="Times New Roman" w:hAnsi="Times New Roman"/>
                <w:sz w:val="24"/>
              </w:rPr>
              <w:t>w godzinach  8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CB1938">
              <w:rPr>
                <w:rFonts w:ascii="Times New Roman" w:hAnsi="Times New Roman"/>
                <w:sz w:val="24"/>
              </w:rPr>
              <w:t>-12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  <w:p w14:paraId="70797D6B" w14:textId="0568E780" w:rsidR="00A957FA" w:rsidRPr="00E57DD4" w:rsidRDefault="00A957FA" w:rsidP="00A957FA">
            <w:pPr>
              <w:spacing w:after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089" w:type="dxa"/>
            <w:vMerge/>
            <w:vAlign w:val="center"/>
          </w:tcPr>
          <w:p w14:paraId="7FCD5D51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</w:tcPr>
          <w:p w14:paraId="0481D88D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A957FA" w:rsidRPr="00F41724" w14:paraId="493C0178" w14:textId="77777777" w:rsidTr="00F050FF"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F53976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AA164A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Gmina Drobin</w:t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6B0E7F" w14:textId="1E892D30" w:rsidR="00A957FA" w:rsidRPr="00F41724" w:rsidRDefault="00A957FA" w:rsidP="00B67383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Lokal w</w:t>
            </w:r>
            <w:r w:rsidR="00B67383">
              <w:rPr>
                <w:rFonts w:ascii="Times New Roman" w:hAnsi="Times New Roman"/>
                <w:sz w:val="24"/>
              </w:rPr>
              <w:t xml:space="preserve"> Spółdzielni Socjalnej Osób Prawnych „Centrum Usług Środowiskowych” </w:t>
            </w:r>
            <w:r w:rsidRPr="00F41724">
              <w:rPr>
                <w:rFonts w:ascii="Times New Roman" w:hAnsi="Times New Roman"/>
                <w:sz w:val="24"/>
              </w:rPr>
              <w:t xml:space="preserve">w Drobinie, ul. Rynek </w:t>
            </w:r>
            <w:r w:rsidR="00B67383">
              <w:rPr>
                <w:rFonts w:ascii="Times New Roman" w:hAnsi="Times New Roman"/>
                <w:sz w:val="24"/>
              </w:rPr>
              <w:t>39</w:t>
            </w:r>
            <w:r w:rsidRPr="00F41724">
              <w:rPr>
                <w:rFonts w:ascii="Times New Roman" w:hAnsi="Times New Roman"/>
                <w:sz w:val="24"/>
              </w:rPr>
              <w:t>,</w:t>
            </w:r>
            <w:r w:rsidR="00B67383">
              <w:rPr>
                <w:rFonts w:ascii="Times New Roman" w:hAnsi="Times New Roman"/>
                <w:sz w:val="24"/>
              </w:rPr>
              <w:t xml:space="preserve"> </w:t>
            </w:r>
            <w:r w:rsidRPr="00F41724">
              <w:rPr>
                <w:rFonts w:ascii="Times New Roman" w:hAnsi="Times New Roman"/>
                <w:sz w:val="24"/>
              </w:rPr>
              <w:t>09-210 Drobin.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180D7B" w14:textId="77777777" w:rsidR="00A957FA" w:rsidRPr="00CB1938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CB1938">
              <w:rPr>
                <w:rFonts w:ascii="Times New Roman" w:hAnsi="Times New Roman"/>
                <w:sz w:val="24"/>
              </w:rPr>
              <w:t>Środa</w:t>
            </w:r>
          </w:p>
          <w:p w14:paraId="50C9FE60" w14:textId="2A310A71" w:rsidR="00A957FA" w:rsidRPr="00CB1938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CB1938">
              <w:rPr>
                <w:rFonts w:ascii="Times New Roman" w:hAnsi="Times New Roman"/>
                <w:sz w:val="24"/>
              </w:rPr>
              <w:t xml:space="preserve">w godzinach 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CB1938">
              <w:rPr>
                <w:rFonts w:ascii="Times New Roman" w:hAnsi="Times New Roman"/>
                <w:sz w:val="24"/>
              </w:rPr>
              <w:t>-1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  <w:p w14:paraId="703088C8" w14:textId="229691ED" w:rsidR="00A957FA" w:rsidRPr="00E57DD4" w:rsidRDefault="00A957FA" w:rsidP="00A957FA">
            <w:pPr>
              <w:spacing w:after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089" w:type="dxa"/>
            <w:vMerge/>
            <w:vAlign w:val="center"/>
          </w:tcPr>
          <w:p w14:paraId="10FC4DAE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</w:tcPr>
          <w:p w14:paraId="3A3CCAC7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A957FA" w:rsidRPr="00F41724" w14:paraId="1B3AA3FA" w14:textId="77777777" w:rsidTr="00F050FF">
        <w:trPr>
          <w:trHeight w:val="1215"/>
        </w:trPr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135E2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4CD80D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Powiat Płocki</w:t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091FFF" w14:textId="101A577E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Zespół Szkół im. Jana Śniadeckiego w Wyszogrodzie, ul. Niepodległości 11a, 09-450 Wyszogród</w:t>
            </w:r>
            <w:r w:rsidR="00B6738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1D5919" w14:textId="77777777" w:rsidR="00A957FA" w:rsidRPr="00CB1938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CB1938">
              <w:rPr>
                <w:rFonts w:ascii="Times New Roman" w:hAnsi="Times New Roman"/>
                <w:sz w:val="24"/>
              </w:rPr>
              <w:t>Czwartek</w:t>
            </w:r>
          </w:p>
          <w:p w14:paraId="7984D60F" w14:textId="77777777" w:rsidR="00A957FA" w:rsidRDefault="00A957FA" w:rsidP="00A957F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CB1938">
              <w:rPr>
                <w:rFonts w:ascii="Times New Roman" w:hAnsi="Times New Roman"/>
                <w:sz w:val="24"/>
              </w:rPr>
              <w:t>w godzinach 8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CB1938">
              <w:rPr>
                <w:rFonts w:ascii="Times New Roman" w:hAnsi="Times New Roman"/>
                <w:sz w:val="24"/>
              </w:rPr>
              <w:t>-12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CB1938">
              <w:rPr>
                <w:rFonts w:ascii="Times New Roman" w:hAnsi="Times New Roman"/>
                <w:sz w:val="24"/>
              </w:rPr>
              <w:t xml:space="preserve"> </w:t>
            </w:r>
            <w:r w:rsidRPr="00CB1938">
              <w:rPr>
                <w:rFonts w:ascii="Times New Roman" w:hAnsi="Times New Roman"/>
                <w:sz w:val="24"/>
              </w:rPr>
              <w:br/>
            </w:r>
            <w:r w:rsidRPr="00CB1938">
              <w:rPr>
                <w:rFonts w:ascii="Times New Roman" w:hAnsi="Times New Roman"/>
                <w:b/>
                <w:sz w:val="24"/>
              </w:rPr>
              <w:t>NPP/ MEDIACJE</w:t>
            </w:r>
          </w:p>
          <w:p w14:paraId="35EFD74B" w14:textId="086B9743" w:rsidR="00A957FA" w:rsidRPr="00E57DD4" w:rsidRDefault="00A957FA" w:rsidP="00A957FA">
            <w:pPr>
              <w:spacing w:after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089" w:type="dxa"/>
            <w:vMerge/>
            <w:vAlign w:val="center"/>
          </w:tcPr>
          <w:p w14:paraId="4D232F76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</w:tcPr>
          <w:p w14:paraId="59E0AC30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A957FA" w:rsidRPr="00F41724" w14:paraId="4F0D150D" w14:textId="77777777" w:rsidTr="00FA2796">
        <w:tc>
          <w:tcPr>
            <w:tcW w:w="993" w:type="dxa"/>
            <w:vMerge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33B16EEF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38F99ABF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Gmina Słupno</w:t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068C86FE" w14:textId="58D0B16D" w:rsidR="00A957FA" w:rsidRPr="00233026" w:rsidRDefault="00A957FA" w:rsidP="00A957FA">
            <w:pPr>
              <w:spacing w:after="0"/>
              <w:rPr>
                <w:rFonts w:ascii="Times New Roman" w:hAnsi="Times New Roman"/>
                <w:color w:val="70AD47" w:themeColor="accent6"/>
                <w:sz w:val="24"/>
              </w:rPr>
            </w:pPr>
            <w:r w:rsidRPr="00CB1938">
              <w:rPr>
                <w:rFonts w:ascii="Times New Roman" w:hAnsi="Times New Roman"/>
                <w:sz w:val="24"/>
              </w:rPr>
              <w:t xml:space="preserve">Lokal w budynku Centrum Usług Społecznych w Słupnie, </w:t>
            </w:r>
            <w:r w:rsidRPr="00CB1938">
              <w:rPr>
                <w:rFonts w:ascii="Times New Roman" w:hAnsi="Times New Roman"/>
                <w:sz w:val="24"/>
              </w:rPr>
              <w:br/>
              <w:t xml:space="preserve">ul. Warszawska 26 a, 09-472 Słupno 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58236EE7" w14:textId="77777777" w:rsidR="00A957FA" w:rsidRPr="00CB1938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CB1938">
              <w:rPr>
                <w:rFonts w:ascii="Times New Roman" w:hAnsi="Times New Roman"/>
                <w:sz w:val="24"/>
              </w:rPr>
              <w:t>Piątek</w:t>
            </w:r>
          </w:p>
          <w:p w14:paraId="62626956" w14:textId="19740A0E" w:rsidR="00A957FA" w:rsidRPr="00CB1938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CB1938">
              <w:rPr>
                <w:rFonts w:ascii="Times New Roman" w:hAnsi="Times New Roman"/>
                <w:sz w:val="24"/>
              </w:rPr>
              <w:t>w godzinach 10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CB1938">
              <w:rPr>
                <w:rFonts w:ascii="Times New Roman" w:hAnsi="Times New Roman"/>
                <w:sz w:val="24"/>
              </w:rPr>
              <w:t>-14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  <w:p w14:paraId="746FE4C7" w14:textId="7466021A" w:rsidR="00A957FA" w:rsidRPr="00E57DD4" w:rsidRDefault="00A957FA" w:rsidP="00A957FA">
            <w:pPr>
              <w:spacing w:after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089" w:type="dxa"/>
            <w:vMerge/>
            <w:tcBorders>
              <w:bottom w:val="single" w:sz="18" w:space="0" w:color="000000"/>
            </w:tcBorders>
            <w:vAlign w:val="center"/>
          </w:tcPr>
          <w:p w14:paraId="03A88CA6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  <w:tcBorders>
              <w:bottom w:val="single" w:sz="18" w:space="0" w:color="000000"/>
            </w:tcBorders>
          </w:tcPr>
          <w:p w14:paraId="74287493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A957FA" w:rsidRPr="00F41724" w14:paraId="6D13F3E3" w14:textId="77777777" w:rsidTr="00FA2796">
        <w:tc>
          <w:tcPr>
            <w:tcW w:w="993" w:type="dxa"/>
            <w:vMerge w:val="restart"/>
            <w:tcBorders>
              <w:top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ED720F" w14:textId="77777777" w:rsidR="00A957FA" w:rsidRPr="00F41724" w:rsidRDefault="00A957FA" w:rsidP="00A957F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33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773B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Gmina  Gąbin</w:t>
            </w:r>
          </w:p>
        </w:tc>
        <w:tc>
          <w:tcPr>
            <w:tcW w:w="4155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5C13B460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Lokal  w budynku Miejsko-Gminnego Ośrodka Pomocy Społecznej w Gąbinie,</w:t>
            </w:r>
          </w:p>
          <w:p w14:paraId="7AFBAB93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09-530 Gąbin, ul. Stary Rynek 14,  (parter).</w:t>
            </w:r>
          </w:p>
        </w:tc>
        <w:tc>
          <w:tcPr>
            <w:tcW w:w="2304" w:type="dxa"/>
            <w:gridSpan w:val="2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23F22B67" w14:textId="77777777" w:rsidR="00A957FA" w:rsidRPr="00CB1938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CB1938">
              <w:rPr>
                <w:rFonts w:ascii="Times New Roman" w:hAnsi="Times New Roman"/>
                <w:sz w:val="24"/>
              </w:rPr>
              <w:t>Poniedziałek</w:t>
            </w:r>
          </w:p>
          <w:p w14:paraId="1C77D1C8" w14:textId="77777777" w:rsidR="00A957FA" w:rsidRPr="00CB1938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CB1938">
              <w:rPr>
                <w:rFonts w:ascii="Times New Roman" w:hAnsi="Times New Roman"/>
                <w:sz w:val="24"/>
              </w:rPr>
              <w:t>w godzinach 8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CB1938">
              <w:rPr>
                <w:rFonts w:ascii="Times New Roman" w:hAnsi="Times New Roman"/>
                <w:sz w:val="24"/>
              </w:rPr>
              <w:t>-12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  <w:p w14:paraId="3BB7A472" w14:textId="005C6A48" w:rsidR="00A957FA" w:rsidRPr="00E57DD4" w:rsidRDefault="00A957FA" w:rsidP="00A957FA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089" w:type="dxa"/>
            <w:vMerge w:val="restart"/>
            <w:tcBorders>
              <w:top w:val="single" w:sz="18" w:space="0" w:color="000000"/>
            </w:tcBorders>
            <w:vAlign w:val="center"/>
          </w:tcPr>
          <w:p w14:paraId="0F2C8B80" w14:textId="467B02A1" w:rsidR="00A957FA" w:rsidRPr="00F41724" w:rsidRDefault="00AA7146" w:rsidP="00A957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E30BD">
              <w:rPr>
                <w:rFonts w:ascii="Times New Roman" w:hAnsi="Times New Roman" w:cs="Times New Roman"/>
              </w:rPr>
              <w:t xml:space="preserve">Punkt prowadzony przez </w:t>
            </w:r>
            <w:r>
              <w:rPr>
                <w:rFonts w:ascii="Times New Roman" w:hAnsi="Times New Roman" w:cs="Times New Roman"/>
              </w:rPr>
              <w:t>adwokatów</w:t>
            </w:r>
            <w:r w:rsidRPr="00BE30BD">
              <w:rPr>
                <w:rFonts w:ascii="Times New Roman" w:hAnsi="Times New Roman" w:cs="Times New Roman"/>
              </w:rPr>
              <w:t xml:space="preserve"> wyznaczonych przez ORA</w:t>
            </w:r>
          </w:p>
        </w:tc>
        <w:tc>
          <w:tcPr>
            <w:tcW w:w="2410" w:type="dxa"/>
            <w:vMerge w:val="restart"/>
            <w:tcBorders>
              <w:top w:val="single" w:sz="18" w:space="0" w:color="000000"/>
            </w:tcBorders>
          </w:tcPr>
          <w:p w14:paraId="3AF0580F" w14:textId="77777777" w:rsidR="00A957FA" w:rsidRPr="00F41724" w:rsidRDefault="00A957FA" w:rsidP="00A957F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Porady nieodpłatnej pomocy prawnej będą udzielane po wcześniejszym zgłoszeniu telefonicznym pod nr</w:t>
            </w:r>
          </w:p>
          <w:p w14:paraId="6F457C9C" w14:textId="77777777" w:rsidR="009E1B4F" w:rsidRPr="00F41724" w:rsidRDefault="00A957FA" w:rsidP="009E1B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1724">
              <w:rPr>
                <w:rFonts w:ascii="Times New Roman" w:hAnsi="Times New Roman"/>
                <w:b/>
                <w:sz w:val="24"/>
              </w:rPr>
              <w:t xml:space="preserve">24 267 67 76, </w:t>
            </w:r>
            <w:r w:rsidRPr="00F41724">
              <w:rPr>
                <w:rFonts w:ascii="Times New Roman" w:hAnsi="Times New Roman"/>
                <w:b/>
                <w:sz w:val="24"/>
              </w:rPr>
              <w:br/>
            </w:r>
            <w:r w:rsidRPr="00F41724">
              <w:rPr>
                <w:rFonts w:ascii="Times New Roman" w:hAnsi="Times New Roman" w:cs="Times New Roman"/>
                <w:b/>
                <w:sz w:val="24"/>
              </w:rPr>
              <w:t xml:space="preserve">734 464 323 lub </w:t>
            </w:r>
            <w:hyperlink r:id="rId11" w:history="1">
              <w:r w:rsidR="009E1B4F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zapisy-np.ms.gov.pl</w:t>
              </w:r>
            </w:hyperlink>
          </w:p>
          <w:p w14:paraId="0DF40A2D" w14:textId="57CA5622" w:rsidR="00A957FA" w:rsidRPr="00F41724" w:rsidRDefault="00A957FA" w:rsidP="00A957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1724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 (w dni powszednie </w:t>
            </w:r>
            <w:r w:rsidRPr="00F41724">
              <w:rPr>
                <w:rFonts w:ascii="Times New Roman" w:hAnsi="Times New Roman" w:cs="Times New Roman"/>
                <w:b/>
                <w:sz w:val="24"/>
              </w:rPr>
              <w:br/>
              <w:t>w godz. 7.30-15.30)</w:t>
            </w:r>
          </w:p>
          <w:p w14:paraId="6637285A" w14:textId="77777777" w:rsidR="00A957FA" w:rsidRPr="00F41724" w:rsidRDefault="00A957FA" w:rsidP="00A957F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F41724">
              <w:rPr>
                <w:rFonts w:ascii="Times New Roman" w:hAnsi="Times New Roman" w:cs="Times New Roman"/>
                <w:sz w:val="24"/>
              </w:rPr>
              <w:t>Z ważnych powodów dopuszcza się ustalanie innej kolejności. Kobietom w ciąży porady nieodpłatnej pomocy prawnej udzielane są poza kolejnością.</w:t>
            </w:r>
          </w:p>
        </w:tc>
      </w:tr>
      <w:tr w:rsidR="00A957FA" w:rsidRPr="00F41724" w14:paraId="6494CCFD" w14:textId="77777777" w:rsidTr="00FA2796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3A96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2D3D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0E12A1BB" w14:textId="77777777" w:rsidR="00A957FA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 xml:space="preserve">Gmina Staroźreby </w:t>
            </w:r>
          </w:p>
          <w:p w14:paraId="1F544E5B" w14:textId="3A0C2F4A" w:rsidR="00FA2796" w:rsidRPr="00F41724" w:rsidRDefault="00FA2796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4EC5F0" w14:textId="007EF138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Lokal w budynku Urzędu Gminy w Staroźrebach, ul. Płocka 18, 09-440 Staroźreby.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0C4999" w14:textId="77777777" w:rsidR="00A957FA" w:rsidRPr="00CB1938" w:rsidRDefault="00A957FA" w:rsidP="00A957F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CB1938">
              <w:rPr>
                <w:rFonts w:ascii="Times New Roman" w:hAnsi="Times New Roman"/>
                <w:sz w:val="24"/>
              </w:rPr>
              <w:t>Wtorek</w:t>
            </w:r>
          </w:p>
          <w:p w14:paraId="28E9ED3B" w14:textId="77777777" w:rsidR="00A957FA" w:rsidRPr="00CB1938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CB1938">
              <w:rPr>
                <w:rFonts w:ascii="Times New Roman" w:hAnsi="Times New Roman"/>
                <w:sz w:val="24"/>
              </w:rPr>
              <w:t xml:space="preserve">w godzinach </w:t>
            </w:r>
          </w:p>
          <w:p w14:paraId="4D7AE566" w14:textId="1217087C" w:rsidR="00A957FA" w:rsidRPr="00CB1938" w:rsidRDefault="00A957FA" w:rsidP="00FA2796">
            <w:pPr>
              <w:spacing w:after="0"/>
              <w:rPr>
                <w:rFonts w:ascii="Times New Roman" w:hAnsi="Times New Roman"/>
                <w:sz w:val="24"/>
              </w:rPr>
            </w:pPr>
            <w:r w:rsidRPr="00CB1938">
              <w:rPr>
                <w:rFonts w:ascii="Times New Roman" w:hAnsi="Times New Roman"/>
                <w:sz w:val="24"/>
              </w:rPr>
              <w:t>1</w:t>
            </w:r>
            <w:r w:rsidR="00F8570C">
              <w:rPr>
                <w:rFonts w:ascii="Times New Roman" w:hAnsi="Times New Roman"/>
                <w:sz w:val="24"/>
              </w:rPr>
              <w:t>5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CB1938">
              <w:rPr>
                <w:rFonts w:ascii="Times New Roman" w:hAnsi="Times New Roman"/>
                <w:sz w:val="24"/>
              </w:rPr>
              <w:t xml:space="preserve"> – 1</w:t>
            </w:r>
            <w:r w:rsidR="00F8570C">
              <w:rPr>
                <w:rFonts w:ascii="Times New Roman" w:hAnsi="Times New Roman"/>
                <w:sz w:val="24"/>
              </w:rPr>
              <w:t>9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CB193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089" w:type="dxa"/>
            <w:vMerge/>
            <w:tcBorders>
              <w:top w:val="single" w:sz="4" w:space="0" w:color="000000"/>
            </w:tcBorders>
            <w:vAlign w:val="center"/>
          </w:tcPr>
          <w:p w14:paraId="7EBF62CD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</w:tcBorders>
          </w:tcPr>
          <w:p w14:paraId="0F3E5021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A957FA" w:rsidRPr="00F41724" w14:paraId="2A84D993" w14:textId="77777777" w:rsidTr="00FA2796">
        <w:tc>
          <w:tcPr>
            <w:tcW w:w="993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88FF4B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B6C3FB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Gmina Brudzeń Duży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B891E98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t>Urząd Gminy w Brudzeniu Dużym</w:t>
            </w:r>
          </w:p>
          <w:p w14:paraId="46677FB7" w14:textId="0868D7B3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F41724">
              <w:rPr>
                <w:rFonts w:ascii="Times New Roman" w:hAnsi="Times New Roman"/>
                <w:sz w:val="24"/>
              </w:rPr>
              <w:lastRenderedPageBreak/>
              <w:t xml:space="preserve">ul. Toruńska 2, 09-414 Brudzeń Duży, pokój nr </w:t>
            </w:r>
            <w:r w:rsidR="00CB2D6C">
              <w:rPr>
                <w:rFonts w:ascii="Times New Roman" w:hAnsi="Times New Roman"/>
                <w:sz w:val="24"/>
              </w:rPr>
              <w:t>6</w:t>
            </w:r>
            <w:r w:rsidRPr="00F417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9B68CC" w14:textId="77777777" w:rsidR="00A957FA" w:rsidRPr="00CB1938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  <w:r w:rsidRPr="00CB1938">
              <w:rPr>
                <w:rFonts w:ascii="Times New Roman" w:hAnsi="Times New Roman"/>
                <w:sz w:val="24"/>
              </w:rPr>
              <w:lastRenderedPageBreak/>
              <w:t>Środa</w:t>
            </w:r>
          </w:p>
          <w:p w14:paraId="59DCE305" w14:textId="1EB236C8" w:rsidR="00A957FA" w:rsidRPr="00FA2796" w:rsidRDefault="00A957FA" w:rsidP="00A957FA">
            <w:pPr>
              <w:spacing w:after="0"/>
              <w:rPr>
                <w:rFonts w:ascii="Times New Roman" w:hAnsi="Times New Roman"/>
                <w:sz w:val="24"/>
                <w:vertAlign w:val="superscript"/>
              </w:rPr>
            </w:pPr>
            <w:r w:rsidRPr="00CB1938">
              <w:rPr>
                <w:rFonts w:ascii="Times New Roman" w:hAnsi="Times New Roman"/>
                <w:sz w:val="24"/>
              </w:rPr>
              <w:lastRenderedPageBreak/>
              <w:t>w godzinach 10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  <w:r w:rsidRPr="00CB1938">
              <w:rPr>
                <w:rFonts w:ascii="Times New Roman" w:hAnsi="Times New Roman"/>
                <w:sz w:val="24"/>
              </w:rPr>
              <w:t>–14</w:t>
            </w:r>
            <w:r w:rsidRPr="00CB1938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  <w:tc>
          <w:tcPr>
            <w:tcW w:w="3089" w:type="dxa"/>
            <w:vMerge/>
            <w:tcBorders>
              <w:top w:val="single" w:sz="4" w:space="0" w:color="000000"/>
            </w:tcBorders>
            <w:vAlign w:val="center"/>
          </w:tcPr>
          <w:p w14:paraId="09FE28C9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</w:tcBorders>
          </w:tcPr>
          <w:p w14:paraId="766F650F" w14:textId="77777777" w:rsidR="00A957FA" w:rsidRPr="00F41724" w:rsidRDefault="00A957FA" w:rsidP="00A957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A957FA" w:rsidRPr="00BE30BD" w14:paraId="4282CADC" w14:textId="77777777" w:rsidTr="00F050FF">
        <w:trPr>
          <w:trHeight w:val="975"/>
        </w:trPr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9BB03F" w14:textId="77777777" w:rsidR="00A957FA" w:rsidRPr="00BE30BD" w:rsidRDefault="00A957FA" w:rsidP="00A957F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C5448C" w14:textId="77777777" w:rsidR="00A957FA" w:rsidRPr="0081757A" w:rsidRDefault="00A957FA" w:rsidP="00A957FA">
            <w:pPr>
              <w:spacing w:after="0"/>
              <w:rPr>
                <w:rFonts w:ascii="Times New Roman" w:hAnsi="Times New Roman"/>
              </w:rPr>
            </w:pPr>
            <w:r w:rsidRPr="0081757A">
              <w:rPr>
                <w:rFonts w:ascii="Times New Roman" w:hAnsi="Times New Roman"/>
              </w:rPr>
              <w:t>Gmina Nowy Duninów</w:t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E3524D" w14:textId="77777777" w:rsidR="00A957FA" w:rsidRPr="00BE30BD" w:rsidRDefault="00A957FA" w:rsidP="00A957FA">
            <w:pPr>
              <w:spacing w:after="0"/>
              <w:rPr>
                <w:rFonts w:ascii="Times New Roman" w:hAnsi="Times New Roman"/>
              </w:rPr>
            </w:pPr>
            <w:r w:rsidRPr="00BE30BD">
              <w:rPr>
                <w:rFonts w:ascii="Times New Roman" w:hAnsi="Times New Roman"/>
              </w:rPr>
              <w:t xml:space="preserve">Urząd Gminy w Nowym Duninowie, </w:t>
            </w:r>
          </w:p>
          <w:p w14:paraId="6DD92A97" w14:textId="77777777" w:rsidR="00A957FA" w:rsidRPr="00BE30BD" w:rsidRDefault="00A957FA" w:rsidP="00A957FA">
            <w:pPr>
              <w:spacing w:after="0"/>
              <w:rPr>
                <w:rFonts w:ascii="Times New Roman" w:hAnsi="Times New Roman"/>
              </w:rPr>
            </w:pPr>
            <w:r w:rsidRPr="00BE30BD">
              <w:rPr>
                <w:rFonts w:ascii="Times New Roman" w:hAnsi="Times New Roman"/>
              </w:rPr>
              <w:t>ul. Osiedlowa 1, 09-505 Nowy Duninów</w:t>
            </w:r>
          </w:p>
          <w:p w14:paraId="3F43C74C" w14:textId="77777777" w:rsidR="00A957FA" w:rsidRPr="00BE30BD" w:rsidRDefault="00A957FA" w:rsidP="00A957FA">
            <w:pPr>
              <w:spacing w:after="0"/>
              <w:rPr>
                <w:rFonts w:ascii="Times New Roman" w:hAnsi="Times New Roman"/>
              </w:rPr>
            </w:pPr>
            <w:r w:rsidRPr="00BE30BD">
              <w:rPr>
                <w:rFonts w:ascii="Times New Roman" w:hAnsi="Times New Roman"/>
              </w:rPr>
              <w:t>pokój nr 1,  (parter).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418827" w14:textId="77777777" w:rsidR="00A957FA" w:rsidRPr="00CB1938" w:rsidRDefault="00A957FA" w:rsidP="00A957FA">
            <w:pPr>
              <w:spacing w:after="0"/>
              <w:rPr>
                <w:rFonts w:ascii="Times New Roman" w:hAnsi="Times New Roman"/>
              </w:rPr>
            </w:pPr>
            <w:r w:rsidRPr="00CB1938">
              <w:rPr>
                <w:rFonts w:ascii="Times New Roman" w:hAnsi="Times New Roman"/>
              </w:rPr>
              <w:t>Czwartek</w:t>
            </w:r>
          </w:p>
          <w:p w14:paraId="3B10F5F8" w14:textId="2158E28F" w:rsidR="00A957FA" w:rsidRPr="00CB1938" w:rsidRDefault="00A957FA" w:rsidP="00A957FA">
            <w:pPr>
              <w:spacing w:after="0"/>
              <w:rPr>
                <w:rFonts w:ascii="Times New Roman" w:hAnsi="Times New Roman"/>
                <w:b/>
              </w:rPr>
            </w:pPr>
            <w:r w:rsidRPr="00CB1938">
              <w:rPr>
                <w:rFonts w:ascii="Times New Roman" w:hAnsi="Times New Roman"/>
              </w:rPr>
              <w:t xml:space="preserve">w godzinach </w:t>
            </w:r>
            <w:r w:rsidR="00F8570C">
              <w:rPr>
                <w:rFonts w:ascii="Times New Roman" w:hAnsi="Times New Roman"/>
              </w:rPr>
              <w:t>9</w:t>
            </w:r>
            <w:r w:rsidRPr="00CB1938">
              <w:rPr>
                <w:rFonts w:ascii="Times New Roman" w:hAnsi="Times New Roman"/>
                <w:vertAlign w:val="superscript"/>
              </w:rPr>
              <w:t>00</w:t>
            </w:r>
            <w:r w:rsidRPr="00CB1938">
              <w:rPr>
                <w:rFonts w:ascii="Times New Roman" w:hAnsi="Times New Roman"/>
              </w:rPr>
              <w:t>–1</w:t>
            </w:r>
            <w:r w:rsidR="00F8570C">
              <w:rPr>
                <w:rFonts w:ascii="Times New Roman" w:hAnsi="Times New Roman"/>
              </w:rPr>
              <w:t>3</w:t>
            </w:r>
            <w:r w:rsidRPr="00CB1938">
              <w:rPr>
                <w:rFonts w:ascii="Times New Roman" w:hAnsi="Times New Roman"/>
                <w:vertAlign w:val="superscript"/>
              </w:rPr>
              <w:t>00</w:t>
            </w:r>
            <w:r w:rsidRPr="00CB1938">
              <w:rPr>
                <w:rFonts w:ascii="Times New Roman" w:hAnsi="Times New Roman"/>
              </w:rPr>
              <w:t xml:space="preserve"> </w:t>
            </w:r>
          </w:p>
          <w:p w14:paraId="14B8EE9B" w14:textId="77777777" w:rsidR="00A957FA" w:rsidRPr="00CB1938" w:rsidRDefault="00A957FA" w:rsidP="00A957FA">
            <w:pPr>
              <w:spacing w:after="0"/>
              <w:rPr>
                <w:rFonts w:ascii="Times New Roman" w:hAnsi="Times New Roman"/>
                <w:b/>
              </w:rPr>
            </w:pPr>
            <w:r w:rsidRPr="00CB1938">
              <w:rPr>
                <w:rFonts w:ascii="Times New Roman" w:hAnsi="Times New Roman"/>
                <w:b/>
              </w:rPr>
              <w:t>NPP/ MEDIACJE</w:t>
            </w:r>
          </w:p>
          <w:p w14:paraId="15A67D0A" w14:textId="240437FC" w:rsidR="00A957FA" w:rsidRPr="00CB1938" w:rsidRDefault="00A957FA" w:rsidP="00A957F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89" w:type="dxa"/>
            <w:vMerge/>
            <w:tcBorders>
              <w:top w:val="single" w:sz="4" w:space="0" w:color="000000"/>
            </w:tcBorders>
            <w:vAlign w:val="center"/>
          </w:tcPr>
          <w:p w14:paraId="2F179C1C" w14:textId="77777777" w:rsidR="00A957FA" w:rsidRPr="00BE30BD" w:rsidRDefault="00A957FA" w:rsidP="00A957F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</w:tcBorders>
          </w:tcPr>
          <w:p w14:paraId="37CCAFD8" w14:textId="77777777" w:rsidR="00A957FA" w:rsidRPr="00BE30BD" w:rsidRDefault="00A957FA" w:rsidP="00A957FA">
            <w:pPr>
              <w:spacing w:after="0"/>
              <w:rPr>
                <w:rFonts w:ascii="Times New Roman" w:hAnsi="Times New Roman"/>
              </w:rPr>
            </w:pPr>
          </w:p>
        </w:tc>
      </w:tr>
      <w:tr w:rsidR="00A957FA" w:rsidRPr="00BE30BD" w14:paraId="0FF89535" w14:textId="77777777" w:rsidTr="00F050FF">
        <w:trPr>
          <w:trHeight w:val="210"/>
        </w:trPr>
        <w:tc>
          <w:tcPr>
            <w:tcW w:w="993" w:type="dxa"/>
            <w:vMerge/>
            <w:tcBorders>
              <w:top w:val="single" w:sz="4" w:space="0" w:color="000000"/>
            </w:tcBorders>
            <w:vAlign w:val="center"/>
          </w:tcPr>
          <w:p w14:paraId="2EAD2826" w14:textId="77777777" w:rsidR="00A957FA" w:rsidRPr="00BE30BD" w:rsidRDefault="00A957FA" w:rsidP="00A957F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33" w:type="dxa"/>
            <w:tcBorders>
              <w:top w:val="single" w:sz="4" w:space="0" w:color="000000"/>
            </w:tcBorders>
            <w:vAlign w:val="center"/>
          </w:tcPr>
          <w:p w14:paraId="43EA058F" w14:textId="77777777" w:rsidR="00A957FA" w:rsidRPr="00BE30BD" w:rsidRDefault="00A957FA" w:rsidP="00A957FA">
            <w:pPr>
              <w:spacing w:after="0"/>
              <w:rPr>
                <w:rFonts w:ascii="Times New Roman" w:hAnsi="Times New Roman"/>
              </w:rPr>
            </w:pPr>
            <w:r w:rsidRPr="0081757A">
              <w:rPr>
                <w:rFonts w:ascii="Times New Roman" w:hAnsi="Times New Roman"/>
              </w:rPr>
              <w:t>Gmina Wyszogród</w:t>
            </w:r>
          </w:p>
        </w:tc>
        <w:tc>
          <w:tcPr>
            <w:tcW w:w="4155" w:type="dxa"/>
            <w:tcBorders>
              <w:top w:val="single" w:sz="4" w:space="0" w:color="000000"/>
            </w:tcBorders>
            <w:vAlign w:val="center"/>
          </w:tcPr>
          <w:p w14:paraId="03E40AEE" w14:textId="77777777" w:rsidR="00A957FA" w:rsidRPr="00BE30BD" w:rsidRDefault="00A957FA" w:rsidP="00A957FA">
            <w:pPr>
              <w:spacing w:after="0"/>
              <w:rPr>
                <w:rFonts w:ascii="Times New Roman" w:hAnsi="Times New Roman"/>
              </w:rPr>
            </w:pPr>
            <w:r w:rsidRPr="00BE30BD">
              <w:rPr>
                <w:rFonts w:ascii="Times New Roman" w:hAnsi="Times New Roman"/>
              </w:rPr>
              <w:t xml:space="preserve">Sala Posiedzeń  Gminy i Miasta Wyszogród w budynku Szkoły Podstawowej im. Krzysztofa Kamila Baczyńskiego w Wyszogrodzie, </w:t>
            </w:r>
          </w:p>
          <w:p w14:paraId="5E8406FA" w14:textId="77777777" w:rsidR="00A957FA" w:rsidRPr="00BE30BD" w:rsidRDefault="00A957FA" w:rsidP="00A957FA">
            <w:pPr>
              <w:spacing w:after="0"/>
              <w:rPr>
                <w:rFonts w:ascii="Times New Roman" w:hAnsi="Times New Roman"/>
              </w:rPr>
            </w:pPr>
            <w:r w:rsidRPr="00BE30BD">
              <w:rPr>
                <w:rFonts w:ascii="Times New Roman" w:hAnsi="Times New Roman"/>
              </w:rPr>
              <w:t>ul. Niepodległości 11, 09-450 Wyszogród (parter).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</w:tcBorders>
            <w:vAlign w:val="center"/>
          </w:tcPr>
          <w:p w14:paraId="0A0C9FB5" w14:textId="77777777" w:rsidR="00A957FA" w:rsidRPr="00CB1938" w:rsidRDefault="00A957FA" w:rsidP="00A957FA">
            <w:pPr>
              <w:spacing w:after="0"/>
              <w:rPr>
                <w:rFonts w:ascii="Times New Roman" w:hAnsi="Times New Roman"/>
              </w:rPr>
            </w:pPr>
            <w:r w:rsidRPr="00CB1938">
              <w:rPr>
                <w:rFonts w:ascii="Times New Roman" w:hAnsi="Times New Roman"/>
              </w:rPr>
              <w:t>Piątek</w:t>
            </w:r>
          </w:p>
          <w:p w14:paraId="21579209" w14:textId="77777777" w:rsidR="00A957FA" w:rsidRPr="00CB1938" w:rsidRDefault="00A957FA" w:rsidP="00A957FA">
            <w:pPr>
              <w:spacing w:after="0"/>
              <w:rPr>
                <w:rFonts w:ascii="Times New Roman" w:hAnsi="Times New Roman"/>
                <w:vertAlign w:val="superscript"/>
              </w:rPr>
            </w:pPr>
            <w:r w:rsidRPr="00CB1938">
              <w:rPr>
                <w:rFonts w:ascii="Times New Roman" w:hAnsi="Times New Roman"/>
              </w:rPr>
              <w:t>w godzinach 9</w:t>
            </w:r>
            <w:r w:rsidRPr="00CB1938">
              <w:rPr>
                <w:rFonts w:ascii="Times New Roman" w:hAnsi="Times New Roman"/>
                <w:vertAlign w:val="superscript"/>
              </w:rPr>
              <w:t>00</w:t>
            </w:r>
            <w:r w:rsidRPr="00CB1938">
              <w:rPr>
                <w:rFonts w:ascii="Times New Roman" w:hAnsi="Times New Roman"/>
              </w:rPr>
              <w:t>–13</w:t>
            </w:r>
            <w:r w:rsidRPr="00CB1938">
              <w:rPr>
                <w:rFonts w:ascii="Times New Roman" w:hAnsi="Times New Roman"/>
                <w:vertAlign w:val="superscript"/>
              </w:rPr>
              <w:t>00</w:t>
            </w:r>
          </w:p>
          <w:p w14:paraId="378A2E59" w14:textId="3E7184E6" w:rsidR="00A957FA" w:rsidRPr="00401F65" w:rsidRDefault="00A957FA" w:rsidP="00A957FA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3089" w:type="dxa"/>
            <w:vMerge/>
            <w:tcBorders>
              <w:top w:val="single" w:sz="4" w:space="0" w:color="000000"/>
            </w:tcBorders>
            <w:vAlign w:val="center"/>
          </w:tcPr>
          <w:p w14:paraId="4B20E652" w14:textId="77777777" w:rsidR="00A957FA" w:rsidRPr="00BE30BD" w:rsidRDefault="00A957FA" w:rsidP="00A957F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</w:tcBorders>
          </w:tcPr>
          <w:p w14:paraId="4830B766" w14:textId="77777777" w:rsidR="00A957FA" w:rsidRPr="00BE30BD" w:rsidRDefault="00A957FA" w:rsidP="00A957FA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4E80BADD" w14:textId="77777777" w:rsidR="00E67015" w:rsidRDefault="00FD6241">
      <w:pPr>
        <w:rPr>
          <w:rFonts w:ascii="Times New Roman" w:hAnsi="Times New Roman" w:cs="Times New Roman"/>
        </w:rPr>
      </w:pPr>
      <w:bookmarkStart w:id="0" w:name="Bookmark"/>
      <w:bookmarkEnd w:id="0"/>
      <w:r w:rsidRPr="00BE30BD">
        <w:rPr>
          <w:rFonts w:ascii="Times New Roman" w:hAnsi="Times New Roman" w:cs="Times New Roman"/>
        </w:rPr>
        <w:t>Wszystkie lokale, w których funkcjonują punkty nieodpłatnej pomocy prawnej i nieodpłatnego poradnictwa obywatelskiego dostępne są dla osób niepe</w:t>
      </w:r>
      <w:r w:rsidR="00AC529D">
        <w:rPr>
          <w:rFonts w:ascii="Times New Roman" w:hAnsi="Times New Roman" w:cs="Times New Roman"/>
        </w:rPr>
        <w:t>łnosprawnych</w:t>
      </w:r>
      <w:r w:rsidR="00291E4B">
        <w:rPr>
          <w:rFonts w:ascii="Times New Roman" w:hAnsi="Times New Roman" w:cs="Times New Roman"/>
        </w:rPr>
        <w:t>.</w:t>
      </w:r>
    </w:p>
    <w:p w14:paraId="3B8D9B5C" w14:textId="77777777" w:rsidR="00291E4B" w:rsidRDefault="00291E4B">
      <w:pPr>
        <w:rPr>
          <w:rFonts w:ascii="Times New Roman" w:hAnsi="Times New Roman" w:cs="Times New Roman"/>
        </w:rPr>
      </w:pPr>
    </w:p>
    <w:sectPr w:rsidR="00291E4B" w:rsidSect="00FE30AB">
      <w:footerReference w:type="default" r:id="rId12"/>
      <w:pgSz w:w="16838" w:h="11906" w:orient="landscape"/>
      <w:pgMar w:top="426" w:right="53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10FDC" w14:textId="77777777" w:rsidR="009935BB" w:rsidRDefault="009935BB" w:rsidP="00F07801">
      <w:pPr>
        <w:spacing w:after="0" w:line="240" w:lineRule="auto"/>
      </w:pPr>
      <w:r>
        <w:separator/>
      </w:r>
    </w:p>
  </w:endnote>
  <w:endnote w:type="continuationSeparator" w:id="0">
    <w:p w14:paraId="4F9B4360" w14:textId="77777777" w:rsidR="009935BB" w:rsidRDefault="009935BB" w:rsidP="00F0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50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1330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70260088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2E1B82" w14:textId="77777777" w:rsidR="00F07801" w:rsidRPr="00A36A8F" w:rsidRDefault="00F07801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A36A8F">
              <w:rPr>
                <w:rFonts w:ascii="Times New Roman" w:hAnsi="Times New Roman" w:cs="Times New Roman"/>
              </w:rPr>
              <w:t xml:space="preserve">Strona </w:t>
            </w:r>
            <w:r w:rsidRPr="00A36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36A8F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A36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C2465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A36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A36A8F">
              <w:rPr>
                <w:rFonts w:ascii="Times New Roman" w:hAnsi="Times New Roman" w:cs="Times New Roman"/>
              </w:rPr>
              <w:t xml:space="preserve"> z </w:t>
            </w:r>
            <w:r w:rsidRPr="00A36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36A8F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A36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C2465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A36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E2015F" w14:textId="77777777" w:rsidR="00F07801" w:rsidRDefault="00F07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2F6FC" w14:textId="77777777" w:rsidR="009935BB" w:rsidRDefault="009935BB" w:rsidP="00F07801">
      <w:pPr>
        <w:spacing w:after="0" w:line="240" w:lineRule="auto"/>
      </w:pPr>
      <w:r>
        <w:separator/>
      </w:r>
    </w:p>
  </w:footnote>
  <w:footnote w:type="continuationSeparator" w:id="0">
    <w:p w14:paraId="3B367826" w14:textId="77777777" w:rsidR="009935BB" w:rsidRDefault="009935BB" w:rsidP="00F07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41"/>
    <w:rsid w:val="00034538"/>
    <w:rsid w:val="00074D3F"/>
    <w:rsid w:val="000C2465"/>
    <w:rsid w:val="00103F17"/>
    <w:rsid w:val="0011456F"/>
    <w:rsid w:val="0016265C"/>
    <w:rsid w:val="00171D00"/>
    <w:rsid w:val="001B275A"/>
    <w:rsid w:val="001C600D"/>
    <w:rsid w:val="001C70B3"/>
    <w:rsid w:val="001D0D70"/>
    <w:rsid w:val="001D5F4B"/>
    <w:rsid w:val="00203BBA"/>
    <w:rsid w:val="00213045"/>
    <w:rsid w:val="00233026"/>
    <w:rsid w:val="002523BB"/>
    <w:rsid w:val="00262AE1"/>
    <w:rsid w:val="00265F97"/>
    <w:rsid w:val="00291E4B"/>
    <w:rsid w:val="00296FAE"/>
    <w:rsid w:val="002A7A9D"/>
    <w:rsid w:val="002B07FC"/>
    <w:rsid w:val="002B40EC"/>
    <w:rsid w:val="002C0784"/>
    <w:rsid w:val="002C38EA"/>
    <w:rsid w:val="002C48C8"/>
    <w:rsid w:val="002D7630"/>
    <w:rsid w:val="00307406"/>
    <w:rsid w:val="00357C3B"/>
    <w:rsid w:val="00363D93"/>
    <w:rsid w:val="00377384"/>
    <w:rsid w:val="0039391F"/>
    <w:rsid w:val="003A46B2"/>
    <w:rsid w:val="003E31FF"/>
    <w:rsid w:val="003F1233"/>
    <w:rsid w:val="004005B7"/>
    <w:rsid w:val="00401F65"/>
    <w:rsid w:val="00432054"/>
    <w:rsid w:val="00472AD9"/>
    <w:rsid w:val="00495495"/>
    <w:rsid w:val="004A18D5"/>
    <w:rsid w:val="005175C7"/>
    <w:rsid w:val="0053183A"/>
    <w:rsid w:val="00557922"/>
    <w:rsid w:val="0058009F"/>
    <w:rsid w:val="0058495F"/>
    <w:rsid w:val="00594B97"/>
    <w:rsid w:val="005A238A"/>
    <w:rsid w:val="005D0B3E"/>
    <w:rsid w:val="005E3D3D"/>
    <w:rsid w:val="006076B4"/>
    <w:rsid w:val="00652AEC"/>
    <w:rsid w:val="00681E65"/>
    <w:rsid w:val="0068593B"/>
    <w:rsid w:val="0069352D"/>
    <w:rsid w:val="006B6456"/>
    <w:rsid w:val="006B7D12"/>
    <w:rsid w:val="0072353A"/>
    <w:rsid w:val="00745AE8"/>
    <w:rsid w:val="007708BC"/>
    <w:rsid w:val="00784459"/>
    <w:rsid w:val="00787BDE"/>
    <w:rsid w:val="007940B9"/>
    <w:rsid w:val="007A1348"/>
    <w:rsid w:val="007E79DB"/>
    <w:rsid w:val="0081757A"/>
    <w:rsid w:val="008263B9"/>
    <w:rsid w:val="008323E6"/>
    <w:rsid w:val="008367EF"/>
    <w:rsid w:val="008611D9"/>
    <w:rsid w:val="008B4D21"/>
    <w:rsid w:val="00941E44"/>
    <w:rsid w:val="00942601"/>
    <w:rsid w:val="009935BB"/>
    <w:rsid w:val="009A1643"/>
    <w:rsid w:val="009A61DF"/>
    <w:rsid w:val="009B1DB8"/>
    <w:rsid w:val="009E1B4F"/>
    <w:rsid w:val="009E799D"/>
    <w:rsid w:val="00A172F9"/>
    <w:rsid w:val="00A22722"/>
    <w:rsid w:val="00A35E42"/>
    <w:rsid w:val="00A36A8F"/>
    <w:rsid w:val="00A413CA"/>
    <w:rsid w:val="00A532F3"/>
    <w:rsid w:val="00A53DDD"/>
    <w:rsid w:val="00A60E27"/>
    <w:rsid w:val="00A7330D"/>
    <w:rsid w:val="00A75F94"/>
    <w:rsid w:val="00A957FA"/>
    <w:rsid w:val="00AA7146"/>
    <w:rsid w:val="00AC4097"/>
    <w:rsid w:val="00AC529D"/>
    <w:rsid w:val="00B124A0"/>
    <w:rsid w:val="00B30F78"/>
    <w:rsid w:val="00B40C8E"/>
    <w:rsid w:val="00B50CC6"/>
    <w:rsid w:val="00B53D2A"/>
    <w:rsid w:val="00B67383"/>
    <w:rsid w:val="00B76CF0"/>
    <w:rsid w:val="00BA1EA3"/>
    <w:rsid w:val="00BB16E3"/>
    <w:rsid w:val="00BC3ED6"/>
    <w:rsid w:val="00BE132C"/>
    <w:rsid w:val="00C41A64"/>
    <w:rsid w:val="00C90A2D"/>
    <w:rsid w:val="00CA3E40"/>
    <w:rsid w:val="00CB1458"/>
    <w:rsid w:val="00CB1938"/>
    <w:rsid w:val="00CB2D6C"/>
    <w:rsid w:val="00CB4114"/>
    <w:rsid w:val="00CE4AFD"/>
    <w:rsid w:val="00D11397"/>
    <w:rsid w:val="00D370B7"/>
    <w:rsid w:val="00D50F56"/>
    <w:rsid w:val="00D53284"/>
    <w:rsid w:val="00D7262B"/>
    <w:rsid w:val="00D75AB0"/>
    <w:rsid w:val="00DA09A7"/>
    <w:rsid w:val="00DC6E1E"/>
    <w:rsid w:val="00DD2460"/>
    <w:rsid w:val="00E07DFB"/>
    <w:rsid w:val="00E157D9"/>
    <w:rsid w:val="00E25EEE"/>
    <w:rsid w:val="00E35EE9"/>
    <w:rsid w:val="00E57DD4"/>
    <w:rsid w:val="00E63E8F"/>
    <w:rsid w:val="00E64254"/>
    <w:rsid w:val="00E67015"/>
    <w:rsid w:val="00E760E1"/>
    <w:rsid w:val="00E93B46"/>
    <w:rsid w:val="00EC708F"/>
    <w:rsid w:val="00EE0E8D"/>
    <w:rsid w:val="00F050FF"/>
    <w:rsid w:val="00F07801"/>
    <w:rsid w:val="00F32E3A"/>
    <w:rsid w:val="00F41724"/>
    <w:rsid w:val="00F44945"/>
    <w:rsid w:val="00F57518"/>
    <w:rsid w:val="00F8570C"/>
    <w:rsid w:val="00FA2796"/>
    <w:rsid w:val="00FA32ED"/>
    <w:rsid w:val="00FB0FCE"/>
    <w:rsid w:val="00FD6241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D37A"/>
  <w15:docId w15:val="{071C8D09-F314-43C4-91FB-ADC7F454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6241"/>
    <w:pPr>
      <w:suppressAutoHyphens/>
    </w:pPr>
    <w:rPr>
      <w:rFonts w:ascii="Calibri" w:eastAsia="SimSun" w:hAnsi="Calibri" w:cs="font25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7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801"/>
    <w:rPr>
      <w:rFonts w:ascii="Calibri" w:eastAsia="SimSun" w:hAnsi="Calibri" w:cs="font25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07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801"/>
    <w:rPr>
      <w:rFonts w:ascii="Calibri" w:eastAsia="SimSun" w:hAnsi="Calibri" w:cs="font25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7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801"/>
    <w:rPr>
      <w:rFonts w:ascii="Segoe UI" w:eastAsia="SimSu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9E1B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ieodplatna-pomo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www.gov.pl/web/nieodplatna-pomoc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gov.pl/web/nieodplatna-pomo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v.pl/web/nieodplatna-pom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815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llusniewska</dc:creator>
  <cp:lastModifiedBy>Katarzyna Bernaciak</cp:lastModifiedBy>
  <cp:revision>2</cp:revision>
  <cp:lastPrinted>2025-09-29T08:52:00Z</cp:lastPrinted>
  <dcterms:created xsi:type="dcterms:W3CDTF">2025-12-30T12:50:00Z</dcterms:created>
  <dcterms:modified xsi:type="dcterms:W3CDTF">2025-12-30T12:50:00Z</dcterms:modified>
</cp:coreProperties>
</file>