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329B" w14:textId="02984C4F" w:rsidR="00DC30C9" w:rsidRDefault="00DC30C9" w:rsidP="004E4853">
      <w:pPr>
        <w:spacing w:after="0" w:line="360" w:lineRule="auto"/>
        <w:ind w:left="52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846C1B" w14:textId="77777777" w:rsidR="00554A00" w:rsidRDefault="00554A00" w:rsidP="00966B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F9EB8" w14:textId="69A09CAA" w:rsidR="00554A00" w:rsidRDefault="00966B3D" w:rsidP="007D1B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97C">
        <w:rPr>
          <w:rFonts w:ascii="Times New Roman" w:hAnsi="Times New Roman" w:cs="Times New Roman"/>
          <w:b/>
          <w:bCs/>
          <w:sz w:val="28"/>
          <w:szCs w:val="28"/>
        </w:rPr>
        <w:t>Formularz zgłoszenia</w:t>
      </w:r>
      <w:r w:rsidR="004A3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196">
        <w:rPr>
          <w:rFonts w:ascii="Times New Roman" w:hAnsi="Times New Roman" w:cs="Times New Roman"/>
          <w:b/>
          <w:bCs/>
          <w:sz w:val="28"/>
          <w:szCs w:val="28"/>
        </w:rPr>
        <w:t>wewnętrznego</w:t>
      </w:r>
    </w:p>
    <w:p w14:paraId="31AB8D1C" w14:textId="215F7E09" w:rsidR="00B65FC4" w:rsidRPr="00B65FC4" w:rsidRDefault="00B85E54" w:rsidP="00966B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dokonująca zgłoszenia</w:t>
      </w:r>
      <w:r w:rsidR="00966B3D" w:rsidRPr="00727E1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65FC4" w14:paraId="2B5B79D3" w14:textId="77777777" w:rsidTr="00B65FC4">
        <w:tc>
          <w:tcPr>
            <w:tcW w:w="2689" w:type="dxa"/>
          </w:tcPr>
          <w:p w14:paraId="70488C33" w14:textId="3F3B3CEC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6373" w:type="dxa"/>
          </w:tcPr>
          <w:p w14:paraId="018A37B7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6CF3" w14:textId="7A935754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16BDDB3B" w14:textId="77777777" w:rsidTr="00B65FC4">
        <w:tc>
          <w:tcPr>
            <w:tcW w:w="2689" w:type="dxa"/>
          </w:tcPr>
          <w:p w14:paraId="6F5D5B6E" w14:textId="64C82616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373" w:type="dxa"/>
          </w:tcPr>
          <w:p w14:paraId="38566578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8B9C" w14:textId="2E88273F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4634984B" w14:textId="77777777" w:rsidTr="00B65FC4">
        <w:tc>
          <w:tcPr>
            <w:tcW w:w="2689" w:type="dxa"/>
          </w:tcPr>
          <w:p w14:paraId="0C902E25" w14:textId="5AB96AB1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373" w:type="dxa"/>
          </w:tcPr>
          <w:p w14:paraId="6670C7D3" w14:textId="29E02AD6" w:rsidR="00B65FC4" w:rsidRDefault="00B4198B" w:rsidP="00B4198B">
            <w:pPr>
              <w:tabs>
                <w:tab w:val="left" w:pos="13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46EE67" w14:textId="657F79CE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73039E73" w14:textId="77777777" w:rsidTr="00B65FC4">
        <w:tc>
          <w:tcPr>
            <w:tcW w:w="2689" w:type="dxa"/>
          </w:tcPr>
          <w:p w14:paraId="6AC35BE5" w14:textId="303EA8CB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kontaktu</w:t>
            </w:r>
          </w:p>
        </w:tc>
        <w:tc>
          <w:tcPr>
            <w:tcW w:w="6373" w:type="dxa"/>
          </w:tcPr>
          <w:p w14:paraId="3F96FE8C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5A8C" w14:textId="0FAECA63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5585E551" w14:textId="77777777" w:rsidTr="00B65FC4">
        <w:tc>
          <w:tcPr>
            <w:tcW w:w="2689" w:type="dxa"/>
          </w:tcPr>
          <w:p w14:paraId="6CE289B3" w14:textId="376C3AE3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05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6373" w:type="dxa"/>
          </w:tcPr>
          <w:p w14:paraId="65984FB7" w14:textId="77777777" w:rsidR="00B65FC4" w:rsidRDefault="00B65FC4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95D5" w14:textId="1EB01EBF" w:rsidR="00554A00" w:rsidRDefault="00554A00" w:rsidP="00966B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C4" w14:paraId="563AB842" w14:textId="77777777" w:rsidTr="00B65FC4">
        <w:tc>
          <w:tcPr>
            <w:tcW w:w="2689" w:type="dxa"/>
          </w:tcPr>
          <w:p w14:paraId="48FC7BE2" w14:textId="1AA0DCA8" w:rsidR="00084A13" w:rsidRDefault="00B65FC4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dotycząca sygnalisty </w:t>
            </w:r>
          </w:p>
          <w:p w14:paraId="283DE5D6" w14:textId="69A6FD2F" w:rsidR="007A210A" w:rsidRDefault="007A210A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E7FD" w14:textId="3BE61A3F" w:rsidR="007A210A" w:rsidRDefault="007A210A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(funkcja/stanowisko)</w:t>
            </w:r>
          </w:p>
          <w:p w14:paraId="0CBB4592" w14:textId="2E1FF258" w:rsidR="00B65FC4" w:rsidRDefault="00B65FC4" w:rsidP="00B65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E53D1AE" w14:textId="77777777" w:rsidR="00554A00" w:rsidRDefault="00554A00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BB32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F9FB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54E4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0225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BFAC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8494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D251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1B16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8A70" w14:textId="3C0A23F6" w:rsidR="00B671BA" w:rsidRDefault="00B86DDA" w:rsidP="00B86DD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D7EA9E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088B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55C4C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1A65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A890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E511" w14:textId="77777777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B029" w14:textId="133A6539" w:rsidR="00B671BA" w:rsidRDefault="00B671BA" w:rsidP="007A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DDCDC" w14:textId="77777777" w:rsidR="007D1B8B" w:rsidRDefault="007D1B8B" w:rsidP="00966B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52A9E" w14:textId="5EB6DD1F" w:rsidR="00966B3D" w:rsidRDefault="00966B3D" w:rsidP="00966B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E1C">
        <w:rPr>
          <w:rFonts w:ascii="Times New Roman" w:hAnsi="Times New Roman" w:cs="Times New Roman"/>
          <w:b/>
          <w:bCs/>
          <w:sz w:val="24"/>
          <w:szCs w:val="24"/>
        </w:rPr>
        <w:t>Zgłoszenie dotyczy obszaru</w:t>
      </w:r>
      <w:r w:rsidR="00D84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ED2" w:rsidRPr="00D84ED2">
        <w:rPr>
          <w:rFonts w:ascii="Times New Roman" w:hAnsi="Times New Roman" w:cs="Times New Roman"/>
          <w:sz w:val="24"/>
          <w:szCs w:val="24"/>
        </w:rPr>
        <w:t>(zaznacz właściwe)</w:t>
      </w:r>
      <w:r w:rsidRPr="00D84ED2">
        <w:rPr>
          <w:rFonts w:ascii="Times New Roman" w:hAnsi="Times New Roman" w:cs="Times New Roman"/>
          <w:sz w:val="24"/>
          <w:szCs w:val="24"/>
        </w:rPr>
        <w:t>:</w:t>
      </w:r>
    </w:p>
    <w:p w14:paraId="5D120178" w14:textId="77777777" w:rsidR="00D84ED2" w:rsidRPr="00D84ED2" w:rsidRDefault="00D84ED2" w:rsidP="00D84ED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korupcji,</w:t>
      </w:r>
    </w:p>
    <w:p w14:paraId="16CF4A6A" w14:textId="3346E131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zamówień publicznych,</w:t>
      </w:r>
    </w:p>
    <w:p w14:paraId="2966749D" w14:textId="58E1752F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usług, produktów i rynków finansowych,</w:t>
      </w:r>
    </w:p>
    <w:p w14:paraId="5A947609" w14:textId="1F264A4A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przeciwdziałania praniu pieniędzy i finansowania terroryzmu,</w:t>
      </w:r>
    </w:p>
    <w:p w14:paraId="0C8130A8" w14:textId="0514B369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bezpieczeństwa produktów i ich zgodności z wymogami,</w:t>
      </w:r>
    </w:p>
    <w:p w14:paraId="53345A66" w14:textId="0FA2BEF6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bezpieczeństwa transportu,</w:t>
      </w:r>
    </w:p>
    <w:p w14:paraId="1A7CCBD4" w14:textId="26B8AE93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środowiska,</w:t>
      </w:r>
    </w:p>
    <w:p w14:paraId="40A45683" w14:textId="5E873FF8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radiologicznej i bezpieczeństwa jądrowego,</w:t>
      </w:r>
    </w:p>
    <w:p w14:paraId="7B97B8E7" w14:textId="4B4A2798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bezpieczeństwa żywności i pasz, </w:t>
      </w:r>
    </w:p>
    <w:p w14:paraId="069D638B" w14:textId="50332F1E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zdrowia i dobrostanu zwierząt,</w:t>
      </w:r>
    </w:p>
    <w:p w14:paraId="5F007514" w14:textId="3DCDFEE0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zdrowia publicznego,</w:t>
      </w:r>
    </w:p>
    <w:p w14:paraId="2F987934" w14:textId="5EDBADAC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konsumentów,</w:t>
      </w:r>
    </w:p>
    <w:p w14:paraId="076E79D0" w14:textId="2CE81B9B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prywatności i danych osobowych,</w:t>
      </w:r>
    </w:p>
    <w:p w14:paraId="3443E3B3" w14:textId="277B284F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bezpieczeństwa sieci i systemów </w:t>
      </w:r>
      <w:r w:rsidR="00871E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teleinformatycznych</w:t>
      </w: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B831A47" w14:textId="7107FA22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interesów finansowych</w:t>
      </w:r>
      <w:bookmarkStart w:id="0" w:name="_Hlk176935236"/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Skarbu Państwa Rzeczypospolitej Polskiej, jednostki samorządu terytorialnego oraz Unii Europejskiej</w:t>
      </w:r>
      <w:bookmarkEnd w:id="0"/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F93DDDF" w14:textId="6F3F7477" w:rsidR="00D84ED2" w:rsidRPr="00D84ED2" w:rsidRDefault="00D84ED2" w:rsidP="00D84ED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rynku wewnętrznego Unii Europejskiej, w tym publicznoprawnych zasad konkurencji i pomocy państwa oraz opodatkowania osób prawnych,</w:t>
      </w:r>
    </w:p>
    <w:p w14:paraId="12C55A70" w14:textId="180A991D" w:rsidR="00554A00" w:rsidRPr="007D1B8B" w:rsidRDefault="00D84ED2" w:rsidP="007D1B8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konstytucyjnych wolności i praw człowieka i obywatela.</w:t>
      </w:r>
    </w:p>
    <w:p w14:paraId="076FD066" w14:textId="60BFAB38" w:rsidR="00AE226C" w:rsidRPr="0024076F" w:rsidRDefault="004A397C" w:rsidP="00554A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97C">
        <w:rPr>
          <w:rFonts w:ascii="Times New Roman" w:hAnsi="Times New Roman" w:cs="Times New Roman"/>
          <w:b/>
          <w:bCs/>
          <w:sz w:val="24"/>
          <w:szCs w:val="24"/>
        </w:rPr>
        <w:t>Treść zgłoszenia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5110C" w14:paraId="43C96888" w14:textId="77777777" w:rsidTr="00554A00">
        <w:tc>
          <w:tcPr>
            <w:tcW w:w="3397" w:type="dxa"/>
          </w:tcPr>
          <w:p w14:paraId="592C28E1" w14:textId="728B78A7" w:rsidR="00B5110C" w:rsidRPr="006124BB" w:rsidRDefault="006124BB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zgłaszane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</w:t>
            </w: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naruszenia prawa</w:t>
            </w:r>
          </w:p>
          <w:p w14:paraId="01E724F3" w14:textId="5EBBF51B" w:rsidR="006124BB" w:rsidRDefault="006124B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(zgłaszaną nieprawidłowość należy opisać jak najdokładniej)</w:t>
            </w:r>
          </w:p>
        </w:tc>
        <w:tc>
          <w:tcPr>
            <w:tcW w:w="5670" w:type="dxa"/>
          </w:tcPr>
          <w:p w14:paraId="5480AF72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F8F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086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3564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081F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7414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174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68AC5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212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1759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1D22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937C6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1A7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BE03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F008" w14:textId="34187948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9540" w14:textId="33F786C7" w:rsidR="0024076F" w:rsidRDefault="002407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418E" w14:textId="50B1C671" w:rsidR="0024076F" w:rsidRDefault="002407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BF6E" w14:textId="77777777" w:rsidR="0024076F" w:rsidRDefault="002407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488C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D5B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FBB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3193" w14:textId="77777777" w:rsidR="007D1B8B" w:rsidRDefault="007D1B8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2086" w14:textId="4BB3CB9E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0A6211D5" w14:textId="77777777" w:rsidTr="00554A00">
        <w:tc>
          <w:tcPr>
            <w:tcW w:w="3397" w:type="dxa"/>
          </w:tcPr>
          <w:p w14:paraId="20BC0E90" w14:textId="4C680646" w:rsidR="00B5110C" w:rsidRPr="006124BB" w:rsidRDefault="006124BB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Osoba, której działanie lub zaniechanie dotyczy wraz ze wskazaniem jej stanowiska służbowego</w:t>
            </w:r>
          </w:p>
        </w:tc>
        <w:tc>
          <w:tcPr>
            <w:tcW w:w="5670" w:type="dxa"/>
          </w:tcPr>
          <w:p w14:paraId="68BCDAF6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774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FC6C8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C246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6607" w14:textId="66F9CE21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25F0B15A" w14:textId="77777777" w:rsidTr="00554A00">
        <w:tc>
          <w:tcPr>
            <w:tcW w:w="3397" w:type="dxa"/>
          </w:tcPr>
          <w:p w14:paraId="320DA84C" w14:textId="67642411" w:rsidR="00554A00" w:rsidRDefault="006124B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Kiedy miał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1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miejsce </w:t>
            </w:r>
            <w:r w:rsidR="00D8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naruszenie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2D272" w14:textId="30290E12" w:rsidR="00B5110C" w:rsidRDefault="006124BB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(data, zakres dat)</w:t>
            </w:r>
          </w:p>
        </w:tc>
        <w:tc>
          <w:tcPr>
            <w:tcW w:w="5670" w:type="dxa"/>
          </w:tcPr>
          <w:p w14:paraId="6C5F3AFB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FFA1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82B8" w14:textId="77777777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56D9" w14:textId="5D5C80A1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4E5122EC" w14:textId="77777777" w:rsidTr="00554A00">
        <w:tc>
          <w:tcPr>
            <w:tcW w:w="3397" w:type="dxa"/>
          </w:tcPr>
          <w:p w14:paraId="52E10530" w14:textId="77777777" w:rsidR="009A446F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Zgłaszane dowody </w:t>
            </w:r>
          </w:p>
          <w:p w14:paraId="1DD0A077" w14:textId="08702FA8" w:rsidR="00B5110C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 ile istnieją)</w:t>
            </w:r>
          </w:p>
        </w:tc>
        <w:tc>
          <w:tcPr>
            <w:tcW w:w="5670" w:type="dxa"/>
          </w:tcPr>
          <w:p w14:paraId="46845565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5D0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FFEC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B5BE" w14:textId="4CD5B11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07593FAD" w14:textId="77777777" w:rsidTr="00554A00">
        <w:tc>
          <w:tcPr>
            <w:tcW w:w="3397" w:type="dxa"/>
          </w:tcPr>
          <w:p w14:paraId="12B1E5A3" w14:textId="77777777" w:rsidR="00B5110C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Świadkowie zdarzenia</w:t>
            </w:r>
          </w:p>
          <w:p w14:paraId="19B59CF7" w14:textId="2DC6ACF3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 ile istnieją)</w:t>
            </w:r>
          </w:p>
        </w:tc>
        <w:tc>
          <w:tcPr>
            <w:tcW w:w="5670" w:type="dxa"/>
          </w:tcPr>
          <w:p w14:paraId="423A6578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56E1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8535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726A" w14:textId="1EA05C3A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42FD67E0" w14:textId="77777777" w:rsidTr="00554A00">
        <w:tc>
          <w:tcPr>
            <w:tcW w:w="3397" w:type="dxa"/>
          </w:tcPr>
          <w:p w14:paraId="05EC8A4C" w14:textId="42933AB4" w:rsidR="00B5110C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Dane osoby, która została pokrzywdzona na skutek nieprawidłowości</w:t>
            </w:r>
          </w:p>
        </w:tc>
        <w:tc>
          <w:tcPr>
            <w:tcW w:w="5670" w:type="dxa"/>
          </w:tcPr>
          <w:p w14:paraId="4653D54D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8009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B3EA1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2CCC" w14:textId="5D7BA7A5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6F" w14:paraId="546D78FA" w14:textId="77777777" w:rsidTr="00554A00">
        <w:tc>
          <w:tcPr>
            <w:tcW w:w="3397" w:type="dxa"/>
          </w:tcPr>
          <w:p w14:paraId="7113C5B7" w14:textId="6376E8FA" w:rsidR="009A446F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istnieją relacje pomiędzy wskazanymi powyżej osobami?</w:t>
            </w:r>
          </w:p>
        </w:tc>
        <w:tc>
          <w:tcPr>
            <w:tcW w:w="5670" w:type="dxa"/>
          </w:tcPr>
          <w:p w14:paraId="44FDAC20" w14:textId="77777777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593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FAFD" w14:textId="52C1151A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6F" w14:paraId="1730E480" w14:textId="77777777" w:rsidTr="00554A00">
        <w:tc>
          <w:tcPr>
            <w:tcW w:w="3397" w:type="dxa"/>
          </w:tcPr>
          <w:p w14:paraId="25904C7B" w14:textId="77777777" w:rsidR="00554A00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w tej sprawie zostały powiadomione już inne osoby, organy, media?</w:t>
            </w:r>
            <w:r w:rsidR="005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ECAFBF7" w14:textId="280010C6" w:rsidR="009A446F" w:rsidRPr="009A446F" w:rsidRDefault="00554A00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A00">
              <w:rPr>
                <w:rFonts w:ascii="Times New Roman" w:hAnsi="Times New Roman" w:cs="Times New Roman"/>
                <w:sz w:val="24"/>
                <w:szCs w:val="24"/>
              </w:rPr>
              <w:t>Jakie?</w:t>
            </w:r>
          </w:p>
        </w:tc>
        <w:tc>
          <w:tcPr>
            <w:tcW w:w="5670" w:type="dxa"/>
          </w:tcPr>
          <w:p w14:paraId="5EFD2977" w14:textId="77777777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4349D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30DB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F095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37A7" w14:textId="0E06ABB5" w:rsidR="00DC30C9" w:rsidRDefault="00DC30C9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6F" w14:paraId="20AAD451" w14:textId="77777777" w:rsidTr="00554A00">
        <w:tc>
          <w:tcPr>
            <w:tcW w:w="3397" w:type="dxa"/>
          </w:tcPr>
          <w:p w14:paraId="70C9503F" w14:textId="646B8237" w:rsid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 skutki spowodowały lub mogą spowodować zgłaszane nieprawid</w:t>
            </w:r>
            <w:r w:rsidR="005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wości</w:t>
            </w:r>
            <w:r w:rsidR="005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670" w:type="dxa"/>
          </w:tcPr>
          <w:p w14:paraId="2DFC8957" w14:textId="77777777" w:rsidR="009A446F" w:rsidRDefault="009A446F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6534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0327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636A" w14:textId="190F3D15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0C" w14:paraId="2C52CB25" w14:textId="77777777" w:rsidTr="00554A00">
        <w:tc>
          <w:tcPr>
            <w:tcW w:w="3397" w:type="dxa"/>
          </w:tcPr>
          <w:p w14:paraId="0E86C715" w14:textId="59173ABD" w:rsidR="00B5110C" w:rsidRPr="009A446F" w:rsidRDefault="009A446F" w:rsidP="006124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informacje, któr</w:t>
            </w:r>
            <w:r w:rsidR="008C4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Pr="009A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chce udzielić </w:t>
            </w:r>
            <w:r w:rsidR="008C4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sygnalista</w:t>
            </w:r>
          </w:p>
        </w:tc>
        <w:tc>
          <w:tcPr>
            <w:tcW w:w="5670" w:type="dxa"/>
          </w:tcPr>
          <w:p w14:paraId="7E81ED8A" w14:textId="77777777" w:rsidR="00B5110C" w:rsidRDefault="00B5110C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AB0F" w14:textId="2BD2C84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0B1B" w14:textId="2968F74E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45C6" w14:textId="62559FFC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6556" w14:textId="0D273F1B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9E64" w14:textId="3A4522EB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95AE1" w14:textId="7777777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27C6" w14:textId="5982C0F7" w:rsidR="00554A00" w:rsidRDefault="00554A00" w:rsidP="00612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EA0CD" w14:textId="6F3BC300" w:rsidR="00AE226C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C405" w14:textId="305631C5" w:rsidR="00AE226C" w:rsidRPr="006210D5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0D5">
        <w:rPr>
          <w:rFonts w:ascii="Times New Roman" w:hAnsi="Times New Roman" w:cs="Times New Roman"/>
          <w:b/>
          <w:bCs/>
          <w:sz w:val="24"/>
          <w:szCs w:val="24"/>
        </w:rPr>
        <w:t>Oświadczenie osoby dokonującej zgłoszenia</w:t>
      </w:r>
    </w:p>
    <w:p w14:paraId="75C03086" w14:textId="3094ED9C" w:rsidR="00AE226C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14:paraId="5C6C4AAB" w14:textId="532FE43A" w:rsidR="00AE226C" w:rsidRDefault="00AE226C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działam w dobrej wierze,</w:t>
      </w:r>
    </w:p>
    <w:p w14:paraId="5EABA2CB" w14:textId="5241B18F" w:rsidR="00AE226C" w:rsidRDefault="00687518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uzasadnione przekonanie</w:t>
      </w:r>
      <w:r w:rsidR="00D303A7">
        <w:rPr>
          <w:rFonts w:ascii="Times New Roman" w:hAnsi="Times New Roman" w:cs="Times New Roman"/>
          <w:sz w:val="24"/>
          <w:szCs w:val="24"/>
        </w:rPr>
        <w:t>, że</w:t>
      </w:r>
      <w:r w:rsidR="00876FBD">
        <w:rPr>
          <w:rFonts w:ascii="Times New Roman" w:hAnsi="Times New Roman" w:cs="Times New Roman"/>
          <w:sz w:val="24"/>
          <w:szCs w:val="24"/>
        </w:rPr>
        <w:t xml:space="preserve"> zawarte w ujawnionej informacji zarzuty są prawdziwe,</w:t>
      </w:r>
    </w:p>
    <w:p w14:paraId="3D45A606" w14:textId="63E2AA1D" w:rsidR="00876FBD" w:rsidRDefault="00876FBD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dokonuję ujawnienia w celu osiągnięcia korzyści,</w:t>
      </w:r>
    </w:p>
    <w:p w14:paraId="311F5B0F" w14:textId="70C45CBF" w:rsidR="00876FBD" w:rsidRDefault="00876FBD" w:rsidP="00AE22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ujawnione informacje są zgodne ze stanem mojej wiedzy i ujawniłam/em wszystkie znane mi fakty i okoliczności dotyczące przedmiotu zgłoszenia,</w:t>
      </w:r>
    </w:p>
    <w:p w14:paraId="2FFBEB9A" w14:textId="328D0E10" w:rsid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15ABF" w14:textId="09802E04" w:rsid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20D6C" w14:textId="77777777" w:rsidR="002A702C" w:rsidRDefault="002A702C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8FAF0" w14:textId="64A1AE27" w:rsidR="00D303A7" w:rsidRDefault="00D303A7" w:rsidP="00876FB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76FBD">
        <w:rPr>
          <w:rFonts w:ascii="Times New Roman" w:hAnsi="Times New Roman" w:cs="Times New Roman"/>
          <w:sz w:val="24"/>
          <w:szCs w:val="24"/>
        </w:rPr>
        <w:t>…..</w:t>
      </w:r>
    </w:p>
    <w:p w14:paraId="27B72248" w14:textId="7C96786E" w:rsidR="00D303A7" w:rsidRDefault="009A446F" w:rsidP="009A446F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data i</w:t>
      </w:r>
      <w:r w:rsidR="00D303A7">
        <w:rPr>
          <w:rFonts w:ascii="Times New Roman" w:hAnsi="Times New Roman" w:cs="Times New Roman"/>
          <w:sz w:val="24"/>
          <w:szCs w:val="24"/>
        </w:rPr>
        <w:t xml:space="preserve"> podpis osoby dokonującej zgłoszeni</w:t>
      </w:r>
      <w:r w:rsidR="002A702C">
        <w:rPr>
          <w:rFonts w:ascii="Times New Roman" w:hAnsi="Times New Roman" w:cs="Times New Roman"/>
          <w:sz w:val="24"/>
          <w:szCs w:val="24"/>
        </w:rPr>
        <w:t>e</w:t>
      </w:r>
    </w:p>
    <w:p w14:paraId="6A40DFAC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39E2E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FCDFD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4F3A6" w14:textId="77777777" w:rsidR="00876FBD" w:rsidRDefault="00876FBD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890" w14:textId="3A7E5879" w:rsidR="006210D5" w:rsidRP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0D5">
        <w:rPr>
          <w:rFonts w:ascii="Times New Roman" w:hAnsi="Times New Roman" w:cs="Times New Roman"/>
          <w:b/>
          <w:bCs/>
          <w:sz w:val="24"/>
          <w:szCs w:val="24"/>
        </w:rPr>
        <w:t>Wypełnia osoba przyjmująca 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0D5" w14:paraId="68072631" w14:textId="77777777" w:rsidTr="006210D5">
        <w:tc>
          <w:tcPr>
            <w:tcW w:w="4531" w:type="dxa"/>
          </w:tcPr>
          <w:p w14:paraId="7D6C9A00" w14:textId="31D88789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Imię i nazwisko przyjmującego zgłoszenie</w:t>
            </w:r>
          </w:p>
        </w:tc>
        <w:tc>
          <w:tcPr>
            <w:tcW w:w="4531" w:type="dxa"/>
          </w:tcPr>
          <w:p w14:paraId="4A5CDFEB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D5" w14:paraId="2E280165" w14:textId="77777777" w:rsidTr="006210D5">
        <w:tc>
          <w:tcPr>
            <w:tcW w:w="4531" w:type="dxa"/>
          </w:tcPr>
          <w:p w14:paraId="75510E3F" w14:textId="489F4FAA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przyjęcia zgłoszenia</w:t>
            </w:r>
          </w:p>
        </w:tc>
        <w:tc>
          <w:tcPr>
            <w:tcW w:w="4531" w:type="dxa"/>
          </w:tcPr>
          <w:p w14:paraId="419C8F08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D5" w14:paraId="17F03562" w14:textId="77777777" w:rsidTr="006210D5">
        <w:tc>
          <w:tcPr>
            <w:tcW w:w="4531" w:type="dxa"/>
          </w:tcPr>
          <w:p w14:paraId="1C5DDE65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  <w:p w14:paraId="4449711B" w14:textId="3BED5EE2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84F678" w14:textId="77777777" w:rsidR="006210D5" w:rsidRDefault="006210D5" w:rsidP="006210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C0A47" w14:textId="77777777" w:rsidR="006210D5" w:rsidRPr="006210D5" w:rsidRDefault="006210D5" w:rsidP="00621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6959F" w14:textId="77777777" w:rsidR="00AE226C" w:rsidRPr="00AE226C" w:rsidRDefault="00AE226C" w:rsidP="00AE2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2E3C5" w14:textId="77777777" w:rsidR="004A397C" w:rsidRDefault="004A397C" w:rsidP="00727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2355" w14:textId="77777777" w:rsidR="00727E1C" w:rsidRDefault="00727E1C" w:rsidP="00727E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880FA" w14:textId="44EEE76B" w:rsidR="00966B3D" w:rsidRDefault="00966B3D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5CAD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5184E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4065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7B67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0DD9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A266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92E8E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08AC0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E8943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78312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5F9F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77F01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A3DBA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C8084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8515" w14:textId="77777777" w:rsidR="00497350" w:rsidRDefault="00497350" w:rsidP="00966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CB6BB" w14:textId="77777777" w:rsidR="00497350" w:rsidRPr="00497350" w:rsidRDefault="00497350" w:rsidP="0049735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3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Klauzula informacyjna w związku z przetwarzaniem danych osobowych                                        w celu przyjęcia zgłoszenia oraz przeprowadzania postępowania wyjaśniającego na gruncie ustawy o ochronie sygnalistów.</w:t>
      </w:r>
    </w:p>
    <w:p w14:paraId="48FAD1B7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Pana/Pani danych osobowych jest Starosta Płocki z siedzibą w Płocku przy ul. Bielskiej 59, 09-400 Płock. </w:t>
      </w:r>
    </w:p>
    <w:p w14:paraId="594C32A5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 w:rsidRPr="00497350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Administrator wyznaczył inspektora ochrony danych: Elżbietę Kaczmarczyk, z którym może się Pani/Pan skontaktować poprzez email: e.kaczmarczyk@powiat.plock.pl lub pod numer tel. 24 268 67 78.</w:t>
      </w:r>
    </w:p>
    <w:p w14:paraId="5B3FC3A0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Może Pan/Pani kontaktować się w sprawach związanych z przetwarzaniem danych osobowych oraz z wykonywaniem praw przysługujących na mocy </w:t>
      </w:r>
      <w:proofErr w:type="spellStart"/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>RODO</w:t>
      </w:r>
      <w:proofErr w:type="spellEnd"/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z Administratorem z wykorzystaniem powyższych danych teleadresowych. </w:t>
      </w:r>
    </w:p>
    <w:p w14:paraId="3840A93E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Pana/Pani dane osobowe będą przetwarzane w celu przyjęcia zgłoszenia                                   oraz przeprowadzania postępowania wyjaśniającego na podstawie obowiązku prawnego, jakiemu podlega Administrator na podstawie ustawy z dnia 14 czerwca 2024 r. o ochronie sygnalistów (Dz. U. 2024 poz. 928). </w:t>
      </w:r>
    </w:p>
    <w:p w14:paraId="23A97A61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Ochrona tożsamości sygnalisty - </w:t>
      </w: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Pana/Pani dane osobowe, nie podlegają ujawnieniu nieupoważnionym osobom (tzn. osobom spoza zespołu odpowiedzialnego                                za przyjmowanie zgłoszeń oraz prowadzenie postępowania w zgłoszonej sprawie), chyba że za Pana/Pani wyraźną zgodą. </w:t>
      </w:r>
    </w:p>
    <w:p w14:paraId="37C8A053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Szczególne przypadki, gdy może dojść do ujawnienia Pana/ Pani danych osobowych. </w:t>
      </w: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ujawnienia Pana/Pani danych osobowych może dojść, gdy takie działanie jest koniecznym i proporcjonalnym obowiązkiem wynikającym z przepisów prawa w związku z postępowaniami wyjaśniającymi prowadzonymi przez organy publiczne                                lub postępowaniami przygotowawczymi lub sadowymi prowadzonymi przez sądy, w tym w celu zagwarantowania prawa do obrony przysługującego osobie, której dotyczy zgłoszenie. Przed dokonaniem takiego ujawnienia, właściwy organ publiczny                             lub właściwy sąd powiadomi Pana/Panią, przesyłając w postaci papierowej lub elektronicznej wyjaśnienie powodów ujawnienia danych osobowych. Powiadomienie nie jest przekazywane, jeżeli może zagrozić postępowaniu wyjaśniającemu lub postępowaniu przygotowawczemu, lub sądowemu. </w:t>
      </w:r>
    </w:p>
    <w:p w14:paraId="26BB55C3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53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zapewnia poufność Pana/Pani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7BD5E9DC" w14:textId="77777777" w:rsidR="00497350" w:rsidRPr="00497350" w:rsidRDefault="00497350" w:rsidP="004973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                             lub zakończono działania następcze, lub po zakończeniu postępowań zainicjowanych tymi działaniami. Dane osobowe, które nie mają znaczenia dla rozpatrywania zgłoszenia, nie są zbierane, a w razie przypadkowego w terminie 14 dni od chwili ustalenia, że nie mają one znaczenia dla sprawy. </w:t>
      </w:r>
    </w:p>
    <w:p w14:paraId="58799CD3" w14:textId="77777777" w:rsidR="00497350" w:rsidRPr="00497350" w:rsidRDefault="00497350" w:rsidP="00497350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5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Pan/Pani prawo żądania dostępu do swoich danych osobowych, a także ich sprostowania (poprawiania).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4C8226E3" w14:textId="77777777" w:rsidR="00497350" w:rsidRPr="00497350" w:rsidRDefault="00497350" w:rsidP="004E4853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5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Przysługuje Panu/Pani prawo wniesienia skargi na realizowane przez Administratora przetwarzanie do Prezesa </w:t>
      </w:r>
      <w:proofErr w:type="spellStart"/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>UODO</w:t>
      </w:r>
      <w:proofErr w:type="spellEnd"/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(uodo.gov.pl). </w:t>
      </w:r>
    </w:p>
    <w:p w14:paraId="381AC34F" w14:textId="77777777" w:rsidR="00497350" w:rsidRPr="00497350" w:rsidRDefault="00497350" w:rsidP="0049735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 w:rsidRPr="00497350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sectPr w:rsidR="00497350" w:rsidRPr="00497350" w:rsidSect="00497350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B4D3" w14:textId="77777777" w:rsidR="00457258" w:rsidRDefault="00457258" w:rsidP="00876FBD">
      <w:pPr>
        <w:spacing w:after="0" w:line="240" w:lineRule="auto"/>
      </w:pPr>
      <w:r>
        <w:separator/>
      </w:r>
    </w:p>
  </w:endnote>
  <w:endnote w:type="continuationSeparator" w:id="0">
    <w:p w14:paraId="24BA5C16" w14:textId="77777777" w:rsidR="00457258" w:rsidRDefault="00457258" w:rsidP="0087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8221240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DC8D23" w14:textId="4D1BCDB4" w:rsidR="00876FBD" w:rsidRPr="00876FBD" w:rsidRDefault="00876FB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6F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031B9FA" w14:textId="77777777" w:rsidR="00876FBD" w:rsidRDefault="00876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177D" w14:textId="77777777" w:rsidR="00457258" w:rsidRDefault="00457258" w:rsidP="00876FBD">
      <w:pPr>
        <w:spacing w:after="0" w:line="240" w:lineRule="auto"/>
      </w:pPr>
      <w:r>
        <w:separator/>
      </w:r>
    </w:p>
  </w:footnote>
  <w:footnote w:type="continuationSeparator" w:id="0">
    <w:p w14:paraId="5E975CFD" w14:textId="77777777" w:rsidR="00457258" w:rsidRDefault="00457258" w:rsidP="0087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C77CDE"/>
    <w:multiLevelType w:val="hybridMultilevel"/>
    <w:tmpl w:val="828CCB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35EB1"/>
    <w:multiLevelType w:val="hybridMultilevel"/>
    <w:tmpl w:val="C7FA4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0F2"/>
    <w:multiLevelType w:val="hybridMultilevel"/>
    <w:tmpl w:val="E3D6337C"/>
    <w:lvl w:ilvl="0" w:tplc="F39C5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A47"/>
    <w:multiLevelType w:val="hybridMultilevel"/>
    <w:tmpl w:val="61DCB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8F5"/>
    <w:multiLevelType w:val="hybridMultilevel"/>
    <w:tmpl w:val="768A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B5138"/>
    <w:multiLevelType w:val="hybridMultilevel"/>
    <w:tmpl w:val="253E1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33308">
    <w:abstractNumId w:val="2"/>
  </w:num>
  <w:num w:numId="2" w16cid:durableId="2144618205">
    <w:abstractNumId w:val="3"/>
  </w:num>
  <w:num w:numId="3" w16cid:durableId="137578721">
    <w:abstractNumId w:val="4"/>
  </w:num>
  <w:num w:numId="4" w16cid:durableId="1992976020">
    <w:abstractNumId w:val="1"/>
  </w:num>
  <w:num w:numId="5" w16cid:durableId="768354145">
    <w:abstractNumId w:val="5"/>
  </w:num>
  <w:num w:numId="6" w16cid:durableId="192322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79"/>
    <w:rsid w:val="00056F66"/>
    <w:rsid w:val="0006005C"/>
    <w:rsid w:val="00084A13"/>
    <w:rsid w:val="000A2E47"/>
    <w:rsid w:val="000C417C"/>
    <w:rsid w:val="000C63CC"/>
    <w:rsid w:val="000D1D78"/>
    <w:rsid w:val="0015298C"/>
    <w:rsid w:val="002227E8"/>
    <w:rsid w:val="0024076F"/>
    <w:rsid w:val="002869F8"/>
    <w:rsid w:val="002A0520"/>
    <w:rsid w:val="002A702C"/>
    <w:rsid w:val="002B3D1F"/>
    <w:rsid w:val="002D1956"/>
    <w:rsid w:val="003054D5"/>
    <w:rsid w:val="0042152C"/>
    <w:rsid w:val="00437959"/>
    <w:rsid w:val="00457258"/>
    <w:rsid w:val="00497350"/>
    <w:rsid w:val="004A397C"/>
    <w:rsid w:val="004A73E0"/>
    <w:rsid w:val="004E4853"/>
    <w:rsid w:val="00554A00"/>
    <w:rsid w:val="005B093E"/>
    <w:rsid w:val="005D5E86"/>
    <w:rsid w:val="00600AAB"/>
    <w:rsid w:val="00601629"/>
    <w:rsid w:val="006063F5"/>
    <w:rsid w:val="006124BB"/>
    <w:rsid w:val="006210D5"/>
    <w:rsid w:val="00687518"/>
    <w:rsid w:val="006B4053"/>
    <w:rsid w:val="0070752A"/>
    <w:rsid w:val="007113AA"/>
    <w:rsid w:val="00727E1C"/>
    <w:rsid w:val="00754AA1"/>
    <w:rsid w:val="00785D22"/>
    <w:rsid w:val="007A210A"/>
    <w:rsid w:val="007D1B8B"/>
    <w:rsid w:val="007D1D41"/>
    <w:rsid w:val="00851D47"/>
    <w:rsid w:val="00871E67"/>
    <w:rsid w:val="00876FBD"/>
    <w:rsid w:val="008C483C"/>
    <w:rsid w:val="00917F24"/>
    <w:rsid w:val="00936E14"/>
    <w:rsid w:val="00966B3D"/>
    <w:rsid w:val="00970B4D"/>
    <w:rsid w:val="009A446F"/>
    <w:rsid w:val="009D0A30"/>
    <w:rsid w:val="009D6AED"/>
    <w:rsid w:val="00A03774"/>
    <w:rsid w:val="00A46786"/>
    <w:rsid w:val="00AD486D"/>
    <w:rsid w:val="00AE226C"/>
    <w:rsid w:val="00B27A7D"/>
    <w:rsid w:val="00B4198B"/>
    <w:rsid w:val="00B5110C"/>
    <w:rsid w:val="00B65A24"/>
    <w:rsid w:val="00B65FC4"/>
    <w:rsid w:val="00B671BA"/>
    <w:rsid w:val="00B85E54"/>
    <w:rsid w:val="00B86DDA"/>
    <w:rsid w:val="00BA4024"/>
    <w:rsid w:val="00BA4196"/>
    <w:rsid w:val="00C346C5"/>
    <w:rsid w:val="00C7548A"/>
    <w:rsid w:val="00D303A7"/>
    <w:rsid w:val="00D84ED2"/>
    <w:rsid w:val="00DC30C9"/>
    <w:rsid w:val="00E53C79"/>
    <w:rsid w:val="00EB5B1D"/>
    <w:rsid w:val="00F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8589"/>
  <w15:chartTrackingRefBased/>
  <w15:docId w15:val="{461DBA08-1DB2-4C94-A0FB-068C296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B3D"/>
    <w:pPr>
      <w:ind w:left="720"/>
      <w:contextualSpacing/>
    </w:pPr>
  </w:style>
  <w:style w:type="table" w:styleId="Tabela-Siatka">
    <w:name w:val="Table Grid"/>
    <w:basedOn w:val="Standardowy"/>
    <w:uiPriority w:val="39"/>
    <w:rsid w:val="00B6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BD"/>
  </w:style>
  <w:style w:type="paragraph" w:styleId="Stopka">
    <w:name w:val="footer"/>
    <w:basedOn w:val="Normalny"/>
    <w:link w:val="StopkaZnak"/>
    <w:uiPriority w:val="99"/>
    <w:unhideWhenUsed/>
    <w:rsid w:val="0087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E2C9-F244-4649-990D-A5E611CA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Rybicka</dc:creator>
  <cp:keywords/>
  <dc:description/>
  <cp:lastModifiedBy>Martyna Witkowska</cp:lastModifiedBy>
  <cp:revision>11</cp:revision>
  <cp:lastPrinted>2025-02-28T09:56:00Z</cp:lastPrinted>
  <dcterms:created xsi:type="dcterms:W3CDTF">2024-09-19T07:04:00Z</dcterms:created>
  <dcterms:modified xsi:type="dcterms:W3CDTF">2025-03-11T08:58:00Z</dcterms:modified>
</cp:coreProperties>
</file>