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C261" w14:textId="6A1D7C1A" w:rsidR="0005332A" w:rsidRDefault="0005332A" w:rsidP="000533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05332A">
        <w:rPr>
          <w:rFonts w:ascii="Times New Roman" w:hAnsi="Times New Roman" w:cs="Times New Roman"/>
          <w:b/>
          <w:bCs/>
          <w:sz w:val="18"/>
          <w:szCs w:val="18"/>
        </w:rPr>
        <w:t>SP(ŚR)1-10.03.2022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</w:t>
      </w:r>
    </w:p>
    <w:p w14:paraId="2DC0CD95" w14:textId="77777777" w:rsidR="0005332A" w:rsidRPr="0005332A" w:rsidRDefault="0005332A" w:rsidP="002853F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1A84121" w14:textId="2CCD9CEC" w:rsidR="002853FE" w:rsidRPr="009310D2" w:rsidRDefault="00A9115E" w:rsidP="002853F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 xml:space="preserve">   </w:t>
      </w:r>
      <w:r w:rsidR="00731DE7" w:rsidRPr="009310D2">
        <w:rPr>
          <w:rFonts w:ascii="Times New Roman" w:hAnsi="Times New Roman" w:cs="Times New Roman"/>
          <w:sz w:val="18"/>
          <w:szCs w:val="18"/>
        </w:rPr>
        <w:t>…………………………..</w:t>
      </w:r>
      <w:r w:rsidR="002853FE" w:rsidRPr="009310D2">
        <w:rPr>
          <w:rFonts w:ascii="Times New Roman" w:hAnsi="Times New Roman" w:cs="Times New Roman"/>
          <w:sz w:val="18"/>
          <w:szCs w:val="18"/>
        </w:rPr>
        <w:t>, dnia ……………</w:t>
      </w:r>
      <w:r w:rsidR="00731DE7" w:rsidRPr="009310D2">
        <w:rPr>
          <w:rFonts w:ascii="Times New Roman" w:hAnsi="Times New Roman" w:cs="Times New Roman"/>
          <w:sz w:val="18"/>
          <w:szCs w:val="18"/>
        </w:rPr>
        <w:t>……….</w:t>
      </w:r>
    </w:p>
    <w:p w14:paraId="36010CCF" w14:textId="1D70C2B7" w:rsidR="00731DE7" w:rsidRPr="009310D2" w:rsidRDefault="00731DE7" w:rsidP="00731D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C31256" w:rsidRPr="009310D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9310D2">
        <w:rPr>
          <w:rFonts w:ascii="Times New Roman" w:hAnsi="Times New Roman" w:cs="Times New Roman"/>
          <w:sz w:val="18"/>
          <w:szCs w:val="18"/>
        </w:rPr>
        <w:t xml:space="preserve">   (miejscowość)</w:t>
      </w:r>
    </w:p>
    <w:p w14:paraId="683C3B7D" w14:textId="69C3067F" w:rsidR="002853FE" w:rsidRPr="009310D2" w:rsidRDefault="002853FE" w:rsidP="002853F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C2CD2AA" w14:textId="49243AE8" w:rsidR="00731DE7" w:rsidRPr="009310D2" w:rsidRDefault="00093D11" w:rsidP="00731D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C31256" w:rsidRPr="009310D2">
        <w:rPr>
          <w:rFonts w:ascii="Times New Roman" w:hAnsi="Times New Roman" w:cs="Times New Roman"/>
          <w:sz w:val="18"/>
          <w:szCs w:val="18"/>
        </w:rPr>
        <w:t>………………………….</w:t>
      </w:r>
      <w:r w:rsidRPr="009310D2">
        <w:rPr>
          <w:rFonts w:ascii="Times New Roman" w:hAnsi="Times New Roman" w:cs="Times New Roman"/>
          <w:sz w:val="18"/>
          <w:szCs w:val="18"/>
        </w:rPr>
        <w:t>………</w:t>
      </w:r>
      <w:r w:rsidR="009D47CF" w:rsidRPr="009310D2">
        <w:rPr>
          <w:rFonts w:ascii="Times New Roman" w:hAnsi="Times New Roman" w:cs="Times New Roman"/>
          <w:sz w:val="18"/>
          <w:szCs w:val="18"/>
        </w:rPr>
        <w:t>…</w:t>
      </w:r>
    </w:p>
    <w:p w14:paraId="517CDD29" w14:textId="6B571E50" w:rsidR="00731DE7" w:rsidRPr="009310D2" w:rsidRDefault="00731DE7" w:rsidP="00731D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 xml:space="preserve">(nazwisko i imię lub nazwa </w:t>
      </w:r>
      <w:r w:rsidRPr="009310D2">
        <w:rPr>
          <w:rFonts w:ascii="Times New Roman" w:hAnsi="Times New Roman" w:cs="Times New Roman"/>
          <w:b/>
          <w:bCs/>
          <w:sz w:val="18"/>
          <w:szCs w:val="18"/>
        </w:rPr>
        <w:t>Wnioskodawcy</w:t>
      </w:r>
      <w:r w:rsidR="006B7DCC" w:rsidRPr="009310D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310D2">
        <w:rPr>
          <w:rFonts w:ascii="Times New Roman" w:hAnsi="Times New Roman" w:cs="Times New Roman"/>
          <w:b/>
          <w:bCs/>
          <w:sz w:val="18"/>
          <w:szCs w:val="18"/>
        </w:rPr>
        <w:t>- właściciela/współwłaściciela</w:t>
      </w:r>
      <w:r w:rsidRPr="009310D2">
        <w:rPr>
          <w:rFonts w:ascii="Times New Roman" w:hAnsi="Times New Roman" w:cs="Times New Roman"/>
          <w:sz w:val="18"/>
          <w:szCs w:val="18"/>
        </w:rPr>
        <w:t>)</w:t>
      </w:r>
    </w:p>
    <w:p w14:paraId="4B39B1F2" w14:textId="3E3D4ABB" w:rsidR="00731DE7" w:rsidRPr="009310D2" w:rsidRDefault="00093D11" w:rsidP="00731D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 xml:space="preserve">       </w:t>
      </w:r>
    </w:p>
    <w:p w14:paraId="7BBE7180" w14:textId="13D64ABD" w:rsidR="00731DE7" w:rsidRPr="009310D2" w:rsidRDefault="00731DE7" w:rsidP="006B7D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894702" w:rsidRPr="009310D2">
        <w:rPr>
          <w:rFonts w:ascii="Times New Roman" w:hAnsi="Times New Roman" w:cs="Times New Roman"/>
          <w:sz w:val="18"/>
          <w:szCs w:val="18"/>
        </w:rPr>
        <w:t>……</w:t>
      </w:r>
      <w:r w:rsidR="00C31256" w:rsidRPr="009310D2">
        <w:rPr>
          <w:rFonts w:ascii="Times New Roman" w:hAnsi="Times New Roman" w:cs="Times New Roman"/>
          <w:sz w:val="18"/>
          <w:szCs w:val="18"/>
        </w:rPr>
        <w:t>……………………………..</w:t>
      </w:r>
      <w:r w:rsidR="00894702" w:rsidRPr="009310D2">
        <w:rPr>
          <w:rFonts w:ascii="Times New Roman" w:hAnsi="Times New Roman" w:cs="Times New Roman"/>
          <w:sz w:val="18"/>
          <w:szCs w:val="18"/>
        </w:rPr>
        <w:t>…</w:t>
      </w:r>
      <w:r w:rsidR="006B669C" w:rsidRPr="009310D2">
        <w:rPr>
          <w:rFonts w:ascii="Times New Roman" w:hAnsi="Times New Roman" w:cs="Times New Roman"/>
          <w:sz w:val="18"/>
          <w:szCs w:val="18"/>
        </w:rPr>
        <w:t>….</w:t>
      </w:r>
    </w:p>
    <w:p w14:paraId="0C254045" w14:textId="133B12D6" w:rsidR="00731DE7" w:rsidRPr="009310D2" w:rsidRDefault="00731DE7" w:rsidP="006B7D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 xml:space="preserve"> (adres zamieszkania lub siedziby </w:t>
      </w:r>
      <w:r w:rsidRPr="009310D2">
        <w:rPr>
          <w:rFonts w:ascii="Times New Roman" w:hAnsi="Times New Roman" w:cs="Times New Roman"/>
          <w:b/>
          <w:bCs/>
          <w:sz w:val="18"/>
          <w:szCs w:val="18"/>
        </w:rPr>
        <w:t>Wnioskodawcy</w:t>
      </w:r>
      <w:r w:rsidR="00894702" w:rsidRPr="009310D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B7DCC" w:rsidRPr="009310D2">
        <w:rPr>
          <w:rFonts w:ascii="Times New Roman" w:hAnsi="Times New Roman" w:cs="Times New Roman"/>
          <w:sz w:val="18"/>
          <w:szCs w:val="18"/>
        </w:rPr>
        <w:t xml:space="preserve"> </w:t>
      </w:r>
      <w:r w:rsidRPr="009310D2">
        <w:rPr>
          <w:rFonts w:ascii="Times New Roman" w:hAnsi="Times New Roman" w:cs="Times New Roman"/>
          <w:sz w:val="18"/>
          <w:szCs w:val="18"/>
        </w:rPr>
        <w:t>– właściciela/współwłaściciela</w:t>
      </w:r>
      <w:r w:rsidR="006B669C" w:rsidRPr="009310D2">
        <w:rPr>
          <w:rFonts w:ascii="Times New Roman" w:hAnsi="Times New Roman" w:cs="Times New Roman"/>
          <w:sz w:val="18"/>
          <w:szCs w:val="18"/>
        </w:rPr>
        <w:t>)</w:t>
      </w:r>
    </w:p>
    <w:p w14:paraId="221B61DD" w14:textId="0F860DA4" w:rsidR="00BF62BE" w:rsidRPr="009310D2" w:rsidRDefault="00BF62BE" w:rsidP="006B7D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C60274" w14:textId="5BAA25A3" w:rsidR="00BF62BE" w:rsidRPr="009310D2" w:rsidRDefault="00BF62BE" w:rsidP="006B7D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5FDB9BBA" w14:textId="144CEB57" w:rsidR="009930FC" w:rsidRPr="009310D2" w:rsidRDefault="00BF62BE" w:rsidP="006B7D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 xml:space="preserve">                          Numer PESEL</w:t>
      </w:r>
    </w:p>
    <w:p w14:paraId="65ED291E" w14:textId="77777777" w:rsidR="006B669C" w:rsidRPr="009310D2" w:rsidRDefault="006B669C" w:rsidP="006B7D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0EBC11B" w14:textId="77777777" w:rsidR="006B669C" w:rsidRPr="009310D2" w:rsidRDefault="006B669C" w:rsidP="006B669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310D2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</w:t>
      </w:r>
    </w:p>
    <w:p w14:paraId="2F5C0AAB" w14:textId="77777777" w:rsidR="006B669C" w:rsidRPr="009310D2" w:rsidRDefault="006B669C" w:rsidP="006B669C">
      <w:pPr>
        <w:widowControl w:val="0"/>
        <w:suppressAutoHyphens/>
        <w:autoSpaceDE w:val="0"/>
        <w:spacing w:after="0" w:line="240" w:lineRule="auto"/>
        <w:ind w:left="4956" w:hanging="477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310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(numer telefonu*)</w:t>
      </w:r>
    </w:p>
    <w:p w14:paraId="7911FE23" w14:textId="77777777" w:rsidR="006B669C" w:rsidRPr="009310D2" w:rsidRDefault="006B669C" w:rsidP="006B66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 xml:space="preserve">podanie numeru telefonu nie jest obowiązkowe, </w:t>
      </w:r>
    </w:p>
    <w:p w14:paraId="424F7183" w14:textId="77777777" w:rsidR="006B669C" w:rsidRPr="009310D2" w:rsidRDefault="006B669C" w:rsidP="006B66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>jednak usprawni prowadzenie postępowania administracyjnego)</w:t>
      </w:r>
    </w:p>
    <w:p w14:paraId="59948A1C" w14:textId="262051B8" w:rsidR="004D4240" w:rsidRPr="009310D2" w:rsidRDefault="004D4240" w:rsidP="006B7D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F10D89" w14:textId="77777777" w:rsidR="00731DE7" w:rsidRPr="009310D2" w:rsidRDefault="00731DE7" w:rsidP="009E7F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B2533D" w14:textId="77777777" w:rsidR="00C31256" w:rsidRPr="009310D2" w:rsidRDefault="00C31256" w:rsidP="009E7F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A1BB24" w14:textId="4F7410B8" w:rsidR="006B7DCC" w:rsidRPr="009310D2" w:rsidRDefault="006B7DCC" w:rsidP="009E7F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Pr="009310D2">
        <w:rPr>
          <w:rFonts w:ascii="Times New Roman" w:hAnsi="Times New Roman" w:cs="Times New Roman"/>
          <w:sz w:val="18"/>
          <w:szCs w:val="18"/>
        </w:rPr>
        <w:tab/>
      </w:r>
    </w:p>
    <w:p w14:paraId="739535B5" w14:textId="36834D63" w:rsidR="006B7DCC" w:rsidRPr="009310D2" w:rsidRDefault="009D47CF" w:rsidP="006B7D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 xml:space="preserve">   </w:t>
      </w:r>
      <w:r w:rsidR="006B7DCC" w:rsidRPr="009310D2">
        <w:rPr>
          <w:rFonts w:ascii="Times New Roman" w:hAnsi="Times New Roman" w:cs="Times New Roman"/>
          <w:sz w:val="18"/>
          <w:szCs w:val="18"/>
        </w:rPr>
        <w:t xml:space="preserve">(nazwisko i imię lub nazwa </w:t>
      </w:r>
      <w:r w:rsidR="004D4240" w:rsidRPr="009310D2">
        <w:rPr>
          <w:rFonts w:ascii="Times New Roman" w:hAnsi="Times New Roman" w:cs="Times New Roman"/>
          <w:b/>
          <w:bCs/>
          <w:sz w:val="18"/>
          <w:szCs w:val="18"/>
        </w:rPr>
        <w:t>Pełnomocnika</w:t>
      </w:r>
      <w:r w:rsidRPr="009310D2">
        <w:rPr>
          <w:rFonts w:ascii="Times New Roman" w:hAnsi="Times New Roman" w:cs="Times New Roman"/>
          <w:sz w:val="18"/>
          <w:szCs w:val="18"/>
        </w:rPr>
        <w:t>)</w:t>
      </w:r>
      <w:bookmarkStart w:id="0" w:name="_Ref90539600"/>
      <w:r w:rsidRPr="009310D2">
        <w:rPr>
          <w:rStyle w:val="Odwoanieprzypisudolnego"/>
          <w:rFonts w:ascii="Times New Roman" w:hAnsi="Times New Roman" w:cs="Times New Roman"/>
          <w:sz w:val="18"/>
          <w:szCs w:val="18"/>
        </w:rPr>
        <w:t xml:space="preserve"> </w:t>
      </w:r>
      <w:r w:rsidRPr="009310D2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  <w:bookmarkEnd w:id="0"/>
    </w:p>
    <w:p w14:paraId="5ECC1E2A" w14:textId="77777777" w:rsidR="006B7DCC" w:rsidRPr="009310D2" w:rsidRDefault="006B7DCC" w:rsidP="006B7D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 xml:space="preserve">       </w:t>
      </w:r>
    </w:p>
    <w:p w14:paraId="57AE0E05" w14:textId="43CFFABC" w:rsidR="006B7DCC" w:rsidRPr="009310D2" w:rsidRDefault="006B7DCC" w:rsidP="006B7D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14:paraId="4B5CAAB6" w14:textId="10160662" w:rsidR="006B7DCC" w:rsidRPr="009310D2" w:rsidRDefault="009D47CF" w:rsidP="006B7D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 xml:space="preserve">       </w:t>
      </w:r>
      <w:r w:rsidR="006B7DCC" w:rsidRPr="009310D2">
        <w:rPr>
          <w:rFonts w:ascii="Times New Roman" w:hAnsi="Times New Roman" w:cs="Times New Roman"/>
          <w:sz w:val="18"/>
          <w:szCs w:val="18"/>
        </w:rPr>
        <w:t xml:space="preserve"> (adres zamieszkania </w:t>
      </w:r>
      <w:r w:rsidRPr="009310D2">
        <w:rPr>
          <w:rFonts w:ascii="Times New Roman" w:hAnsi="Times New Roman" w:cs="Times New Roman"/>
          <w:b/>
          <w:bCs/>
          <w:sz w:val="18"/>
          <w:szCs w:val="18"/>
        </w:rPr>
        <w:t>Pełnomocnika</w:t>
      </w:r>
      <w:r w:rsidRPr="009310D2">
        <w:rPr>
          <w:rFonts w:ascii="Times New Roman" w:hAnsi="Times New Roman" w:cs="Times New Roman"/>
          <w:sz w:val="18"/>
          <w:szCs w:val="18"/>
        </w:rPr>
        <w:t>)</w:t>
      </w:r>
      <w:r w:rsidR="006B7DCC" w:rsidRPr="009310D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14A112" w14:textId="77777777" w:rsidR="00C31256" w:rsidRPr="009310D2" w:rsidRDefault="00C31256" w:rsidP="004D42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5E869F" w14:textId="77777777" w:rsidR="006B669C" w:rsidRPr="009310D2" w:rsidRDefault="006B669C" w:rsidP="006B669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310D2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</w:t>
      </w:r>
    </w:p>
    <w:p w14:paraId="455F2640" w14:textId="77777777" w:rsidR="006B669C" w:rsidRPr="009310D2" w:rsidRDefault="006B669C" w:rsidP="006B669C">
      <w:pPr>
        <w:widowControl w:val="0"/>
        <w:suppressAutoHyphens/>
        <w:autoSpaceDE w:val="0"/>
        <w:spacing w:after="0" w:line="240" w:lineRule="auto"/>
        <w:ind w:left="4956" w:hanging="477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310D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(numer telefonu*)</w:t>
      </w:r>
    </w:p>
    <w:p w14:paraId="6E4B50B2" w14:textId="77777777" w:rsidR="006B669C" w:rsidRPr="009310D2" w:rsidRDefault="006B669C" w:rsidP="006B66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 xml:space="preserve">podanie numeru telefonu nie jest obowiązkowe, </w:t>
      </w:r>
    </w:p>
    <w:p w14:paraId="69CE8274" w14:textId="30F53D6D" w:rsidR="00C31256" w:rsidRPr="009310D2" w:rsidRDefault="006B669C" w:rsidP="001B377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10D2">
        <w:rPr>
          <w:rFonts w:ascii="Times New Roman" w:hAnsi="Times New Roman" w:cs="Times New Roman"/>
          <w:sz w:val="18"/>
          <w:szCs w:val="18"/>
        </w:rPr>
        <w:t>jednak usprawni prowadzenie postępowania administracyjnego</w:t>
      </w:r>
    </w:p>
    <w:p w14:paraId="7986AA6C" w14:textId="77777777" w:rsidR="00C31256" w:rsidRPr="009310D2" w:rsidRDefault="00C31256" w:rsidP="00795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FD576C0" w14:textId="4B424687" w:rsidR="00D835C3" w:rsidRPr="001B377B" w:rsidRDefault="00C31256" w:rsidP="001B3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35C3" w:rsidRPr="00731DE7">
        <w:rPr>
          <w:rFonts w:ascii="Times New Roman" w:hAnsi="Times New Roman" w:cs="Times New Roman"/>
          <w:b/>
          <w:bCs/>
          <w:sz w:val="24"/>
          <w:szCs w:val="24"/>
        </w:rPr>
        <w:t>STAROSTA PŁOCKI</w:t>
      </w:r>
    </w:p>
    <w:p w14:paraId="790EC3EA" w14:textId="02F20F50" w:rsidR="00D835C3" w:rsidRPr="00731DE7" w:rsidRDefault="00D835C3" w:rsidP="000A7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A0601" w14:textId="00E633DB" w:rsidR="00093D11" w:rsidRDefault="00312B90" w:rsidP="00312B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DE7">
        <w:rPr>
          <w:rFonts w:ascii="Times New Roman" w:hAnsi="Times New Roman" w:cs="Times New Roman"/>
          <w:b/>
          <w:bCs/>
          <w:sz w:val="24"/>
          <w:szCs w:val="24"/>
        </w:rPr>
        <w:t>WNIOSEK O WYDANIE ZAŚWIADCZENIA</w:t>
      </w:r>
    </w:p>
    <w:p w14:paraId="1A60176D" w14:textId="77777777" w:rsidR="000C0B1D" w:rsidRPr="00731DE7" w:rsidRDefault="000C0B1D" w:rsidP="00312B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55237" w14:textId="6ADFED0E" w:rsidR="00312B90" w:rsidRPr="00731DE7" w:rsidRDefault="00312B90" w:rsidP="00312B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7BB82" w14:textId="48989145" w:rsidR="00B002B3" w:rsidRDefault="00312B90" w:rsidP="00A81F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DE7">
        <w:rPr>
          <w:rFonts w:ascii="Times New Roman" w:hAnsi="Times New Roman" w:cs="Times New Roman"/>
          <w:sz w:val="24"/>
          <w:szCs w:val="24"/>
        </w:rPr>
        <w:t>Na podstawie art. 37a ust.1 pkt</w:t>
      </w:r>
      <w:r w:rsidR="001B377B">
        <w:rPr>
          <w:rFonts w:ascii="Times New Roman" w:hAnsi="Times New Roman" w:cs="Times New Roman"/>
          <w:sz w:val="24"/>
          <w:szCs w:val="24"/>
        </w:rPr>
        <w:t xml:space="preserve"> </w:t>
      </w:r>
      <w:r w:rsidRPr="00731DE7">
        <w:rPr>
          <w:rFonts w:ascii="Times New Roman" w:hAnsi="Times New Roman" w:cs="Times New Roman"/>
          <w:sz w:val="24"/>
          <w:szCs w:val="24"/>
        </w:rPr>
        <w:t xml:space="preserve">3 ustawy z dnia 28 września 1991r. o lasach proszę </w:t>
      </w:r>
      <w:r w:rsidRPr="00731DE7">
        <w:rPr>
          <w:rFonts w:ascii="Times New Roman" w:hAnsi="Times New Roman" w:cs="Times New Roman"/>
          <w:sz w:val="24"/>
          <w:szCs w:val="24"/>
        </w:rPr>
        <w:br/>
        <w:t>o wydanie zaświadczenia o objęciu lub nieobjęciu gruntu wchodzącego w skład działki/</w:t>
      </w:r>
      <w:proofErr w:type="spellStart"/>
      <w:r w:rsidRPr="00731DE7">
        <w:rPr>
          <w:rFonts w:ascii="Times New Roman" w:hAnsi="Times New Roman" w:cs="Times New Roman"/>
          <w:sz w:val="24"/>
          <w:szCs w:val="24"/>
        </w:rPr>
        <w:t>łek</w:t>
      </w:r>
      <w:proofErr w:type="spellEnd"/>
      <w:r w:rsidRPr="00731DE7">
        <w:rPr>
          <w:rFonts w:ascii="Times New Roman" w:hAnsi="Times New Roman" w:cs="Times New Roman"/>
          <w:sz w:val="24"/>
          <w:szCs w:val="24"/>
        </w:rPr>
        <w:t xml:space="preserve"> nr </w:t>
      </w:r>
      <w:proofErr w:type="spellStart"/>
      <w:r w:rsidRPr="00731DE7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731DE7">
        <w:rPr>
          <w:rFonts w:ascii="Times New Roman" w:hAnsi="Times New Roman" w:cs="Times New Roman"/>
          <w:sz w:val="24"/>
          <w:szCs w:val="24"/>
        </w:rPr>
        <w:t>.:</w:t>
      </w:r>
      <w:r w:rsidR="004624CB">
        <w:rPr>
          <w:rFonts w:ascii="Times New Roman" w:hAnsi="Times New Roman" w:cs="Times New Roman"/>
          <w:sz w:val="24"/>
          <w:szCs w:val="24"/>
        </w:rPr>
        <w:t xml:space="preserve">  </w:t>
      </w:r>
      <w:r w:rsidRPr="00731DE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04F66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Pr="00731DE7">
        <w:rPr>
          <w:rFonts w:ascii="Times New Roman" w:hAnsi="Times New Roman" w:cs="Times New Roman"/>
          <w:sz w:val="24"/>
          <w:szCs w:val="24"/>
        </w:rPr>
        <w:t>……</w:t>
      </w:r>
      <w:r w:rsidR="00A81F8E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731DE7">
        <w:rPr>
          <w:rFonts w:ascii="Times New Roman" w:hAnsi="Times New Roman" w:cs="Times New Roman"/>
          <w:sz w:val="24"/>
          <w:szCs w:val="24"/>
        </w:rPr>
        <w:t>położonej/</w:t>
      </w:r>
      <w:proofErr w:type="spellStart"/>
      <w:r w:rsidRPr="00731DE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31DE7">
        <w:rPr>
          <w:rFonts w:ascii="Times New Roman" w:hAnsi="Times New Roman" w:cs="Times New Roman"/>
          <w:sz w:val="24"/>
          <w:szCs w:val="24"/>
        </w:rPr>
        <w:t xml:space="preserve"> w obrębie ewidencyjnym ………………………………gm. </w:t>
      </w:r>
      <w:r w:rsidR="00904F66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2C0C52" w:rsidRPr="00731DE7">
        <w:rPr>
          <w:rFonts w:ascii="Times New Roman" w:hAnsi="Times New Roman" w:cs="Times New Roman"/>
          <w:sz w:val="24"/>
          <w:szCs w:val="24"/>
        </w:rPr>
        <w:t>uproszczonym planem urządzenia lasu lub decyzją określającą zadania w zakresie gospodarki leśnej, o której mowa w art. 19 ust.3 ustawy o lasach.</w:t>
      </w:r>
      <w:r w:rsidR="00A81F8E">
        <w:rPr>
          <w:rFonts w:ascii="Times New Roman" w:hAnsi="Times New Roman" w:cs="Times New Roman"/>
          <w:sz w:val="24"/>
          <w:szCs w:val="24"/>
        </w:rPr>
        <w:t xml:space="preserve"> </w:t>
      </w:r>
      <w:r w:rsidR="00D835C3" w:rsidRPr="00731DE7">
        <w:rPr>
          <w:rFonts w:ascii="Times New Roman" w:hAnsi="Times New Roman" w:cs="Times New Roman"/>
          <w:sz w:val="24"/>
          <w:szCs w:val="24"/>
        </w:rPr>
        <w:t>Wnioskowane zaświadczenie jest niezbędne w celu</w:t>
      </w:r>
      <w:r w:rsidR="00B002B3">
        <w:rPr>
          <w:rFonts w:ascii="Times New Roman" w:hAnsi="Times New Roman" w:cs="Times New Roman"/>
          <w:sz w:val="24"/>
          <w:szCs w:val="24"/>
        </w:rPr>
        <w:t xml:space="preserve"> </w:t>
      </w:r>
      <w:r w:rsidR="00B002B3" w:rsidRPr="00904F66">
        <w:rPr>
          <w:rFonts w:ascii="Times New Roman" w:hAnsi="Times New Roman" w:cs="Times New Roman"/>
          <w:sz w:val="24"/>
          <w:szCs w:val="24"/>
          <w:u w:val="single"/>
        </w:rPr>
        <w:t xml:space="preserve">przedłożenia </w:t>
      </w:r>
      <w:r w:rsidR="001545C1">
        <w:rPr>
          <w:rFonts w:ascii="Times New Roman" w:hAnsi="Times New Roman" w:cs="Times New Roman"/>
          <w:sz w:val="24"/>
          <w:szCs w:val="24"/>
          <w:u w:val="single"/>
        </w:rPr>
        <w:br/>
      </w:r>
      <w:r w:rsidR="00B002B3" w:rsidRPr="00904F66">
        <w:rPr>
          <w:rFonts w:ascii="Times New Roman" w:hAnsi="Times New Roman" w:cs="Times New Roman"/>
          <w:sz w:val="24"/>
          <w:szCs w:val="24"/>
          <w:u w:val="single"/>
        </w:rPr>
        <w:t>do aktu notarialnego</w:t>
      </w:r>
      <w:r w:rsidR="00B002B3">
        <w:rPr>
          <w:rFonts w:ascii="Times New Roman" w:hAnsi="Times New Roman" w:cs="Times New Roman"/>
          <w:sz w:val="24"/>
          <w:szCs w:val="24"/>
        </w:rPr>
        <w:t xml:space="preserve"> lub </w:t>
      </w:r>
      <w:r w:rsidR="00A81F8E">
        <w:rPr>
          <w:rFonts w:ascii="Times New Roman" w:hAnsi="Times New Roman" w:cs="Times New Roman"/>
          <w:sz w:val="24"/>
          <w:szCs w:val="24"/>
        </w:rPr>
        <w:t>…………………..</w:t>
      </w:r>
      <w:r w:rsidR="00B002B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F01264" w:rsidRPr="00731DE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7F21F4C" w14:textId="4A6E7215" w:rsidR="00B002B3" w:rsidRPr="00B002B3" w:rsidRDefault="00904F66" w:rsidP="00B002B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 w:rsidR="00A81F8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B002B3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r w:rsidR="00B002B3" w:rsidRPr="00B002B3">
        <w:rPr>
          <w:rFonts w:ascii="Times New Roman" w:hAnsi="Times New Roman" w:cs="Times New Roman"/>
          <w:i/>
          <w:iCs/>
          <w:sz w:val="24"/>
          <w:szCs w:val="24"/>
        </w:rPr>
        <w:t>cel inny niż do aktu notarialnego</w:t>
      </w:r>
      <w:r w:rsidR="00B002B3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263E2093" w14:textId="77777777" w:rsidR="009310D2" w:rsidRDefault="009310D2" w:rsidP="001B377B">
      <w:pPr>
        <w:tabs>
          <w:tab w:val="left" w:pos="3780"/>
        </w:tabs>
        <w:rPr>
          <w:rFonts w:ascii="Times New Roman" w:hAnsi="Times New Roman" w:cs="Times New Roman"/>
          <w:i/>
        </w:rPr>
      </w:pPr>
    </w:p>
    <w:p w14:paraId="1AE94857" w14:textId="06DEA3CA" w:rsidR="001B377B" w:rsidRPr="000D2F8F" w:rsidRDefault="001B377B" w:rsidP="001B377B">
      <w:pPr>
        <w:tabs>
          <w:tab w:val="left" w:pos="3780"/>
        </w:tabs>
        <w:rPr>
          <w:rFonts w:ascii="Times New Roman" w:hAnsi="Times New Roman" w:cs="Times New Roman"/>
          <w:b/>
          <w:bCs/>
          <w:i/>
          <w:u w:val="single"/>
        </w:rPr>
      </w:pPr>
      <w:r w:rsidRPr="000D2F8F">
        <w:rPr>
          <w:rFonts w:ascii="Times New Roman" w:hAnsi="Times New Roman" w:cs="Times New Roman"/>
          <w:i/>
        </w:rPr>
        <w:t>* </w:t>
      </w:r>
      <w:r w:rsidRPr="000D2F8F">
        <w:rPr>
          <w:rFonts w:ascii="Times New Roman" w:hAnsi="Times New Roman" w:cs="Times New Roman"/>
          <w:b/>
          <w:bCs/>
          <w:i/>
          <w:u w:val="single"/>
        </w:rPr>
        <w:t>W przypadku podania numeru telefonu:</w:t>
      </w:r>
    </w:p>
    <w:p w14:paraId="0288DF64" w14:textId="33A19554" w:rsidR="001B377B" w:rsidRPr="000D2F8F" w:rsidRDefault="001B377B" w:rsidP="001B377B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0D2F8F">
        <w:rPr>
          <w:rFonts w:ascii="Times New Roman" w:hAnsi="Times New Roman" w:cs="Times New Roman"/>
        </w:rPr>
        <w:tab/>
      </w:r>
      <w:r w:rsidRPr="000D2F8F">
        <w:rPr>
          <w:rFonts w:ascii="Times New Roman" w:hAnsi="Times New Roman" w:cs="Times New Roman"/>
          <w:i/>
          <w:iCs/>
        </w:rPr>
        <w:t>Na podstawie z art. 6 ust. 1 lit a. Rozporządzenia Parlamentu Europejskiego i Rady (UE) 2016/679 z</w:t>
      </w:r>
      <w:r>
        <w:rPr>
          <w:rFonts w:ascii="Times New Roman" w:hAnsi="Times New Roman" w:cs="Times New Roman"/>
          <w:i/>
          <w:iCs/>
        </w:rPr>
        <w:t> </w:t>
      </w:r>
      <w:r w:rsidRPr="000D2F8F">
        <w:rPr>
          <w:rFonts w:ascii="Times New Roman" w:hAnsi="Times New Roman" w:cs="Times New Roman"/>
          <w:i/>
          <w:iCs/>
        </w:rPr>
        <w:t>dnia 27 kwietnia 2016 r. w sprawie ochrony osób fizycznych w związku z przetwarzaniem danych osobowych i</w:t>
      </w:r>
      <w:r>
        <w:rPr>
          <w:rFonts w:ascii="Times New Roman" w:hAnsi="Times New Roman" w:cs="Times New Roman"/>
          <w:i/>
          <w:iCs/>
        </w:rPr>
        <w:t> </w:t>
      </w:r>
      <w:r w:rsidRPr="000D2F8F">
        <w:rPr>
          <w:rFonts w:ascii="Times New Roman" w:hAnsi="Times New Roman" w:cs="Times New Roman"/>
          <w:i/>
          <w:iCs/>
        </w:rPr>
        <w:t>w</w:t>
      </w:r>
      <w:r>
        <w:rPr>
          <w:rFonts w:ascii="Times New Roman" w:hAnsi="Times New Roman" w:cs="Times New Roman"/>
          <w:i/>
          <w:iCs/>
        </w:rPr>
        <w:t> </w:t>
      </w:r>
      <w:r w:rsidRPr="000D2F8F">
        <w:rPr>
          <w:rFonts w:ascii="Times New Roman" w:hAnsi="Times New Roman" w:cs="Times New Roman"/>
          <w:i/>
          <w:iCs/>
        </w:rPr>
        <w:t>sprawie swobodnego przepływu tych danych oraz uchylenia dyrektywy 95/46/WE (ogólne rozporządzenie o</w:t>
      </w:r>
      <w:r>
        <w:rPr>
          <w:rFonts w:ascii="Times New Roman" w:hAnsi="Times New Roman" w:cs="Times New Roman"/>
          <w:i/>
          <w:iCs/>
        </w:rPr>
        <w:t> </w:t>
      </w:r>
      <w:r w:rsidRPr="000D2F8F">
        <w:rPr>
          <w:rFonts w:ascii="Times New Roman" w:hAnsi="Times New Roman" w:cs="Times New Roman"/>
          <w:i/>
          <w:iCs/>
        </w:rPr>
        <w:t xml:space="preserve">ochronie danych osobowych) wyrażam zgodę na przetwarzanie moich danych osobowych w zakresie: numeru telefonu, adresu e-mail </w:t>
      </w:r>
      <w:r>
        <w:rPr>
          <w:rFonts w:ascii="Times New Roman" w:hAnsi="Times New Roman" w:cs="Times New Roman"/>
          <w:i/>
          <w:iCs/>
        </w:rPr>
        <w:br/>
      </w:r>
      <w:r w:rsidRPr="000D2F8F">
        <w:rPr>
          <w:rFonts w:ascii="Times New Roman" w:hAnsi="Times New Roman" w:cs="Times New Roman"/>
          <w:i/>
          <w:iCs/>
        </w:rPr>
        <w:t xml:space="preserve">w celu przekazywania przez organ prowadzący postępowanie administracyjne, istotnych informacji związanych </w:t>
      </w:r>
      <w:r>
        <w:rPr>
          <w:rFonts w:ascii="Times New Roman" w:hAnsi="Times New Roman" w:cs="Times New Roman"/>
          <w:i/>
          <w:iCs/>
        </w:rPr>
        <w:br/>
      </w:r>
      <w:r w:rsidRPr="000D2F8F">
        <w:rPr>
          <w:rFonts w:ascii="Times New Roman" w:hAnsi="Times New Roman" w:cs="Times New Roman"/>
          <w:i/>
          <w:iCs/>
        </w:rPr>
        <w:t>z prowadzonym postępowaniem.</w:t>
      </w:r>
      <w:r w:rsidRPr="000D2F8F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28B83EB6" w14:textId="77777777" w:rsidR="00C31256" w:rsidRDefault="00C31256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E1CC2" w14:textId="66CB84F3" w:rsidR="00093D11" w:rsidRDefault="00BD70FF" w:rsidP="00093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DE7">
        <w:rPr>
          <w:rFonts w:ascii="Times New Roman" w:hAnsi="Times New Roman" w:cs="Times New Roman"/>
          <w:sz w:val="24"/>
          <w:szCs w:val="24"/>
        </w:rPr>
        <w:t>Do wniosku dołączam</w:t>
      </w:r>
      <w:r w:rsidR="003E2B7D" w:rsidRPr="00731DE7">
        <w:rPr>
          <w:rFonts w:ascii="Times New Roman" w:hAnsi="Times New Roman" w:cs="Times New Roman"/>
          <w:sz w:val="24"/>
          <w:szCs w:val="24"/>
        </w:rPr>
        <w:t xml:space="preserve"> </w:t>
      </w:r>
      <w:r w:rsidR="0078315C" w:rsidRPr="00731DE7">
        <w:rPr>
          <w:rFonts w:ascii="Times New Roman" w:hAnsi="Times New Roman" w:cs="Times New Roman"/>
          <w:sz w:val="24"/>
          <w:szCs w:val="24"/>
        </w:rPr>
        <w:t>Załączniki:</w:t>
      </w:r>
    </w:p>
    <w:p w14:paraId="33279B51" w14:textId="3A532861" w:rsidR="00AD7201" w:rsidRDefault="00AD7201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5AF45" w14:textId="7545C2FC" w:rsidR="00016994" w:rsidRPr="00731DE7" w:rsidRDefault="000C0B1D" w:rsidP="00C3125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0B1D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2C7E0" wp14:editId="197CCC69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1238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3DC42" id="Prostokąt 3" o:spid="_x0000_s1026" style="position:absolute;margin-left:1.15pt;margin-top:2.2pt;width:9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brcgIAAPsEAAAOAAAAZHJzL2Uyb0RvYy54bWysVEtvGjEQvlfqf7B8b5alkMcqS4RAVJWi&#10;JFJS5Tx4bdaSX7UNC/31HXsXSNKeqnIwM57xPL75Zm/v9lqRHfdBWlPT8mJECTfMNtJsavrjZfXl&#10;mpIQwTSgrOE1PfBA72afP912ruJj21rVcE8wiAlV52raxuiqogis5RrChXXcoFFYryGi6jdF46HD&#10;6FoV49Hosuisb5y3jIeAt8veSGc5vhCcxUchAo9E1RRri/n0+Vyns5jdQrXx4FrJhjLgH6rQIA0m&#10;PYVaQgSy9fKPUFoyb4MV8YJZXVghJOO5B+ymHH3o5rkFx3MvCE5wJ5jC/wvLHnbP7skjDJ0LVUAx&#10;dbEXXqd/rI/sM1iHE1h8HwnDy3L89Xo8pYShqbwsb1DGKMX5sfMhfuNWkyTU1OMsMkSwuw+xdz26&#10;pFzBKtmspFJZOYSF8mQHODacdmM7ShSEiJc1XeXfkO3dM2VIlyq7GuGsGSCfhIKIonZNTYPZUAJq&#10;g0Rl0eda3r0OfrM+ZZ1MrsaLSe/UQsP7WqYj/B0z9+6553dxUldLCG3/JJvSE6i0jEh2JXVNr1Og&#10;YyRlkpVnug7YnKeRpLVtDk+eeNvzNzi2kpjkHhF5Ao+ExXZxCeMjHkJZxMAOEiWt9b/+dp/8kUdo&#10;paTDBUB8fm7BcwT6u0GG3ZSTSdqYrEymV2NU/FvL+q3FbPXC4rBKXHfHspj8ozqKwlv9irs6T1nR&#10;BIZh7n4Sg7KI/WLitjM+n2c33BIH8d48O5aCJ5wSvC/7V/BuYFZESj7Y47JA9YFgvW96aex8G62Q&#10;mX1nXHGCScENy7McvgZphd/q2ev8zZr9BgAA//8DAFBLAwQUAAYACAAAACEAoyphM9wAAAAFAQAA&#10;DwAAAGRycy9kb3ducmV2LnhtbEyPQUvDQBCF74L/YZmCN7tJLGJjNkUKouCpVQRv0+w0CcnOxuw2&#10;jf56x5OeHsN7vPdNsZldryYaQ+vZQLpMQBFX3rZcG3h7fby+AxUissXeMxn4ogCb8vKiwNz6M+9o&#10;2sdaSQmHHA00MQ651qFqyGFY+oFYvKMfHUY5x1rbEc9S7nqdJcmtdtiyLDQ40LahqtufnIHds+2T&#10;D/tkO12n6Xs34fbl+9OYq8X8cA8q0hz/wvCLL+hQCtPBn9gG1RvIbiRoYLUCJW6Wyh8H0fUadFno&#10;//TlDwAAAP//AwBQSwECLQAUAAYACAAAACEAtoM4kv4AAADhAQAAEwAAAAAAAAAAAAAAAAAAAAAA&#10;W0NvbnRlbnRfVHlwZXNdLnhtbFBLAQItABQABgAIAAAAIQA4/SH/1gAAAJQBAAALAAAAAAAAAAAA&#10;AAAAAC8BAABfcmVscy8ucmVsc1BLAQItABQABgAIAAAAIQACl4brcgIAAPsEAAAOAAAAAAAAAAAA&#10;AAAAAC4CAABkcnMvZTJvRG9jLnhtbFBLAQItABQABgAIAAAAIQCjKmEz3AAAAAUBAAAPAAAAAAAA&#10;AAAAAAAAAMwEAABkcnMvZG93bnJldi54bWxQSwUGAAAAAAQABADzAAAA1QUAAAAA&#10;" fillcolor="window" strokecolor="#2f528f" strokeweight="1pt"/>
            </w:pict>
          </mc:Fallback>
        </mc:AlternateContent>
      </w:r>
      <w:r w:rsidR="0078315C" w:rsidRPr="00731DE7">
        <w:rPr>
          <w:rFonts w:ascii="Times New Roman" w:hAnsi="Times New Roman" w:cs="Times New Roman"/>
          <w:sz w:val="24"/>
          <w:szCs w:val="24"/>
        </w:rPr>
        <w:t xml:space="preserve">     </w:t>
      </w:r>
      <w:r w:rsidR="00BD70FF" w:rsidRPr="00731DE7">
        <w:rPr>
          <w:rFonts w:ascii="Times New Roman" w:hAnsi="Times New Roman" w:cs="Times New Roman"/>
          <w:sz w:val="24"/>
          <w:szCs w:val="24"/>
        </w:rPr>
        <w:t>Potwierdzenie o</w:t>
      </w:r>
      <w:r w:rsidR="0078315C" w:rsidRPr="00731DE7">
        <w:rPr>
          <w:rFonts w:ascii="Times New Roman" w:hAnsi="Times New Roman" w:cs="Times New Roman"/>
          <w:sz w:val="24"/>
          <w:szCs w:val="24"/>
        </w:rPr>
        <w:t>płat</w:t>
      </w:r>
      <w:r w:rsidR="00BD70FF" w:rsidRPr="00731DE7">
        <w:rPr>
          <w:rFonts w:ascii="Times New Roman" w:hAnsi="Times New Roman" w:cs="Times New Roman"/>
          <w:sz w:val="24"/>
          <w:szCs w:val="24"/>
        </w:rPr>
        <w:t>y</w:t>
      </w:r>
      <w:r w:rsidR="0078315C" w:rsidRPr="00731DE7">
        <w:rPr>
          <w:rFonts w:ascii="Times New Roman" w:hAnsi="Times New Roman" w:cs="Times New Roman"/>
          <w:sz w:val="24"/>
          <w:szCs w:val="24"/>
        </w:rPr>
        <w:t xml:space="preserve"> skarbow</w:t>
      </w:r>
      <w:r w:rsidR="00BD70FF" w:rsidRPr="00731DE7">
        <w:rPr>
          <w:rFonts w:ascii="Times New Roman" w:hAnsi="Times New Roman" w:cs="Times New Roman"/>
          <w:sz w:val="24"/>
          <w:szCs w:val="24"/>
        </w:rPr>
        <w:t>ej</w:t>
      </w:r>
      <w:r w:rsidR="00AD2FA7">
        <w:rPr>
          <w:rFonts w:ascii="Times New Roman" w:hAnsi="Times New Roman" w:cs="Times New Roman"/>
          <w:sz w:val="24"/>
          <w:szCs w:val="24"/>
        </w:rPr>
        <w:t xml:space="preserve"> </w:t>
      </w:r>
      <w:r w:rsidR="0078315C" w:rsidRPr="00731DE7">
        <w:rPr>
          <w:rFonts w:ascii="Times New Roman" w:hAnsi="Times New Roman" w:cs="Times New Roman"/>
          <w:sz w:val="24"/>
          <w:szCs w:val="24"/>
        </w:rPr>
        <w:t>za wydanie zaświadczenia</w:t>
      </w:r>
      <w:r w:rsidR="00AD2FA7" w:rsidRPr="00731DE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AD2FA7" w:rsidRPr="00731DE7">
        <w:rPr>
          <w:rFonts w:ascii="Times New Roman" w:hAnsi="Times New Roman" w:cs="Times New Roman"/>
          <w:sz w:val="24"/>
          <w:szCs w:val="24"/>
        </w:rPr>
        <w:t xml:space="preserve"> </w:t>
      </w:r>
      <w:r w:rsidR="00AD2FA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AD2FA7">
        <w:rPr>
          <w:rFonts w:ascii="Times New Roman" w:hAnsi="Times New Roman" w:cs="Times New Roman"/>
          <w:sz w:val="24"/>
          <w:szCs w:val="24"/>
        </w:rPr>
        <w:t>pełnomocnictw</w:t>
      </w:r>
      <w:r>
        <w:rPr>
          <w:rFonts w:ascii="Times New Roman" w:hAnsi="Times New Roman" w:cs="Times New Roman"/>
          <w:sz w:val="24"/>
          <w:szCs w:val="24"/>
        </w:rPr>
        <w:t>o</w:t>
      </w:r>
      <w:r w:rsidR="00AD2F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78315C" w:rsidRPr="00731DE7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78315C" w:rsidRPr="00731DE7">
        <w:rPr>
          <w:rFonts w:ascii="Times New Roman" w:hAnsi="Times New Roman" w:cs="Times New Roman"/>
          <w:b/>
          <w:bCs/>
          <w:sz w:val="24"/>
          <w:szCs w:val="24"/>
        </w:rPr>
        <w:t>17 zł</w:t>
      </w:r>
      <w:r w:rsidR="0078315C" w:rsidRPr="00731DE7">
        <w:rPr>
          <w:rFonts w:ascii="Times New Roman" w:hAnsi="Times New Roman" w:cs="Times New Roman"/>
          <w:sz w:val="24"/>
          <w:szCs w:val="24"/>
        </w:rPr>
        <w:t xml:space="preserve"> </w:t>
      </w:r>
      <w:r w:rsidR="00131057">
        <w:rPr>
          <w:rFonts w:ascii="Times New Roman" w:hAnsi="Times New Roman" w:cs="Times New Roman"/>
          <w:sz w:val="24"/>
          <w:szCs w:val="24"/>
        </w:rPr>
        <w:br/>
      </w:r>
      <w:r w:rsidR="009E7F1A" w:rsidRPr="001545C1"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7F1A" w:rsidRPr="001545C1">
        <w:rPr>
          <w:rFonts w:ascii="Times New Roman" w:hAnsi="Times New Roman" w:cs="Times New Roman"/>
          <w:b/>
          <w:bCs/>
          <w:sz w:val="24"/>
          <w:szCs w:val="24"/>
        </w:rPr>
        <w:t>każdy egzemplarz</w:t>
      </w:r>
      <w:r w:rsidR="009E7F1A">
        <w:rPr>
          <w:rFonts w:ascii="Times New Roman" w:hAnsi="Times New Roman" w:cs="Times New Roman"/>
          <w:sz w:val="24"/>
          <w:szCs w:val="24"/>
        </w:rPr>
        <w:t xml:space="preserve"> </w:t>
      </w:r>
      <w:r w:rsidR="00016994" w:rsidRPr="00731DE7">
        <w:rPr>
          <w:rFonts w:ascii="Times New Roman" w:hAnsi="Times New Roman" w:cs="Times New Roman"/>
          <w:sz w:val="24"/>
          <w:szCs w:val="24"/>
        </w:rPr>
        <w:t>(słownie: siedemnaście złotych 00/100)</w:t>
      </w:r>
      <w:r w:rsidR="008069DF" w:rsidRPr="00731DE7">
        <w:rPr>
          <w:rFonts w:ascii="Times New Roman" w:hAnsi="Times New Roman" w:cs="Times New Roman"/>
          <w:sz w:val="24"/>
          <w:szCs w:val="24"/>
        </w:rPr>
        <w:t xml:space="preserve">, </w:t>
      </w:r>
      <w:r w:rsidR="00D82DA6" w:rsidRPr="00731DE7">
        <w:rPr>
          <w:rFonts w:ascii="Times New Roman" w:hAnsi="Times New Roman" w:cs="Times New Roman"/>
          <w:sz w:val="24"/>
          <w:szCs w:val="24"/>
        </w:rPr>
        <w:t xml:space="preserve">z dopiskiem:  </w:t>
      </w:r>
    </w:p>
    <w:p w14:paraId="42073FF0" w14:textId="38900E9E" w:rsidR="00904F66" w:rsidRDefault="00016994" w:rsidP="00C3125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1DE7">
        <w:rPr>
          <w:rFonts w:ascii="Times New Roman" w:hAnsi="Times New Roman" w:cs="Times New Roman"/>
          <w:sz w:val="24"/>
          <w:szCs w:val="24"/>
        </w:rPr>
        <w:tab/>
      </w:r>
      <w:r w:rsidR="00D82DA6" w:rsidRPr="00731DE7">
        <w:rPr>
          <w:rFonts w:ascii="Times New Roman" w:hAnsi="Times New Roman" w:cs="Times New Roman"/>
          <w:b/>
          <w:bCs/>
          <w:sz w:val="24"/>
          <w:szCs w:val="24"/>
        </w:rPr>
        <w:t>„Opłata skarbowa od wydania zaświadczenia</w:t>
      </w:r>
      <w:r w:rsidR="00AD2FA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C0B1D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AD2FA7">
        <w:rPr>
          <w:rFonts w:ascii="Times New Roman" w:hAnsi="Times New Roman" w:cs="Times New Roman"/>
          <w:b/>
          <w:bCs/>
          <w:sz w:val="24"/>
          <w:szCs w:val="24"/>
        </w:rPr>
        <w:t>pełnomocnictw</w:t>
      </w:r>
      <w:r w:rsidR="000C0B1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82DA6" w:rsidRPr="00731DE7">
        <w:rPr>
          <w:rFonts w:ascii="Times New Roman" w:hAnsi="Times New Roman" w:cs="Times New Roman"/>
          <w:sz w:val="24"/>
          <w:szCs w:val="24"/>
        </w:rPr>
        <w:t xml:space="preserve"> </w:t>
      </w:r>
      <w:r w:rsidR="00E622E6" w:rsidRPr="00731DE7">
        <w:rPr>
          <w:rFonts w:ascii="Times New Roman" w:hAnsi="Times New Roman" w:cs="Times New Roman"/>
          <w:sz w:val="24"/>
          <w:szCs w:val="24"/>
        </w:rPr>
        <w:t xml:space="preserve">, </w:t>
      </w:r>
      <w:r w:rsidR="00D82DA6" w:rsidRPr="00731DE7">
        <w:rPr>
          <w:rFonts w:ascii="Times New Roman" w:hAnsi="Times New Roman" w:cs="Times New Roman"/>
          <w:i/>
          <w:iCs/>
          <w:sz w:val="24"/>
          <w:szCs w:val="24"/>
        </w:rPr>
        <w:t>imię i nazwisko Wnioskodawcy,</w:t>
      </w:r>
      <w:r w:rsidR="00D82DA6" w:rsidRPr="00731DE7">
        <w:rPr>
          <w:rFonts w:ascii="Times New Roman" w:hAnsi="Times New Roman" w:cs="Times New Roman"/>
          <w:sz w:val="24"/>
          <w:szCs w:val="24"/>
        </w:rPr>
        <w:t xml:space="preserve"> </w:t>
      </w:r>
      <w:r w:rsidRPr="00731DE7">
        <w:rPr>
          <w:rFonts w:ascii="Times New Roman" w:hAnsi="Times New Roman" w:cs="Times New Roman"/>
          <w:sz w:val="24"/>
          <w:szCs w:val="24"/>
        </w:rPr>
        <w:t xml:space="preserve"> </w:t>
      </w:r>
      <w:r w:rsidR="00D82DA6" w:rsidRPr="00731DE7">
        <w:rPr>
          <w:rFonts w:ascii="Times New Roman" w:hAnsi="Times New Roman" w:cs="Times New Roman"/>
          <w:i/>
          <w:iCs/>
          <w:sz w:val="24"/>
          <w:szCs w:val="24"/>
        </w:rPr>
        <w:t>numer ewidencyjny działki</w:t>
      </w:r>
      <w:r w:rsidR="00D82DA6" w:rsidRPr="00731DE7">
        <w:rPr>
          <w:rFonts w:ascii="Times New Roman" w:hAnsi="Times New Roman" w:cs="Times New Roman"/>
          <w:sz w:val="24"/>
          <w:szCs w:val="24"/>
        </w:rPr>
        <w:t>”</w:t>
      </w:r>
      <w:r w:rsidR="00E622E6" w:rsidRPr="00731DE7">
        <w:rPr>
          <w:rFonts w:ascii="Times New Roman" w:hAnsi="Times New Roman" w:cs="Times New Roman"/>
          <w:sz w:val="24"/>
          <w:szCs w:val="24"/>
        </w:rPr>
        <w:t>; n</w:t>
      </w:r>
      <w:r w:rsidRPr="00731DE7">
        <w:rPr>
          <w:rFonts w:ascii="Times New Roman" w:hAnsi="Times New Roman" w:cs="Times New Roman"/>
          <w:sz w:val="24"/>
          <w:szCs w:val="24"/>
        </w:rPr>
        <w:t xml:space="preserve">a rachunek bankowy: </w:t>
      </w:r>
    </w:p>
    <w:p w14:paraId="28D1C18A" w14:textId="1B996DC4" w:rsidR="00016994" w:rsidRDefault="00016994" w:rsidP="00C31256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1DE7">
        <w:rPr>
          <w:rFonts w:ascii="Times New Roman" w:hAnsi="Times New Roman" w:cs="Times New Roman"/>
          <w:b/>
          <w:bCs/>
          <w:sz w:val="24"/>
          <w:szCs w:val="24"/>
        </w:rPr>
        <w:t xml:space="preserve">Bank Spółdzielczy „Mazowsze” w Płocku </w:t>
      </w:r>
      <w:r w:rsidRPr="00731DE7">
        <w:rPr>
          <w:rFonts w:ascii="Times New Roman" w:hAnsi="Times New Roman" w:cs="Times New Roman"/>
          <w:b/>
          <w:bCs/>
          <w:sz w:val="24"/>
          <w:szCs w:val="24"/>
          <w:u w:val="single"/>
        </w:rPr>
        <w:t>21 9042 0003 0000 0000 9000 0880</w:t>
      </w:r>
    </w:p>
    <w:p w14:paraId="50A5DD63" w14:textId="396920A6" w:rsidR="00093D11" w:rsidRDefault="00D01A28" w:rsidP="000C0B1D">
      <w:pPr>
        <w:spacing w:after="0" w:line="36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31DE7">
        <w:rPr>
          <w:rFonts w:ascii="Times New Roman" w:hAnsi="Times New Roman" w:cs="Times New Roman"/>
          <w:b/>
          <w:bCs/>
          <w:sz w:val="24"/>
          <w:szCs w:val="24"/>
        </w:rPr>
        <w:t>Pełnomocnictwo -</w:t>
      </w:r>
      <w:r w:rsidRPr="00731DE7">
        <w:rPr>
          <w:rFonts w:ascii="Times New Roman" w:hAnsi="Times New Roman" w:cs="Times New Roman"/>
          <w:sz w:val="24"/>
          <w:szCs w:val="24"/>
        </w:rPr>
        <w:t xml:space="preserve"> o</w:t>
      </w:r>
      <w:r w:rsidR="00E622E6" w:rsidRPr="00731DE7">
        <w:rPr>
          <w:rFonts w:ascii="Times New Roman" w:hAnsi="Times New Roman" w:cs="Times New Roman"/>
          <w:sz w:val="24"/>
          <w:szCs w:val="24"/>
        </w:rPr>
        <w:t xml:space="preserve">ryginał lub urzędowo poświadczony odpis </w:t>
      </w:r>
      <w:r w:rsidR="00904F66">
        <w:rPr>
          <w:rFonts w:ascii="Times New Roman" w:hAnsi="Times New Roman" w:cs="Times New Roman"/>
          <w:sz w:val="24"/>
          <w:szCs w:val="24"/>
        </w:rPr>
        <w:t xml:space="preserve"> </w:t>
      </w:r>
      <w:r w:rsidR="00E622E6" w:rsidRPr="00731DE7">
        <w:rPr>
          <w:rFonts w:ascii="Times New Roman" w:hAnsi="Times New Roman" w:cs="Times New Roman"/>
          <w:sz w:val="24"/>
          <w:szCs w:val="24"/>
        </w:rPr>
        <w:t>dokumentu  do działania w imieniu strony</w:t>
      </w:r>
      <w:r w:rsidR="00016994" w:rsidRPr="00731D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CA52" wp14:editId="55796262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123825" cy="161925"/>
                <wp:effectExtent l="0" t="0" r="28575" b="28575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2A542" id="Prostokąt 1" o:spid="_x0000_s1026" style="position:absolute;margin-left:-.35pt;margin-top:-.25pt;width:9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brcgIAAPsEAAAOAAAAZHJzL2Uyb0RvYy54bWysVEtvGjEQvlfqf7B8b5alkMcqS4RAVJWi&#10;JFJS5Tx4bdaSX7UNC/31HXsXSNKeqnIwM57xPL75Zm/v9lqRHfdBWlPT8mJECTfMNtJsavrjZfXl&#10;mpIQwTSgrOE1PfBA72afP912ruJj21rVcE8wiAlV52raxuiqogis5RrChXXcoFFYryGi6jdF46HD&#10;6FoV49Hosuisb5y3jIeAt8veSGc5vhCcxUchAo9E1RRri/n0+Vyns5jdQrXx4FrJhjLgH6rQIA0m&#10;PYVaQgSy9fKPUFoyb4MV8YJZXVghJOO5B+ymHH3o5rkFx3MvCE5wJ5jC/wvLHnbP7skjDJ0LVUAx&#10;dbEXXqd/rI/sM1iHE1h8HwnDy3L89Xo8pYShqbwsb1DGKMX5sfMhfuNWkyTU1OMsMkSwuw+xdz26&#10;pFzBKtmspFJZOYSF8mQHODacdmM7ShSEiJc1XeXfkO3dM2VIlyq7GuGsGSCfhIKIonZNTYPZUAJq&#10;g0Rl0eda3r0OfrM+ZZ1MrsaLSe/UQsP7WqYj/B0z9+6553dxUldLCG3/JJvSE6i0jEh2JXVNr1Og&#10;YyRlkpVnug7YnKeRpLVtDk+eeNvzNzi2kpjkHhF5Ao+ExXZxCeMjHkJZxMAOEiWt9b/+dp/8kUdo&#10;paTDBUB8fm7BcwT6u0GG3ZSTSdqYrEymV2NU/FvL+q3FbPXC4rBKXHfHspj8ozqKwlv9irs6T1nR&#10;BIZh7n4Sg7KI/WLitjM+n2c33BIH8d48O5aCJ5wSvC/7V/BuYFZESj7Y47JA9YFgvW96aex8G62Q&#10;mX1nXHGCScENy7McvgZphd/q2ev8zZr9BgAA//8DAFBLAwQUAAYACAAAACEA1fxjRNsAAAAFAQAA&#10;DwAAAGRycy9kb3ducmV2LnhtbEyPT0vDQBDF74LfYZmCt3Y3hWqJ2ZRSEAVPrUXwNs2OScj+idlt&#10;Gv30Tk96egzv8d5vis3krBhpiG3wGrKFAkG+Cqb1tYbj29N8DSIm9AZt8KThmyJsytubAnMTLn5P&#10;4yHVgkt8zFFDk1KfSxmrhhzGRejJs/cZBoeJz6GWZsALlzsrl0rdS4et54UGe9o1VHWHs9OwfzFW&#10;fZhn08k6y967EXevP19a382m7SOIRFP6C8MVn9GhZKZTOHsThdUwf+AgywrE1V3zHycNy5UCWRby&#10;P335CwAA//8DAFBLAQItABQABgAIAAAAIQC2gziS/gAAAOEBAAATAAAAAAAAAAAAAAAAAAAAAABb&#10;Q29udGVudF9UeXBlc10ueG1sUEsBAi0AFAAGAAgAAAAhADj9If/WAAAAlAEAAAsAAAAAAAAAAAAA&#10;AAAALwEAAF9yZWxzLy5yZWxzUEsBAi0AFAAGAAgAAAAhAAKXhutyAgAA+wQAAA4AAAAAAAAAAAAA&#10;AAAALgIAAGRycy9lMm9Eb2MueG1sUEsBAi0AFAAGAAgAAAAhANX8Y0TbAAAABQEAAA8AAAAAAAAA&#10;AAAAAAAAzAQAAGRycy9kb3ducmV2LnhtbFBLBQYAAAAABAAEAPMAAADUBQAAAAA=&#10;" fillcolor="window" strokecolor="#2f528f" strokeweight="1pt">
                <w10:wrap type="square"/>
              </v:rect>
            </w:pict>
          </mc:Fallback>
        </mc:AlternateContent>
      </w:r>
      <w:r w:rsidR="000C0B1D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111657AD" w14:textId="77777777" w:rsidR="000C0B1D" w:rsidRDefault="000C0B1D" w:rsidP="000C0B1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443E07" w14:textId="77777777" w:rsidR="004F1C39" w:rsidRPr="000C0B1D" w:rsidRDefault="00533106" w:rsidP="004F1C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B1D">
        <w:rPr>
          <w:rFonts w:ascii="Times New Roman" w:hAnsi="Times New Roman" w:cs="Times New Roman"/>
          <w:b/>
          <w:bCs/>
          <w:sz w:val="24"/>
          <w:szCs w:val="24"/>
        </w:rPr>
        <w:t>Forma przekazania zaświadczenia:</w:t>
      </w:r>
    </w:p>
    <w:p w14:paraId="0F8069DE" w14:textId="46B4D352" w:rsidR="004F1C39" w:rsidRPr="000C0B1D" w:rsidRDefault="004F1C39" w:rsidP="004F1C3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5790F4B3" w14:textId="221BC130" w:rsidR="002B76A6" w:rsidRPr="000C0B1D" w:rsidRDefault="001545C1" w:rsidP="004F1C3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C0B1D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6C4250" wp14:editId="51FDD9D8">
                <wp:simplePos x="0" y="0"/>
                <wp:positionH relativeFrom="column">
                  <wp:posOffset>6985</wp:posOffset>
                </wp:positionH>
                <wp:positionV relativeFrom="paragraph">
                  <wp:posOffset>52070</wp:posOffset>
                </wp:positionV>
                <wp:extent cx="133350" cy="152400"/>
                <wp:effectExtent l="0" t="0" r="19050" b="19050"/>
                <wp:wrapSquare wrapText="bothSides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72649" id="Prostokąt 6" o:spid="_x0000_s1026" style="position:absolute;margin-left:.55pt;margin-top:4.1pt;width:10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ExcwIAAPsEAAAOAAAAZHJzL2Uyb0RvYy54bWysVNtuGjEQfa/Uf7D83iyQpUlRlggRUVWK&#10;EqSkyrPxellLvtU2LPTre+zlkkufqvJgZjzjuZw5sze3O63IVvggrano8GJAiTDc1tKsK/rzefHl&#10;mpIQmamZskZUdC8CvZ1+/nTTuYkY2daqWniCICZMOlfRNkY3KYrAW6FZuLBOGBgb6zWLUP26qD3r&#10;EF2rYjQYfC0662vnLRch4PauN9Jpjt80gsfHpgkiElVR1Bbz6fO5SmcxvWGTtWeulfxQBvuHKjST&#10;BklPoe5YZGTj5YdQWnJvg23iBbe6sE0jucg9oJvh4F03Ty1zIvcCcII7wRT+X1j+sH1ySw8YOhcm&#10;AWLqYtd4nf5RH9llsPYnsMQuEo7L4eXl5RiQcpiG41E5yGAW58fOh/hdWE2SUFGPWWSI2PY+RCSE&#10;69El5QpWyXohlcrKPsyVJ1uGsWHate0oUSxEXFZ0kX9pdAjx5pkypEM1oysUQzgDnxrFIkTt6ooG&#10;s6aEqTWIyqPPtbx5Hfx6dcpallejedk7tawWfS3jAX7HzL37xypSV3cstP2TnKLnmZYRZFdSV/Q6&#10;BTpGUib1LDJdD9icp5Gkla33S0+87fkbHF9IJLkHIkvmQVi0iyWMjzgaZYGBPUiUtNb//tt98geP&#10;YKWkwwIAn18b5gWA/mHAsG/Dskwbk5VyfDWC4l9bVq8tZqPnFsMaYt0dz2Lyj+ooNt7qF+zqLGWF&#10;iRmO3P0kDso89ouJbediNstu2BLH4r15cjwFTzgleJ93L8y7A7MiKPlgj8vCJu8I1vuml8bONtE2&#10;MrPvjCsmmBRsWJ7l4WuQVvi1nr3O36zpHwAAAP//AwBQSwMEFAAGAAgAAAAhAN/k/07YAAAABQEA&#10;AA8AAABkcnMvZG93bnJldi54bWxMjkFLw0AQhe+C/2EZwZvdZAUpMZsiBVHw1CoFb9PsmIRkZ2N2&#10;m0Z/veNJjx/v8d5XbhY/qJmm2AW2kK8yUMR1cB03Ft5eH2/WoGJCdjgEJgtfFGFTXV6UWLhw5h3N&#10;+9QoGeFYoIU2pbHQOtYteYyrMBJL9hEmj0lwarSb8CzjftAmy+60x47locWRti3V/f7kLeye3ZC9&#10;uyfX6ybPD/2M25fvT2uvr5aHe1CJlvRXhl99UYdKnI7hxC6qQTiXooW1ASWpMYJHC7fGgK5K/d++&#10;+gEAAP//AwBQSwECLQAUAAYACAAAACEAtoM4kv4AAADhAQAAEwAAAAAAAAAAAAAAAAAAAAAAW0Nv&#10;bnRlbnRfVHlwZXNdLnhtbFBLAQItABQABgAIAAAAIQA4/SH/1gAAAJQBAAALAAAAAAAAAAAAAAAA&#10;AC8BAABfcmVscy8ucmVsc1BLAQItABQABgAIAAAAIQDyq8ExcwIAAPsEAAAOAAAAAAAAAAAAAAAA&#10;AC4CAABkcnMvZTJvRG9jLnhtbFBLAQItABQABgAIAAAAIQDf5P9O2AAAAAUBAAAPAAAAAAAAAAAA&#10;AAAAAM0EAABkcnMvZG93bnJldi54bWxQSwUGAAAAAAQABADzAAAA0gUAAAAA&#10;" fillcolor="window" strokecolor="#2f528f" strokeweight="1pt">
                <w10:wrap type="square"/>
              </v:rect>
            </w:pict>
          </mc:Fallback>
        </mc:AlternateContent>
      </w:r>
      <w:r w:rsidR="002B76A6" w:rsidRPr="000C0B1D">
        <w:rPr>
          <w:rFonts w:ascii="Times New Roman" w:hAnsi="Times New Roman" w:cs="Times New Roman"/>
          <w:color w:val="auto"/>
          <w:sz w:val="24"/>
          <w:szCs w:val="24"/>
        </w:rPr>
        <w:t>Przesłanie pocztą tradycyjną</w:t>
      </w:r>
    </w:p>
    <w:p w14:paraId="668178A6" w14:textId="50FA8061" w:rsidR="004F1C39" w:rsidRPr="000C0B1D" w:rsidRDefault="004F1C39" w:rsidP="004F1C3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C0B1D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78C09C" wp14:editId="3AA761FF">
                <wp:simplePos x="0" y="0"/>
                <wp:positionH relativeFrom="column">
                  <wp:posOffset>9525</wp:posOffset>
                </wp:positionH>
                <wp:positionV relativeFrom="paragraph">
                  <wp:posOffset>174625</wp:posOffset>
                </wp:positionV>
                <wp:extent cx="123825" cy="1619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2B035" id="Prostokąt 9" o:spid="_x0000_s1026" style="position:absolute;margin-left:.75pt;margin-top:13.75pt;width:9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brcgIAAPsEAAAOAAAAZHJzL2Uyb0RvYy54bWysVEtvGjEQvlfqf7B8b5alkMcqS4RAVJWi&#10;JFJS5Tx4bdaSX7UNC/31HXsXSNKeqnIwM57xPL75Zm/v9lqRHfdBWlPT8mJECTfMNtJsavrjZfXl&#10;mpIQwTSgrOE1PfBA72afP912ruJj21rVcE8wiAlV52raxuiqogis5RrChXXcoFFYryGi6jdF46HD&#10;6FoV49Hosuisb5y3jIeAt8veSGc5vhCcxUchAo9E1RRri/n0+Vyns5jdQrXx4FrJhjLgH6rQIA0m&#10;PYVaQgSy9fKPUFoyb4MV8YJZXVghJOO5B+ymHH3o5rkFx3MvCE5wJ5jC/wvLHnbP7skjDJ0LVUAx&#10;dbEXXqd/rI/sM1iHE1h8HwnDy3L89Xo8pYShqbwsb1DGKMX5sfMhfuNWkyTU1OMsMkSwuw+xdz26&#10;pFzBKtmspFJZOYSF8mQHODacdmM7ShSEiJc1XeXfkO3dM2VIlyq7GuGsGSCfhIKIonZNTYPZUAJq&#10;g0Rl0eda3r0OfrM+ZZ1MrsaLSe/UQsP7WqYj/B0z9+6553dxUldLCG3/JJvSE6i0jEh2JXVNr1Og&#10;YyRlkpVnug7YnKeRpLVtDk+eeNvzNzi2kpjkHhF5Ao+ExXZxCeMjHkJZxMAOEiWt9b/+dp/8kUdo&#10;paTDBUB8fm7BcwT6u0GG3ZSTSdqYrEymV2NU/FvL+q3FbPXC4rBKXHfHspj8ozqKwlv9irs6T1nR&#10;BIZh7n4Sg7KI/WLitjM+n2c33BIH8d48O5aCJ5wSvC/7V/BuYFZESj7Y47JA9YFgvW96aex8G62Q&#10;mX1nXHGCScENy7McvgZphd/q2ev8zZr9BgAA//8DAFBLAwQUAAYACAAAACEAwWYfL9wAAAAGAQAA&#10;DwAAAGRycy9kb3ducmV2LnhtbEyPQUvDQBCF74L/YRnBm91NpFrSbIoURMFTWxG8bbNjErI7G7Pb&#10;NPrrHU96Gh7v8eZ75Wb2Tkw4xi6QhmyhQCDVwXbUaHg9PN6sQMRkyBoXCDV8YYRNdXlRmsKGM+1w&#10;2qdGcAnFwmhoUxoKKWPdojdxEQYk9j7C6E1iOTbSjubM5d7JXKk76U1H/KE1A25brPv9yWvYPVun&#10;3u2T7WWTZW/9ZLYv359aX1/ND2sQCef0F4ZffEaHipmO4UQ2Csd6yUEN+T1ftvOMlx01LG8VyKqU&#10;//GrHwAAAP//AwBQSwECLQAUAAYACAAAACEAtoM4kv4AAADhAQAAEwAAAAAAAAAAAAAAAAAAAAAA&#10;W0NvbnRlbnRfVHlwZXNdLnhtbFBLAQItABQABgAIAAAAIQA4/SH/1gAAAJQBAAALAAAAAAAAAAAA&#10;AAAAAC8BAABfcmVscy8ucmVsc1BLAQItABQABgAIAAAAIQACl4brcgIAAPsEAAAOAAAAAAAAAAAA&#10;AAAAAC4CAABkcnMvZTJvRG9jLnhtbFBLAQItABQABgAIAAAAIQDBZh8v3AAAAAYBAAAPAAAAAAAA&#10;AAAAAAAAAMwEAABkcnMvZG93bnJldi54bWxQSwUGAAAAAAQABADzAAAA1QUAAAAA&#10;" fillcolor="window" strokecolor="#2f528f" strokeweight="1pt"/>
            </w:pict>
          </mc:Fallback>
        </mc:AlternateContent>
      </w:r>
    </w:p>
    <w:p w14:paraId="64C3DB1B" w14:textId="42673D84" w:rsidR="002B76A6" w:rsidRPr="000C0B1D" w:rsidRDefault="004F1C39" w:rsidP="004F1C3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C0B1D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1545C1" w:rsidRPr="000C0B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76A6" w:rsidRPr="000C0B1D">
        <w:rPr>
          <w:rFonts w:ascii="Times New Roman" w:hAnsi="Times New Roman" w:cs="Times New Roman"/>
          <w:color w:val="auto"/>
          <w:sz w:val="24"/>
          <w:szCs w:val="24"/>
        </w:rPr>
        <w:t>Przesłanie za pośrednictwem systemu „</w:t>
      </w:r>
      <w:proofErr w:type="spellStart"/>
      <w:r w:rsidR="002B76A6" w:rsidRPr="000C0B1D">
        <w:rPr>
          <w:rFonts w:ascii="Times New Roman" w:hAnsi="Times New Roman" w:cs="Times New Roman"/>
          <w:color w:val="auto"/>
          <w:sz w:val="24"/>
          <w:szCs w:val="24"/>
        </w:rPr>
        <w:t>ePUAP</w:t>
      </w:r>
      <w:proofErr w:type="spellEnd"/>
      <w:r w:rsidR="002B76A6" w:rsidRPr="000C0B1D">
        <w:rPr>
          <w:rFonts w:ascii="Times New Roman" w:hAnsi="Times New Roman" w:cs="Times New Roman"/>
          <w:color w:val="auto"/>
          <w:sz w:val="24"/>
          <w:szCs w:val="24"/>
        </w:rPr>
        <w:t>” : ……………………………………….</w:t>
      </w:r>
    </w:p>
    <w:p w14:paraId="48B983A2" w14:textId="4DC2E941" w:rsidR="002B76A6" w:rsidRPr="000C0B1D" w:rsidRDefault="004F1C39" w:rsidP="004F1C39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0C0B1D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342FA" wp14:editId="09D2C1D9">
                <wp:simplePos x="0" y="0"/>
                <wp:positionH relativeFrom="column">
                  <wp:posOffset>9525</wp:posOffset>
                </wp:positionH>
                <wp:positionV relativeFrom="paragraph">
                  <wp:posOffset>136525</wp:posOffset>
                </wp:positionV>
                <wp:extent cx="123825" cy="161925"/>
                <wp:effectExtent l="0" t="0" r="28575" b="28575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3223" id="Prostokąt 5" o:spid="_x0000_s1026" style="position:absolute;margin-left:.75pt;margin-top:10.75pt;width:9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brcgIAAPsEAAAOAAAAZHJzL2Uyb0RvYy54bWysVEtvGjEQvlfqf7B8b5alkMcqS4RAVJWi&#10;JFJS5Tx4bdaSX7UNC/31HXsXSNKeqnIwM57xPL75Zm/v9lqRHfdBWlPT8mJECTfMNtJsavrjZfXl&#10;mpIQwTSgrOE1PfBA72afP912ruJj21rVcE8wiAlV52raxuiqogis5RrChXXcoFFYryGi6jdF46HD&#10;6FoV49Hosuisb5y3jIeAt8veSGc5vhCcxUchAo9E1RRri/n0+Vyns5jdQrXx4FrJhjLgH6rQIA0m&#10;PYVaQgSy9fKPUFoyb4MV8YJZXVghJOO5B+ymHH3o5rkFx3MvCE5wJ5jC/wvLHnbP7skjDJ0LVUAx&#10;dbEXXqd/rI/sM1iHE1h8HwnDy3L89Xo8pYShqbwsb1DGKMX5sfMhfuNWkyTU1OMsMkSwuw+xdz26&#10;pFzBKtmspFJZOYSF8mQHODacdmM7ShSEiJc1XeXfkO3dM2VIlyq7GuGsGSCfhIKIonZNTYPZUAJq&#10;g0Rl0eda3r0OfrM+ZZ1MrsaLSe/UQsP7WqYj/B0z9+6553dxUldLCG3/JJvSE6i0jEh2JXVNr1Og&#10;YyRlkpVnug7YnKeRpLVtDk+eeNvzNzi2kpjkHhF5Ao+ExXZxCeMjHkJZxMAOEiWt9b/+dp/8kUdo&#10;paTDBUB8fm7BcwT6u0GG3ZSTSdqYrEymV2NU/FvL+q3FbPXC4rBKXHfHspj8ozqKwlv9irs6T1nR&#10;BIZh7n4Sg7KI/WLitjM+n2c33BIH8d48O5aCJ5wSvC/7V/BuYFZESj7Y47JA9YFgvW96aex8G62Q&#10;mX1nXHGCScENy7McvgZphd/q2ev8zZr9BgAA//8DAFBLAwQUAAYACAAAACEA+vnoN9wAAAAGAQAA&#10;DwAAAGRycy9kb3ducmV2LnhtbEyPT0vDQBDF74LfYRnBm91N8E9JsylSEAVPbUXwts2OScjubMxu&#10;0+ind3rS0/B4jze/V65n78SEY+wCacgWCgRSHWxHjYa3/dPNEkRMhqxxgVDDN0ZYV5cXpSlsONEW&#10;p11qBJdQLIyGNqWhkDLWLXoTF2FAYu8zjN4klmMj7WhOXO6dzJW6l950xB9aM+CmxbrfHb2G7Yt1&#10;6sM+2142WfbeT2bz+vOl9fXV/LgCkXBOf2E44zM6VMx0CEeyUTjWdxzUkJ8v23nGyw4abh8UyKqU&#10;//GrXwAAAP//AwBQSwECLQAUAAYACAAAACEAtoM4kv4AAADhAQAAEwAAAAAAAAAAAAAAAAAAAAAA&#10;W0NvbnRlbnRfVHlwZXNdLnhtbFBLAQItABQABgAIAAAAIQA4/SH/1gAAAJQBAAALAAAAAAAAAAAA&#10;AAAAAC8BAABfcmVscy8ucmVsc1BLAQItABQABgAIAAAAIQACl4brcgIAAPsEAAAOAAAAAAAAAAAA&#10;AAAAAC4CAABkcnMvZTJvRG9jLnhtbFBLAQItABQABgAIAAAAIQD6+eg33AAAAAYBAAAPAAAAAAAA&#10;AAAAAAAAAMwEAABkcnMvZG93bnJldi54bWxQSwUGAAAAAAQABADzAAAA1QUAAAAA&#10;" fillcolor="window" strokecolor="#2f528f" strokeweight="1pt">
                <w10:wrap type="square"/>
              </v:rect>
            </w:pict>
          </mc:Fallback>
        </mc:AlternateContent>
      </w:r>
      <w:r w:rsidR="002B76A6" w:rsidRPr="000C0B1D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2B76A6" w:rsidRPr="000C0B1D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2B76A6" w:rsidRPr="000C0B1D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2B76A6" w:rsidRPr="000C0B1D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2B76A6" w:rsidRPr="000C0B1D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2B76A6" w:rsidRPr="000C0B1D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2B76A6" w:rsidRPr="000C0B1D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2B76A6" w:rsidRPr="000C0B1D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="002B76A6" w:rsidRPr="000C0B1D">
        <w:rPr>
          <w:rFonts w:ascii="Times New Roman" w:hAnsi="Times New Roman" w:cs="Times New Roman"/>
          <w:i/>
          <w:iCs/>
          <w:color w:val="auto"/>
          <w:sz w:val="20"/>
          <w:szCs w:val="20"/>
        </w:rPr>
        <w:t>(identyfikator adresata)</w:t>
      </w:r>
    </w:p>
    <w:p w14:paraId="615F2451" w14:textId="5F4E415A" w:rsidR="00BF62BE" w:rsidRDefault="00E04D53" w:rsidP="00BF6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odbiór zaświadczenia </w:t>
      </w:r>
      <w:r w:rsidR="002B76A6">
        <w:rPr>
          <w:rFonts w:ascii="Times New Roman" w:hAnsi="Times New Roman" w:cs="Times New Roman"/>
          <w:sz w:val="24"/>
          <w:szCs w:val="24"/>
        </w:rPr>
        <w:t xml:space="preserve">w siedzibie Starostwa </w:t>
      </w:r>
      <w:r w:rsidR="000B122B">
        <w:rPr>
          <w:rFonts w:ascii="Times New Roman" w:hAnsi="Times New Roman" w:cs="Times New Roman"/>
          <w:sz w:val="24"/>
          <w:szCs w:val="24"/>
        </w:rPr>
        <w:t>P</w:t>
      </w:r>
      <w:r w:rsidR="002B76A6">
        <w:rPr>
          <w:rFonts w:ascii="Times New Roman" w:hAnsi="Times New Roman" w:cs="Times New Roman"/>
          <w:sz w:val="24"/>
          <w:szCs w:val="24"/>
        </w:rPr>
        <w:t xml:space="preserve">owiatowego w Płocku </w:t>
      </w:r>
      <w:r>
        <w:rPr>
          <w:rFonts w:ascii="Times New Roman" w:hAnsi="Times New Roman" w:cs="Times New Roman"/>
          <w:sz w:val="24"/>
          <w:szCs w:val="24"/>
        </w:rPr>
        <w:t>do dnia</w:t>
      </w:r>
      <w:r w:rsidR="000C0B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……………………………………….………</w:t>
      </w:r>
      <w:r w:rsidR="000B122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C0B1D">
        <w:rPr>
          <w:rFonts w:ascii="Times New Roman" w:hAnsi="Times New Roman" w:cs="Times New Roman"/>
          <w:sz w:val="24"/>
          <w:szCs w:val="24"/>
        </w:rPr>
        <w:t>…………………..</w:t>
      </w:r>
      <w:r w:rsidR="000B122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0E11782E" w14:textId="4AC813BD" w:rsidR="00E04D53" w:rsidRPr="000C0B1D" w:rsidRDefault="000B122B" w:rsidP="00BF62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B1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04D53" w:rsidRPr="000C0B1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(Należy wskazać datę odbioru w terminie </w:t>
      </w:r>
      <w:r w:rsidR="002B76A6" w:rsidRPr="000C0B1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od </w:t>
      </w:r>
      <w:r w:rsidR="00E04D53" w:rsidRPr="000C0B1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7 </w:t>
      </w:r>
      <w:r w:rsidRPr="000C0B1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do 14 </w:t>
      </w:r>
      <w:r w:rsidR="00E04D53" w:rsidRPr="000C0B1D">
        <w:rPr>
          <w:rFonts w:ascii="Times New Roman" w:hAnsi="Times New Roman" w:cs="Times New Roman"/>
          <w:b/>
          <w:bCs/>
          <w:i/>
          <w:iCs/>
          <w:sz w:val="20"/>
          <w:szCs w:val="20"/>
        </w:rPr>
        <w:t>dni od dnia złożenia wniosku</w:t>
      </w:r>
      <w:r w:rsidR="00BF62BE" w:rsidRPr="000C0B1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W przypadku przygotowania zaświadczenia </w:t>
      </w:r>
      <w:r w:rsidR="00183AB3" w:rsidRPr="000C0B1D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="00BF62BE" w:rsidRPr="000C0B1D">
        <w:rPr>
          <w:rFonts w:ascii="Times New Roman" w:hAnsi="Times New Roman" w:cs="Times New Roman"/>
          <w:b/>
          <w:bCs/>
          <w:i/>
          <w:iCs/>
          <w:sz w:val="20"/>
          <w:szCs w:val="20"/>
        </w:rPr>
        <w:t>w terminie wcześniejszym niż 7 dni, o możliwości wcześniejszego odbioru Wnioskodawca zostanie powiadomiony telefonicznie</w:t>
      </w:r>
      <w:r w:rsidR="00E04D53" w:rsidRPr="000C0B1D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14:paraId="6120EAED" w14:textId="582DF5A2" w:rsidR="00E04D53" w:rsidRDefault="00E04D53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51CD1" w14:textId="6E9F7D60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9CB06" w14:textId="77777777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7B385" w14:textId="77777777" w:rsidR="000B122B" w:rsidRDefault="00E04D53" w:rsidP="00C312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D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UWAGA: </w:t>
      </w:r>
    </w:p>
    <w:p w14:paraId="6E28BE06" w14:textId="77777777" w:rsidR="007515EA" w:rsidRDefault="00E04D53" w:rsidP="00C3125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122B">
        <w:rPr>
          <w:rFonts w:ascii="Times New Roman" w:hAnsi="Times New Roman" w:cs="Times New Roman"/>
          <w:b/>
          <w:bCs/>
          <w:sz w:val="24"/>
          <w:szCs w:val="24"/>
          <w:u w:val="single"/>
        </w:rPr>
        <w:t>W przypadku jeżeli zaświadczenie nie zostanie odebrane w zadeklarowanym terminie, dokument zostanie wysłany na adres zamieszkania lud siedziby, wskazany we wniosku</w:t>
      </w:r>
    </w:p>
    <w:p w14:paraId="37E9A077" w14:textId="2008015B" w:rsidR="000B122B" w:rsidRPr="007515EA" w:rsidRDefault="000B122B" w:rsidP="00C3125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15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przypadku odbioru zaświadczenia przez osobę trzecią, należy do wniosku lub przy odbiorze przekazać pisemne upoważnienie do odbioru zaświadczenia. Upoważnienie do odbioru zwolnione jest </w:t>
      </w:r>
      <w:r w:rsidR="004F1C39" w:rsidRPr="007515E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7515EA">
        <w:rPr>
          <w:rFonts w:ascii="Times New Roman" w:hAnsi="Times New Roman" w:cs="Times New Roman"/>
          <w:b/>
          <w:bCs/>
          <w:sz w:val="24"/>
          <w:szCs w:val="24"/>
          <w:u w:val="single"/>
        </w:rPr>
        <w:t>z opłaty skarbowej.</w:t>
      </w:r>
    </w:p>
    <w:p w14:paraId="1D7A6C0C" w14:textId="68408598" w:rsidR="001B377B" w:rsidRPr="008727BD" w:rsidRDefault="00E04D53" w:rsidP="001B37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8AC813E" w14:textId="77777777" w:rsidR="001B377B" w:rsidRPr="008727BD" w:rsidRDefault="001B377B" w:rsidP="001B37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855A20D" w14:textId="7CE6F7FE" w:rsidR="000C0B1D" w:rsidRDefault="00E04D53" w:rsidP="00E04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176D">
        <w:rPr>
          <w:rFonts w:ascii="Times New Roman" w:hAnsi="Times New Roman" w:cs="Times New Roman"/>
          <w:sz w:val="24"/>
          <w:szCs w:val="24"/>
        </w:rPr>
        <w:tab/>
      </w:r>
      <w:r w:rsidR="00EC176D">
        <w:rPr>
          <w:rFonts w:ascii="Times New Roman" w:hAnsi="Times New Roman" w:cs="Times New Roman"/>
          <w:sz w:val="24"/>
          <w:szCs w:val="24"/>
        </w:rPr>
        <w:tab/>
      </w:r>
      <w:r w:rsidR="00EC17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176D">
        <w:rPr>
          <w:rFonts w:ascii="Times New Roman" w:hAnsi="Times New Roman" w:cs="Times New Roman"/>
          <w:sz w:val="24"/>
          <w:szCs w:val="24"/>
        </w:rPr>
        <w:tab/>
      </w:r>
      <w:r w:rsidR="00EC176D">
        <w:rPr>
          <w:rFonts w:ascii="Times New Roman" w:hAnsi="Times New Roman" w:cs="Times New Roman"/>
          <w:sz w:val="24"/>
          <w:szCs w:val="24"/>
        </w:rPr>
        <w:tab/>
      </w:r>
      <w:r w:rsidR="00EC176D">
        <w:rPr>
          <w:rFonts w:ascii="Times New Roman" w:hAnsi="Times New Roman" w:cs="Times New Roman"/>
          <w:sz w:val="24"/>
          <w:szCs w:val="24"/>
        </w:rPr>
        <w:tab/>
      </w:r>
      <w:r w:rsidR="00EC176D">
        <w:rPr>
          <w:rFonts w:ascii="Times New Roman" w:hAnsi="Times New Roman" w:cs="Times New Roman"/>
          <w:sz w:val="24"/>
          <w:szCs w:val="24"/>
        </w:rPr>
        <w:tab/>
      </w:r>
      <w:r w:rsidR="00EC176D">
        <w:rPr>
          <w:rFonts w:ascii="Times New Roman" w:hAnsi="Times New Roman" w:cs="Times New Roman"/>
          <w:sz w:val="24"/>
          <w:szCs w:val="24"/>
        </w:rPr>
        <w:tab/>
      </w:r>
      <w:r w:rsidR="00EC176D">
        <w:rPr>
          <w:rFonts w:ascii="Times New Roman" w:hAnsi="Times New Roman" w:cs="Times New Roman"/>
          <w:sz w:val="24"/>
          <w:szCs w:val="24"/>
        </w:rPr>
        <w:tab/>
      </w:r>
      <w:r w:rsidR="00EC176D">
        <w:rPr>
          <w:rFonts w:ascii="Times New Roman" w:hAnsi="Times New Roman" w:cs="Times New Roman"/>
          <w:sz w:val="24"/>
          <w:szCs w:val="24"/>
        </w:rPr>
        <w:tab/>
      </w:r>
      <w:r w:rsidR="00EC176D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4F1C39">
        <w:rPr>
          <w:rFonts w:ascii="Times New Roman" w:hAnsi="Times New Roman" w:cs="Times New Roman"/>
          <w:sz w:val="24"/>
          <w:szCs w:val="24"/>
        </w:rPr>
        <w:tab/>
      </w:r>
      <w:r w:rsidR="004F1C39">
        <w:rPr>
          <w:rFonts w:ascii="Times New Roman" w:hAnsi="Times New Roman" w:cs="Times New Roman"/>
          <w:sz w:val="24"/>
          <w:szCs w:val="24"/>
        </w:rPr>
        <w:tab/>
      </w:r>
      <w:r w:rsidR="004F1C39">
        <w:rPr>
          <w:rFonts w:ascii="Times New Roman" w:hAnsi="Times New Roman" w:cs="Times New Roman"/>
          <w:sz w:val="24"/>
          <w:szCs w:val="24"/>
        </w:rPr>
        <w:tab/>
      </w:r>
      <w:r w:rsidR="004F1C39">
        <w:rPr>
          <w:rFonts w:ascii="Times New Roman" w:hAnsi="Times New Roman" w:cs="Times New Roman"/>
          <w:sz w:val="24"/>
          <w:szCs w:val="24"/>
        </w:rPr>
        <w:tab/>
      </w:r>
      <w:r w:rsidR="004F1C39">
        <w:rPr>
          <w:rFonts w:ascii="Times New Roman" w:hAnsi="Times New Roman" w:cs="Times New Roman"/>
          <w:sz w:val="24"/>
          <w:szCs w:val="24"/>
        </w:rPr>
        <w:tab/>
      </w:r>
      <w:r w:rsidR="004F1C39">
        <w:rPr>
          <w:rFonts w:ascii="Times New Roman" w:hAnsi="Times New Roman" w:cs="Times New Roman"/>
          <w:sz w:val="24"/>
          <w:szCs w:val="24"/>
        </w:rPr>
        <w:tab/>
      </w:r>
      <w:r w:rsidR="004F1C39">
        <w:rPr>
          <w:rFonts w:ascii="Times New Roman" w:hAnsi="Times New Roman" w:cs="Times New Roman"/>
          <w:sz w:val="24"/>
          <w:szCs w:val="24"/>
        </w:rPr>
        <w:tab/>
      </w:r>
    </w:p>
    <w:p w14:paraId="2746E9F5" w14:textId="77777777" w:rsidR="000C0B1D" w:rsidRDefault="000C0B1D" w:rsidP="00E04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487AB" w14:textId="64D84AE5" w:rsidR="00E04D53" w:rsidRPr="00731DE7" w:rsidRDefault="000C0B1D" w:rsidP="00E04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4D53" w:rsidRPr="00731DE7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7F059691" w14:textId="7E57F2A5" w:rsidR="00E04D53" w:rsidRPr="00731DE7" w:rsidRDefault="00E04D53" w:rsidP="00E04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DE7">
        <w:rPr>
          <w:rFonts w:ascii="Times New Roman" w:hAnsi="Times New Roman" w:cs="Times New Roman"/>
          <w:sz w:val="24"/>
          <w:szCs w:val="24"/>
        </w:rPr>
        <w:tab/>
      </w:r>
      <w:r w:rsidRPr="00731DE7">
        <w:rPr>
          <w:rFonts w:ascii="Times New Roman" w:hAnsi="Times New Roman" w:cs="Times New Roman"/>
          <w:sz w:val="24"/>
          <w:szCs w:val="24"/>
        </w:rPr>
        <w:tab/>
      </w:r>
      <w:r w:rsidRPr="00731DE7">
        <w:rPr>
          <w:rFonts w:ascii="Times New Roman" w:hAnsi="Times New Roman" w:cs="Times New Roman"/>
          <w:sz w:val="24"/>
          <w:szCs w:val="24"/>
        </w:rPr>
        <w:tab/>
      </w:r>
      <w:r w:rsidRPr="00731DE7">
        <w:rPr>
          <w:rFonts w:ascii="Times New Roman" w:hAnsi="Times New Roman" w:cs="Times New Roman"/>
          <w:sz w:val="24"/>
          <w:szCs w:val="24"/>
        </w:rPr>
        <w:tab/>
      </w:r>
      <w:r w:rsidR="004F1C39">
        <w:rPr>
          <w:rFonts w:ascii="Times New Roman" w:hAnsi="Times New Roman" w:cs="Times New Roman"/>
          <w:sz w:val="24"/>
          <w:szCs w:val="24"/>
        </w:rPr>
        <w:tab/>
      </w:r>
      <w:r w:rsidR="004F1C39">
        <w:rPr>
          <w:rFonts w:ascii="Times New Roman" w:hAnsi="Times New Roman" w:cs="Times New Roman"/>
          <w:sz w:val="24"/>
          <w:szCs w:val="24"/>
        </w:rPr>
        <w:tab/>
      </w:r>
      <w:r w:rsidR="004F1C39">
        <w:rPr>
          <w:rFonts w:ascii="Times New Roman" w:hAnsi="Times New Roman" w:cs="Times New Roman"/>
          <w:sz w:val="24"/>
          <w:szCs w:val="24"/>
        </w:rPr>
        <w:tab/>
      </w:r>
      <w:r w:rsidR="00A81F8E">
        <w:rPr>
          <w:rFonts w:ascii="Times New Roman" w:hAnsi="Times New Roman" w:cs="Times New Roman"/>
          <w:sz w:val="24"/>
          <w:szCs w:val="24"/>
        </w:rPr>
        <w:t xml:space="preserve">  </w:t>
      </w:r>
      <w:r w:rsidRPr="00731DE7">
        <w:rPr>
          <w:rFonts w:ascii="Times New Roman" w:hAnsi="Times New Roman" w:cs="Times New Roman"/>
          <w:sz w:val="24"/>
          <w:szCs w:val="24"/>
        </w:rPr>
        <w:t>Czytelny podpis Wnioskodawcy lub Pełnomocnika</w:t>
      </w:r>
    </w:p>
    <w:p w14:paraId="2683F9BC" w14:textId="30105EF7" w:rsidR="00533106" w:rsidRDefault="00533106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7F002" w14:textId="212E3ED9" w:rsidR="00533106" w:rsidRDefault="00533106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DCAC0" w14:textId="25C7D8E8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D8F5BF" w14:textId="6458ACCD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A1D99" w14:textId="087E4A5B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73B61" w14:textId="7AADEC86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7CD48" w14:textId="2C6B460F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B6D84" w14:textId="7655200A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B1D97" w14:textId="376AEA5F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E010D" w14:textId="7D6B0E96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B798C" w14:textId="2C129673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28228" w14:textId="26E82434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1B968" w14:textId="4CF28E71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F5FB8" w14:textId="5017C114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6EEB0" w14:textId="340FA849" w:rsidR="000C0B1D" w:rsidRDefault="000C0B1D" w:rsidP="0009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E4EBC" w14:textId="567ED97B" w:rsidR="0054147E" w:rsidRPr="00904F66" w:rsidRDefault="000B122B" w:rsidP="0054147E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auto"/>
          <w:sz w:val="16"/>
          <w:szCs w:val="16"/>
          <w:u w:val="single"/>
        </w:rPr>
      </w:pPr>
      <w:r>
        <w:rPr>
          <w:rFonts w:ascii="Times New Roman" w:eastAsiaTheme="minorHAnsi" w:hAnsi="Times New Roman" w:cs="Times New Roman"/>
          <w:bCs/>
          <w:color w:val="auto"/>
          <w:sz w:val="16"/>
          <w:szCs w:val="16"/>
          <w:u w:val="single"/>
        </w:rPr>
        <w:t>I</w:t>
      </w:r>
      <w:r w:rsidR="0054147E" w:rsidRPr="00904F66">
        <w:rPr>
          <w:rFonts w:ascii="Times New Roman" w:eastAsiaTheme="minorHAnsi" w:hAnsi="Times New Roman" w:cs="Times New Roman"/>
          <w:bCs/>
          <w:color w:val="auto"/>
          <w:sz w:val="16"/>
          <w:szCs w:val="16"/>
          <w:u w:val="single"/>
        </w:rPr>
        <w:t>NFORMACJA O PRZETWARZANIU DANYCH OSOBOWYCH</w:t>
      </w:r>
    </w:p>
    <w:p w14:paraId="3B6F5DB6" w14:textId="77777777" w:rsidR="0054147E" w:rsidRPr="00904F66" w:rsidRDefault="0054147E" w:rsidP="00541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3A6AD9AC" w14:textId="1A580FF8" w:rsidR="0054147E" w:rsidRPr="00904F66" w:rsidRDefault="0054147E" w:rsidP="005414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Zgodnie z Rozporządzeniem Parlamentu Europejskiego i Rady (UE) 2016/679 z dnia 27 kwietnia 2016r. w sprawie ochrony osób fizycznych w związku </w:t>
      </w:r>
      <w:r w:rsidR="00131057">
        <w:rPr>
          <w:rFonts w:ascii="Times New Roman" w:eastAsia="Times New Roman" w:hAnsi="Times New Roman" w:cs="Times New Roman"/>
          <w:color w:val="auto"/>
          <w:sz w:val="16"/>
          <w:szCs w:val="16"/>
        </w:rPr>
        <w:br/>
      </w: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z przetwarzaniem danych osobowych i w sprawie swobodnego przepływu takich danych oraz uchylenia dyrektywy 95/46/WE (Ogólne Rozporządzenie o Ochronie Danych) – dalej RODO, informujemy że:</w:t>
      </w:r>
    </w:p>
    <w:p w14:paraId="302D6B0F" w14:textId="77777777" w:rsidR="0054147E" w:rsidRPr="00904F66" w:rsidRDefault="0054147E" w:rsidP="0054147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</w:rPr>
        <w:t>Administratorem Pani/Pana danych osobowych jest Starosta Płocki z siedzibą w Płocku przy ul. Bielskiej 59, 09-400 Płock.</w:t>
      </w:r>
    </w:p>
    <w:p w14:paraId="5970F48A" w14:textId="77777777" w:rsidR="0054147E" w:rsidRPr="00904F66" w:rsidRDefault="0054147E" w:rsidP="0054147E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</w:rPr>
        <w:t xml:space="preserve">Administrator wyznaczył Inspektora Ochrony Danych – Elżbietę Kaczmarczyk, z którym może się skontaktować poprzez email: iod.cuw@powiat.plock.pl, tel. </w:t>
      </w: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24 267 67 78 lub osobiście - pok. 523.</w:t>
      </w:r>
    </w:p>
    <w:p w14:paraId="5D624705" w14:textId="77777777" w:rsidR="0054147E" w:rsidRPr="00904F66" w:rsidRDefault="0054147E" w:rsidP="0054147E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Pani/Pana dane osobowe przetwarzane są w celu/celach:</w:t>
      </w:r>
    </w:p>
    <w:p w14:paraId="1E4B7272" w14:textId="77777777" w:rsidR="0054147E" w:rsidRPr="00904F66" w:rsidRDefault="0054147E" w:rsidP="0054147E">
      <w:pPr>
        <w:shd w:val="clear" w:color="auto" w:fill="FFFFFF"/>
        <w:tabs>
          <w:tab w:val="left" w:pos="0"/>
          <w:tab w:val="left" w:pos="142"/>
          <w:tab w:val="left" w:pos="284"/>
        </w:tabs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a) wykonania zadania realizowanego w interesie publicznym lub w ramach sprawowania władzy publicznej powierzonej administratorowi zgodnie z art. 6 pkt. 1 lit. e RODO</w:t>
      </w:r>
    </w:p>
    <w:p w14:paraId="4F723AE8" w14:textId="77777777" w:rsidR="0054147E" w:rsidRPr="00904F66" w:rsidRDefault="0054147E" w:rsidP="0054147E">
      <w:pPr>
        <w:shd w:val="clear" w:color="auto" w:fill="FFFFFF"/>
        <w:tabs>
          <w:tab w:val="left" w:pos="0"/>
          <w:tab w:val="left" w:pos="284"/>
        </w:tabs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b) wypełnienia obowiązku prawnego ciążącego na administratorze - zgodnie z art. 6 pkt. 1 lit. c RODO</w:t>
      </w:r>
    </w:p>
    <w:p w14:paraId="6C4AB8A9" w14:textId="77777777" w:rsidR="0054147E" w:rsidRPr="00904F66" w:rsidRDefault="0054147E" w:rsidP="0054147E">
      <w:pPr>
        <w:shd w:val="clear" w:color="auto" w:fill="FFFFFF"/>
        <w:tabs>
          <w:tab w:val="left" w:pos="0"/>
          <w:tab w:val="left" w:pos="284"/>
        </w:tabs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c) realizacji zawartych umów  - zgodnie z art. 6 pkt. 1 lit. b RODO;</w:t>
      </w:r>
    </w:p>
    <w:p w14:paraId="099B1832" w14:textId="6FD40B8E" w:rsidR="0054147E" w:rsidRPr="00904F66" w:rsidRDefault="0054147E" w:rsidP="0054147E">
      <w:pPr>
        <w:shd w:val="clear" w:color="auto" w:fill="FFFFFF"/>
        <w:tabs>
          <w:tab w:val="left" w:pos="0"/>
          <w:tab w:val="left" w:pos="284"/>
        </w:tabs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d) w pozostałych przypadkach Pani/Pana dane osobowe przetwarzane są wyłącznie na podstawie wcześniej udzielonej zgody w zakresie i celu określonym w treści zgody.</w:t>
      </w:r>
    </w:p>
    <w:p w14:paraId="1DFBDFC0" w14:textId="77777777" w:rsidR="0054147E" w:rsidRPr="00904F66" w:rsidRDefault="0054147E" w:rsidP="0054147E">
      <w:pPr>
        <w:shd w:val="clear" w:color="auto" w:fill="FFFFFF"/>
        <w:tabs>
          <w:tab w:val="left" w:pos="0"/>
          <w:tab w:val="left" w:pos="284"/>
        </w:tabs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4. Przetwarzanie Pani/Pana danych osobowych  odbywa się w celu możliwości wykonywania przez Starostwo Powiatowe w Płocku ustawowych zadań publicznych, określonych w ustawie z dnia 5 czerwca 1998 r. o samorządzie powiatowym.</w:t>
      </w:r>
    </w:p>
    <w:p w14:paraId="62C39B52" w14:textId="77777777" w:rsidR="0054147E" w:rsidRPr="00904F66" w:rsidRDefault="0054147E" w:rsidP="0054147E">
      <w:pPr>
        <w:shd w:val="clear" w:color="auto" w:fill="FFFFFF"/>
        <w:tabs>
          <w:tab w:val="left" w:pos="0"/>
          <w:tab w:val="left" w:pos="284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5. W związku z przetwarzaniem danych, w celach o których mowa w pkt. 3 – odbiorcami Pani/Pana danych osobowych mogą być:</w:t>
      </w:r>
    </w:p>
    <w:p w14:paraId="052A7913" w14:textId="77777777" w:rsidR="0054147E" w:rsidRPr="00904F66" w:rsidRDefault="0054147E" w:rsidP="005414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14:paraId="4973910A" w14:textId="77777777" w:rsidR="0054147E" w:rsidRPr="00904F66" w:rsidRDefault="0054147E" w:rsidP="005414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b) inne podmioty, które na podstawie umów podpisanych ze Starostwem Powiatowym w Płocku przetwarzają dane osobowe, dla których Administratorem jest Starosta Płocki.</w:t>
      </w:r>
    </w:p>
    <w:p w14:paraId="718FFCE1" w14:textId="4AB228BD" w:rsidR="0054147E" w:rsidRPr="00904F66" w:rsidRDefault="0054147E" w:rsidP="005414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6. Pani/Pana dane osobowe będą przechowywane do chwili realizacji zadania, do którego dane osobowe zostały zebrane, a następnie, jeśli chodzi o materiały archiwalne, przez czas wynikający z przepisów ustawy z dnia 14 lipca 1983r. o narodowym zasobie archiwalnym i archiwach (Dz.U. 2018 r. poz. 217 z </w:t>
      </w:r>
      <w:proofErr w:type="spellStart"/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późn</w:t>
      </w:r>
      <w:proofErr w:type="spellEnd"/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. zm.)</w:t>
      </w:r>
    </w:p>
    <w:p w14:paraId="3BE5322F" w14:textId="77777777" w:rsidR="0054147E" w:rsidRPr="00904F66" w:rsidRDefault="0054147E" w:rsidP="005414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7. </w:t>
      </w:r>
      <w:r w:rsidRPr="00904F66">
        <w:rPr>
          <w:rFonts w:ascii="Times New Roman" w:eastAsiaTheme="minorHAnsi" w:hAnsi="Times New Roman" w:cs="Times New Roman"/>
          <w:color w:val="auto"/>
          <w:spacing w:val="-6"/>
          <w:sz w:val="16"/>
          <w:szCs w:val="16"/>
        </w:rPr>
        <w:t>W związku z przetwarzaniem przez Administratora danych osobowych przysługuje Pani/Panu:</w:t>
      </w:r>
    </w:p>
    <w:p w14:paraId="62C30505" w14:textId="77777777" w:rsidR="0054147E" w:rsidRPr="00904F66" w:rsidRDefault="0054147E" w:rsidP="0054147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Theme="minorHAnsi" w:hAnsi="Times New Roman" w:cs="Times New Roman"/>
          <w:color w:val="auto"/>
          <w:sz w:val="16"/>
          <w:szCs w:val="16"/>
        </w:rPr>
        <w:t>prawo dostępu do treści swoich danych;</w:t>
      </w:r>
    </w:p>
    <w:p w14:paraId="6EA489C0" w14:textId="77777777" w:rsidR="0054147E" w:rsidRPr="00904F66" w:rsidRDefault="0054147E" w:rsidP="0054147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Theme="minorHAnsi" w:hAnsi="Times New Roman" w:cs="Times New Roman"/>
          <w:color w:val="auto"/>
          <w:sz w:val="16"/>
          <w:szCs w:val="16"/>
        </w:rPr>
        <w:t>prawo do sprostowania danych;</w:t>
      </w:r>
    </w:p>
    <w:p w14:paraId="39456B09" w14:textId="77777777" w:rsidR="0054147E" w:rsidRPr="00904F66" w:rsidRDefault="0054147E" w:rsidP="0054147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Theme="minorHAnsi" w:hAnsi="Times New Roman" w:cs="Times New Roman"/>
          <w:color w:val="auto"/>
          <w:sz w:val="16"/>
          <w:szCs w:val="16"/>
        </w:rPr>
        <w:t>prawo do usunięcia danych;</w:t>
      </w:r>
    </w:p>
    <w:p w14:paraId="3727FB7B" w14:textId="77777777" w:rsidR="0054147E" w:rsidRPr="00904F66" w:rsidRDefault="0054147E" w:rsidP="0054147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Theme="minorHAnsi" w:hAnsi="Times New Roman" w:cs="Times New Roman"/>
          <w:color w:val="auto"/>
          <w:sz w:val="16"/>
          <w:szCs w:val="16"/>
        </w:rPr>
        <w:t>prawo do ograniczenia przetwarzania danych;</w:t>
      </w:r>
    </w:p>
    <w:p w14:paraId="13E774E7" w14:textId="77777777" w:rsidR="0054147E" w:rsidRPr="00904F66" w:rsidRDefault="0054147E" w:rsidP="0054147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Theme="minorHAnsi" w:hAnsi="Times New Roman" w:cs="Times New Roman"/>
          <w:color w:val="auto"/>
          <w:sz w:val="16"/>
          <w:szCs w:val="16"/>
        </w:rPr>
        <w:t>prawo do przenoszenia danych;</w:t>
      </w:r>
    </w:p>
    <w:p w14:paraId="317C85E1" w14:textId="77777777" w:rsidR="0054147E" w:rsidRPr="00904F66" w:rsidRDefault="0054147E" w:rsidP="0054147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Theme="minorHAnsi" w:hAnsi="Times New Roman" w:cs="Times New Roman"/>
          <w:color w:val="auto"/>
          <w:sz w:val="16"/>
          <w:szCs w:val="16"/>
        </w:rPr>
        <w:t>prawo wniesienia sprzeciwu wobec przetwarzania danych.</w:t>
      </w:r>
    </w:p>
    <w:p w14:paraId="1128D8EA" w14:textId="77777777" w:rsidR="0054147E" w:rsidRPr="00904F66" w:rsidRDefault="0054147E" w:rsidP="0054147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Theme="minorHAnsi" w:hAnsi="Times New Roman" w:cs="Times New Roman"/>
          <w:color w:val="auto"/>
          <w:sz w:val="16"/>
          <w:szCs w:val="16"/>
        </w:rPr>
        <w:t>prawo wniesienia skargi do Prezesa Urzędu Ochrony Danych Osobowych (na adres Urzędu Ochrony Danych Osobowych, ul. Stawki 2, 00 – 193 Warszawa), gdy uzna Pani/Pan, że przetwarzanie danych osobowych Pani/Pana dotyczących narusza przepisy RODO.</w:t>
      </w:r>
    </w:p>
    <w:p w14:paraId="2384DE56" w14:textId="47281147" w:rsidR="0054147E" w:rsidRPr="00904F66" w:rsidRDefault="0054147E" w:rsidP="004F1C39">
      <w:pPr>
        <w:shd w:val="clear" w:color="auto" w:fill="FFFFFF"/>
        <w:tabs>
          <w:tab w:val="left" w:pos="142"/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8. Podanie przez Panią/Pana danych osobowych jest warunkiem prowadzenia sprawy w Starostwie Powiatowym w Płocku, przy czym podanie danych jest obowiązkowe, w sytuacji gdy przesłankę przetwarzania danych osobowych stanowi przepis prawa. Niepodania danych będzie brak możliwości realizacji czynności urzędowych lub brak możliwości zawarcia i realizacji umowy.</w:t>
      </w:r>
    </w:p>
    <w:p w14:paraId="3B524EED" w14:textId="77777777" w:rsidR="0054147E" w:rsidRPr="00904F66" w:rsidRDefault="0054147E" w:rsidP="0054147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904F66">
        <w:rPr>
          <w:rFonts w:ascii="Times New Roman" w:eastAsia="Times New Roman" w:hAnsi="Times New Roman" w:cs="Times New Roman"/>
          <w:color w:val="auto"/>
          <w:sz w:val="16"/>
          <w:szCs w:val="16"/>
        </w:rPr>
        <w:t>Pani/Pana dane osobowe nie będą przekazywane do państwa trzeciego.</w:t>
      </w:r>
    </w:p>
    <w:p w14:paraId="647D7EBF" w14:textId="2626E205" w:rsidR="0054147E" w:rsidRPr="00731DE7" w:rsidRDefault="0054147E" w:rsidP="004F1C39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66">
        <w:rPr>
          <w:rFonts w:ascii="Times New Roman" w:eastAsiaTheme="minorHAnsi" w:hAnsi="Times New Roman" w:cs="Times New Roman"/>
          <w:color w:val="auto"/>
          <w:sz w:val="16"/>
          <w:szCs w:val="16"/>
          <w:shd w:val="clear" w:color="auto" w:fill="FFFFFF"/>
        </w:rPr>
        <w:t>10. Pani/Pana dane osobowe nie będą podlegały zautomatyzowanemu podejmowaniu decyzji, w tym profilowaniu.</w:t>
      </w:r>
      <w:r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  <w:r w:rsidR="00795233" w:rsidRPr="00731DE7">
        <w:rPr>
          <w:rFonts w:ascii="Times New Roman" w:hAnsi="Times New Roman" w:cs="Times New Roman"/>
          <w:sz w:val="24"/>
          <w:szCs w:val="24"/>
        </w:rPr>
        <w:tab/>
      </w:r>
    </w:p>
    <w:sectPr w:rsidR="0054147E" w:rsidRPr="00731DE7" w:rsidSect="000B122B">
      <w:footerReference w:type="default" r:id="rId8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12FE" w14:textId="77777777" w:rsidR="00D67D6B" w:rsidRDefault="00D67D6B" w:rsidP="004E7904">
      <w:pPr>
        <w:spacing w:after="0" w:line="240" w:lineRule="auto"/>
      </w:pPr>
      <w:r>
        <w:separator/>
      </w:r>
    </w:p>
  </w:endnote>
  <w:endnote w:type="continuationSeparator" w:id="0">
    <w:p w14:paraId="371D641F" w14:textId="77777777" w:rsidR="00D67D6B" w:rsidRDefault="00D67D6B" w:rsidP="004E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4270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8038F9" w14:textId="6012C976" w:rsidR="00881F08" w:rsidRDefault="00881F0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6289A" w14:textId="77777777" w:rsidR="00881F08" w:rsidRDefault="0088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1CE3" w14:textId="77777777" w:rsidR="00D67D6B" w:rsidRDefault="00D67D6B" w:rsidP="004E7904">
      <w:pPr>
        <w:spacing w:after="0" w:line="240" w:lineRule="auto"/>
      </w:pPr>
      <w:r>
        <w:separator/>
      </w:r>
    </w:p>
  </w:footnote>
  <w:footnote w:type="continuationSeparator" w:id="0">
    <w:p w14:paraId="361ED756" w14:textId="77777777" w:rsidR="00D67D6B" w:rsidRDefault="00D67D6B" w:rsidP="004E7904">
      <w:pPr>
        <w:spacing w:after="0" w:line="240" w:lineRule="auto"/>
      </w:pPr>
      <w:r>
        <w:continuationSeparator/>
      </w:r>
    </w:p>
  </w:footnote>
  <w:footnote w:id="1">
    <w:p w14:paraId="20F372AE" w14:textId="45B07452" w:rsidR="009D47CF" w:rsidRPr="00894702" w:rsidRDefault="009D47CF" w:rsidP="000C0B1D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0C0B1D">
        <w:rPr>
          <w:rStyle w:val="Odwoanieprzypisudolnego"/>
        </w:rPr>
        <w:footnoteRef/>
      </w:r>
      <w:r w:rsidRPr="000C0B1D">
        <w:t xml:space="preserve"> </w:t>
      </w:r>
      <w:r w:rsidRPr="00CA00ED">
        <w:rPr>
          <w:rFonts w:ascii="Times New Roman" w:hAnsi="Times New Roman" w:cs="Times New Roman"/>
          <w:b/>
          <w:bCs/>
          <w:u w:val="single"/>
        </w:rPr>
        <w:t>Należy załączyć</w:t>
      </w:r>
      <w:r w:rsidRPr="00CA00ED">
        <w:rPr>
          <w:rFonts w:ascii="Times New Roman" w:hAnsi="Times New Roman" w:cs="Times New Roman"/>
          <w:u w:val="single"/>
        </w:rPr>
        <w:t xml:space="preserve"> </w:t>
      </w:r>
      <w:r w:rsidRPr="00CA00ED">
        <w:rPr>
          <w:rFonts w:ascii="Times New Roman" w:hAnsi="Times New Roman" w:cs="Times New Roman"/>
          <w:b/>
          <w:bCs/>
          <w:u w:val="single"/>
        </w:rPr>
        <w:t>pełnomocnictwo</w:t>
      </w:r>
      <w:r w:rsidRPr="00894702">
        <w:rPr>
          <w:rFonts w:ascii="Times New Roman" w:hAnsi="Times New Roman" w:cs="Times New Roman"/>
          <w:b/>
          <w:bCs/>
        </w:rPr>
        <w:t xml:space="preserve"> -</w:t>
      </w:r>
      <w:r w:rsidRPr="00894702">
        <w:rPr>
          <w:rFonts w:ascii="Times New Roman" w:hAnsi="Times New Roman" w:cs="Times New Roman"/>
        </w:rPr>
        <w:t xml:space="preserve"> oryginał lub urzędowo poświadczony odpis dokumentu do działania </w:t>
      </w:r>
      <w:r w:rsidR="00366A76">
        <w:rPr>
          <w:rFonts w:ascii="Times New Roman" w:hAnsi="Times New Roman" w:cs="Times New Roman"/>
        </w:rPr>
        <w:br/>
      </w:r>
      <w:r w:rsidRPr="00894702">
        <w:rPr>
          <w:rFonts w:ascii="Times New Roman" w:hAnsi="Times New Roman" w:cs="Times New Roman"/>
        </w:rPr>
        <w:t xml:space="preserve">w imieniu strony, </w:t>
      </w:r>
      <w:r w:rsidRPr="004624CB">
        <w:rPr>
          <w:rFonts w:ascii="Times New Roman" w:hAnsi="Times New Roman" w:cs="Times New Roman"/>
          <w:b/>
          <w:bCs/>
          <w:u w:val="single"/>
        </w:rPr>
        <w:t>udzielone osobie fizycznej</w:t>
      </w:r>
      <w:r w:rsidR="00894702" w:rsidRPr="004624CB">
        <w:rPr>
          <w:rFonts w:ascii="Times New Roman" w:hAnsi="Times New Roman" w:cs="Times New Roman"/>
          <w:b/>
          <w:bCs/>
        </w:rPr>
        <w:t xml:space="preserve"> </w:t>
      </w:r>
      <w:r w:rsidRPr="00894702">
        <w:rPr>
          <w:rFonts w:ascii="Times New Roman" w:hAnsi="Times New Roman" w:cs="Times New Roman"/>
        </w:rPr>
        <w:t xml:space="preserve">oznaczonej imieniem i nazwiskiem, adresem zamieszkania, posiadającej zdolność </w:t>
      </w:r>
      <w:r w:rsidR="001545C1">
        <w:rPr>
          <w:rFonts w:ascii="Times New Roman" w:hAnsi="Times New Roman" w:cs="Times New Roman"/>
        </w:rPr>
        <w:br/>
      </w:r>
      <w:r w:rsidRPr="00894702">
        <w:rPr>
          <w:rFonts w:ascii="Times New Roman" w:hAnsi="Times New Roman" w:cs="Times New Roman"/>
        </w:rPr>
        <w:t>do czynności prawnej.</w:t>
      </w:r>
    </w:p>
  </w:footnote>
  <w:footnote w:id="2">
    <w:p w14:paraId="39AB6E72" w14:textId="776DA628" w:rsidR="00AD2FA7" w:rsidRPr="00533106" w:rsidRDefault="00AD2FA7" w:rsidP="000C0B1D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33106">
        <w:rPr>
          <w:rFonts w:ascii="Times New Roman" w:hAnsi="Times New Roman" w:cs="Times New Roman"/>
        </w:rPr>
        <w:t>Od opłaty skarbowej</w:t>
      </w:r>
      <w:r w:rsidR="00AD7201">
        <w:rPr>
          <w:rFonts w:ascii="Times New Roman" w:hAnsi="Times New Roman" w:cs="Times New Roman"/>
        </w:rPr>
        <w:t xml:space="preserve"> za wydanie zaświadczenia</w:t>
      </w:r>
      <w:r w:rsidRPr="00533106">
        <w:rPr>
          <w:rFonts w:ascii="Times New Roman" w:hAnsi="Times New Roman" w:cs="Times New Roman"/>
        </w:rPr>
        <w:t xml:space="preserve"> zwolnione są m.in. jednostki budżetowe, jednostki samorządu terytorialnego, organizacje pożytku publicznego (art.7 pkt 2,3 i 4 ustawy o opłacie skarbowej)</w:t>
      </w:r>
      <w:r w:rsidR="00AD7201">
        <w:rPr>
          <w:rFonts w:ascii="Times New Roman" w:hAnsi="Times New Roman" w:cs="Times New Roman"/>
        </w:rPr>
        <w:t>;</w:t>
      </w:r>
    </w:p>
  </w:footnote>
  <w:footnote w:id="3">
    <w:p w14:paraId="5A3767BE" w14:textId="448C3D00" w:rsidR="00AD2FA7" w:rsidRPr="00AD7201" w:rsidRDefault="00AD2FA7" w:rsidP="000C0B1D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AD7201" w:rsidRPr="00AD7201">
        <w:rPr>
          <w:rFonts w:ascii="Times New Roman" w:hAnsi="Times New Roman" w:cs="Times New Roman"/>
        </w:rPr>
        <w:t>Od opłaty skarbowej za pełnomocnictwo zwolni</w:t>
      </w:r>
      <w:r w:rsidR="00AD7201">
        <w:rPr>
          <w:rFonts w:ascii="Times New Roman" w:hAnsi="Times New Roman" w:cs="Times New Roman"/>
        </w:rPr>
        <w:t>eni są: małżonkowie, wstępni (ojciec, matka, dziadek, babcia, pradziadek, prababcia), zstępni (dziecko, wnuk, wnuczka,  prawnuk, prawnuczka) lub rodzeństwo;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3701"/>
    <w:multiLevelType w:val="hybridMultilevel"/>
    <w:tmpl w:val="1CAA0B16"/>
    <w:lvl w:ilvl="0" w:tplc="0415000F">
      <w:start w:val="9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314F3"/>
    <w:multiLevelType w:val="hybridMultilevel"/>
    <w:tmpl w:val="AABC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B109B"/>
    <w:multiLevelType w:val="hybridMultilevel"/>
    <w:tmpl w:val="619C1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D249C"/>
    <w:multiLevelType w:val="hybridMultilevel"/>
    <w:tmpl w:val="8BA0E336"/>
    <w:lvl w:ilvl="0" w:tplc="310CF2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A7"/>
    <w:rsid w:val="00016994"/>
    <w:rsid w:val="00023DB9"/>
    <w:rsid w:val="0005332A"/>
    <w:rsid w:val="00093D11"/>
    <w:rsid w:val="000A712F"/>
    <w:rsid w:val="000B122B"/>
    <w:rsid w:val="000C0B1D"/>
    <w:rsid w:val="001076CB"/>
    <w:rsid w:val="00124FF6"/>
    <w:rsid w:val="00131057"/>
    <w:rsid w:val="001545C1"/>
    <w:rsid w:val="001649D7"/>
    <w:rsid w:val="00183AB3"/>
    <w:rsid w:val="001B377B"/>
    <w:rsid w:val="001E078B"/>
    <w:rsid w:val="001E107E"/>
    <w:rsid w:val="001E4BC5"/>
    <w:rsid w:val="001F074C"/>
    <w:rsid w:val="001F4BF9"/>
    <w:rsid w:val="002804F7"/>
    <w:rsid w:val="002853FE"/>
    <w:rsid w:val="002A2434"/>
    <w:rsid w:val="002A7CAE"/>
    <w:rsid w:val="002B76A6"/>
    <w:rsid w:val="002C0C52"/>
    <w:rsid w:val="002C7F75"/>
    <w:rsid w:val="002E263E"/>
    <w:rsid w:val="002F5798"/>
    <w:rsid w:val="00312B90"/>
    <w:rsid w:val="00366A76"/>
    <w:rsid w:val="003766A8"/>
    <w:rsid w:val="003A0BA7"/>
    <w:rsid w:val="003D655F"/>
    <w:rsid w:val="003E2B7D"/>
    <w:rsid w:val="004624CB"/>
    <w:rsid w:val="004D4240"/>
    <w:rsid w:val="004E7904"/>
    <w:rsid w:val="004F1C39"/>
    <w:rsid w:val="00524C5F"/>
    <w:rsid w:val="00533106"/>
    <w:rsid w:val="0054147E"/>
    <w:rsid w:val="00650662"/>
    <w:rsid w:val="0067228B"/>
    <w:rsid w:val="006B669C"/>
    <w:rsid w:val="006B7DCC"/>
    <w:rsid w:val="00716C2A"/>
    <w:rsid w:val="00731DE7"/>
    <w:rsid w:val="007515EA"/>
    <w:rsid w:val="0078315C"/>
    <w:rsid w:val="00795233"/>
    <w:rsid w:val="008069DF"/>
    <w:rsid w:val="00854E75"/>
    <w:rsid w:val="00881F08"/>
    <w:rsid w:val="00894702"/>
    <w:rsid w:val="00904F66"/>
    <w:rsid w:val="009070D2"/>
    <w:rsid w:val="009310D2"/>
    <w:rsid w:val="009930FC"/>
    <w:rsid w:val="009D47CF"/>
    <w:rsid w:val="009E7F1A"/>
    <w:rsid w:val="00A35A85"/>
    <w:rsid w:val="00A44BEA"/>
    <w:rsid w:val="00A81F8E"/>
    <w:rsid w:val="00A9115E"/>
    <w:rsid w:val="00AD2FA7"/>
    <w:rsid w:val="00AD7201"/>
    <w:rsid w:val="00B002B3"/>
    <w:rsid w:val="00B725C5"/>
    <w:rsid w:val="00BD70FF"/>
    <w:rsid w:val="00BF62BE"/>
    <w:rsid w:val="00C31256"/>
    <w:rsid w:val="00C3540D"/>
    <w:rsid w:val="00CA00ED"/>
    <w:rsid w:val="00D00867"/>
    <w:rsid w:val="00D01A28"/>
    <w:rsid w:val="00D67D6B"/>
    <w:rsid w:val="00D82DA6"/>
    <w:rsid w:val="00D835C3"/>
    <w:rsid w:val="00E04D53"/>
    <w:rsid w:val="00E622E6"/>
    <w:rsid w:val="00EA3C60"/>
    <w:rsid w:val="00EC176D"/>
    <w:rsid w:val="00F01264"/>
    <w:rsid w:val="00F0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B5E0"/>
  <w15:chartTrackingRefBased/>
  <w15:docId w15:val="{3EF78D01-9EB3-46EB-9994-25A1F084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F7"/>
    <w:rPr>
      <w:rFonts w:ascii="Calibri" w:hAnsi="Calibri" w:cs="Calibri"/>
      <w:color w:val="000000"/>
    </w:rPr>
  </w:style>
  <w:style w:type="paragraph" w:styleId="Nagwek1">
    <w:name w:val="heading 1"/>
    <w:next w:val="Normalny"/>
    <w:link w:val="Nagwek1Znak"/>
    <w:qFormat/>
    <w:rsid w:val="002804F7"/>
    <w:pPr>
      <w:keepNext/>
      <w:keepLines/>
      <w:spacing w:after="0" w:line="265" w:lineRule="auto"/>
      <w:ind w:left="10" w:hanging="10"/>
      <w:outlineLvl w:val="0"/>
    </w:pPr>
    <w:rPr>
      <w:rFonts w:ascii="Arial" w:eastAsia="Arial" w:hAnsi="Arial" w:cs="Arial"/>
      <w:b/>
      <w:color w:val="3D3F41"/>
      <w:sz w:val="72"/>
    </w:rPr>
  </w:style>
  <w:style w:type="paragraph" w:styleId="Nagwek2">
    <w:name w:val="heading 2"/>
    <w:next w:val="Normalny"/>
    <w:link w:val="Nagwek2Znak"/>
    <w:unhideWhenUsed/>
    <w:qFormat/>
    <w:rsid w:val="002804F7"/>
    <w:pPr>
      <w:keepNext/>
      <w:keepLines/>
      <w:spacing w:after="0" w:line="265" w:lineRule="auto"/>
      <w:ind w:left="889" w:hanging="10"/>
      <w:outlineLvl w:val="1"/>
    </w:pPr>
    <w:rPr>
      <w:rFonts w:ascii="Arial" w:eastAsia="Arial" w:hAnsi="Arial" w:cs="Arial"/>
      <w:b/>
      <w:color w:val="3D3F41"/>
      <w:sz w:val="64"/>
    </w:rPr>
  </w:style>
  <w:style w:type="paragraph" w:styleId="Nagwek3">
    <w:name w:val="heading 3"/>
    <w:next w:val="Normalny"/>
    <w:link w:val="Nagwek3Znak"/>
    <w:unhideWhenUsed/>
    <w:qFormat/>
    <w:rsid w:val="002804F7"/>
    <w:pPr>
      <w:keepNext/>
      <w:keepLines/>
      <w:spacing w:after="0"/>
      <w:ind w:left="3080" w:hanging="10"/>
      <w:outlineLvl w:val="2"/>
    </w:pPr>
    <w:rPr>
      <w:rFonts w:ascii="Arial" w:eastAsia="Arial" w:hAnsi="Arial" w:cs="Arial"/>
      <w:color w:val="6A8F94"/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04F7"/>
    <w:rPr>
      <w:rFonts w:ascii="Arial" w:eastAsia="Arial" w:hAnsi="Arial" w:cs="Arial"/>
      <w:b/>
      <w:color w:val="3D3F41"/>
      <w:sz w:val="72"/>
    </w:rPr>
  </w:style>
  <w:style w:type="character" w:customStyle="1" w:styleId="Nagwek2Znak">
    <w:name w:val="Nagłówek 2 Znak"/>
    <w:link w:val="Nagwek2"/>
    <w:rsid w:val="002804F7"/>
    <w:rPr>
      <w:rFonts w:ascii="Arial" w:eastAsia="Arial" w:hAnsi="Arial" w:cs="Arial"/>
      <w:b/>
      <w:color w:val="3D3F41"/>
      <w:sz w:val="64"/>
    </w:rPr>
  </w:style>
  <w:style w:type="character" w:customStyle="1" w:styleId="Nagwek3Znak">
    <w:name w:val="Nagłówek 3 Znak"/>
    <w:link w:val="Nagwek3"/>
    <w:rsid w:val="002804F7"/>
    <w:rPr>
      <w:rFonts w:ascii="Arial" w:eastAsia="Arial" w:hAnsi="Arial" w:cs="Arial"/>
      <w:color w:val="6A8F94"/>
      <w:sz w:val="72"/>
    </w:rPr>
  </w:style>
  <w:style w:type="table" w:styleId="Tabela-Siatka">
    <w:name w:val="Table Grid"/>
    <w:basedOn w:val="Standardowy"/>
    <w:uiPriority w:val="39"/>
    <w:rsid w:val="001F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7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7904"/>
    <w:rPr>
      <w:rFonts w:ascii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79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A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A28"/>
    <w:rPr>
      <w:rFonts w:ascii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A28"/>
    <w:rPr>
      <w:rFonts w:ascii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8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F08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F08"/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0B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C44A-E11D-4C2E-983D-00C38CF7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Bernaciak</cp:lastModifiedBy>
  <cp:revision>2</cp:revision>
  <cp:lastPrinted>2022-03-03T11:01:00Z</cp:lastPrinted>
  <dcterms:created xsi:type="dcterms:W3CDTF">2022-03-16T09:55:00Z</dcterms:created>
  <dcterms:modified xsi:type="dcterms:W3CDTF">2022-03-16T09:55:00Z</dcterms:modified>
</cp:coreProperties>
</file>