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3C09" w14:textId="77777777" w:rsidR="00C81367" w:rsidRPr="00C81367" w:rsidRDefault="00C81367" w:rsidP="00C81367">
      <w:pPr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 w:rsidRPr="00C81367">
        <w:rPr>
          <w:rFonts w:ascii="TimesNewRomanPSMT" w:eastAsia="TimesNewRomanPSMT" w:hAnsi="TimesNewRomanPSMT" w:cs="TimesNewRomanPSMT"/>
          <w:sz w:val="26"/>
          <w:szCs w:val="26"/>
        </w:rPr>
        <w:t>Starostwo Powiatowe w Płocku</w:t>
      </w:r>
    </w:p>
    <w:p w14:paraId="6F8BEAA7" w14:textId="77777777" w:rsidR="00C81367" w:rsidRPr="00C81367" w:rsidRDefault="00C81367" w:rsidP="00C81367">
      <w:pPr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 w:rsidRPr="00C81367">
        <w:rPr>
          <w:rFonts w:ascii="TimesNewRomanPSMT" w:eastAsia="TimesNewRomanPSMT" w:hAnsi="TimesNewRomanPSMT" w:cs="TimesNewRomanPSMT"/>
          <w:sz w:val="26"/>
          <w:szCs w:val="26"/>
        </w:rPr>
        <w:t>Wydział Komunikacji</w:t>
      </w:r>
    </w:p>
    <w:p w14:paraId="65B5EA26" w14:textId="77777777" w:rsidR="00C81367" w:rsidRPr="00C81367" w:rsidRDefault="00C81367" w:rsidP="00C81367">
      <w:pPr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 w:rsidRPr="00C81367">
        <w:rPr>
          <w:rFonts w:ascii="TimesNewRomanPSMT" w:eastAsia="TimesNewRomanPSMT" w:hAnsi="TimesNewRomanPSMT" w:cs="TimesNewRomanPSMT"/>
          <w:sz w:val="26"/>
          <w:szCs w:val="26"/>
        </w:rPr>
        <w:t>09-400 Płock, ul. Bielska 59</w:t>
      </w:r>
    </w:p>
    <w:p w14:paraId="0EE499C9" w14:textId="77777777" w:rsidR="00C81367" w:rsidRPr="00C81367" w:rsidRDefault="00C81367" w:rsidP="00C81367">
      <w:pPr>
        <w:pBdr>
          <w:bottom w:val="single" w:sz="6" w:space="1" w:color="auto"/>
        </w:pBdr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  <w:r w:rsidRPr="00C81367">
        <w:rPr>
          <w:rFonts w:ascii="TimesNewRomanPSMT" w:eastAsia="TimesNewRomanPSMT" w:hAnsi="TimesNewRomanPSMT" w:cs="TimesNewRomanPSMT"/>
          <w:sz w:val="26"/>
          <w:szCs w:val="26"/>
        </w:rPr>
        <w:t>tel. (024) 267 68 18, fax (024) 267 68 21</w:t>
      </w:r>
    </w:p>
    <w:p w14:paraId="72EC6FA9" w14:textId="77777777" w:rsidR="00C81367" w:rsidRPr="00C81367" w:rsidRDefault="00C81367" w:rsidP="00C81367">
      <w:pPr>
        <w:autoSpaceDE w:val="0"/>
        <w:rPr>
          <w:rFonts w:ascii="TimesNewRomanPSMT" w:eastAsia="TimesNewRomanPSMT" w:hAnsi="TimesNewRomanPSMT" w:cs="TimesNewRomanPSMT"/>
          <w:sz w:val="26"/>
          <w:szCs w:val="26"/>
        </w:rPr>
      </w:pPr>
    </w:p>
    <w:p w14:paraId="738496B6" w14:textId="6B711AF5" w:rsidR="00C81367" w:rsidRPr="00C81367" w:rsidRDefault="00C81367" w:rsidP="00C81367">
      <w:pPr>
        <w:ind w:left="6270"/>
        <w:rPr>
          <w:sz w:val="26"/>
          <w:szCs w:val="26"/>
        </w:rPr>
      </w:pPr>
      <w:r w:rsidRPr="00C81367">
        <w:rPr>
          <w:sz w:val="26"/>
          <w:szCs w:val="26"/>
        </w:rPr>
        <w:t>SP (KM)</w:t>
      </w:r>
      <w:r w:rsidR="001B7330">
        <w:rPr>
          <w:sz w:val="26"/>
          <w:szCs w:val="26"/>
        </w:rPr>
        <w:t xml:space="preserve"> 1-25.04.2024</w:t>
      </w:r>
    </w:p>
    <w:p w14:paraId="4096A8BF" w14:textId="7A698866" w:rsidR="00C81367" w:rsidRPr="00C81367" w:rsidRDefault="00C81367" w:rsidP="00C81367">
      <w:pPr>
        <w:ind w:left="6240"/>
        <w:rPr>
          <w:sz w:val="26"/>
          <w:szCs w:val="26"/>
        </w:rPr>
      </w:pPr>
      <w:r w:rsidRPr="00C81367">
        <w:rPr>
          <w:sz w:val="26"/>
          <w:szCs w:val="26"/>
        </w:rPr>
        <w:t>Płock,.................................</w:t>
      </w:r>
    </w:p>
    <w:p w14:paraId="6ED47F20" w14:textId="77777777" w:rsidR="00C81367" w:rsidRPr="00C81367" w:rsidRDefault="00C81367" w:rsidP="00C81367">
      <w:pPr>
        <w:rPr>
          <w:sz w:val="26"/>
          <w:szCs w:val="26"/>
        </w:rPr>
      </w:pPr>
      <w:r w:rsidRPr="00C81367">
        <w:rPr>
          <w:sz w:val="26"/>
          <w:szCs w:val="26"/>
        </w:rPr>
        <w:t>.........................................................................</w:t>
      </w:r>
    </w:p>
    <w:p w14:paraId="691DE35C" w14:textId="77777777" w:rsidR="00C81367" w:rsidRPr="00C81367" w:rsidRDefault="00C81367" w:rsidP="00C81367">
      <w:pPr>
        <w:rPr>
          <w:sz w:val="26"/>
          <w:szCs w:val="26"/>
        </w:rPr>
      </w:pPr>
      <w:r w:rsidRPr="00C81367">
        <w:rPr>
          <w:sz w:val="26"/>
          <w:szCs w:val="26"/>
        </w:rPr>
        <w:t>(imię i nazwisko przedsiębiorcy/nazwa firmy)</w:t>
      </w:r>
    </w:p>
    <w:p w14:paraId="3AA840A0" w14:textId="77777777" w:rsidR="00C81367" w:rsidRPr="00C81367" w:rsidRDefault="00C81367" w:rsidP="00C81367">
      <w:pPr>
        <w:rPr>
          <w:sz w:val="26"/>
          <w:szCs w:val="26"/>
        </w:rPr>
      </w:pPr>
    </w:p>
    <w:p w14:paraId="63C40BCC" w14:textId="77777777" w:rsidR="00C81367" w:rsidRPr="00C81367" w:rsidRDefault="00C81367" w:rsidP="00C81367">
      <w:pPr>
        <w:tabs>
          <w:tab w:val="left" w:pos="6315"/>
        </w:tabs>
        <w:rPr>
          <w:sz w:val="26"/>
          <w:szCs w:val="26"/>
        </w:rPr>
      </w:pPr>
      <w:r w:rsidRPr="00C81367">
        <w:rPr>
          <w:sz w:val="26"/>
          <w:szCs w:val="26"/>
        </w:rPr>
        <w:t xml:space="preserve">.......................................................................... </w:t>
      </w:r>
      <w:r w:rsidRPr="00C81367">
        <w:rPr>
          <w:sz w:val="26"/>
          <w:szCs w:val="26"/>
        </w:rPr>
        <w:tab/>
      </w:r>
    </w:p>
    <w:p w14:paraId="73056A7F" w14:textId="77777777" w:rsidR="00C81367" w:rsidRPr="00C81367" w:rsidRDefault="00C81367" w:rsidP="00C81367">
      <w:pPr>
        <w:rPr>
          <w:sz w:val="26"/>
          <w:szCs w:val="26"/>
        </w:rPr>
      </w:pPr>
      <w:r w:rsidRPr="00C81367">
        <w:rPr>
          <w:sz w:val="26"/>
          <w:szCs w:val="26"/>
        </w:rPr>
        <w:t>(adres zamieszkania/siedziba przedsiębiorcy)</w:t>
      </w:r>
    </w:p>
    <w:p w14:paraId="31D37EBA" w14:textId="77777777" w:rsidR="00C81367" w:rsidRPr="00C81367" w:rsidRDefault="00C81367" w:rsidP="00C81367">
      <w:pPr>
        <w:tabs>
          <w:tab w:val="left" w:pos="6315"/>
        </w:tabs>
        <w:jc w:val="right"/>
        <w:rPr>
          <w:b/>
          <w:bCs/>
          <w:sz w:val="26"/>
          <w:szCs w:val="26"/>
        </w:rPr>
      </w:pPr>
      <w:r w:rsidRPr="00C81367">
        <w:rPr>
          <w:b/>
          <w:bCs/>
          <w:sz w:val="26"/>
          <w:szCs w:val="26"/>
        </w:rPr>
        <w:t>STAROSTA PŁOCKI</w:t>
      </w:r>
    </w:p>
    <w:p w14:paraId="19B17153" w14:textId="77777777" w:rsidR="00C81367" w:rsidRPr="00C81367" w:rsidRDefault="00C81367" w:rsidP="00C81367">
      <w:pPr>
        <w:rPr>
          <w:sz w:val="26"/>
          <w:szCs w:val="26"/>
        </w:rPr>
      </w:pPr>
    </w:p>
    <w:p w14:paraId="47554921" w14:textId="77777777" w:rsidR="00C81367" w:rsidRPr="00C81367" w:rsidRDefault="00C81367" w:rsidP="00C81367">
      <w:pPr>
        <w:spacing w:line="360" w:lineRule="auto"/>
        <w:jc w:val="center"/>
        <w:rPr>
          <w:b/>
          <w:bCs/>
          <w:sz w:val="26"/>
          <w:szCs w:val="26"/>
        </w:rPr>
      </w:pPr>
      <w:r w:rsidRPr="00C81367">
        <w:rPr>
          <w:b/>
          <w:bCs/>
          <w:sz w:val="26"/>
          <w:szCs w:val="26"/>
        </w:rPr>
        <w:t xml:space="preserve">WNIOSEK </w:t>
      </w:r>
    </w:p>
    <w:p w14:paraId="2DE357DF" w14:textId="77777777" w:rsidR="00C81367" w:rsidRPr="00C81367" w:rsidRDefault="00C81367" w:rsidP="00C81367">
      <w:pPr>
        <w:spacing w:before="113" w:line="360" w:lineRule="auto"/>
        <w:jc w:val="both"/>
        <w:rPr>
          <w:b/>
          <w:bCs/>
          <w:sz w:val="26"/>
          <w:szCs w:val="26"/>
        </w:rPr>
      </w:pPr>
      <w:r w:rsidRPr="00C81367">
        <w:rPr>
          <w:b/>
          <w:bCs/>
          <w:sz w:val="26"/>
          <w:szCs w:val="26"/>
        </w:rPr>
        <w:tab/>
      </w:r>
      <w:r w:rsidRPr="00C81367">
        <w:rPr>
          <w:sz w:val="26"/>
          <w:szCs w:val="26"/>
        </w:rPr>
        <w:t xml:space="preserve">Na podstawie art. 7 ust. 2 ustawy z dnia 6 września 2001 r. o transporcie drogowym </w:t>
      </w:r>
      <w:r w:rsidRPr="00C81367">
        <w:rPr>
          <w:b/>
          <w:bCs/>
          <w:sz w:val="26"/>
          <w:szCs w:val="26"/>
        </w:rPr>
        <w:t>wnoszę o udzielenie ZEZWOLENIA na wykonywanie zawodu przewoźnika drogowego.</w:t>
      </w:r>
    </w:p>
    <w:p w14:paraId="05AEDA89" w14:textId="77777777" w:rsidR="00C81367" w:rsidRPr="00C81367" w:rsidRDefault="00C81367" w:rsidP="00C81367">
      <w:pPr>
        <w:numPr>
          <w:ilvl w:val="0"/>
          <w:numId w:val="1"/>
        </w:numPr>
        <w:spacing w:before="5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Wpis do CEIDG lub numer  KRS*:................................................</w:t>
      </w:r>
    </w:p>
    <w:p w14:paraId="2002690D" w14:textId="77777777" w:rsidR="00C81367" w:rsidRPr="00C81367" w:rsidRDefault="00C81367" w:rsidP="00C81367">
      <w:pPr>
        <w:numPr>
          <w:ilvl w:val="0"/>
          <w:numId w:val="1"/>
        </w:numPr>
        <w:spacing w:before="22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Numer identyfikacji podatkowej (NIP):</w:t>
      </w:r>
    </w:p>
    <w:tbl>
      <w:tblPr>
        <w:tblW w:w="0" w:type="auto"/>
        <w:tblInd w:w="3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501"/>
      </w:tblGrid>
      <w:tr w:rsidR="00C81367" w:rsidRPr="00C81367" w14:paraId="773F1680" w14:textId="77777777" w:rsidTr="00CA61F4">
        <w:trPr>
          <w:trHeight w:val="405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4E2CE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FDAC76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CE0A7A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4BB77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48B992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03DAE6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180A0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E03026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A3FA39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1D12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4A4F19F8" w14:textId="77777777" w:rsidR="00C81367" w:rsidRPr="00C81367" w:rsidRDefault="00C81367" w:rsidP="00C81367">
      <w:pPr>
        <w:numPr>
          <w:ilvl w:val="0"/>
          <w:numId w:val="1"/>
        </w:numPr>
        <w:spacing w:before="22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Rodzaj transportu drogowego: transport rzeczy/transport osób*.</w:t>
      </w:r>
    </w:p>
    <w:p w14:paraId="57A42778" w14:textId="77777777" w:rsidR="00C81367" w:rsidRPr="00C81367" w:rsidRDefault="00C81367" w:rsidP="00C81367">
      <w:pPr>
        <w:numPr>
          <w:ilvl w:val="0"/>
          <w:numId w:val="1"/>
        </w:numPr>
        <w:spacing w:before="22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 xml:space="preserve">Rodzaj i liczba pojazdów samochodowych: </w:t>
      </w:r>
    </w:p>
    <w:p w14:paraId="4F8B0168" w14:textId="77777777" w:rsidR="00C81367" w:rsidRPr="00C81367" w:rsidRDefault="00C81367" w:rsidP="00C81367">
      <w:pPr>
        <w:spacing w:before="170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autobus:</w:t>
      </w:r>
    </w:p>
    <w:tbl>
      <w:tblPr>
        <w:tblW w:w="0" w:type="auto"/>
        <w:tblInd w:w="3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475"/>
      </w:tblGrid>
      <w:tr w:rsidR="00C81367" w:rsidRPr="00C81367" w14:paraId="36980868" w14:textId="77777777" w:rsidTr="00CA61F4">
        <w:trPr>
          <w:trHeight w:val="75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C1D251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379C" w14:textId="77777777" w:rsidR="00C81367" w:rsidRPr="00C81367" w:rsidRDefault="00C81367" w:rsidP="00CA61F4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187421F" w14:textId="77777777" w:rsidR="00C81367" w:rsidRPr="00C81367" w:rsidRDefault="00C81367" w:rsidP="00C81367">
      <w:pPr>
        <w:spacing w:before="170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samochód ciężarowy powyżej 3,5 t. d.m.c.:</w:t>
      </w:r>
    </w:p>
    <w:tbl>
      <w:tblPr>
        <w:tblW w:w="0" w:type="auto"/>
        <w:tblInd w:w="3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475"/>
      </w:tblGrid>
      <w:tr w:rsidR="00C81367" w:rsidRPr="00C81367" w14:paraId="7BDA943E" w14:textId="77777777" w:rsidTr="00CA61F4">
        <w:trPr>
          <w:trHeight w:val="75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005104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0D14F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0B7618D8" w14:textId="77777777" w:rsidR="00C81367" w:rsidRPr="00C81367" w:rsidRDefault="00C81367" w:rsidP="00C81367">
      <w:pPr>
        <w:spacing w:before="170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zespół pojazdów powyżej 3,5 t. d.m.c.:</w:t>
      </w:r>
    </w:p>
    <w:tbl>
      <w:tblPr>
        <w:tblW w:w="0" w:type="auto"/>
        <w:tblInd w:w="3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475"/>
      </w:tblGrid>
      <w:tr w:rsidR="00C81367" w:rsidRPr="00C81367" w14:paraId="4015F463" w14:textId="77777777" w:rsidTr="00CA61F4">
        <w:trPr>
          <w:trHeight w:val="75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A3D5EF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05E5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254D5DC5" w14:textId="77777777" w:rsidR="00C81367" w:rsidRPr="00C81367" w:rsidRDefault="00C81367" w:rsidP="00C81367">
      <w:pPr>
        <w:spacing w:before="170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ciągnik siodłowy:</w:t>
      </w:r>
    </w:p>
    <w:tbl>
      <w:tblPr>
        <w:tblW w:w="0" w:type="auto"/>
        <w:tblInd w:w="3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475"/>
      </w:tblGrid>
      <w:tr w:rsidR="00C81367" w:rsidRPr="00C81367" w14:paraId="6B987997" w14:textId="77777777" w:rsidTr="00CA61F4">
        <w:trPr>
          <w:trHeight w:val="75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13264F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7314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33A8897B" w14:textId="77777777" w:rsidR="00D81A96" w:rsidRDefault="00D81A96" w:rsidP="00C81367">
      <w:pPr>
        <w:spacing w:before="227" w:line="100" w:lineRule="atLeast"/>
        <w:ind w:left="2832" w:firstLine="708"/>
        <w:rPr>
          <w:sz w:val="26"/>
          <w:szCs w:val="26"/>
        </w:rPr>
      </w:pPr>
    </w:p>
    <w:p w14:paraId="537D7FF4" w14:textId="24E9AD42" w:rsidR="00C81367" w:rsidRDefault="00C81367" w:rsidP="00C81367">
      <w:pPr>
        <w:spacing w:before="227" w:line="100" w:lineRule="atLeast"/>
        <w:ind w:left="2832" w:firstLine="708"/>
        <w:rPr>
          <w:sz w:val="26"/>
          <w:szCs w:val="26"/>
        </w:rPr>
      </w:pPr>
      <w:r w:rsidRPr="00C81367">
        <w:rPr>
          <w:sz w:val="26"/>
          <w:szCs w:val="26"/>
        </w:rPr>
        <w:t>-odwrócić-</w:t>
      </w:r>
    </w:p>
    <w:p w14:paraId="264E991A" w14:textId="77777777" w:rsidR="008413C1" w:rsidRPr="00C81367" w:rsidRDefault="008413C1" w:rsidP="00C81367">
      <w:pPr>
        <w:spacing w:before="227" w:line="100" w:lineRule="atLeast"/>
        <w:ind w:left="2832" w:firstLine="708"/>
        <w:rPr>
          <w:sz w:val="26"/>
          <w:szCs w:val="26"/>
        </w:rPr>
      </w:pPr>
    </w:p>
    <w:p w14:paraId="48456BE8" w14:textId="6F2F6D18" w:rsidR="00C81367" w:rsidRPr="00D81A96" w:rsidRDefault="00C81367" w:rsidP="00D81A96">
      <w:pPr>
        <w:numPr>
          <w:ilvl w:val="0"/>
          <w:numId w:val="1"/>
        </w:numPr>
        <w:spacing w:before="22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lastRenderedPageBreak/>
        <w:t xml:space="preserve">Imię i nazwisko, adres zamieszkania oraz numer certyfikatu kompetencji osoby zarządzającej transportem ….................................................................................... </w:t>
      </w:r>
      <w:r w:rsidR="00D81A96">
        <w:rPr>
          <w:sz w:val="26"/>
          <w:szCs w:val="26"/>
        </w:rPr>
        <w:t>.</w:t>
      </w:r>
      <w:r w:rsidRPr="00C81367">
        <w:rPr>
          <w:sz w:val="26"/>
          <w:szCs w:val="26"/>
        </w:rPr>
        <w:t>….….........................</w:t>
      </w:r>
      <w:r w:rsidRPr="00D81A96">
        <w:rPr>
          <w:sz w:val="26"/>
          <w:szCs w:val="26"/>
        </w:rPr>
        <w:t>………………………………………………………………</w:t>
      </w:r>
    </w:p>
    <w:p w14:paraId="2A497614" w14:textId="77777777" w:rsidR="00C81367" w:rsidRPr="00C81367" w:rsidRDefault="00C81367" w:rsidP="00C81367">
      <w:pPr>
        <w:numPr>
          <w:ilvl w:val="0"/>
          <w:numId w:val="1"/>
        </w:numPr>
        <w:spacing w:before="22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Określenie liczby wypisów z zezwolenia:</w:t>
      </w:r>
    </w:p>
    <w:tbl>
      <w:tblPr>
        <w:tblW w:w="0" w:type="auto"/>
        <w:tblInd w:w="3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"/>
        <w:gridCol w:w="520"/>
      </w:tblGrid>
      <w:tr w:rsidR="00C81367" w:rsidRPr="00C81367" w14:paraId="71E47225" w14:textId="77777777" w:rsidTr="00CA61F4">
        <w:trPr>
          <w:trHeight w:val="75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43AC17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DCB7E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63FBD952" w14:textId="77777777" w:rsidR="00C81367" w:rsidRPr="00C81367" w:rsidRDefault="00C81367" w:rsidP="00C81367">
      <w:pPr>
        <w:spacing w:before="227"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W załączeniu przedkładam:</w:t>
      </w:r>
    </w:p>
    <w:p w14:paraId="4FCCFD93" w14:textId="77777777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oświadczenie osoby zarządzającej transportem oraz kopię certyfikatu kompetencji zawodowych tej osoby,</w:t>
      </w:r>
    </w:p>
    <w:p w14:paraId="0628C1A1" w14:textId="77777777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dokumenty potwierdzające spełnienie warunków, o których mowa w art. 7 rozporządzenia (WE) nr 1071/2009,</w:t>
      </w:r>
    </w:p>
    <w:p w14:paraId="6498ED11" w14:textId="77777777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oświadczenie przedsiębiorcy, że dysponuje bazą eksploatacyjną,</w:t>
      </w:r>
    </w:p>
    <w:p w14:paraId="59CB8C20" w14:textId="368DE4A9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oświadczenie o nieskazaniu poza terytorium Rzeczpospolitej Polski,</w:t>
      </w:r>
    </w:p>
    <w:p w14:paraId="55BD0833" w14:textId="2FA88BD7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oświadczeni potwierdzające spełnienie wymogu dobrej reputacji,</w:t>
      </w:r>
    </w:p>
    <w:p w14:paraId="70CB977E" w14:textId="7B7F0FF0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informację z Krajowego Rejestru Karnego albo oświadczenie osoby zarządzającej przedsiębiorstwem oraz zarządzającej transportem lub uprawnionej na podstawie umowy do wykonywania zadań zarządzającego transportem w imieniu przedsiębiorcy o niekaralności za przestępstwa umyślne w dziedzinach określonych w art. 6 rozporządzenia (WE) nr 1071/2009,</w:t>
      </w:r>
    </w:p>
    <w:p w14:paraId="35A0B869" w14:textId="46CF4B33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6"/>
          <w:szCs w:val="26"/>
        </w:rPr>
      </w:pPr>
      <w:r w:rsidRPr="00C81367">
        <w:rPr>
          <w:rFonts w:cs="Times New Roman"/>
          <w:sz w:val="26"/>
          <w:szCs w:val="26"/>
          <w:u w:val="single"/>
        </w:rPr>
        <w:t>Oświadczenie o wykorzystaniu pojazdu</w:t>
      </w:r>
      <w:r w:rsidRPr="00C81367">
        <w:rPr>
          <w:rFonts w:cs="Times New Roman"/>
          <w:b/>
          <w:bCs/>
          <w:sz w:val="26"/>
          <w:szCs w:val="26"/>
        </w:rPr>
        <w:t xml:space="preserve"> </w:t>
      </w:r>
      <w:r w:rsidRPr="00C81367">
        <w:rPr>
          <w:rFonts w:cs="Times New Roman"/>
          <w:sz w:val="26"/>
          <w:szCs w:val="26"/>
        </w:rPr>
        <w:t xml:space="preserve">wyłącznie do transportu drogowego rzeczy  pojazdem lub zespołem pojazdów o dopuszczalnej masie całkowitej nieprzekraczającej 3,5 tony, w przypadku gdy zgłoszonym pojazdem będzie wykonywany wyłącznie tego rodzaju transport </w:t>
      </w:r>
      <w:r w:rsidRPr="00C81367">
        <w:rPr>
          <w:rFonts w:eastAsia="Arial" w:cs="Times New Roman"/>
          <w:sz w:val="26"/>
          <w:szCs w:val="26"/>
        </w:rPr>
        <w:t>.(dotyczy tylko transportu międzynarodowego).</w:t>
      </w:r>
    </w:p>
    <w:p w14:paraId="4D7F9DE1" w14:textId="77777777" w:rsidR="00C81367" w:rsidRPr="00C81367" w:rsidRDefault="00C81367" w:rsidP="00C81367">
      <w:pPr>
        <w:numPr>
          <w:ilvl w:val="0"/>
          <w:numId w:val="2"/>
        </w:numPr>
        <w:spacing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>dowód uiszczenia opłaty.</w:t>
      </w:r>
    </w:p>
    <w:p w14:paraId="33D8AA2A" w14:textId="77777777" w:rsidR="00C81367" w:rsidRPr="00C81367" w:rsidRDefault="00C81367" w:rsidP="00C81367">
      <w:pPr>
        <w:spacing w:line="100" w:lineRule="atLeast"/>
        <w:jc w:val="center"/>
        <w:rPr>
          <w:sz w:val="26"/>
          <w:szCs w:val="26"/>
        </w:rPr>
      </w:pPr>
      <w:r w:rsidRPr="00C81367">
        <w:rPr>
          <w:sz w:val="26"/>
          <w:szCs w:val="26"/>
        </w:rPr>
        <w:t xml:space="preserve">Opłata za udzielenie zezwolenia i wypisów z zezwolenia </w:t>
      </w:r>
    </w:p>
    <w:tbl>
      <w:tblPr>
        <w:tblW w:w="0" w:type="auto"/>
        <w:tblInd w:w="14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20"/>
        <w:gridCol w:w="3927"/>
      </w:tblGrid>
      <w:tr w:rsidR="00C81367" w:rsidRPr="00C81367" w14:paraId="46A73856" w14:textId="77777777" w:rsidTr="00CA61F4">
        <w:tc>
          <w:tcPr>
            <w:tcW w:w="7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4D68A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Okres ważności zezwolenia</w:t>
            </w:r>
          </w:p>
        </w:tc>
      </w:tr>
      <w:tr w:rsidR="00C81367" w:rsidRPr="00C81367" w14:paraId="798B0A46" w14:textId="77777777" w:rsidTr="00CA61F4">
        <w:tc>
          <w:tcPr>
            <w:tcW w:w="73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90AAB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Czas nieoznaczony</w:t>
            </w:r>
          </w:p>
        </w:tc>
      </w:tr>
      <w:tr w:rsidR="00C81367" w:rsidRPr="00C81367" w14:paraId="795280F9" w14:textId="77777777" w:rsidTr="00CA61F4">
        <w:tc>
          <w:tcPr>
            <w:tcW w:w="73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161C8F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Zakres zezwolenia - transport:</w:t>
            </w:r>
          </w:p>
        </w:tc>
      </w:tr>
      <w:tr w:rsidR="00C81367" w:rsidRPr="00C81367" w14:paraId="4B3A320C" w14:textId="77777777" w:rsidTr="00CA61F4"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2AC74A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osób</w:t>
            </w:r>
          </w:p>
        </w:tc>
        <w:tc>
          <w:tcPr>
            <w:tcW w:w="3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C6562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rzeczy</w:t>
            </w:r>
          </w:p>
        </w:tc>
      </w:tr>
      <w:tr w:rsidR="00C81367" w:rsidRPr="00C81367" w14:paraId="51B89119" w14:textId="77777777" w:rsidTr="00CA61F4">
        <w:tc>
          <w:tcPr>
            <w:tcW w:w="3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EE136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1000</w:t>
            </w:r>
          </w:p>
        </w:tc>
        <w:tc>
          <w:tcPr>
            <w:tcW w:w="39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288D7" w14:textId="77777777" w:rsidR="00C81367" w:rsidRPr="00C81367" w:rsidRDefault="00C81367" w:rsidP="00CA61F4">
            <w:pPr>
              <w:pStyle w:val="Zawartotabeli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81367">
              <w:rPr>
                <w:sz w:val="26"/>
                <w:szCs w:val="26"/>
              </w:rPr>
              <w:t>1000</w:t>
            </w:r>
          </w:p>
        </w:tc>
      </w:tr>
    </w:tbl>
    <w:p w14:paraId="30A342A0" w14:textId="77777777" w:rsidR="00C81367" w:rsidRPr="00C81367" w:rsidRDefault="00C81367" w:rsidP="00C81367">
      <w:pPr>
        <w:spacing w:before="227" w:line="100" w:lineRule="atLeast"/>
        <w:jc w:val="both"/>
        <w:rPr>
          <w:sz w:val="26"/>
          <w:szCs w:val="26"/>
        </w:rPr>
      </w:pPr>
      <w:r w:rsidRPr="00C81367">
        <w:rPr>
          <w:sz w:val="26"/>
          <w:szCs w:val="26"/>
        </w:rPr>
        <w:t xml:space="preserve">Za wydanie wypisu z zezwolenia na każdy pojazd samochodowy zgłoszony we wniosku o udzielenie zezwolenia pobiera się opłatę w wysokości </w:t>
      </w:r>
      <w:r w:rsidRPr="00C81367">
        <w:rPr>
          <w:b/>
          <w:bCs/>
          <w:sz w:val="26"/>
          <w:szCs w:val="26"/>
        </w:rPr>
        <w:t>11%</w:t>
      </w:r>
      <w:r w:rsidRPr="00C81367">
        <w:rPr>
          <w:sz w:val="26"/>
          <w:szCs w:val="26"/>
        </w:rPr>
        <w:t xml:space="preserve"> opłaty stanowiącej podstawę dla obliczenia opłaty za udzielenie zezwolenia.</w:t>
      </w:r>
    </w:p>
    <w:p w14:paraId="023FC61A" w14:textId="77777777" w:rsidR="00C81367" w:rsidRPr="00C81367" w:rsidRDefault="00C81367" w:rsidP="00C81367">
      <w:pPr>
        <w:spacing w:before="227" w:line="100" w:lineRule="atLeast"/>
        <w:ind w:left="15" w:hanging="15"/>
        <w:jc w:val="center"/>
        <w:rPr>
          <w:sz w:val="26"/>
          <w:szCs w:val="26"/>
        </w:rPr>
      </w:pPr>
    </w:p>
    <w:p w14:paraId="639F7BFB" w14:textId="77777777" w:rsidR="00C81367" w:rsidRPr="00C81367" w:rsidRDefault="00C81367" w:rsidP="00C81367">
      <w:pPr>
        <w:spacing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..................................................</w:t>
      </w:r>
      <w:r w:rsidRPr="00C81367">
        <w:rPr>
          <w:sz w:val="26"/>
          <w:szCs w:val="26"/>
        </w:rPr>
        <w:tab/>
      </w:r>
      <w:r w:rsidRPr="00C81367">
        <w:rPr>
          <w:sz w:val="26"/>
          <w:szCs w:val="26"/>
        </w:rPr>
        <w:tab/>
      </w:r>
      <w:r w:rsidRPr="00C81367">
        <w:rPr>
          <w:sz w:val="26"/>
          <w:szCs w:val="26"/>
        </w:rPr>
        <w:tab/>
      </w:r>
      <w:r w:rsidRPr="00C81367">
        <w:rPr>
          <w:sz w:val="26"/>
          <w:szCs w:val="26"/>
        </w:rPr>
        <w:tab/>
        <w:t>………………………………</w:t>
      </w:r>
      <w:r w:rsidRPr="00C81367">
        <w:rPr>
          <w:sz w:val="26"/>
          <w:szCs w:val="26"/>
        </w:rPr>
        <w:tab/>
      </w:r>
      <w:r w:rsidRPr="00C81367">
        <w:rPr>
          <w:sz w:val="26"/>
          <w:szCs w:val="26"/>
        </w:rPr>
        <w:tab/>
      </w:r>
      <w:r w:rsidRPr="00C81367">
        <w:rPr>
          <w:sz w:val="26"/>
          <w:szCs w:val="26"/>
        </w:rPr>
        <w:tab/>
      </w:r>
    </w:p>
    <w:p w14:paraId="369D6B23" w14:textId="2561F089" w:rsidR="00C81367" w:rsidRPr="00C81367" w:rsidRDefault="00C81367" w:rsidP="00C81367">
      <w:pPr>
        <w:tabs>
          <w:tab w:val="left" w:pos="6540"/>
          <w:tab w:val="left" w:pos="6765"/>
        </w:tabs>
        <w:spacing w:line="100" w:lineRule="atLeast"/>
        <w:ind w:left="15"/>
        <w:rPr>
          <w:b/>
          <w:bCs/>
          <w:sz w:val="26"/>
          <w:szCs w:val="26"/>
        </w:rPr>
      </w:pPr>
      <w:r w:rsidRPr="00C81367">
        <w:rPr>
          <w:i/>
          <w:iCs/>
          <w:sz w:val="26"/>
          <w:szCs w:val="26"/>
        </w:rPr>
        <w:t xml:space="preserve"> </w:t>
      </w:r>
      <w:r w:rsidRPr="00C81367">
        <w:rPr>
          <w:sz w:val="26"/>
          <w:szCs w:val="26"/>
        </w:rPr>
        <w:t xml:space="preserve">Telefon kom. lub e-mail </w:t>
      </w:r>
      <w:r w:rsidRPr="00C81367">
        <w:rPr>
          <w:i/>
          <w:iCs/>
          <w:sz w:val="26"/>
          <w:szCs w:val="26"/>
        </w:rPr>
        <w:t xml:space="preserve">                                               </w:t>
      </w:r>
      <w:r w:rsidRPr="00C81367">
        <w:rPr>
          <w:b/>
          <w:bCs/>
          <w:sz w:val="26"/>
          <w:szCs w:val="26"/>
        </w:rPr>
        <w:t>podpis przedsiębiorcy</w:t>
      </w:r>
    </w:p>
    <w:p w14:paraId="5023F90D" w14:textId="77777777" w:rsidR="00C81367" w:rsidRPr="00C81367" w:rsidRDefault="00C81367" w:rsidP="00C81367">
      <w:pPr>
        <w:spacing w:line="100" w:lineRule="atLeast"/>
        <w:rPr>
          <w:sz w:val="26"/>
          <w:szCs w:val="26"/>
        </w:rPr>
      </w:pPr>
      <w:r w:rsidRPr="00C81367">
        <w:rPr>
          <w:sz w:val="26"/>
          <w:szCs w:val="26"/>
        </w:rPr>
        <w:t>________________________________________________________________* niepotrzebne skreślić</w:t>
      </w:r>
      <w:r w:rsidRPr="00C81367">
        <w:rPr>
          <w:rFonts w:eastAsiaTheme="minorHAnsi" w:cs="Times New Roman"/>
          <w:kern w:val="0"/>
          <w:sz w:val="26"/>
          <w:szCs w:val="26"/>
          <w:lang w:eastAsia="en-US" w:bidi="ar-SA"/>
        </w:rPr>
        <w:tab/>
      </w:r>
    </w:p>
    <w:p w14:paraId="6B38E30B" w14:textId="77777777" w:rsidR="00490E4C" w:rsidRPr="00C81367" w:rsidRDefault="00490E4C">
      <w:pPr>
        <w:rPr>
          <w:sz w:val="26"/>
          <w:szCs w:val="26"/>
        </w:rPr>
      </w:pPr>
    </w:p>
    <w:sectPr w:rsidR="00490E4C" w:rsidRPr="00C81367" w:rsidSect="00B1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23"/>
        </w:tabs>
        <w:ind w:left="352" w:hanging="329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86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 w16cid:durableId="501287462">
    <w:abstractNumId w:val="0"/>
  </w:num>
  <w:num w:numId="2" w16cid:durableId="899558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F"/>
    <w:rsid w:val="001B7330"/>
    <w:rsid w:val="00452E2A"/>
    <w:rsid w:val="00490E4C"/>
    <w:rsid w:val="00595E8F"/>
    <w:rsid w:val="006B280F"/>
    <w:rsid w:val="00702D46"/>
    <w:rsid w:val="008413C1"/>
    <w:rsid w:val="00956A36"/>
    <w:rsid w:val="00B1298C"/>
    <w:rsid w:val="00C572CB"/>
    <w:rsid w:val="00C81367"/>
    <w:rsid w:val="00D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3989"/>
  <w15:chartTrackingRefBased/>
  <w15:docId w15:val="{D83340DD-167A-4B01-AA6B-9E57503E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36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13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8</cp:revision>
  <dcterms:created xsi:type="dcterms:W3CDTF">2024-03-11T14:13:00Z</dcterms:created>
  <dcterms:modified xsi:type="dcterms:W3CDTF">2024-04-26T12:27:00Z</dcterms:modified>
</cp:coreProperties>
</file>