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FBE2" w14:textId="77777777" w:rsidR="000607F2" w:rsidRDefault="000607F2" w:rsidP="000607F2">
      <w:pPr>
        <w:autoSpaceDE w:val="0"/>
        <w:ind w:left="990"/>
        <w:rPr>
          <w:rFonts w:eastAsia="TimesNewRomanPSMT" w:cs="Times New Roman"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 wp14:anchorId="60B758CE" wp14:editId="74D6C7FA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39750" cy="57086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NewRomanPSMT" w:cs="Times New Roman"/>
          <w:sz w:val="20"/>
          <w:szCs w:val="20"/>
        </w:rPr>
        <w:t>Starostwo Powiatowe w Płocku</w:t>
      </w:r>
    </w:p>
    <w:p w14:paraId="27BFD3C3" w14:textId="77777777" w:rsidR="000607F2" w:rsidRDefault="000607F2" w:rsidP="000607F2">
      <w:pPr>
        <w:autoSpaceDE w:val="0"/>
        <w:ind w:left="990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Wydział Komunikacji</w:t>
      </w:r>
    </w:p>
    <w:p w14:paraId="052B9E55" w14:textId="77777777" w:rsidR="000607F2" w:rsidRDefault="000607F2" w:rsidP="000607F2">
      <w:pPr>
        <w:autoSpaceDE w:val="0"/>
        <w:ind w:left="990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09-400 Płock, ul. Bielska 59</w:t>
      </w:r>
    </w:p>
    <w:p w14:paraId="7565E915" w14:textId="77777777" w:rsidR="000607F2" w:rsidRDefault="000607F2" w:rsidP="000607F2">
      <w:pPr>
        <w:autoSpaceDE w:val="0"/>
        <w:ind w:left="990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tel. (024) 267 68 18, fax (024) 267 68 21</w:t>
      </w:r>
    </w:p>
    <w:p w14:paraId="61ABD266" w14:textId="3820F891" w:rsidR="000607F2" w:rsidRDefault="000607F2" w:rsidP="000607F2">
      <w:pPr>
        <w:autoSpaceDE w:val="0"/>
        <w:ind w:left="15"/>
        <w:jc w:val="right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__________________________________________________________________________________________</w:t>
      </w:r>
      <w:r>
        <w:rPr>
          <w:rFonts w:cs="Times New Roman"/>
          <w:sz w:val="28"/>
          <w:szCs w:val="28"/>
        </w:rPr>
        <w:t xml:space="preserve">SP (KM) </w:t>
      </w:r>
      <w:r w:rsidR="00EB6AC0">
        <w:rPr>
          <w:rFonts w:cs="Times New Roman"/>
          <w:sz w:val="28"/>
          <w:szCs w:val="28"/>
        </w:rPr>
        <w:t>2-10.12.2020</w:t>
      </w:r>
    </w:p>
    <w:p w14:paraId="17B371FE" w14:textId="77777777" w:rsidR="000607F2" w:rsidRDefault="000607F2" w:rsidP="000607F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Płock, .....................................</w:t>
      </w:r>
    </w:p>
    <w:p w14:paraId="5A28D611" w14:textId="77777777" w:rsidR="000607F2" w:rsidRDefault="000607F2" w:rsidP="000607F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.........................................................................</w:t>
      </w:r>
    </w:p>
    <w:p w14:paraId="6BA93E3D" w14:textId="77777777" w:rsidR="000607F2" w:rsidRDefault="000607F2" w:rsidP="000607F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 przedsiębiorcy/nazwa firmy)</w:t>
      </w:r>
    </w:p>
    <w:p w14:paraId="56C591DC" w14:textId="77777777" w:rsidR="000607F2" w:rsidRDefault="000607F2" w:rsidP="000607F2">
      <w:pPr>
        <w:rPr>
          <w:rFonts w:cs="Times New Roman"/>
          <w:sz w:val="28"/>
          <w:szCs w:val="28"/>
        </w:rPr>
      </w:pPr>
    </w:p>
    <w:p w14:paraId="74798DBE" w14:textId="77777777" w:rsidR="000607F2" w:rsidRDefault="000607F2" w:rsidP="000607F2">
      <w:pPr>
        <w:tabs>
          <w:tab w:val="left" w:pos="631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.......................................................................... </w:t>
      </w:r>
      <w:r>
        <w:rPr>
          <w:rFonts w:cs="Times New Roman"/>
          <w:sz w:val="28"/>
          <w:szCs w:val="28"/>
        </w:rPr>
        <w:tab/>
      </w:r>
    </w:p>
    <w:p w14:paraId="763FB6A5" w14:textId="77777777" w:rsidR="000607F2" w:rsidRDefault="000607F2" w:rsidP="000607F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(adres zamieszkania/siedziba przedsiębiorcy)</w:t>
      </w:r>
    </w:p>
    <w:p w14:paraId="054EC544" w14:textId="77777777" w:rsidR="000607F2" w:rsidRDefault="000607F2" w:rsidP="000607F2">
      <w:pPr>
        <w:tabs>
          <w:tab w:val="left" w:pos="6315"/>
        </w:tabs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STAROSTA PŁOCKI</w:t>
      </w:r>
    </w:p>
    <w:p w14:paraId="39F275C7" w14:textId="77777777" w:rsidR="000607F2" w:rsidRDefault="000607F2" w:rsidP="000607F2">
      <w:pPr>
        <w:rPr>
          <w:rFonts w:cs="Times New Roman"/>
          <w:sz w:val="28"/>
          <w:szCs w:val="28"/>
        </w:rPr>
      </w:pPr>
    </w:p>
    <w:p w14:paraId="259D365A" w14:textId="77777777" w:rsidR="000607F2" w:rsidRDefault="000607F2" w:rsidP="000607F2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WNIOSEK </w:t>
      </w:r>
    </w:p>
    <w:p w14:paraId="1B3AD31E" w14:textId="77777777" w:rsidR="000607F2" w:rsidRDefault="000607F2" w:rsidP="000607F2">
      <w:pPr>
        <w:spacing w:before="113"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Na podstawie art. 5b ust. 2 pkt 2 ustawy z dnia 6 września 2001 r. o transporcie drogowym </w:t>
      </w:r>
      <w:r>
        <w:rPr>
          <w:rFonts w:cs="Times New Roman"/>
          <w:b/>
          <w:bCs/>
          <w:sz w:val="28"/>
          <w:szCs w:val="28"/>
        </w:rPr>
        <w:t xml:space="preserve">wnoszę o udzielenie LICENCJI </w:t>
      </w:r>
      <w:r>
        <w:rPr>
          <w:rFonts w:cs="Times New Roman"/>
          <w:sz w:val="28"/>
          <w:szCs w:val="28"/>
        </w:rPr>
        <w:t>na wykonywanie krajowego transportu drogowego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POŚREDNICTWO- OSÓB*.</w:t>
      </w:r>
    </w:p>
    <w:p w14:paraId="3AC1F71F" w14:textId="77777777" w:rsidR="000607F2" w:rsidRDefault="000607F2" w:rsidP="000607F2">
      <w:pPr>
        <w:numPr>
          <w:ilvl w:val="0"/>
          <w:numId w:val="1"/>
        </w:numPr>
        <w:spacing w:before="57" w:line="100" w:lineRule="atLeast"/>
        <w:rPr>
          <w:rFonts w:cs="Times New Roman"/>
        </w:rPr>
      </w:pPr>
      <w:r>
        <w:rPr>
          <w:rFonts w:cs="Times New Roman"/>
          <w:sz w:val="28"/>
          <w:szCs w:val="28"/>
        </w:rPr>
        <w:t>Wpis do CEIDG lub numer KRS*:</w:t>
      </w:r>
      <w:r>
        <w:rPr>
          <w:rFonts w:cs="Times New Roman"/>
        </w:rPr>
        <w:tab/>
        <w:t>................................................</w:t>
      </w:r>
    </w:p>
    <w:p w14:paraId="3E323634" w14:textId="77777777" w:rsidR="000607F2" w:rsidRDefault="000607F2" w:rsidP="000607F2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Numer identyfikacji podatkowej (NIP):</w:t>
      </w:r>
    </w:p>
    <w:tbl>
      <w:tblPr>
        <w:tblW w:w="0" w:type="auto"/>
        <w:tblInd w:w="3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5"/>
      </w:tblGrid>
      <w:tr w:rsidR="000607F2" w14:paraId="66C46CA6" w14:textId="77777777" w:rsidTr="000607F2"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564FD8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41DAF9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7A6391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A74BE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D3FF1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3ACCC0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DD789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2914A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1C9AB9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990E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8890FD9" w14:textId="77777777" w:rsidR="000607F2" w:rsidRDefault="000607F2" w:rsidP="000607F2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Rodzaj transportu drogowego: transport rzeczy/transport osób*.</w:t>
      </w:r>
    </w:p>
    <w:p w14:paraId="5D31AEC1" w14:textId="77777777" w:rsidR="000607F2" w:rsidRDefault="000607F2" w:rsidP="000607F2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Czas, na jaki licencja ma być udzielona ( od 2 do 50 lat):</w:t>
      </w:r>
    </w:p>
    <w:tbl>
      <w:tblPr>
        <w:tblW w:w="0" w:type="auto"/>
        <w:tblInd w:w="3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13"/>
      </w:tblGrid>
      <w:tr w:rsidR="000607F2" w14:paraId="73CEB578" w14:textId="77777777" w:rsidTr="000607F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0A016C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67DF" w14:textId="77777777" w:rsidR="000607F2" w:rsidRDefault="000607F2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5C14A62B" w14:textId="77777777" w:rsidR="000607F2" w:rsidRDefault="000607F2" w:rsidP="000607F2">
      <w:pPr>
        <w:spacing w:before="227"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załączeniu przedkładam:</w:t>
      </w:r>
    </w:p>
    <w:p w14:paraId="1F3796EA" w14:textId="77777777" w:rsidR="000607F2" w:rsidRDefault="000607F2" w:rsidP="000607F2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dokumenty potwierdzające, iż przedsiębiorca posiada sytuację finansową zapewniającą podjęcie i prowadzenie działalności gospodarczej w zakresie transportu drogowego w postaci:</w:t>
      </w:r>
    </w:p>
    <w:p w14:paraId="32A559F0" w14:textId="77777777" w:rsidR="000607F2" w:rsidRDefault="000607F2" w:rsidP="000607F2">
      <w:pPr>
        <w:spacing w:line="100" w:lineRule="atLeast"/>
        <w:ind w:left="708"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roczne sprawozdanie finansowe, </w:t>
      </w:r>
    </w:p>
    <w:p w14:paraId="0C78183E" w14:textId="77777777" w:rsidR="000607F2" w:rsidRDefault="000607F2" w:rsidP="000607F2">
      <w:pPr>
        <w:spacing w:line="100" w:lineRule="atLeast"/>
        <w:ind w:left="141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dokumenty potwierdzające:</w:t>
      </w:r>
    </w:p>
    <w:p w14:paraId="7646C402" w14:textId="77777777" w:rsidR="000607F2" w:rsidRDefault="000607F2" w:rsidP="000607F2">
      <w:pPr>
        <w:spacing w:line="100" w:lineRule="atLeast"/>
        <w:ind w:left="212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-dysponowanie środkami pieniężnymi w gotówce, na rachunkach bankowych lub dostępnymi aktywami,</w:t>
      </w:r>
    </w:p>
    <w:p w14:paraId="13DA777E" w14:textId="77777777" w:rsidR="000607F2" w:rsidRDefault="000607F2" w:rsidP="000607F2">
      <w:pPr>
        <w:spacing w:line="100" w:lineRule="atLeast"/>
        <w:ind w:left="1416"/>
        <w:jc w:val="both"/>
        <w:rPr>
          <w:rFonts w:cs="Times New Roman"/>
          <w:sz w:val="26"/>
          <w:szCs w:val="26"/>
        </w:rPr>
      </w:pPr>
    </w:p>
    <w:p w14:paraId="3F26CC81" w14:textId="77777777" w:rsidR="000607F2" w:rsidRDefault="000607F2" w:rsidP="000607F2">
      <w:pPr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8"/>
          <w:szCs w:val="28"/>
        </w:rPr>
        <w:t>odwrócić-</w:t>
      </w:r>
    </w:p>
    <w:p w14:paraId="4E803F63" w14:textId="77777777" w:rsidR="000607F2" w:rsidRDefault="000607F2" w:rsidP="000607F2">
      <w:pPr>
        <w:spacing w:line="100" w:lineRule="atLeast"/>
        <w:jc w:val="center"/>
        <w:rPr>
          <w:rFonts w:cs="Times New Roman"/>
          <w:sz w:val="28"/>
          <w:szCs w:val="28"/>
        </w:rPr>
      </w:pPr>
    </w:p>
    <w:p w14:paraId="290CA098" w14:textId="77777777" w:rsidR="000607F2" w:rsidRDefault="000607F2" w:rsidP="000607F2">
      <w:pPr>
        <w:spacing w:line="100" w:lineRule="atLeast"/>
        <w:jc w:val="center"/>
        <w:rPr>
          <w:rFonts w:cs="Times New Roman"/>
          <w:sz w:val="26"/>
          <w:szCs w:val="26"/>
        </w:rPr>
      </w:pPr>
    </w:p>
    <w:p w14:paraId="6479A2B6" w14:textId="77777777" w:rsidR="000607F2" w:rsidRDefault="000607F2" w:rsidP="000607F2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6"/>
        </w:rPr>
        <w:lastRenderedPageBreak/>
        <w:t>- posiadanie akcji, udziałów lub innych zbywalnych papierów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wartościowych, </w:t>
      </w:r>
    </w:p>
    <w:p w14:paraId="29640280" w14:textId="77777777" w:rsidR="000607F2" w:rsidRDefault="000607F2" w:rsidP="000607F2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udzielenie gwarancji lub poręczeń bankowych, </w:t>
      </w:r>
    </w:p>
    <w:p w14:paraId="7CC0AEEE" w14:textId="77777777" w:rsidR="000607F2" w:rsidRDefault="000607F2" w:rsidP="000607F2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własność nieruchomości,</w:t>
      </w:r>
    </w:p>
    <w:p w14:paraId="0703D6C7" w14:textId="77777777" w:rsidR="000607F2" w:rsidRDefault="000607F2" w:rsidP="000607F2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(50 000 euro)-</w:t>
      </w:r>
    </w:p>
    <w:p w14:paraId="39533C94" w14:textId="77777777" w:rsidR="000607F2" w:rsidRDefault="000607F2" w:rsidP="000607F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oświadczenie potwierdzające spełnienie wymogu dobrej reputacji -dot. członków organu zarządzającego osoby prawnej, osoby zarządzającej spółką jawną lub komandytową, a w przypadku innego przedsiębiorcy - osoby prowadzącej działalność gospodarczą,</w:t>
      </w:r>
    </w:p>
    <w:p w14:paraId="4947BAA7" w14:textId="77777777" w:rsidR="000607F2" w:rsidRDefault="000607F2" w:rsidP="000607F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dowód uiszczenia opłaty.</w:t>
      </w:r>
    </w:p>
    <w:p w14:paraId="5FD07E0B" w14:textId="77777777" w:rsidR="000607F2" w:rsidRDefault="000607F2" w:rsidP="000607F2">
      <w:pPr>
        <w:spacing w:before="283" w:after="227"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Opłata za udzielenie licencji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7"/>
        <w:gridCol w:w="3422"/>
        <w:gridCol w:w="2936"/>
      </w:tblGrid>
      <w:tr w:rsidR="000607F2" w14:paraId="4462221B" w14:textId="77777777" w:rsidTr="000607F2">
        <w:tc>
          <w:tcPr>
            <w:tcW w:w="9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062FB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Okres ważności licencji w latach:</w:t>
            </w:r>
          </w:p>
        </w:tc>
      </w:tr>
      <w:tr w:rsidR="000607F2" w14:paraId="043D6EBB" w14:textId="77777777" w:rsidTr="000607F2"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3475F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2 do 15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5A7A7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15 do 30</w:t>
            </w:r>
          </w:p>
        </w:tc>
        <w:tc>
          <w:tcPr>
            <w:tcW w:w="2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DAEF4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30 do 50</w:t>
            </w:r>
          </w:p>
        </w:tc>
      </w:tr>
      <w:tr w:rsidR="000607F2" w14:paraId="05E7331B" w14:textId="77777777" w:rsidTr="000607F2"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DB63A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4B50C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</w:t>
            </w:r>
          </w:p>
        </w:tc>
        <w:tc>
          <w:tcPr>
            <w:tcW w:w="2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26F5E" w14:textId="77777777" w:rsidR="000607F2" w:rsidRDefault="000607F2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</w:tbl>
    <w:p w14:paraId="11A05101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4E503DB2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775BC78D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Opłaty należy dokonać na konto </w:t>
      </w:r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BS ,,MAZOWSZE'' Nr 31 9042 0003 0000 1586 2000 0030 </w:t>
      </w:r>
      <w:r>
        <w:rPr>
          <w:rFonts w:cs="Times New Roman"/>
          <w:sz w:val="28"/>
          <w:szCs w:val="28"/>
        </w:rPr>
        <w:t>lub w kasie Starostwa Powiatowego w Płocku, ul. Bielska 59,</w:t>
      </w:r>
    </w:p>
    <w:p w14:paraId="17037006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w tytule przelewu wpisać Licencja na pośrednictwo osób.</w:t>
      </w:r>
    </w:p>
    <w:p w14:paraId="79ED5D22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221AE215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7C5FF580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085A2059" w14:textId="77777777" w:rsidR="000607F2" w:rsidRDefault="000607F2" w:rsidP="000607F2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049798BA" w14:textId="77777777" w:rsidR="000607F2" w:rsidRDefault="000607F2" w:rsidP="000607F2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..................................................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..............................................</w:t>
      </w:r>
    </w:p>
    <w:p w14:paraId="46CAD95B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Telefon kom. lub e-mail                                    </w:t>
      </w:r>
      <w:r>
        <w:rPr>
          <w:rFonts w:cs="Times New Roman"/>
          <w:b/>
          <w:bCs/>
          <w:sz w:val="28"/>
          <w:szCs w:val="28"/>
        </w:rPr>
        <w:t>podpis przedsiębiorcy</w:t>
      </w:r>
    </w:p>
    <w:p w14:paraId="6F016454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372D66A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07986991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7D1696F8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66AAAA3E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3C51F9FF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FF06D93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35A87440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1A80788B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4D9D364D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338FE98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5C8BBFCB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7849BFE2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40534BF2" w14:textId="77777777" w:rsidR="000607F2" w:rsidRDefault="000607F2" w:rsidP="000607F2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56954CB8" w14:textId="77777777" w:rsidR="000607F2" w:rsidRDefault="000607F2" w:rsidP="000607F2">
      <w:pPr>
        <w:spacing w:line="100" w:lineRule="atLeast"/>
        <w:ind w:left="1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14:paraId="38AD0576" w14:textId="77777777" w:rsidR="00E3203E" w:rsidRPr="000607F2" w:rsidRDefault="000607F2" w:rsidP="000607F2">
      <w:pPr>
        <w:spacing w:line="100" w:lineRule="atLeast"/>
        <w:ind w:left="15"/>
        <w:rPr>
          <w:rFonts w:cs="Times New Roman"/>
        </w:rPr>
      </w:pPr>
      <w:r>
        <w:rPr>
          <w:rFonts w:cs="Times New Roman"/>
          <w:sz w:val="28"/>
          <w:szCs w:val="28"/>
        </w:rPr>
        <w:t>* niepotrzebne skreślić</w:t>
      </w:r>
    </w:p>
    <w:sectPr w:rsidR="00E3203E" w:rsidRPr="0006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23"/>
        </w:tabs>
        <w:ind w:left="352" w:hanging="329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39"/>
        </w:tabs>
        <w:ind w:left="439" w:hanging="360"/>
      </w:pPr>
    </w:lvl>
  </w:abstractNum>
  <w:abstractNum w:abstractNumId="2" w15:restartNumberingAfterBreak="0">
    <w:nsid w:val="55F97FD5"/>
    <w:multiLevelType w:val="hybridMultilevel"/>
    <w:tmpl w:val="DEA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62D4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A1"/>
    <w:rsid w:val="000130A1"/>
    <w:rsid w:val="000607F2"/>
    <w:rsid w:val="00E3203E"/>
    <w:rsid w:val="00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A1C7"/>
  <w15:docId w15:val="{BDC08B94-75B1-4AA2-94F2-45D2A0E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7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7F2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0607F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Mutryn</dc:creator>
  <cp:keywords/>
  <dc:description/>
  <cp:lastModifiedBy>Katarzyna Bernaciak</cp:lastModifiedBy>
  <cp:revision>2</cp:revision>
  <dcterms:created xsi:type="dcterms:W3CDTF">2020-12-17T13:51:00Z</dcterms:created>
  <dcterms:modified xsi:type="dcterms:W3CDTF">2020-12-17T13:51:00Z</dcterms:modified>
</cp:coreProperties>
</file>