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1409" w14:textId="18CE3C28" w:rsidR="0088447B" w:rsidRDefault="00EF697C" w:rsidP="00EF697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</w:pPr>
      <w:r w:rsidRPr="00EF697C"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  <w:t>Komunikat</w:t>
      </w:r>
    </w:p>
    <w:p w14:paraId="3AE6782A" w14:textId="7071B2AD" w:rsidR="00890B78" w:rsidRDefault="00890B78" w:rsidP="00EF697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  <w:t>Naczelnika Urzędu Skarbowego</w:t>
      </w:r>
    </w:p>
    <w:p w14:paraId="54E0873D" w14:textId="0B8D8D71" w:rsidR="00890B78" w:rsidRPr="00EF697C" w:rsidRDefault="00890B78" w:rsidP="00EF697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pl-PL"/>
        </w:rPr>
        <w:t>w Sierpcu</w:t>
      </w:r>
    </w:p>
    <w:p w14:paraId="080747C5" w14:textId="1A5906F8" w:rsidR="00EF697C" w:rsidRDefault="00EF697C" w:rsidP="00884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</w:p>
    <w:p w14:paraId="646D069F" w14:textId="0EC98207" w:rsidR="00EF697C" w:rsidRPr="00454EBC" w:rsidRDefault="00890B78" w:rsidP="00692513">
      <w:pPr>
        <w:shd w:val="clear" w:color="auto" w:fill="FFFFFF"/>
        <w:spacing w:after="0" w:line="336" w:lineRule="auto"/>
        <w:jc w:val="center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pl-PL"/>
        </w:rPr>
      </w:pPr>
      <w:r w:rsidRPr="006925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>Wkrótce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 </w:t>
      </w:r>
      <w:r w:rsidRPr="00890B78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pl-PL"/>
        </w:rPr>
        <w:t>KSeF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 </w:t>
      </w:r>
      <w:r w:rsidRPr="006925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>będzie obowiązkowy</w:t>
      </w:r>
      <w:r w:rsidRPr="00454EBC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pl-PL"/>
        </w:rPr>
        <w:t>!</w:t>
      </w:r>
    </w:p>
    <w:p w14:paraId="21501A2A" w14:textId="77777777" w:rsidR="00890B78" w:rsidRDefault="00890B78" w:rsidP="00C8167D">
      <w:pPr>
        <w:shd w:val="clear" w:color="auto" w:fill="FFFFFF"/>
        <w:spacing w:after="0" w:line="336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</w:p>
    <w:p w14:paraId="32CAF88A" w14:textId="6E424653" w:rsidR="00EF697C" w:rsidRDefault="00890B78" w:rsidP="00C8167D">
      <w:pPr>
        <w:shd w:val="clear" w:color="auto" w:fill="FFFFFF"/>
        <w:spacing w:after="0" w:line="336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Zatem z</w:t>
      </w:r>
      <w:r w:rsidR="0088447B"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aprasza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m </w:t>
      </w:r>
      <w:r w:rsidR="0088447B"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przedsiębiorców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 oraz </w:t>
      </w:r>
      <w:r w:rsidR="0088447B"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wszystkie zainteresowane osoby 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                            </w:t>
      </w:r>
      <w:r w:rsidR="0088447B"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na 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cykl spotkań informacyjnych </w:t>
      </w:r>
      <w:r w:rsidR="0088447B"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dotycząc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ych</w:t>
      </w:r>
    </w:p>
    <w:p w14:paraId="413E0F54" w14:textId="49C82AAA" w:rsidR="0088447B" w:rsidRPr="0088447B" w:rsidRDefault="0088447B" w:rsidP="00C8167D">
      <w:pPr>
        <w:shd w:val="clear" w:color="auto" w:fill="FFFFFF"/>
        <w:spacing w:after="0" w:line="336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 w:rsidRPr="00E525E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>Krajowego Systemu e-Faktur</w:t>
      </w:r>
      <w:r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 (KSeF).</w:t>
      </w:r>
    </w:p>
    <w:p w14:paraId="5FF898C8" w14:textId="5F0A14AF" w:rsidR="0088447B" w:rsidRPr="0088447B" w:rsidRDefault="0088447B" w:rsidP="00EF69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</w:p>
    <w:p w14:paraId="21281F7F" w14:textId="0ABE05DF" w:rsidR="0088447B" w:rsidRPr="00692513" w:rsidRDefault="00890B78" w:rsidP="00890B78">
      <w:pPr>
        <w:shd w:val="clear" w:color="auto" w:fill="FFFFFF"/>
        <w:spacing w:after="0" w:line="336" w:lineRule="auto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  <w:r w:rsidRPr="00692513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  <w:t>Kiedy</w:t>
      </w:r>
    </w:p>
    <w:p w14:paraId="75E466C7" w14:textId="1A20BA42" w:rsidR="0088447B" w:rsidRPr="0088447B" w:rsidRDefault="0088447B" w:rsidP="00C8167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14.07 – Wprowadzenie do K</w:t>
      </w:r>
      <w:r w:rsidR="00B7570D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rajowego Systemu e-Faktur</w:t>
      </w:r>
    </w:p>
    <w:p w14:paraId="2FB2EC83" w14:textId="6472B023" w:rsidR="0088447B" w:rsidRPr="0088447B" w:rsidRDefault="0088447B" w:rsidP="00C8167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28.07 – Uwierzytelnienie i autoryzacja w KSeF</w:t>
      </w:r>
    </w:p>
    <w:p w14:paraId="1EDC1EA9" w14:textId="14210A2D" w:rsidR="0088447B" w:rsidRPr="0088447B" w:rsidRDefault="0088447B" w:rsidP="00C8167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11.08 – Faktura ustrukturyzowana w KSeF</w:t>
      </w:r>
    </w:p>
    <w:p w14:paraId="1170F249" w14:textId="179DB7B8" w:rsidR="00692513" w:rsidRPr="00692513" w:rsidRDefault="0088447B" w:rsidP="0069251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25.08 – Wprowadzenie do aplikacji KSe</w:t>
      </w:r>
      <w:r w:rsidR="00EF697C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F</w:t>
      </w:r>
    </w:p>
    <w:p w14:paraId="50DB0073" w14:textId="42AD67B9" w:rsidR="00890B78" w:rsidRPr="00692513" w:rsidRDefault="00890B78" w:rsidP="00890B78">
      <w:pPr>
        <w:shd w:val="clear" w:color="auto" w:fill="FFFFFF"/>
        <w:spacing w:after="0" w:line="336" w:lineRule="auto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  <w:r w:rsidRPr="00692513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  <w:t>O której</w:t>
      </w:r>
    </w:p>
    <w:p w14:paraId="20D36605" w14:textId="189DBF39" w:rsidR="00692513" w:rsidRDefault="00890B78" w:rsidP="00890B78">
      <w:pPr>
        <w:shd w:val="clear" w:color="auto" w:fill="FFFFFF"/>
        <w:spacing w:after="0" w:line="336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Zawsze od godz. 10.00 do godz. 12.00.</w:t>
      </w:r>
    </w:p>
    <w:p w14:paraId="78607FD4" w14:textId="68FD8410" w:rsidR="00890B78" w:rsidRPr="00692513" w:rsidRDefault="00890B78" w:rsidP="00890B78">
      <w:pPr>
        <w:shd w:val="clear" w:color="auto" w:fill="FFFFFF"/>
        <w:spacing w:after="0" w:line="336" w:lineRule="auto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</w:pPr>
      <w:r w:rsidRPr="00692513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pl-PL"/>
        </w:rPr>
        <w:t>Gdzie</w:t>
      </w:r>
    </w:p>
    <w:p w14:paraId="1E5C3259" w14:textId="11875A16" w:rsidR="00890B78" w:rsidRPr="00890B78" w:rsidRDefault="00890B78" w:rsidP="00890B78">
      <w:pPr>
        <w:shd w:val="clear" w:color="auto" w:fill="FFFFFF"/>
        <w:spacing w:after="0" w:line="336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 w:rsidRPr="00890B78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Urz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ą</w:t>
      </w:r>
      <w:r w:rsidRPr="00890B78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d Skarbow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y w Sierpcu </w:t>
      </w:r>
      <w:r w:rsidRPr="00890B78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ul. Piastowsk</w:t>
      </w: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a</w:t>
      </w:r>
      <w:r w:rsidRPr="00890B78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 48 </w:t>
      </w:r>
    </w:p>
    <w:p w14:paraId="73B123A7" w14:textId="358E01E2" w:rsidR="0088447B" w:rsidRDefault="0088447B" w:rsidP="00C8167D">
      <w:pPr>
        <w:shd w:val="clear" w:color="auto" w:fill="FFFFFF"/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</w:pPr>
    </w:p>
    <w:p w14:paraId="23EB14B8" w14:textId="2730EF8A" w:rsidR="0088447B" w:rsidRDefault="0088447B" w:rsidP="00884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 w:rsidRPr="0088447B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>Zgłoszenia telefoniczne: 609-733-877</w:t>
      </w:r>
    </w:p>
    <w:p w14:paraId="1B623D14" w14:textId="22CDE7BB" w:rsidR="0088447B" w:rsidRDefault="0088447B" w:rsidP="00884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</w:p>
    <w:p w14:paraId="503FC501" w14:textId="068F3A1C" w:rsidR="0088447B" w:rsidRDefault="0088447B" w:rsidP="00884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t xml:space="preserve">Udział bezpłatny </w:t>
      </w:r>
    </w:p>
    <w:p w14:paraId="2EBDEADB" w14:textId="46E79EB6" w:rsidR="00EF697C" w:rsidRDefault="00EF697C" w:rsidP="008844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l-PL"/>
        </w:rPr>
      </w:pPr>
    </w:p>
    <w:p w14:paraId="3EC09894" w14:textId="3365EBB7" w:rsidR="00EF697C" w:rsidRPr="00EF697C" w:rsidRDefault="00EF697C" w:rsidP="008844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</w:pPr>
      <w:r w:rsidRPr="00EF697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 xml:space="preserve">KSeF stanie się obowiązkowy </w:t>
      </w:r>
      <w:r w:rsidR="006925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>w</w:t>
      </w:r>
      <w:r w:rsidRPr="00EF697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 xml:space="preserve"> 2026 r.- </w:t>
      </w:r>
      <w:r w:rsidR="006925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 xml:space="preserve">to </w:t>
      </w:r>
      <w:r w:rsidRPr="00EF697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 xml:space="preserve">dobry moment, </w:t>
      </w:r>
      <w:r w:rsidR="006925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>a</w:t>
      </w:r>
      <w:r w:rsidRPr="00EF697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  <w:t xml:space="preserve">by się przygotować. </w:t>
      </w:r>
    </w:p>
    <w:p w14:paraId="5601CEDD" w14:textId="77777777" w:rsidR="0088447B" w:rsidRDefault="0088447B" w:rsidP="008844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</w:pPr>
    </w:p>
    <w:p w14:paraId="5FA1CA6E" w14:textId="77777777" w:rsidR="0088447B" w:rsidRDefault="0088447B" w:rsidP="0088447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l-PL"/>
        </w:rPr>
      </w:pPr>
    </w:p>
    <w:p w14:paraId="1EC99E13" w14:textId="77777777" w:rsidR="0088447B" w:rsidRPr="0088447B" w:rsidRDefault="0088447B" w:rsidP="008844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pl-PL"/>
        </w:rPr>
      </w:pPr>
      <w:r w:rsidRPr="0088447B">
        <w:rPr>
          <w:rFonts w:ascii="Calibri" w:eastAsia="Times New Roman" w:hAnsi="Calibri" w:cs="Calibri"/>
          <w:color w:val="212121"/>
          <w:sz w:val="24"/>
          <w:szCs w:val="24"/>
          <w:lang w:eastAsia="pl-PL"/>
        </w:rPr>
        <w:t> </w:t>
      </w:r>
    </w:p>
    <w:p w14:paraId="2211D3E5" w14:textId="3FD277E1" w:rsidR="00C74388" w:rsidRDefault="00C74388"/>
    <w:sectPr w:rsidR="00C7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BC87" w14:textId="77777777" w:rsidR="002E6D77" w:rsidRDefault="002E6D77" w:rsidP="00CB2146">
      <w:pPr>
        <w:spacing w:after="0" w:line="240" w:lineRule="auto"/>
      </w:pPr>
      <w:r>
        <w:separator/>
      </w:r>
    </w:p>
  </w:endnote>
  <w:endnote w:type="continuationSeparator" w:id="0">
    <w:p w14:paraId="68D54405" w14:textId="77777777" w:rsidR="002E6D77" w:rsidRDefault="002E6D77" w:rsidP="00CB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2E5A" w14:textId="77777777" w:rsidR="002E6D77" w:rsidRDefault="002E6D77" w:rsidP="00CB2146">
      <w:pPr>
        <w:spacing w:after="0" w:line="240" w:lineRule="auto"/>
      </w:pPr>
      <w:r>
        <w:separator/>
      </w:r>
    </w:p>
  </w:footnote>
  <w:footnote w:type="continuationSeparator" w:id="0">
    <w:p w14:paraId="3485E1EE" w14:textId="77777777" w:rsidR="002E6D77" w:rsidRDefault="002E6D77" w:rsidP="00CB2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1405"/>
    <w:multiLevelType w:val="multilevel"/>
    <w:tmpl w:val="779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471A3"/>
    <w:multiLevelType w:val="multilevel"/>
    <w:tmpl w:val="9ACE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B1A95"/>
    <w:multiLevelType w:val="multilevel"/>
    <w:tmpl w:val="E4DE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71F25"/>
    <w:multiLevelType w:val="hybridMultilevel"/>
    <w:tmpl w:val="12049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C3E2A"/>
    <w:multiLevelType w:val="multilevel"/>
    <w:tmpl w:val="0264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6"/>
    <w:rsid w:val="00075330"/>
    <w:rsid w:val="001C5576"/>
    <w:rsid w:val="002143D6"/>
    <w:rsid w:val="00283B28"/>
    <w:rsid w:val="002B79A8"/>
    <w:rsid w:val="002E6D77"/>
    <w:rsid w:val="003214EE"/>
    <w:rsid w:val="00454EBC"/>
    <w:rsid w:val="0058294F"/>
    <w:rsid w:val="00596BB1"/>
    <w:rsid w:val="006844CA"/>
    <w:rsid w:val="00692513"/>
    <w:rsid w:val="0088447B"/>
    <w:rsid w:val="00890B78"/>
    <w:rsid w:val="008A2814"/>
    <w:rsid w:val="0091048A"/>
    <w:rsid w:val="00A47601"/>
    <w:rsid w:val="00B34BE1"/>
    <w:rsid w:val="00B7570D"/>
    <w:rsid w:val="00C74388"/>
    <w:rsid w:val="00C8167D"/>
    <w:rsid w:val="00CB2146"/>
    <w:rsid w:val="00CF3C3C"/>
    <w:rsid w:val="00E525EB"/>
    <w:rsid w:val="00E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39E4D"/>
  <w15:chartTrackingRefBased/>
  <w15:docId w15:val="{DD202E27-B5CB-4E9E-A2E7-72F82739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14">
          <w:marLeft w:val="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825">
          <w:marLeft w:val="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128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Brodzińska Barbara</dc:creator>
  <cp:keywords/>
  <dc:description/>
  <cp:lastModifiedBy>Brodzińska Barbara</cp:lastModifiedBy>
  <cp:revision>4</cp:revision>
  <cp:lastPrinted>2025-07-11T08:14:00Z</cp:lastPrinted>
  <dcterms:created xsi:type="dcterms:W3CDTF">2025-07-11T09:09:00Z</dcterms:created>
  <dcterms:modified xsi:type="dcterms:W3CDTF">2025-07-11T09:32:00Z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UxC4dwLulzfINJ8nQH+xvX5LNGipWa4BRSZhPgxsCvn0wQSqjmX/+qqwlI6pq+R9BkwAoslADeGPQzwc9VenDA==</vt:lpwstr>
  </property>
  <property fmtid="{D5CDD505-2E9C-101B-9397-08002B2CF9AE}" pid="4" name="MFClassificationDate">
    <vt:lpwstr>2025-07-07T08:49:08.7155719+02:00</vt:lpwstr>
  </property>
  <property fmtid="{D5CDD505-2E9C-101B-9397-08002B2CF9AE}" pid="5" name="MFClassifiedBySID">
    <vt:lpwstr>UxC4dwLulzfINJ8nQH+xvX5LNGipWa4BRSZhPgxsCvm42mrIC/DSDv0ggS+FjUN/2v1BBotkLlY5aAiEhoi6uTBSIsf6AgeJ7iT9x4rIJeS6b9ku/1LwHYR6hrdRpFOi</vt:lpwstr>
  </property>
  <property fmtid="{D5CDD505-2E9C-101B-9397-08002B2CF9AE}" pid="6" name="MFGRNItemId">
    <vt:lpwstr>GRN-75d55a47-dbce-4872-8727-6279ec10947c</vt:lpwstr>
  </property>
  <property fmtid="{D5CDD505-2E9C-101B-9397-08002B2CF9AE}" pid="7" name="MFHash">
    <vt:lpwstr>75gVmpz+0b+lKpgB+wNWUFF2ZmsLkDpZKHQtw8gWeAo=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