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BFC0" w14:textId="77777777"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14:paraId="12AAD5A3" w14:textId="77777777"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14:paraId="3ED27A20" w14:textId="77777777"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14:paraId="2BA3E209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14:paraId="492346E4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69636793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14:paraId="25896EEF" w14:textId="77777777"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14:paraId="24719C52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14:paraId="3586B2EE" w14:textId="77777777"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14:paraId="0B8B36B2" w14:textId="77777777"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14:paraId="76BE0328" w14:textId="77777777"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14:paraId="728C1415" w14:textId="77777777"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14:paraId="02EB61E5" w14:textId="77777777"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14:paraId="1B172FD6" w14:textId="77777777"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6392ED93" w14:textId="77777777"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14:paraId="16B1002A" w14:textId="77777777"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1F6003FB" w14:textId="77777777" w:rsidR="00311525" w:rsidRPr="008E4A32" w:rsidRDefault="00311525" w:rsidP="0031152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14:paraId="41857AEB" w14:textId="77777777"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14:paraId="38C94ED5" w14:textId="77777777"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14:paraId="1DE20378" w14:textId="77777777"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14:paraId="02ABCE04" w14:textId="77777777"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14:paraId="140B2481" w14:textId="77777777" w:rsidR="00311525" w:rsidRPr="00345B12" w:rsidRDefault="00455200" w:rsidP="0031152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przedsiębiorstwo, jednoosobowa działalność gospodarcza, osoba fizyczna nie prowadząca działalności gospodarczej, inny rodzaj (właściwe podkreślić</w:t>
      </w:r>
      <w:r w:rsidR="00311525">
        <w:rPr>
          <w:rFonts w:ascii="Book Antiqua" w:hAnsi="Book Antiqua"/>
          <w:sz w:val="20"/>
          <w:szCs w:val="20"/>
        </w:rPr>
        <w:t>)</w:t>
      </w:r>
    </w:p>
    <w:p w14:paraId="0A84336C" w14:textId="77777777" w:rsidR="00311525" w:rsidRPr="005E64F6" w:rsidRDefault="00311525" w:rsidP="0031152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14:paraId="0CB57674" w14:textId="77777777" w:rsidR="00311525" w:rsidRPr="005E64F6" w:rsidRDefault="00311525" w:rsidP="0031152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14:paraId="288DE6CE" w14:textId="77777777"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66DC3C2F" w14:textId="77777777"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14:paraId="29FDBEA0" w14:textId="77777777"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14:paraId="0686DB04" w14:textId="77777777"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14:paraId="7E8CE897" w14:textId="77777777"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14:paraId="7EC3D546" w14:textId="77777777"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14:paraId="39D9D857" w14:textId="77777777" w:rsidR="004C2264" w:rsidRPr="00EF6A87" w:rsidRDefault="004C2264" w:rsidP="00470ADF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14:paraId="754D4975" w14:textId="77777777" w:rsidR="004C2264" w:rsidRDefault="004C2264" w:rsidP="00470AD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14:paraId="31081520" w14:textId="2B91EDD9" w:rsidR="00780AE3" w:rsidRPr="00A03B2A" w:rsidRDefault="00A03B2A" w:rsidP="00A574B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  <w:r w:rsidRPr="00A03B2A">
        <w:rPr>
          <w:rFonts w:ascii="Book Antiqua" w:hAnsi="Book Antiqua"/>
          <w:b/>
          <w:spacing w:val="-3"/>
          <w:sz w:val="20"/>
        </w:rPr>
        <w:t xml:space="preserve">Dostawa oleju </w:t>
      </w:r>
      <w:r w:rsidR="00455200">
        <w:rPr>
          <w:rFonts w:ascii="Book Antiqua" w:hAnsi="Book Antiqua"/>
          <w:b/>
          <w:spacing w:val="-3"/>
          <w:sz w:val="20"/>
        </w:rPr>
        <w:t>opałowego</w:t>
      </w:r>
      <w:r w:rsidRPr="00A03B2A">
        <w:rPr>
          <w:rFonts w:ascii="Book Antiqua" w:hAnsi="Book Antiqua"/>
          <w:b/>
          <w:spacing w:val="-3"/>
          <w:sz w:val="20"/>
        </w:rPr>
        <w:t xml:space="preserve"> na potrzeby Szkoły Podstawowej im. Adama M</w:t>
      </w:r>
      <w:r w:rsidR="00455200">
        <w:rPr>
          <w:rFonts w:ascii="Book Antiqua" w:hAnsi="Book Antiqua"/>
          <w:b/>
          <w:spacing w:val="-3"/>
          <w:sz w:val="20"/>
        </w:rPr>
        <w:t>ickiewicza w Bożewie w roku 202</w:t>
      </w:r>
      <w:r w:rsidR="00A748E0">
        <w:rPr>
          <w:rFonts w:ascii="Book Antiqua" w:hAnsi="Book Antiqua"/>
          <w:b/>
          <w:spacing w:val="-3"/>
          <w:sz w:val="20"/>
        </w:rPr>
        <w:t>5</w:t>
      </w:r>
    </w:p>
    <w:p w14:paraId="1E1F3DC6" w14:textId="77777777" w:rsidR="00311525" w:rsidRPr="00B73FD3" w:rsidRDefault="00311525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/>
          <w:iCs w:val="0"/>
          <w:sz w:val="16"/>
          <w:szCs w:val="20"/>
        </w:rPr>
      </w:pPr>
    </w:p>
    <w:p w14:paraId="2F91A3E8" w14:textId="77777777" w:rsidR="00C508B1" w:rsidRPr="00C508B1" w:rsidRDefault="00C508B1" w:rsidP="00B73FD3">
      <w:pPr>
        <w:autoSpaceDE w:val="0"/>
        <w:autoSpaceDN w:val="0"/>
        <w:adjustRightInd w:val="0"/>
        <w:spacing w:after="59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cenie wraz z upustem/marżą netto za 1 l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itr: 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 zł, (słownie: ..........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.......................................................................................................................................)</w:t>
      </w:r>
    </w:p>
    <w:p w14:paraId="0149BFFF" w14:textId="77777777" w:rsidR="00C508B1" w:rsidRPr="00C508B1" w:rsidRDefault="00C508B1" w:rsidP="00C508B1">
      <w:pPr>
        <w:autoSpaceDE w:val="0"/>
        <w:autoSpaceDN w:val="0"/>
        <w:adjustRightInd w:val="0"/>
        <w:spacing w:after="59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podatek V</w:t>
      </w:r>
      <w:r w:rsidR="00B73FD3"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AT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za 1 litr: ………..zł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</w:p>
    <w:p w14:paraId="05573C68" w14:textId="77777777" w:rsidR="00C508B1" w:rsidRPr="00C508B1" w:rsidRDefault="00C508B1" w:rsidP="00B73FD3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cena wraz z upustem/marżą brutt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 za 1 litr: ….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 zł, (słownie: .............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......................................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) </w:t>
      </w:r>
    </w:p>
    <w:p w14:paraId="7EB5200B" w14:textId="77777777" w:rsidR="00B73FD3" w:rsidRDefault="00B73FD3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</w:p>
    <w:p w14:paraId="059B4F87" w14:textId="4FE678F7" w:rsidR="00C508B1" w:rsidRPr="00C508B1" w:rsidRDefault="00C508B1" w:rsidP="00B73FD3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Wartość brutto zamówienia dla szacowanej wielkości dostaw 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3</w:t>
      </w:r>
      <w:r w:rsidR="00E34ACB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0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000 litrów wynosi: ……………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………. zł</w:t>
      </w:r>
    </w:p>
    <w:p w14:paraId="32469621" w14:textId="77777777" w:rsidR="004C2264" w:rsidRPr="00B73FD3" w:rsidRDefault="00C508B1" w:rsidP="00B73FD3">
      <w:pPr>
        <w:widowControl w:val="0"/>
        <w:spacing w:line="276" w:lineRule="auto"/>
        <w:jc w:val="both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(słownie: ……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….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………………………………………………………………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…………………………………………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)</w:t>
      </w:r>
    </w:p>
    <w:p w14:paraId="58FA50A5" w14:textId="77777777"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lang w:eastAsia="en-US"/>
        </w:rPr>
      </w:pPr>
    </w:p>
    <w:p w14:paraId="15F4AFEC" w14:textId="529B9323" w:rsidR="00C508B1" w:rsidRPr="00B73FD3" w:rsidRDefault="00C508B1" w:rsidP="00B73FD3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Oświadczam, że zadeklarowana cena netto 1 litra oleju opałowego została podana na podstawie źródła opublikowanego w dniu </w:t>
      </w:r>
      <w:r w:rsidR="00A748E0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08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.11.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202</w:t>
      </w:r>
      <w:r w:rsidR="00A748E0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4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roku 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na stronie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internetowej Producenta: ………………………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……………………….…………………</w:t>
      </w:r>
      <w:r w:rsidR="00B73FD3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……………………………………………………………………………….</w:t>
      </w: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…. </w:t>
      </w:r>
    </w:p>
    <w:p w14:paraId="670DAC60" w14:textId="77777777"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</w:p>
    <w:p w14:paraId="129ACF32" w14:textId="77777777"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Oferowany upust/marża wyrażony w procentach z dokładnością do dwóch miejsc po przecinku wynosi: </w:t>
      </w:r>
    </w:p>
    <w:p w14:paraId="580B6F5A" w14:textId="77777777"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Marża (+) ……………………..% </w:t>
      </w:r>
    </w:p>
    <w:p w14:paraId="49BBC6C2" w14:textId="77777777"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Upust (-) …………………..…..% </w:t>
      </w:r>
    </w:p>
    <w:p w14:paraId="43C4CC01" w14:textId="77777777" w:rsidR="00B73FD3" w:rsidRDefault="00B73FD3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</w:pPr>
    </w:p>
    <w:p w14:paraId="6FD31FCC" w14:textId="77777777" w:rsidR="00C508B1" w:rsidRPr="00C508B1" w:rsidRDefault="00C508B1" w:rsidP="00C508B1">
      <w:pPr>
        <w:autoSpaceDE w:val="0"/>
        <w:autoSpaceDN w:val="0"/>
        <w:adjustRightInd w:val="0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Oświadczam, że oferowany upust/marża od ceny netto, o który każdorazowo zostanie p</w:t>
      </w:r>
      <w:r w:rsidRP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omniej</w:t>
      </w:r>
      <w:r w:rsidR="00B73FD3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>s</w:t>
      </w:r>
      <w:r w:rsidRPr="00C508B1">
        <w:rPr>
          <w:rFonts w:ascii="Book Antiqua" w:eastAsiaTheme="minorHAnsi" w:hAnsi="Book Antiqua" w:cs="Arial"/>
          <w:b/>
          <w:iCs w:val="0"/>
          <w:color w:val="000000"/>
          <w:sz w:val="20"/>
          <w:szCs w:val="20"/>
          <w:lang w:eastAsia="en-US"/>
        </w:rPr>
        <w:t xml:space="preserve">zona lub powiększona cena zakupu oleju opałowego będzie obowiązywał przez cały okres realizacji zamówienia. </w:t>
      </w:r>
    </w:p>
    <w:p w14:paraId="1177C25C" w14:textId="77777777" w:rsidR="00C508B1" w:rsidRPr="00B73FD3" w:rsidRDefault="00C508B1" w:rsidP="00C508B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14:paraId="3A67F09B" w14:textId="11F42496" w:rsidR="00780AE3" w:rsidRPr="005D1223" w:rsidRDefault="00311525" w:rsidP="00470AD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D122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 w terminie</w:t>
      </w:r>
      <w:r w:rsidRPr="005D1223">
        <w:rPr>
          <w:rFonts w:ascii="Book Antiqua" w:hAnsi="Book Antiqua"/>
          <w:b/>
          <w:sz w:val="20"/>
          <w:szCs w:val="20"/>
        </w:rPr>
        <w:t xml:space="preserve">: </w:t>
      </w:r>
      <w:r w:rsidR="00A03B2A">
        <w:rPr>
          <w:rFonts w:ascii="Book Antiqua" w:hAnsi="Book Antiqua"/>
          <w:b/>
          <w:sz w:val="20"/>
          <w:szCs w:val="20"/>
        </w:rPr>
        <w:t>12 miesięcy</w:t>
      </w:r>
      <w:r w:rsidR="00A03B2A">
        <w:rPr>
          <w:rFonts w:ascii="Book Antiqua" w:hAnsi="Book Antiqua"/>
          <w:sz w:val="20"/>
          <w:szCs w:val="20"/>
        </w:rPr>
        <w:t>, od 01.01.202</w:t>
      </w:r>
      <w:r w:rsidR="00A748E0">
        <w:rPr>
          <w:rFonts w:ascii="Book Antiqua" w:hAnsi="Book Antiqua"/>
          <w:sz w:val="20"/>
          <w:szCs w:val="20"/>
        </w:rPr>
        <w:t>5</w:t>
      </w:r>
      <w:r w:rsidR="00455200">
        <w:rPr>
          <w:rFonts w:ascii="Book Antiqua" w:hAnsi="Book Antiqua"/>
          <w:sz w:val="20"/>
          <w:szCs w:val="20"/>
        </w:rPr>
        <w:t xml:space="preserve"> r. do 31.12.202</w:t>
      </w:r>
      <w:r w:rsidR="00A748E0">
        <w:rPr>
          <w:rFonts w:ascii="Book Antiqua" w:hAnsi="Book Antiqua"/>
          <w:sz w:val="20"/>
          <w:szCs w:val="20"/>
        </w:rPr>
        <w:t>5</w:t>
      </w:r>
      <w:r w:rsidR="00A03B2A">
        <w:rPr>
          <w:rFonts w:ascii="Book Antiqua" w:hAnsi="Book Antiqua"/>
          <w:sz w:val="20"/>
          <w:szCs w:val="20"/>
        </w:rPr>
        <w:t xml:space="preserve"> r.</w:t>
      </w:r>
    </w:p>
    <w:p w14:paraId="40863217" w14:textId="77777777" w:rsidR="00780AE3" w:rsidRPr="005D1223" w:rsidRDefault="00A03B2A" w:rsidP="00470AD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Poszczególne dostawy zobowiązujemy się realizować w terminie ……... dni od dnia zgłoszenia</w:t>
      </w:r>
      <w:r w:rsidR="00D65C03" w:rsidRPr="005D1223">
        <w:rPr>
          <w:rFonts w:ascii="Book Antiqua" w:hAnsi="Book Antiqua" w:cs="Arial"/>
          <w:b/>
          <w:sz w:val="20"/>
          <w:szCs w:val="20"/>
        </w:rPr>
        <w:t xml:space="preserve"> </w:t>
      </w:r>
      <w:r w:rsidR="00F5646A" w:rsidRPr="005D1223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eastAsia="Arial Unicode MS" w:hAnsi="Book Antiqua" w:cs="Arial"/>
          <w:sz w:val="20"/>
          <w:szCs w:val="20"/>
        </w:rPr>
        <w:t>m</w:t>
      </w:r>
      <w:r w:rsidRPr="00AC54E2">
        <w:rPr>
          <w:rFonts w:ascii="Book Antiqua" w:eastAsia="Arial Unicode MS" w:hAnsi="Book Antiqua" w:cs="Arial"/>
          <w:sz w:val="20"/>
          <w:szCs w:val="20"/>
        </w:rPr>
        <w:t xml:space="preserve">inimalny </w:t>
      </w:r>
      <w:r>
        <w:rPr>
          <w:rFonts w:ascii="Book Antiqua" w:eastAsia="Arial Unicode MS" w:hAnsi="Book Antiqua" w:cs="Arial"/>
          <w:sz w:val="20"/>
          <w:szCs w:val="20"/>
        </w:rPr>
        <w:t xml:space="preserve">termin dostawy </w:t>
      </w:r>
      <w:r w:rsidRPr="00AC54E2">
        <w:rPr>
          <w:rFonts w:ascii="Book Antiqua" w:eastAsia="Arial Unicode MS" w:hAnsi="Book Antiqua" w:cs="Arial"/>
          <w:sz w:val="20"/>
          <w:szCs w:val="20"/>
        </w:rPr>
        <w:t xml:space="preserve">jaki może być zaoferowany wynosi </w:t>
      </w:r>
      <w:r>
        <w:rPr>
          <w:rFonts w:ascii="Book Antiqua" w:eastAsia="Arial Unicode MS" w:hAnsi="Book Antiqua" w:cs="Arial"/>
          <w:sz w:val="20"/>
          <w:szCs w:val="20"/>
        </w:rPr>
        <w:t>1 dzień, maksymalny – 5 dni</w:t>
      </w:r>
      <w:r w:rsidR="00F5646A" w:rsidRPr="005D1223">
        <w:rPr>
          <w:rFonts w:ascii="Book Antiqua" w:hAnsi="Book Antiqua" w:cs="Arial"/>
          <w:sz w:val="20"/>
          <w:szCs w:val="20"/>
        </w:rPr>
        <w:t>).</w:t>
      </w:r>
    </w:p>
    <w:p w14:paraId="773C76A4" w14:textId="77777777" w:rsidR="00780AE3" w:rsidRPr="00311525" w:rsidRDefault="00311525" w:rsidP="00311525">
      <w:pPr>
        <w:widowControl w:val="0"/>
        <w:spacing w:line="276" w:lineRule="auto"/>
        <w:ind w:left="283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lastRenderedPageBreak/>
        <w:t xml:space="preserve">W przypadku braku zaoferowania przez Wykonawcę terminu </w:t>
      </w:r>
      <w:r w:rsidR="00A03B2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dostawy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oferta Wykonawcy będzie podlegała odrzuceniu jako niezgodna z SWZ</w:t>
      </w:r>
      <w:r w:rsidR="00A03B2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14:paraId="65A06D0F" w14:textId="77777777" w:rsidR="00425FA9" w:rsidRDefault="00425FA9" w:rsidP="00F70D52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</w:rPr>
      </w:pPr>
    </w:p>
    <w:p w14:paraId="5684BF79" w14:textId="77777777"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14:paraId="3DB27BCB" w14:textId="77777777"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14:paraId="0343F7BC" w14:textId="77777777"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14:paraId="6183AABB" w14:textId="77777777"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14:paraId="1339B40F" w14:textId="77777777"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14:paraId="27BD720D" w14:textId="77777777" w:rsidR="004C2264" w:rsidRPr="00EF6A87" w:rsidRDefault="004C2264" w:rsidP="00470ADF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14:paraId="29CD24F5" w14:textId="77777777" w:rsidR="004C2264" w:rsidRDefault="0011056E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14:paraId="3E0F8260" w14:textId="77777777" w:rsidR="004C2264" w:rsidRDefault="0011056E" w:rsidP="00470ADF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425FA9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14:paraId="74097FA1" w14:textId="77777777" w:rsidR="000D2060" w:rsidRPr="000D2060" w:rsidRDefault="0011056E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A03B2A">
        <w:rPr>
          <w:rFonts w:ascii="Book Antiqua" w:hAnsi="Book Antiqua" w:cs="Arial"/>
          <w:sz w:val="20"/>
          <w:szCs w:val="20"/>
        </w:rPr>
        <w:t>Rozdziale II.10</w:t>
      </w:r>
      <w:r w:rsidR="005B39E0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9E7146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14:paraId="2B722CC4" w14:textId="77777777" w:rsidR="00CE603E" w:rsidRPr="0071605F" w:rsidRDefault="00CE603E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14:paraId="562C169F" w14:textId="77777777" w:rsidR="00425FA9" w:rsidRPr="00425FA9" w:rsidRDefault="00425FA9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</w:t>
      </w:r>
      <w:r w:rsidRPr="00A748E0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highlight w:val="yellow"/>
          <w:lang w:eastAsia="en-US"/>
        </w:rPr>
        <w:t>Dz. U. z 2019 r., poz. 1781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14:paraId="746CAD2C" w14:textId="77777777" w:rsidR="0071605F" w:rsidRPr="00CE603E" w:rsidRDefault="0004045F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E220B7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9E7146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14:paraId="083C61E8" w14:textId="77777777" w:rsidR="00425FA9" w:rsidRDefault="00425FA9" w:rsidP="00470ADF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kreślić)</w:t>
      </w:r>
      <w:r>
        <w:rPr>
          <w:rFonts w:ascii="Book Antiqua" w:hAnsi="Book Antiqua"/>
          <w:bCs w:val="0"/>
          <w:iCs w:val="0"/>
          <w:sz w:val="20"/>
          <w:szCs w:val="20"/>
        </w:rPr>
        <w:t>:</w:t>
      </w:r>
    </w:p>
    <w:p w14:paraId="0F84AA92" w14:textId="77777777" w:rsidR="00425FA9" w:rsidRPr="00E76455" w:rsidRDefault="00425FA9" w:rsidP="00470ADF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będzie prowadził</w:t>
      </w:r>
    </w:p>
    <w:p w14:paraId="6F9059BC" w14:textId="77777777" w:rsidR="00425FA9" w:rsidRPr="00E76455" w:rsidRDefault="00425FA9" w:rsidP="00470ADF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będzie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14:paraId="0FCF7211" w14:textId="77777777" w:rsidR="0011056E" w:rsidRDefault="00425FA9" w:rsidP="00425FA9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do powstania u Zamawiającego obowiązku podatkowego zgodnie z przepisami ustawy o podatku od towarów i usług w zakresie następujących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</w:t>
      </w:r>
    </w:p>
    <w:p w14:paraId="2457B7E4" w14:textId="77777777"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14:paraId="543664C4" w14:textId="77777777" w:rsidR="00425FA9" w:rsidRDefault="00425FA9" w:rsidP="00470AD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kreślić)</w:t>
      </w:r>
      <w:r>
        <w:rPr>
          <w:rFonts w:ascii="Book Antiqua" w:hAnsi="Book Antiqua"/>
          <w:bCs w:val="0"/>
          <w:iCs w:val="0"/>
          <w:sz w:val="20"/>
          <w:szCs w:val="20"/>
        </w:rPr>
        <w:t>:</w:t>
      </w:r>
    </w:p>
    <w:p w14:paraId="45C4A339" w14:textId="77777777" w:rsidR="00425FA9" w:rsidRPr="00E76455" w:rsidRDefault="00425FA9" w:rsidP="00470ADF">
      <w:pPr>
        <w:pStyle w:val="Akapitzlist"/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będę polegał</w:t>
      </w:r>
    </w:p>
    <w:p w14:paraId="23B68A64" w14:textId="77777777" w:rsidR="00425FA9" w:rsidRPr="00E76455" w:rsidRDefault="00425FA9" w:rsidP="00470ADF">
      <w:pPr>
        <w:pStyle w:val="Akapitzlist"/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nie będę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E76455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 w:rsidRPr="00E76455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14:paraId="2CE7D926" w14:textId="77777777" w:rsidR="00425FA9" w:rsidRDefault="00425FA9" w:rsidP="00425FA9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 zdolnościach innego podmiotu w celu wykazania spełniania warunków udziału w postępowaniu.</w:t>
      </w:r>
    </w:p>
    <w:p w14:paraId="558250D5" w14:textId="77777777" w:rsidR="005B39E0" w:rsidRDefault="00E220B7" w:rsidP="00470AD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 umowy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14:paraId="0363E6E8" w14:textId="77777777" w:rsidR="00CE603E" w:rsidRPr="00CE603E" w:rsidRDefault="00CE603E" w:rsidP="00470A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14:paraId="2A9DF87F" w14:textId="77777777" w:rsidR="009305CA" w:rsidRPr="00F52DDB" w:rsidRDefault="009305CA" w:rsidP="00470A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14:paraId="0952EC0B" w14:textId="77777777" w:rsidR="005B39E0" w:rsidRDefault="004C2264" w:rsidP="00470A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14:paraId="4D36158C" w14:textId="77777777"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14:paraId="2EE57480" w14:textId="77777777"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14:paraId="33B327C5" w14:textId="77777777"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14:paraId="7B097F2A" w14:textId="77777777"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14:paraId="36605CDA" w14:textId="77777777"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14:paraId="29D6F4EF" w14:textId="77777777" w:rsidR="00D270E0" w:rsidRPr="00745BFC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14:paraId="367F3138" w14:textId="77777777" w:rsidR="0023091F" w:rsidRPr="0023091F" w:rsidRDefault="004C2264" w:rsidP="00470AD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14:paraId="488FF441" w14:textId="77777777"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14:paraId="559A4352" w14:textId="77777777"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14:paraId="1A15753C" w14:textId="77777777" w:rsidR="004C2264" w:rsidRPr="0023091F" w:rsidRDefault="004C2264" w:rsidP="00470AD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lastRenderedPageBreak/>
        <w:t>Zastrzeżenie wykonawcy</w:t>
      </w:r>
    </w:p>
    <w:p w14:paraId="443F4D79" w14:textId="77777777"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4B8BEA28" w14:textId="77777777" w:rsidR="005B39E0" w:rsidRPr="00197814" w:rsidRDefault="005B39E0" w:rsidP="00470AD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14:paraId="51A2DA25" w14:textId="77777777" w:rsidR="005B39E0" w:rsidRDefault="005B39E0" w:rsidP="00470AD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14:paraId="6F97A092" w14:textId="77777777" w:rsidR="004C2264" w:rsidRDefault="005B39E0" w:rsidP="00470ADF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14:paraId="26F7E6CB" w14:textId="77777777"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14:paraId="0F5DC700" w14:textId="77777777" w:rsidR="0023091F" w:rsidRDefault="00CE603E" w:rsidP="00470ADF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14:paraId="1BA808E5" w14:textId="77777777" w:rsidR="00CE603E" w:rsidRPr="00CE603E" w:rsidRDefault="00CE603E" w:rsidP="00470ADF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14:paraId="1869EE05" w14:textId="77777777" w:rsidR="004C2264" w:rsidRPr="0023091F" w:rsidRDefault="004C2264" w:rsidP="00470ADF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14:paraId="32DCEB77" w14:textId="77777777"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14:paraId="6042102A" w14:textId="77777777"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61731697" w14:textId="77777777"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173677F3" w14:textId="77777777"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1FA457A2" w14:textId="77777777"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7EC297B9" w14:textId="77777777" w:rsidR="00A74304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A74304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A74304">
        <w:rPr>
          <w:rFonts w:ascii="Cambria" w:hAnsi="Cambria" w:cs="Arial"/>
          <w:i/>
          <w:sz w:val="16"/>
          <w:szCs w:val="16"/>
        </w:rPr>
        <w:t xml:space="preserve">elektronicznym </w:t>
      </w:r>
      <w:r w:rsidR="00A74304"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0A43850D" w14:textId="77777777"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B540C7A" w14:textId="77777777"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26F8C79" w14:textId="77777777"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C6CC3DD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3A2E130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AA59122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CBD7CA6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C63C817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B0007C0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B363215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92C2798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DF7D580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7C65CD3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FE3F5E0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75C6972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F45F071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925D11A" w14:textId="77777777"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AD3B92D" w14:textId="77777777"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773A7F2" w14:textId="77777777"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AFEDC63" w14:textId="77777777"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E5983E6" w14:textId="77777777"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B2608C4" w14:textId="77777777"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D2B047E" w14:textId="77777777"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65845F1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380053F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155FB70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A9B97FB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E225D0A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7581A4E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9F5FBB9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CC6DCCB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41149DD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64B6F56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6FB1E17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ABE4F1D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1EE07EA" w14:textId="77777777" w:rsidR="00A03B2A" w:rsidRDefault="00A03B2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3B289ED" w14:textId="77777777"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14:paraId="036234EC" w14:textId="77777777" w:rsidR="00425FA9" w:rsidRPr="002307CF" w:rsidRDefault="00425FA9" w:rsidP="00425FA9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14:paraId="699503D2" w14:textId="77777777" w:rsidR="00425FA9" w:rsidRDefault="00425FA9" w:rsidP="00425FA9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14:paraId="14C07113" w14:textId="128C0D1E" w:rsidR="00425FA9" w:rsidRPr="002307CF" w:rsidRDefault="00425FA9" w:rsidP="00425FA9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</w:t>
      </w:r>
      <w:r w:rsidR="00455200">
        <w:rPr>
          <w:rFonts w:ascii="Book Antiqua" w:hAnsi="Book Antiqua" w:cs="Arial"/>
          <w:b/>
          <w:iCs w:val="0"/>
          <w:color w:val="000000"/>
          <w:sz w:val="20"/>
          <w:szCs w:val="20"/>
        </w:rPr>
        <w:t>ówień publicznych (Dz. U. z 202</w:t>
      </w:r>
      <w:r w:rsidR="00A748E0">
        <w:rPr>
          <w:rFonts w:ascii="Book Antiqua" w:hAnsi="Book Antiqua" w:cs="Arial"/>
          <w:b/>
          <w:iCs w:val="0"/>
          <w:color w:val="000000"/>
          <w:sz w:val="20"/>
          <w:szCs w:val="20"/>
        </w:rPr>
        <w:t>4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r., poz. 1</w:t>
      </w:r>
      <w:r w:rsidR="00A748E0">
        <w:rPr>
          <w:rFonts w:ascii="Book Antiqua" w:hAnsi="Book Antiqua" w:cs="Arial"/>
          <w:b/>
          <w:iCs w:val="0"/>
          <w:color w:val="000000"/>
          <w:sz w:val="20"/>
          <w:szCs w:val="20"/>
        </w:rPr>
        <w:t>320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14:paraId="35BE9AF4" w14:textId="77777777" w:rsidR="00425FA9" w:rsidRDefault="00425FA9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14:paraId="6C4B4D31" w14:textId="77777777"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14:paraId="1FDD46BD" w14:textId="77777777"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06EF96E8" w14:textId="77777777"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14:paraId="307CF861" w14:textId="77777777"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14:paraId="4551809F" w14:textId="77777777"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14:paraId="62C0365E" w14:textId="77777777"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02F28F7D" w14:textId="77777777"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14:paraId="2E7771FF" w14:textId="77777777"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14:paraId="375D1756" w14:textId="77777777"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E220B7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14:paraId="0955049B" w14:textId="77777777"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14:paraId="1D9E50EE" w14:textId="77777777"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14:paraId="5D936ACA" w14:textId="2EEE7121"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A03B2A" w:rsidRPr="00A03B2A">
        <w:rPr>
          <w:rFonts w:ascii="Book Antiqua" w:hAnsi="Book Antiqua"/>
          <w:b/>
          <w:spacing w:val="-3"/>
          <w:sz w:val="20"/>
        </w:rPr>
        <w:t xml:space="preserve">Dostawa oleju </w:t>
      </w:r>
      <w:r w:rsidR="00455200">
        <w:rPr>
          <w:rFonts w:ascii="Book Antiqua" w:hAnsi="Book Antiqua"/>
          <w:b/>
          <w:spacing w:val="-3"/>
          <w:sz w:val="20"/>
        </w:rPr>
        <w:t xml:space="preserve">opałowego </w:t>
      </w:r>
      <w:r w:rsidR="00A03B2A" w:rsidRPr="00A03B2A">
        <w:rPr>
          <w:rFonts w:ascii="Book Antiqua" w:hAnsi="Book Antiqua"/>
          <w:b/>
          <w:spacing w:val="-3"/>
          <w:sz w:val="20"/>
        </w:rPr>
        <w:t>na potrzeby Szkoły Podstawowej im. Adama M</w:t>
      </w:r>
      <w:r w:rsidR="00455200">
        <w:rPr>
          <w:rFonts w:ascii="Book Antiqua" w:hAnsi="Book Antiqua"/>
          <w:b/>
          <w:spacing w:val="-3"/>
          <w:sz w:val="20"/>
        </w:rPr>
        <w:t>ickiewicza w Bożewie w roku 202</w:t>
      </w:r>
      <w:r w:rsidR="00227248">
        <w:rPr>
          <w:rFonts w:ascii="Book Antiqua" w:hAnsi="Book Antiqua"/>
          <w:b/>
          <w:spacing w:val="-3"/>
          <w:sz w:val="20"/>
        </w:rPr>
        <w:t>5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455200">
        <w:rPr>
          <w:rFonts w:ascii="Book Antiqua" w:hAnsi="Book Antiqua" w:cstheme="minorHAnsi"/>
          <w:sz w:val="20"/>
          <w:szCs w:val="20"/>
        </w:rPr>
        <w:t>RGK.271.</w:t>
      </w:r>
      <w:r w:rsidR="00227248">
        <w:rPr>
          <w:rFonts w:ascii="Book Antiqua" w:hAnsi="Book Antiqua" w:cstheme="minorHAnsi"/>
          <w:sz w:val="20"/>
          <w:szCs w:val="20"/>
        </w:rPr>
        <w:t>28</w:t>
      </w:r>
      <w:r w:rsidR="00425FA9" w:rsidRPr="00425FA9">
        <w:rPr>
          <w:rFonts w:ascii="Book Antiqua" w:hAnsi="Book Antiqua" w:cstheme="minorHAnsi"/>
          <w:sz w:val="20"/>
          <w:szCs w:val="20"/>
        </w:rPr>
        <w:t>.202</w:t>
      </w:r>
      <w:r w:rsidR="00227248">
        <w:rPr>
          <w:rFonts w:ascii="Book Antiqua" w:hAnsi="Book Antiqua" w:cstheme="minorHAnsi"/>
          <w:sz w:val="20"/>
          <w:szCs w:val="20"/>
        </w:rPr>
        <w:t>4</w:t>
      </w:r>
      <w:r w:rsidRPr="00425FA9">
        <w:rPr>
          <w:rFonts w:ascii="Book Antiqua" w:hAnsi="Book Antiqua" w:cstheme="minorHAnsi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14:paraId="7B74A74A" w14:textId="77777777"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4542AEE7" w14:textId="77777777" w:rsidR="008A34BB" w:rsidRPr="003702D0" w:rsidRDefault="008A34BB" w:rsidP="00470AD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2A3CB8D9" w14:textId="77777777" w:rsidR="008A34BB" w:rsidRPr="003702D0" w:rsidRDefault="008A34BB" w:rsidP="00470AD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14:paraId="768C2A01" w14:textId="77777777"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14:paraId="7A346C02" w14:textId="77777777"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14:paraId="48208E79" w14:textId="77777777" w:rsidR="008A34BB" w:rsidRPr="003702D0" w:rsidRDefault="008A34BB" w:rsidP="00470ADF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14:paraId="24069AA4" w14:textId="77777777"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następującego/ych podmiotu/ów: </w:t>
      </w:r>
    </w:p>
    <w:p w14:paraId="2C674186" w14:textId="77777777"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14:paraId="10497126" w14:textId="77777777"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14:paraId="6C866C82" w14:textId="77777777"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14:paraId="7BFDAFC8" w14:textId="77777777"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14:paraId="4E4D95E6" w14:textId="77777777" w:rsidR="008A34BB" w:rsidRPr="003702D0" w:rsidRDefault="008A34BB" w:rsidP="00470AD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14:paraId="117C7758" w14:textId="77777777" w:rsidR="008A34BB" w:rsidRPr="003702D0" w:rsidRDefault="008A34BB" w:rsidP="00470ADF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14:paraId="6EFB15D3" w14:textId="77777777" w:rsidR="008A34BB" w:rsidRPr="000326D1" w:rsidRDefault="008A34BB" w:rsidP="00470AD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</w:t>
      </w:r>
      <w:r w:rsidR="00833B01">
        <w:rPr>
          <w:rFonts w:ascii="Book Antiqua" w:eastAsia="Calibri" w:hAnsi="Book Antiqua" w:cstheme="minorHAnsi"/>
          <w:sz w:val="20"/>
          <w:szCs w:val="20"/>
        </w:rPr>
        <w:t xml:space="preserve"> – Rozdział IV SWZ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14:paraId="31813BF6" w14:textId="77777777" w:rsidR="008A34BB" w:rsidRPr="00B86AFD" w:rsidRDefault="008A34BB" w:rsidP="00470AD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 w:rsidR="00833B01">
        <w:rPr>
          <w:rFonts w:ascii="Book Antiqua" w:hAnsi="Book Antiqua" w:cstheme="minorHAnsi"/>
          <w:sz w:val="20"/>
          <w:szCs w:val="20"/>
        </w:rPr>
        <w:t xml:space="preserve">108 ust. 1 pkt </w:t>
      </w:r>
      <w:r w:rsidR="000326D1">
        <w:rPr>
          <w:rFonts w:ascii="Book Antiqua" w:hAnsi="Book Antiqua" w:cstheme="minorHAnsi"/>
          <w:sz w:val="20"/>
          <w:szCs w:val="20"/>
        </w:rPr>
        <w:t>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="000326D1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 w:rsidR="000326D1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33B01">
        <w:rPr>
          <w:rFonts w:ascii="Book Antiqua" w:hAnsi="Book Antiqua" w:cstheme="minorHAnsi"/>
          <w:i/>
          <w:sz w:val="20"/>
          <w:szCs w:val="20"/>
        </w:rPr>
        <w:t xml:space="preserve">art. 108 ust. 1 ustawy PZP – </w:t>
      </w:r>
      <w:r w:rsidR="000326D1">
        <w:rPr>
          <w:rFonts w:ascii="Book Antiqua" w:hAnsi="Book Antiqua" w:cstheme="minorHAnsi"/>
          <w:i/>
          <w:sz w:val="20"/>
          <w:szCs w:val="20"/>
        </w:rPr>
        <w:t>Rozdziale</w:t>
      </w:r>
      <w:r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833B01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14:paraId="45E60D08" w14:textId="77777777"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14:paraId="258EBC62" w14:textId="77777777"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14:paraId="6FDDB239" w14:textId="77777777" w:rsidR="00833B01" w:rsidRPr="009C4FBB" w:rsidRDefault="00833B01" w:rsidP="00470ADF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lastRenderedPageBreak/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14:paraId="270B1E82" w14:textId="77777777" w:rsidR="00D270E0" w:rsidRPr="000C345B" w:rsidRDefault="00D270E0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14:paraId="709E26FB" w14:textId="77777777" w:rsidR="008A34BB" w:rsidRPr="003702D0" w:rsidRDefault="008A34BB" w:rsidP="00470ADF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0326D1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14:paraId="7E4A6F81" w14:textId="77777777"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następującego/ych podmiotu/tów, na którego/ych</w:t>
      </w:r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="00455200">
        <w:rPr>
          <w:rFonts w:ascii="Book Antiqua" w:hAnsi="Book Antiqua" w:cstheme="minorHAnsi"/>
          <w:sz w:val="20"/>
          <w:szCs w:val="20"/>
        </w:rPr>
        <w:t xml:space="preserve">tj.: 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 w:rsidR="00455200">
        <w:rPr>
          <w:rFonts w:ascii="Book Antiqua" w:hAnsi="Book Antiqua" w:cstheme="minorHAnsi"/>
          <w:sz w:val="20"/>
          <w:szCs w:val="20"/>
        </w:rPr>
        <w:t>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14:paraId="08A49FAD" w14:textId="77777777"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14:paraId="2E8E7469" w14:textId="77777777"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14:paraId="2A149B57" w14:textId="77777777"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14:paraId="73981F1C" w14:textId="77777777" w:rsidR="008A34BB" w:rsidRPr="003702D0" w:rsidRDefault="008A34BB" w:rsidP="00470ADF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14:paraId="2DEE7274" w14:textId="77777777"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14:paraId="2FA99A98" w14:textId="77777777" w:rsidR="00160B66" w:rsidRPr="00833B01" w:rsidRDefault="00160B66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16"/>
          <w:szCs w:val="20"/>
        </w:rPr>
      </w:pPr>
    </w:p>
    <w:p w14:paraId="189C7384" w14:textId="77777777" w:rsidR="008A34BB" w:rsidRPr="003702D0" w:rsidRDefault="008A34BB" w:rsidP="00470ADF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14:paraId="45084E91" w14:textId="77777777" w:rsidR="008A34BB" w:rsidRPr="003702D0" w:rsidRDefault="008A34BB" w:rsidP="00470AD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14:paraId="6ABAF2AE" w14:textId="77777777"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14:paraId="20FCED88" w14:textId="77777777"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14:paraId="22313899" w14:textId="77777777"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14:paraId="55551647" w14:textId="77777777"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14:paraId="3C4493AF" w14:textId="77777777"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14:paraId="2DE27E03" w14:textId="77777777"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14:paraId="6508FFF8" w14:textId="77777777"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14:paraId="2550C6DB" w14:textId="77777777"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26E97968" w14:textId="77777777"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65E346F2" w14:textId="77777777"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5B25ACA5" w14:textId="77777777"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4F5D2403" w14:textId="77777777"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433B5A69" w14:textId="77777777"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7084762" w14:textId="77777777"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3A76140" w14:textId="77777777"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74ACE9B" w14:textId="77777777"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BE501FA" w14:textId="77777777" w:rsidR="00B73FD3" w:rsidRDefault="00B73FD3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B899C6C" w14:textId="77777777" w:rsidR="00B73FD3" w:rsidRDefault="00B73FD3" w:rsidP="00B73FD3">
      <w:pPr>
        <w:widowControl w:val="0"/>
        <w:spacing w:before="100" w:beforeAutospacing="1"/>
        <w:rPr>
          <w:rFonts w:ascii="Book Antiqua" w:hAnsi="Book Antiqua"/>
          <w:b/>
          <w:iCs w:val="0"/>
          <w:sz w:val="20"/>
          <w:szCs w:val="20"/>
        </w:rPr>
      </w:pPr>
    </w:p>
    <w:p w14:paraId="1942DBD0" w14:textId="77777777" w:rsidR="00C30A16" w:rsidRPr="00AD1A85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AA48D3">
        <w:rPr>
          <w:rFonts w:ascii="Book Antiqua" w:hAnsi="Book Antiqua"/>
          <w:b/>
          <w:iCs w:val="0"/>
          <w:sz w:val="20"/>
          <w:szCs w:val="20"/>
        </w:rPr>
        <w:t>3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14:paraId="34F788B7" w14:textId="77777777" w:rsidR="00DF0116" w:rsidRPr="00AD1A85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7449944" w14:textId="77777777" w:rsidR="00582274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14:paraId="3DB895CD" w14:textId="77777777" w:rsidR="00833B01" w:rsidRPr="007A1922" w:rsidRDefault="00833B01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</w:p>
    <w:p w14:paraId="6D57B9FA" w14:textId="77777777"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14:paraId="5986AA39" w14:textId="77777777"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14:paraId="1E3D3708" w14:textId="77777777"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14:paraId="2D74FE15" w14:textId="77777777"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14:paraId="7C442CBD" w14:textId="77777777"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14:paraId="5E7548F1" w14:textId="77777777"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14:paraId="547C302C" w14:textId="77777777"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14:paraId="3B50F408" w14:textId="77777777"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14:paraId="2BAEADE6" w14:textId="77777777"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14:paraId="675225F9" w14:textId="77777777"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14:paraId="55879DFE" w14:textId="77777777"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14:paraId="4EC4FFA0" w14:textId="77777777"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14:paraId="768F7B9B" w14:textId="77777777" w:rsidR="002728AE" w:rsidRDefault="002728AE" w:rsidP="003035A4">
      <w:pPr>
        <w:suppressAutoHyphens/>
        <w:spacing w:line="276" w:lineRule="auto"/>
        <w:jc w:val="center"/>
        <w:rPr>
          <w:rFonts w:ascii="Book Antiqua" w:hAnsi="Book Antiqua"/>
          <w:b/>
          <w:spacing w:val="-3"/>
          <w:sz w:val="20"/>
        </w:rPr>
      </w:pPr>
      <w:r w:rsidRPr="00A03B2A">
        <w:rPr>
          <w:rFonts w:ascii="Book Antiqua" w:hAnsi="Book Antiqua"/>
          <w:b/>
          <w:spacing w:val="-3"/>
          <w:sz w:val="20"/>
        </w:rPr>
        <w:t xml:space="preserve">Dostawa oleju </w:t>
      </w:r>
      <w:r w:rsidR="00455200">
        <w:rPr>
          <w:rFonts w:ascii="Book Antiqua" w:hAnsi="Book Antiqua"/>
          <w:b/>
          <w:spacing w:val="-3"/>
          <w:sz w:val="20"/>
        </w:rPr>
        <w:t>opałowego</w:t>
      </w:r>
      <w:r w:rsidRPr="00A03B2A">
        <w:rPr>
          <w:rFonts w:ascii="Book Antiqua" w:hAnsi="Book Antiqua"/>
          <w:b/>
          <w:spacing w:val="-3"/>
          <w:sz w:val="20"/>
        </w:rPr>
        <w:t xml:space="preserve"> na potrzeby </w:t>
      </w:r>
    </w:p>
    <w:p w14:paraId="7985EB62" w14:textId="43CB4CD2" w:rsidR="003035A4" w:rsidRPr="00833B01" w:rsidRDefault="002728AE" w:rsidP="003035A4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Cs w:val="18"/>
        </w:rPr>
      </w:pPr>
      <w:r w:rsidRPr="00A03B2A">
        <w:rPr>
          <w:rFonts w:ascii="Book Antiqua" w:hAnsi="Book Antiqua"/>
          <w:b/>
          <w:spacing w:val="-3"/>
          <w:sz w:val="20"/>
        </w:rPr>
        <w:t>Szkoły Podstawowej im. Adama Mickiewicza w Bożewie w ro</w:t>
      </w:r>
      <w:r w:rsidR="00455200">
        <w:rPr>
          <w:rFonts w:ascii="Book Antiqua" w:hAnsi="Book Antiqua"/>
          <w:b/>
          <w:spacing w:val="-3"/>
          <w:sz w:val="20"/>
        </w:rPr>
        <w:t>ku 202</w:t>
      </w:r>
      <w:r w:rsidR="00227248">
        <w:rPr>
          <w:rFonts w:ascii="Book Antiqua" w:hAnsi="Book Antiqua"/>
          <w:b/>
          <w:spacing w:val="-3"/>
          <w:sz w:val="20"/>
        </w:rPr>
        <w:t>5</w:t>
      </w:r>
    </w:p>
    <w:p w14:paraId="21A3F508" w14:textId="77777777"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14:paraId="29FBF313" w14:textId="77777777"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14:paraId="41A8D819" w14:textId="77777777" w:rsidR="00582274" w:rsidRPr="00582274" w:rsidRDefault="00582274" w:rsidP="00470ADF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</w:t>
      </w:r>
      <w:r w:rsidR="00455200">
        <w:rPr>
          <w:rFonts w:ascii="Book Antiqua" w:hAnsi="Book Antiqua"/>
          <w:sz w:val="20"/>
        </w:rPr>
        <w:t>cji i konsumentów (</w:t>
      </w:r>
      <w:r w:rsidR="00455200" w:rsidRPr="00227248">
        <w:rPr>
          <w:rFonts w:ascii="Book Antiqua" w:hAnsi="Book Antiqua"/>
          <w:sz w:val="20"/>
          <w:highlight w:val="yellow"/>
        </w:rPr>
        <w:t>Dz. U. z 2023</w:t>
      </w:r>
      <w:r w:rsidRPr="00227248">
        <w:rPr>
          <w:rFonts w:ascii="Book Antiqua" w:hAnsi="Book Antiqua"/>
          <w:sz w:val="20"/>
          <w:highlight w:val="yellow"/>
        </w:rPr>
        <w:t xml:space="preserve"> r., poz. </w:t>
      </w:r>
      <w:r w:rsidR="00455200" w:rsidRPr="00227248">
        <w:rPr>
          <w:rFonts w:ascii="Book Antiqua" w:hAnsi="Book Antiqua"/>
          <w:sz w:val="20"/>
          <w:highlight w:val="yellow"/>
        </w:rPr>
        <w:t>1689</w:t>
      </w:r>
      <w:r w:rsidRPr="00227248">
        <w:rPr>
          <w:rFonts w:ascii="Book Antiqua" w:hAnsi="Book Antiqua"/>
          <w:sz w:val="20"/>
          <w:highlight w:val="yellow"/>
        </w:rPr>
        <w:t>)</w:t>
      </w:r>
      <w:r w:rsidRPr="00582274">
        <w:rPr>
          <w:rFonts w:ascii="Book Antiqua" w:hAnsi="Book Antiqua"/>
          <w:sz w:val="20"/>
        </w:rPr>
        <w:t xml:space="preserve"> *,</w:t>
      </w:r>
    </w:p>
    <w:p w14:paraId="057719C4" w14:textId="77777777" w:rsidR="00582274" w:rsidRPr="00582274" w:rsidRDefault="00582274" w:rsidP="00470ADF">
      <w:pPr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="00455200">
        <w:rPr>
          <w:rFonts w:ascii="Book Antiqua" w:hAnsi="Book Antiqua"/>
          <w:sz w:val="20"/>
        </w:rPr>
        <w:t>i konsumentów (Dz. U. z 2023</w:t>
      </w:r>
      <w:r w:rsidRPr="00582274">
        <w:rPr>
          <w:rFonts w:ascii="Book Antiqua" w:hAnsi="Book Antiqua"/>
          <w:sz w:val="20"/>
        </w:rPr>
        <w:t xml:space="preserve"> r., poz. </w:t>
      </w:r>
      <w:r w:rsidR="00455200">
        <w:rPr>
          <w:rFonts w:ascii="Book Antiqua" w:hAnsi="Book Antiqua"/>
          <w:sz w:val="20"/>
        </w:rPr>
        <w:t>1689</w:t>
      </w:r>
      <w:r w:rsidRPr="00582274">
        <w:rPr>
          <w:rFonts w:ascii="Book Antiqua" w:hAnsi="Book Antiqua"/>
          <w:sz w:val="20"/>
        </w:rPr>
        <w:t>)* wraz z następującymi wykonawcami**:</w:t>
      </w:r>
    </w:p>
    <w:p w14:paraId="45243025" w14:textId="77777777"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14:paraId="1857E146" w14:textId="77777777"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14:paraId="7E69E822" w14:textId="77777777" w:rsidR="00833B01" w:rsidRDefault="00833B01" w:rsidP="00582274">
      <w:pPr>
        <w:spacing w:line="276" w:lineRule="auto"/>
        <w:rPr>
          <w:rFonts w:ascii="Book Antiqua" w:hAnsi="Book Antiqua"/>
          <w:sz w:val="20"/>
        </w:rPr>
      </w:pPr>
    </w:p>
    <w:p w14:paraId="3FFB58E9" w14:textId="77777777" w:rsidR="00833B01" w:rsidRDefault="00833B01" w:rsidP="00582274">
      <w:pPr>
        <w:spacing w:line="276" w:lineRule="auto"/>
        <w:rPr>
          <w:rFonts w:ascii="Book Antiqua" w:hAnsi="Book Antiqua"/>
          <w:sz w:val="20"/>
        </w:rPr>
      </w:pPr>
    </w:p>
    <w:p w14:paraId="288EC687" w14:textId="77777777" w:rsidR="00833B01" w:rsidRDefault="00833B01" w:rsidP="00582274">
      <w:pPr>
        <w:spacing w:line="276" w:lineRule="auto"/>
        <w:rPr>
          <w:rFonts w:ascii="Book Antiqua" w:hAnsi="Book Antiqua"/>
          <w:sz w:val="20"/>
        </w:rPr>
      </w:pPr>
    </w:p>
    <w:p w14:paraId="0862E165" w14:textId="77777777"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14:paraId="546D8395" w14:textId="77777777"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14:paraId="085DC532" w14:textId="77777777"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14:paraId="1062CF61" w14:textId="77777777"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9BA8944" w14:textId="77777777"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14:paraId="4430C50D" w14:textId="77777777"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14:paraId="1E046B47" w14:textId="77777777"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2A943752" w14:textId="77777777"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131B04EE" w14:textId="77777777"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0E98E486" w14:textId="77777777" w:rsidR="00C30A16" w:rsidRDefault="00C30A16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1A8395CA" w14:textId="77777777"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45162732" w14:textId="77777777"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7DEA8792" w14:textId="77777777"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295FE726" w14:textId="77777777" w:rsidR="009C4C4B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5F336110" w14:textId="77777777" w:rsidR="009C4C4B" w:rsidRPr="00C30A16" w:rsidRDefault="009C4C4B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511F8EDC" w14:textId="77777777" w:rsidR="00C941B2" w:rsidRDefault="00C30A16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2B864EA" w14:textId="77777777"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37043A6D" w14:textId="77777777"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38424423" w14:textId="77777777"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613CB2B4" w14:textId="77777777"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70A081DF" w14:textId="77777777"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58A34A16" w14:textId="77777777" w:rsidR="00833B01" w:rsidRDefault="00833B01" w:rsidP="00833B01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14:paraId="0B5E146C" w14:textId="77777777" w:rsidR="00833B01" w:rsidRDefault="00833B01" w:rsidP="00833B01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AA48D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4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14:paraId="33423253" w14:textId="77777777" w:rsidR="00833B01" w:rsidRDefault="00833B01" w:rsidP="00833B01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</w:p>
    <w:p w14:paraId="0D9171BF" w14:textId="77777777" w:rsidR="00833B01" w:rsidRPr="00324024" w:rsidRDefault="00833B01" w:rsidP="00833B01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rFonts w:ascii="Book Antiqua" w:hAnsi="Book Antiqua"/>
          <w:b/>
          <w:sz w:val="20"/>
          <w:szCs w:val="25"/>
        </w:rPr>
        <w:t>OŚWIADCZENIE WYKONAWCY</w:t>
      </w:r>
    </w:p>
    <w:p w14:paraId="1FC56CD4" w14:textId="294B2237" w:rsidR="00833B01" w:rsidRDefault="00833B01" w:rsidP="00833B0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– </w:t>
      </w:r>
      <w:bookmarkStart w:id="0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0"/>
      <w:r>
        <w:rPr>
          <w:rFonts w:ascii="Book Antiqua" w:hAnsi="Book Antiqua"/>
          <w:b/>
          <w:iCs w:val="0"/>
          <w:sz w:val="20"/>
          <w:szCs w:val="20"/>
        </w:rPr>
        <w:t>(Dz. U. z 202</w:t>
      </w:r>
      <w:r w:rsidR="00227248">
        <w:rPr>
          <w:rFonts w:ascii="Book Antiqua" w:hAnsi="Book Antiqua"/>
          <w:b/>
          <w:iCs w:val="0"/>
          <w:sz w:val="20"/>
          <w:szCs w:val="20"/>
        </w:rPr>
        <w:t>4</w:t>
      </w:r>
      <w:r w:rsidR="00455200">
        <w:rPr>
          <w:rFonts w:ascii="Book Antiqua" w:hAnsi="Book Antiqua"/>
          <w:b/>
          <w:iCs w:val="0"/>
          <w:sz w:val="20"/>
          <w:szCs w:val="20"/>
        </w:rPr>
        <w:t xml:space="preserve"> r., poz. 1</w:t>
      </w:r>
      <w:r w:rsidR="00227248">
        <w:rPr>
          <w:rFonts w:ascii="Book Antiqua" w:hAnsi="Book Antiqua"/>
          <w:b/>
          <w:iCs w:val="0"/>
          <w:sz w:val="20"/>
          <w:szCs w:val="20"/>
        </w:rPr>
        <w:t>320</w:t>
      </w:r>
      <w:r>
        <w:rPr>
          <w:rFonts w:ascii="Book Antiqua" w:hAnsi="Book Antiqua"/>
          <w:b/>
          <w:iCs w:val="0"/>
          <w:sz w:val="20"/>
          <w:szCs w:val="20"/>
        </w:rPr>
        <w:t>)</w:t>
      </w:r>
    </w:p>
    <w:p w14:paraId="73ECBC95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14:paraId="5C0B897A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14:paraId="41A5F625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16E0C7B4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14:paraId="485A0B33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416C6FF4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780FC7F7" w14:textId="77777777" w:rsidR="00833B01" w:rsidRDefault="00833B01" w:rsidP="00833B01">
      <w:pPr>
        <w:spacing w:line="276" w:lineRule="auto"/>
        <w:rPr>
          <w:rFonts w:ascii="Book Antiqua" w:hAnsi="Book Antiqua"/>
          <w:sz w:val="20"/>
          <w:szCs w:val="20"/>
        </w:rPr>
      </w:pPr>
    </w:p>
    <w:p w14:paraId="10775741" w14:textId="77777777" w:rsidR="00833B01" w:rsidRDefault="00833B01" w:rsidP="00833B01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14:paraId="4D5B0A4A" w14:textId="77777777" w:rsidR="00833B01" w:rsidRDefault="00833B01" w:rsidP="00833B01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14:paraId="38A6A322" w14:textId="77777777" w:rsidR="002728AE" w:rsidRDefault="002728AE" w:rsidP="00833B01">
      <w:pPr>
        <w:spacing w:line="276" w:lineRule="auto"/>
        <w:jc w:val="center"/>
        <w:rPr>
          <w:rFonts w:ascii="Book Antiqua" w:hAnsi="Book Antiqua"/>
          <w:b/>
          <w:spacing w:val="-3"/>
          <w:sz w:val="20"/>
        </w:rPr>
      </w:pPr>
      <w:r w:rsidRPr="00A03B2A">
        <w:rPr>
          <w:rFonts w:ascii="Book Antiqua" w:hAnsi="Book Antiqua"/>
          <w:b/>
          <w:spacing w:val="-3"/>
          <w:sz w:val="20"/>
        </w:rPr>
        <w:t xml:space="preserve">Dostawa oleju </w:t>
      </w:r>
      <w:r w:rsidR="00455200">
        <w:rPr>
          <w:rFonts w:ascii="Book Antiqua" w:hAnsi="Book Antiqua"/>
          <w:b/>
          <w:spacing w:val="-3"/>
          <w:sz w:val="20"/>
        </w:rPr>
        <w:t>opałowego</w:t>
      </w:r>
      <w:r w:rsidRPr="00A03B2A">
        <w:rPr>
          <w:rFonts w:ascii="Book Antiqua" w:hAnsi="Book Antiqua"/>
          <w:b/>
          <w:spacing w:val="-3"/>
          <w:sz w:val="20"/>
        </w:rPr>
        <w:t xml:space="preserve"> na potrzeby </w:t>
      </w:r>
    </w:p>
    <w:p w14:paraId="6BCD188E" w14:textId="5215BC77" w:rsidR="00833B01" w:rsidRDefault="002728AE" w:rsidP="00833B01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A03B2A">
        <w:rPr>
          <w:rFonts w:ascii="Book Antiqua" w:hAnsi="Book Antiqua"/>
          <w:b/>
          <w:spacing w:val="-3"/>
          <w:sz w:val="20"/>
        </w:rPr>
        <w:t>Szkoły Podstawowej im. Adama Mickiewicza w Bożewie w</w:t>
      </w:r>
      <w:r w:rsidR="00455200">
        <w:rPr>
          <w:rFonts w:ascii="Book Antiqua" w:hAnsi="Book Antiqua"/>
          <w:b/>
          <w:spacing w:val="-3"/>
          <w:sz w:val="20"/>
        </w:rPr>
        <w:t xml:space="preserve"> roku 202</w:t>
      </w:r>
      <w:r w:rsidR="00227248">
        <w:rPr>
          <w:rFonts w:ascii="Book Antiqua" w:hAnsi="Book Antiqua"/>
          <w:b/>
          <w:spacing w:val="-3"/>
          <w:sz w:val="20"/>
        </w:rPr>
        <w:t>5</w:t>
      </w:r>
    </w:p>
    <w:p w14:paraId="3633EB2F" w14:textId="77777777" w:rsidR="00833B01" w:rsidRDefault="00833B01" w:rsidP="00833B01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14:paraId="00D23DA0" w14:textId="77777777" w:rsidR="00833B01" w:rsidRDefault="00833B01" w:rsidP="00833B01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14:paraId="1C92C48C" w14:textId="77777777"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14:paraId="458AE2C9" w14:textId="77777777" w:rsidR="00833B01" w:rsidRDefault="00833B01" w:rsidP="00833B01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14:paraId="7C2B19A3" w14:textId="77777777" w:rsidR="00833B01" w:rsidRDefault="00833B01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14:paraId="1C8377DB" w14:textId="77777777" w:rsidR="00833B01" w:rsidRDefault="00833B01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14:paraId="7A99C6ED" w14:textId="77777777" w:rsidR="00833B01" w:rsidRDefault="00833B01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14:paraId="78715F0A" w14:textId="77777777" w:rsidR="00833B01" w:rsidRDefault="00455200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14:paraId="30580708" w14:textId="77777777" w:rsidR="00455200" w:rsidRDefault="00455200" w:rsidP="00470AD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stwa narodowego</w:t>
      </w:r>
      <w:r>
        <w:rPr>
          <w:rFonts w:ascii="Book Antiqua" w:hAnsi="Book Antiqua" w:cs="Arial"/>
          <w:i/>
          <w:color w:val="222222"/>
          <w:sz w:val="20"/>
          <w:szCs w:val="20"/>
        </w:rPr>
        <w:t>.</w:t>
      </w:r>
    </w:p>
    <w:p w14:paraId="3C12963F" w14:textId="77777777"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301ACEA5" w14:textId="77777777"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0F766F07" w14:textId="77777777" w:rsidR="00833B01" w:rsidRDefault="00833B01" w:rsidP="00833B01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8E2646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615F3740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1CD77AB4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118B06D0" w14:textId="77777777" w:rsidR="00833B01" w:rsidRDefault="00833B01" w:rsidP="00833B01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1D910E9D" w14:textId="77777777" w:rsidR="00833B01" w:rsidRDefault="00833B01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60EA6796" w14:textId="77777777" w:rsidR="00833B01" w:rsidRDefault="00833B01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1B94DB6F" w14:textId="77777777"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38B2E10E" w14:textId="77777777"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4170A49C" w14:textId="77777777"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1967DC4D" w14:textId="77777777" w:rsidR="009C4C4B" w:rsidRDefault="009C4C4B" w:rsidP="00833B01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14:paraId="407B3177" w14:textId="77777777" w:rsidR="00833B01" w:rsidRDefault="00833B01" w:rsidP="00833B01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5125849C" w14:textId="77777777"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14:paraId="275D4178" w14:textId="77777777"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14:paraId="3FA5688B" w14:textId="77777777"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14:paraId="47A86F11" w14:textId="77777777" w:rsidR="00833B01" w:rsidRDefault="00833B01" w:rsidP="00833B01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14:paraId="23B9BF76" w14:textId="77777777" w:rsidR="00833B01" w:rsidRDefault="00833B01" w:rsidP="00160B66">
      <w:pPr>
        <w:widowControl w:val="0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14:paraId="27F2D501" w14:textId="77777777" w:rsidR="00833B01" w:rsidRPr="003035A4" w:rsidRDefault="00833B01" w:rsidP="00160B66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</w:p>
    <w:sectPr w:rsidR="00833B01" w:rsidRPr="003035A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B377" w14:textId="77777777" w:rsidR="00C33A2F" w:rsidRDefault="00C33A2F" w:rsidP="00860C53">
      <w:r>
        <w:separator/>
      </w:r>
    </w:p>
  </w:endnote>
  <w:endnote w:type="continuationSeparator" w:id="0">
    <w:p w14:paraId="21F74A29" w14:textId="77777777" w:rsidR="00C33A2F" w:rsidRDefault="00C33A2F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B330" w14:textId="77777777" w:rsidR="00C33A2F" w:rsidRDefault="00C33A2F" w:rsidP="00860C53">
      <w:r>
        <w:separator/>
      </w:r>
    </w:p>
  </w:footnote>
  <w:footnote w:type="continuationSeparator" w:id="0">
    <w:p w14:paraId="4B9D5267" w14:textId="77777777" w:rsidR="00C33A2F" w:rsidRDefault="00C33A2F" w:rsidP="00860C53">
      <w:r>
        <w:continuationSeparator/>
      </w:r>
    </w:p>
  </w:footnote>
  <w:footnote w:id="1">
    <w:p w14:paraId="0104B161" w14:textId="77777777" w:rsidR="00425FA9" w:rsidRDefault="00425FA9" w:rsidP="00425FA9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14:paraId="2C1598ED" w14:textId="77777777" w:rsidR="00833B01" w:rsidRPr="00500813" w:rsidRDefault="00833B01" w:rsidP="00833B0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udzielenie zamówienia publicznego lub konkursu prowadzonego na podstawie ustawy Pzp wyklucza się:</w:t>
      </w:r>
    </w:p>
    <w:p w14:paraId="539888E6" w14:textId="77777777" w:rsidR="00833B01" w:rsidRPr="00500813" w:rsidRDefault="00833B01" w:rsidP="00833B0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14:paraId="1DC8CBDE" w14:textId="77777777" w:rsidR="00833B01" w:rsidRPr="00500813" w:rsidRDefault="00833B01" w:rsidP="00833B01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14:paraId="3B41B973" w14:textId="77777777" w:rsidR="00833B01" w:rsidRDefault="00833B01" w:rsidP="00833B01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240"/>
    <w:multiLevelType w:val="hybridMultilevel"/>
    <w:tmpl w:val="EE56D91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0BF57B3"/>
    <w:multiLevelType w:val="multilevel"/>
    <w:tmpl w:val="E33C152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F7C27"/>
    <w:multiLevelType w:val="hybridMultilevel"/>
    <w:tmpl w:val="7770A6E4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487791646">
    <w:abstractNumId w:val="17"/>
  </w:num>
  <w:num w:numId="2" w16cid:durableId="1804275245">
    <w:abstractNumId w:val="1"/>
  </w:num>
  <w:num w:numId="3" w16cid:durableId="131362924">
    <w:abstractNumId w:val="16"/>
  </w:num>
  <w:num w:numId="4" w16cid:durableId="1282423095">
    <w:abstractNumId w:val="11"/>
  </w:num>
  <w:num w:numId="5" w16cid:durableId="2121411559">
    <w:abstractNumId w:val="2"/>
  </w:num>
  <w:num w:numId="6" w16cid:durableId="1820464602">
    <w:abstractNumId w:val="6"/>
  </w:num>
  <w:num w:numId="7" w16cid:durableId="1498492955">
    <w:abstractNumId w:val="8"/>
  </w:num>
  <w:num w:numId="8" w16cid:durableId="1475372939">
    <w:abstractNumId w:val="9"/>
  </w:num>
  <w:num w:numId="9" w16cid:durableId="218638939">
    <w:abstractNumId w:val="12"/>
  </w:num>
  <w:num w:numId="10" w16cid:durableId="661348842">
    <w:abstractNumId w:val="13"/>
  </w:num>
  <w:num w:numId="11" w16cid:durableId="1723213015">
    <w:abstractNumId w:val="15"/>
  </w:num>
  <w:num w:numId="12" w16cid:durableId="972827124">
    <w:abstractNumId w:val="14"/>
  </w:num>
  <w:num w:numId="13" w16cid:durableId="1432160407">
    <w:abstractNumId w:val="4"/>
  </w:num>
  <w:num w:numId="14" w16cid:durableId="219362069">
    <w:abstractNumId w:val="5"/>
  </w:num>
  <w:num w:numId="15" w16cid:durableId="181866579">
    <w:abstractNumId w:val="7"/>
  </w:num>
  <w:num w:numId="16" w16cid:durableId="682047831">
    <w:abstractNumId w:val="10"/>
  </w:num>
  <w:num w:numId="17" w16cid:durableId="806512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C0"/>
    <w:rsid w:val="000002FB"/>
    <w:rsid w:val="00011D50"/>
    <w:rsid w:val="00023249"/>
    <w:rsid w:val="00026632"/>
    <w:rsid w:val="000326D1"/>
    <w:rsid w:val="0004045F"/>
    <w:rsid w:val="00062099"/>
    <w:rsid w:val="0007769A"/>
    <w:rsid w:val="000851FA"/>
    <w:rsid w:val="000B6788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0B66"/>
    <w:rsid w:val="001643C8"/>
    <w:rsid w:val="0019260B"/>
    <w:rsid w:val="00197D41"/>
    <w:rsid w:val="001E05BC"/>
    <w:rsid w:val="001E0B70"/>
    <w:rsid w:val="001F1608"/>
    <w:rsid w:val="001F73C2"/>
    <w:rsid w:val="001F774C"/>
    <w:rsid w:val="00227248"/>
    <w:rsid w:val="0023091F"/>
    <w:rsid w:val="00246A9E"/>
    <w:rsid w:val="002728AE"/>
    <w:rsid w:val="002836B9"/>
    <w:rsid w:val="00293E53"/>
    <w:rsid w:val="002A19B0"/>
    <w:rsid w:val="002C0FE2"/>
    <w:rsid w:val="002D2ED6"/>
    <w:rsid w:val="002D4F6D"/>
    <w:rsid w:val="00302724"/>
    <w:rsid w:val="003035A4"/>
    <w:rsid w:val="00306187"/>
    <w:rsid w:val="00311525"/>
    <w:rsid w:val="00347183"/>
    <w:rsid w:val="0035121E"/>
    <w:rsid w:val="003707FA"/>
    <w:rsid w:val="0039661B"/>
    <w:rsid w:val="003A512A"/>
    <w:rsid w:val="003B4EA8"/>
    <w:rsid w:val="003C21D4"/>
    <w:rsid w:val="003D2CB0"/>
    <w:rsid w:val="003E2B90"/>
    <w:rsid w:val="00425FA9"/>
    <w:rsid w:val="00426B16"/>
    <w:rsid w:val="00450455"/>
    <w:rsid w:val="00450626"/>
    <w:rsid w:val="00455200"/>
    <w:rsid w:val="00464FE9"/>
    <w:rsid w:val="0046554B"/>
    <w:rsid w:val="00470ADF"/>
    <w:rsid w:val="004824D5"/>
    <w:rsid w:val="004A5BC7"/>
    <w:rsid w:val="004C0D6B"/>
    <w:rsid w:val="004C2264"/>
    <w:rsid w:val="004E1666"/>
    <w:rsid w:val="005113D9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D1223"/>
    <w:rsid w:val="005E64F6"/>
    <w:rsid w:val="005F1B59"/>
    <w:rsid w:val="005F56C0"/>
    <w:rsid w:val="005F5995"/>
    <w:rsid w:val="005F7A46"/>
    <w:rsid w:val="00606015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3B01"/>
    <w:rsid w:val="00835C57"/>
    <w:rsid w:val="00846B3D"/>
    <w:rsid w:val="0085198C"/>
    <w:rsid w:val="00860C53"/>
    <w:rsid w:val="00873AEC"/>
    <w:rsid w:val="00874933"/>
    <w:rsid w:val="00897834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9C4C4B"/>
    <w:rsid w:val="009E7146"/>
    <w:rsid w:val="00A02922"/>
    <w:rsid w:val="00A03B2A"/>
    <w:rsid w:val="00A17C5A"/>
    <w:rsid w:val="00A435F2"/>
    <w:rsid w:val="00A56176"/>
    <w:rsid w:val="00A574BA"/>
    <w:rsid w:val="00A74304"/>
    <w:rsid w:val="00A748E0"/>
    <w:rsid w:val="00A95CFF"/>
    <w:rsid w:val="00AA48D3"/>
    <w:rsid w:val="00AB5126"/>
    <w:rsid w:val="00AB5E6E"/>
    <w:rsid w:val="00B06889"/>
    <w:rsid w:val="00B145BC"/>
    <w:rsid w:val="00B35623"/>
    <w:rsid w:val="00B66469"/>
    <w:rsid w:val="00B672A0"/>
    <w:rsid w:val="00B73FD3"/>
    <w:rsid w:val="00B8459D"/>
    <w:rsid w:val="00B91C63"/>
    <w:rsid w:val="00B957F0"/>
    <w:rsid w:val="00BC77C6"/>
    <w:rsid w:val="00BC7D71"/>
    <w:rsid w:val="00BD4E9B"/>
    <w:rsid w:val="00C07AAD"/>
    <w:rsid w:val="00C134F3"/>
    <w:rsid w:val="00C17BA0"/>
    <w:rsid w:val="00C30A16"/>
    <w:rsid w:val="00C33A2F"/>
    <w:rsid w:val="00C44267"/>
    <w:rsid w:val="00C44AE5"/>
    <w:rsid w:val="00C508B1"/>
    <w:rsid w:val="00C652C3"/>
    <w:rsid w:val="00C928F0"/>
    <w:rsid w:val="00C941B2"/>
    <w:rsid w:val="00CE603E"/>
    <w:rsid w:val="00CE6053"/>
    <w:rsid w:val="00CF7A9F"/>
    <w:rsid w:val="00D04D28"/>
    <w:rsid w:val="00D270E0"/>
    <w:rsid w:val="00D31F71"/>
    <w:rsid w:val="00D32D46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0116"/>
    <w:rsid w:val="00DF587B"/>
    <w:rsid w:val="00E0778A"/>
    <w:rsid w:val="00E149E7"/>
    <w:rsid w:val="00E220B7"/>
    <w:rsid w:val="00E31BDA"/>
    <w:rsid w:val="00E3335B"/>
    <w:rsid w:val="00E34ACB"/>
    <w:rsid w:val="00E43556"/>
    <w:rsid w:val="00E829CE"/>
    <w:rsid w:val="00EB4A01"/>
    <w:rsid w:val="00EE4E11"/>
    <w:rsid w:val="00EF6A87"/>
    <w:rsid w:val="00F26F5D"/>
    <w:rsid w:val="00F30148"/>
    <w:rsid w:val="00F54709"/>
    <w:rsid w:val="00F5646A"/>
    <w:rsid w:val="00F60180"/>
    <w:rsid w:val="00F619FE"/>
    <w:rsid w:val="00F62357"/>
    <w:rsid w:val="00F70D52"/>
    <w:rsid w:val="00F80E15"/>
    <w:rsid w:val="00FA4614"/>
    <w:rsid w:val="00FB7427"/>
    <w:rsid w:val="00FC5A76"/>
    <w:rsid w:val="00FD0B94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8583"/>
  <w15:docId w15:val="{5DD37658-BF54-49D9-8761-986888F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B9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2441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Ewa Kopycińska</cp:lastModifiedBy>
  <cp:revision>24</cp:revision>
  <cp:lastPrinted>2018-11-20T09:21:00Z</cp:lastPrinted>
  <dcterms:created xsi:type="dcterms:W3CDTF">2021-07-16T05:18:00Z</dcterms:created>
  <dcterms:modified xsi:type="dcterms:W3CDTF">2024-11-08T06:51:00Z</dcterms:modified>
</cp:coreProperties>
</file>