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Default="005E64F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6A2549" w:rsidRPr="00996821" w:rsidRDefault="005D6A27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0978">
        <w:rPr>
          <w:noProof/>
        </w:rPr>
        <w:drawing>
          <wp:anchor distT="0" distB="0" distL="114300" distR="114300" simplePos="0" relativeHeight="251653632" behindDoc="0" locked="0" layoutInCell="1" allowOverlap="1" wp14:anchorId="411025D2" wp14:editId="2387BF9C">
            <wp:simplePos x="0" y="0"/>
            <wp:positionH relativeFrom="column">
              <wp:posOffset>241935</wp:posOffset>
            </wp:positionH>
            <wp:positionV relativeFrom="paragraph">
              <wp:posOffset>12065</wp:posOffset>
            </wp:positionV>
            <wp:extent cx="2073275" cy="552450"/>
            <wp:effectExtent l="0" t="0" r="0" b="0"/>
            <wp:wrapSquare wrapText="bothSides"/>
            <wp:docPr id="1" name="Obraz 1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264" w:rsidRDefault="004C2264" w:rsidP="005D6A27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FORMULARZ OFERTOWY</w:t>
      </w:r>
      <w:r w:rsidR="00297516" w:rsidRPr="00356856">
        <w:rPr>
          <w:rFonts w:ascii="Book Antiqua" w:hAnsi="Book Antiqua"/>
          <w:sz w:val="22"/>
          <w:szCs w:val="20"/>
        </w:rPr>
        <w:t xml:space="preserve"> </w:t>
      </w:r>
    </w:p>
    <w:p w:rsidR="005D6A27" w:rsidRPr="005D6A27" w:rsidRDefault="005D6A27" w:rsidP="005D6A27"/>
    <w:p w:rsidR="005D6A27" w:rsidRDefault="005D6A27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>Dane teleadresowe</w:t>
      </w:r>
      <w:r w:rsidR="005D6A27">
        <w:rPr>
          <w:rFonts w:ascii="Book Antiqua" w:hAnsi="Book Antiqua"/>
          <w:color w:val="000000"/>
          <w:sz w:val="20"/>
          <w:szCs w:val="20"/>
        </w:rPr>
        <w:t>,</w:t>
      </w:r>
      <w:r w:rsidRPr="008E4A32">
        <w:rPr>
          <w:rFonts w:ascii="Book Antiqua" w:hAnsi="Book Antiqua"/>
          <w:color w:val="000000"/>
          <w:sz w:val="20"/>
          <w:szCs w:val="20"/>
        </w:rPr>
        <w:t xml:space="preserve"> na które należy przekazywać korespondencję związaną z niniejszym postępowaniem: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 xml:space="preserve">stwo, średnie przedsiębiorstwo </w:t>
      </w:r>
      <w:r w:rsidR="00DB0441">
        <w:rPr>
          <w:rFonts w:ascii="Book Antiqua" w:hAnsi="Book Antiqua"/>
          <w:sz w:val="20"/>
          <w:szCs w:val="20"/>
        </w:rPr>
        <w:t xml:space="preserve">jednoosobowa działalność gospodarcza </w:t>
      </w:r>
      <w:r>
        <w:rPr>
          <w:rFonts w:ascii="Book Antiqua" w:hAnsi="Book Antiqua"/>
          <w:sz w:val="20"/>
          <w:szCs w:val="20"/>
        </w:rPr>
        <w:t>(właściwe podkreślić)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3176D5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5D6A27" w:rsidRDefault="005D6A27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Przebudowa dróg wewnętrznych osiedlowych: ul. Świerkowej i ul. Stadionowej </w:t>
      </w:r>
    </w:p>
    <w:p w:rsidR="005D6A27" w:rsidRDefault="005D6A27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 miejscowości Mochowo Parcele, gmina Mochowo w ramach Instrumentu wsparcia zadań ważnych </w:t>
      </w:r>
    </w:p>
    <w:p w:rsidR="00560B05" w:rsidRPr="005949D6" w:rsidRDefault="005D6A27" w:rsidP="003176D5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b w:val="0"/>
          <w:sz w:val="14"/>
        </w:rPr>
      </w:pPr>
      <w:r>
        <w:rPr>
          <w:rFonts w:ascii="Book Antiqua" w:hAnsi="Book Antiqua"/>
          <w:sz w:val="20"/>
        </w:rPr>
        <w:t>dla równomiernego rozwoju województwa mazowieckiego</w:t>
      </w:r>
    </w:p>
    <w:p w:rsidR="00780AE3" w:rsidRPr="005D6A27" w:rsidRDefault="00780AE3" w:rsidP="003176D5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E64F6" w:rsidRPr="003176D5" w:rsidRDefault="005E64F6" w:rsidP="005D6A27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/>
          <w:iCs w:val="0"/>
          <w:sz w:val="20"/>
          <w:szCs w:val="20"/>
        </w:rPr>
        <w:t>za kwotę</w:t>
      </w:r>
      <w:r w:rsidRPr="003176D5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…………………..…………..……………………………………….…….……………….</w:t>
      </w:r>
    </w:p>
    <w:p w:rsidR="005E64F6" w:rsidRPr="003176D5" w:rsidRDefault="005E64F6" w:rsidP="005D6A27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…………………….……………………………………………………………….…………………..</w:t>
      </w:r>
    </w:p>
    <w:p w:rsidR="005E64F6" w:rsidRPr="003176D5" w:rsidRDefault="005E64F6" w:rsidP="005D6A27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3176D5" w:rsidRDefault="005E64F6" w:rsidP="005D6A27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6A2549" w:rsidRPr="003176D5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EC5607" w:rsidRPr="005949D6" w:rsidRDefault="004C2264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  <w:r w:rsidR="00C25797">
        <w:rPr>
          <w:rFonts w:ascii="Book Antiqua" w:hAnsi="Book Antiqua"/>
          <w:b/>
          <w:sz w:val="20"/>
          <w:szCs w:val="20"/>
        </w:rPr>
        <w:t xml:space="preserve"> </w:t>
      </w:r>
      <w:r w:rsidR="005D6A27">
        <w:rPr>
          <w:rFonts w:ascii="Book Antiqua" w:hAnsi="Book Antiqua" w:cs="Arial"/>
          <w:b/>
          <w:color w:val="000000"/>
          <w:sz w:val="20"/>
          <w:szCs w:val="20"/>
        </w:rPr>
        <w:t>do dnia 31 sierpnia 2023 roku</w:t>
      </w:r>
      <w:r w:rsidR="00C25797">
        <w:rPr>
          <w:rFonts w:ascii="Book Antiqua" w:hAnsi="Book Antiqua" w:cs="Arial"/>
          <w:color w:val="000000"/>
          <w:sz w:val="20"/>
          <w:szCs w:val="20"/>
        </w:rPr>
        <w:t>.</w:t>
      </w:r>
    </w:p>
    <w:p w:rsidR="005949D6" w:rsidRPr="00356856" w:rsidRDefault="005949D6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16"/>
          <w:szCs w:val="20"/>
        </w:rPr>
      </w:pPr>
    </w:p>
    <w:p w:rsidR="00D115CB" w:rsidRPr="008C601E" w:rsidRDefault="00F5646A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8C601E">
        <w:rPr>
          <w:rFonts w:ascii="Book Antiqua" w:hAnsi="Book Antiqua" w:cs="Arial"/>
          <w:b/>
          <w:sz w:val="20"/>
          <w:szCs w:val="20"/>
        </w:rPr>
        <w:t>Na wykonan</w:t>
      </w:r>
      <w:r w:rsidR="00676C14">
        <w:rPr>
          <w:rFonts w:ascii="Book Antiqua" w:hAnsi="Book Antiqua" w:cs="Arial"/>
          <w:b/>
          <w:sz w:val="20"/>
          <w:szCs w:val="20"/>
        </w:rPr>
        <w:t>e roboty budowlane udzielamy ……</w:t>
      </w:r>
      <w:r w:rsidRPr="008C601E">
        <w:rPr>
          <w:rFonts w:ascii="Book Antiqua" w:hAnsi="Book Antiqua" w:cs="Arial"/>
          <w:b/>
          <w:sz w:val="20"/>
          <w:szCs w:val="20"/>
        </w:rPr>
        <w:t xml:space="preserve"> miesięcznej gwarancji jakości</w:t>
      </w:r>
      <w:r w:rsidR="00E33655" w:rsidRPr="008C601E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Pr="008C601E">
        <w:rPr>
          <w:rFonts w:ascii="Book Antiqua" w:hAnsi="Book Antiqua" w:cs="Arial"/>
          <w:sz w:val="20"/>
          <w:szCs w:val="20"/>
        </w:rPr>
        <w:t>(minimalny okres gwarancji jaki może być zaoferowany wynosi 36 miesięcy, maksymalny – 60 miesięcy).</w:t>
      </w:r>
      <w:r w:rsidR="008C601E" w:rsidRPr="008C601E">
        <w:rPr>
          <w:rFonts w:ascii="Book Antiqua" w:hAnsi="Book Antiqua" w:cs="Arial"/>
          <w:sz w:val="20"/>
          <w:szCs w:val="20"/>
        </w:rPr>
        <w:t xml:space="preserve"> </w:t>
      </w:r>
      <w:r w:rsidR="00D115CB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Bieg terminu rękojmi i gwarancji rozpoczyna się od daty odbioru zadania, czyli podpisania protokołu odbioru bez uwag</w:t>
      </w:r>
      <w:r w:rsidR="00E33655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</w:t>
      </w:r>
      <w:r w:rsid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jako niezgodna z SWZ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C5607" w:rsidRDefault="00EC560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D6A27" w:rsidRDefault="005D6A2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D6A27" w:rsidRDefault="005D6A2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D6A27" w:rsidRDefault="005D6A2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lastRenderedPageBreak/>
        <w:t>Pełnomocnik w przypadku składania oferty wspólnej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3176D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F41E15" w:rsidRDefault="000E0A3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2A464E">
        <w:rPr>
          <w:rFonts w:ascii="Book Antiqua" w:hAnsi="Book Antiqua"/>
          <w:sz w:val="20"/>
          <w:szCs w:val="20"/>
        </w:rPr>
        <w:t>,</w:t>
      </w:r>
    </w:p>
    <w:p w:rsidR="00F41E15" w:rsidRPr="00CE6053" w:rsidRDefault="00F41E15" w:rsidP="00F41E1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………………………………………………………………………, nr uprawnień …………………………………………………………………………………………………………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676C1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3</w:t>
      </w:r>
      <w:r w:rsidR="00FD039F">
        <w:rPr>
          <w:rFonts w:ascii="Book Antiqua" w:hAnsi="Book Antiqua"/>
          <w:sz w:val="20"/>
          <w:szCs w:val="20"/>
        </w:rPr>
        <w:t>0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Default="009305CA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560B05" w:rsidRDefault="00560B05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D039F" w:rsidRDefault="00FD039F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D039F" w:rsidRDefault="00FD039F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D039F" w:rsidRDefault="00FD039F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FD039F" w:rsidRPr="00745BFC" w:rsidRDefault="00FD039F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3176D5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2A464E">
        <w:rPr>
          <w:rFonts w:ascii="Book Antiqua" w:hAnsi="Book Antiqua"/>
          <w:sz w:val="20"/>
          <w:szCs w:val="20"/>
        </w:rPr>
        <w:t>2021</w:t>
      </w:r>
      <w:r>
        <w:rPr>
          <w:rFonts w:ascii="Book Antiqua" w:hAnsi="Book Antiqua"/>
          <w:sz w:val="20"/>
          <w:szCs w:val="20"/>
        </w:rPr>
        <w:t xml:space="preserve"> r., poz. </w:t>
      </w:r>
      <w:r w:rsidR="002A464E">
        <w:rPr>
          <w:rFonts w:ascii="Book Antiqua" w:hAnsi="Book Antiqua"/>
          <w:sz w:val="20"/>
          <w:szCs w:val="20"/>
        </w:rPr>
        <w:t>1213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CF7A9F" w:rsidRDefault="00CF7A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FD039F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150978">
        <w:rPr>
          <w:noProof/>
        </w:rPr>
        <w:drawing>
          <wp:anchor distT="0" distB="0" distL="114300" distR="114300" simplePos="0" relativeHeight="251665920" behindDoc="0" locked="0" layoutInCell="1" allowOverlap="1" wp14:anchorId="04A91DF3" wp14:editId="66EEA1E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073275" cy="552450"/>
            <wp:effectExtent l="0" t="0" r="0" b="0"/>
            <wp:wrapSquare wrapText="bothSides"/>
            <wp:docPr id="4" name="Obraz 4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356856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 w:rsidR="00676C14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 w:rsidR="00676C14"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 w:rsidR="00676C14">
        <w:rPr>
          <w:rFonts w:ascii="Book Antiqua" w:hAnsi="Book Antiqua" w:cs="Arial"/>
          <w:b/>
          <w:iCs w:val="0"/>
          <w:color w:val="000000"/>
          <w:sz w:val="20"/>
          <w:szCs w:val="20"/>
        </w:rPr>
        <w:t>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356856" w:rsidRDefault="00F5470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A34BB" w:rsidRPr="00DA1E9E" w:rsidRDefault="008A34BB" w:rsidP="003176D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FD039F" w:rsidRDefault="008A34BB" w:rsidP="00FD039F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="00FD039F">
        <w:rPr>
          <w:rFonts w:ascii="Book Antiqua" w:hAnsi="Book Antiqua"/>
          <w:sz w:val="20"/>
        </w:rPr>
        <w:t xml:space="preserve">Przebudowa dróg wewnętrznych osiedlowych: ul. Świerkowej i ul. Stadionowej w miejscowości Mochowo Parcele, gmina Mochowo </w:t>
      </w:r>
      <w:r w:rsidR="00FD039F" w:rsidRPr="00FD039F">
        <w:rPr>
          <w:rFonts w:ascii="Book Antiqua" w:hAnsi="Book Antiqua"/>
          <w:b w:val="0"/>
          <w:sz w:val="20"/>
        </w:rPr>
        <w:t>w ramach Instrumentu wsparcia zadań ważnych dla równomiernego rozwoju województwa mazowieckiego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FD039F">
        <w:rPr>
          <w:rFonts w:ascii="Book Antiqua" w:hAnsi="Book Antiqua" w:cstheme="minorHAnsi"/>
          <w:b w:val="0"/>
          <w:sz w:val="20"/>
          <w:szCs w:val="20"/>
        </w:rPr>
        <w:t>2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FD039F">
        <w:rPr>
          <w:rFonts w:ascii="Book Antiqua" w:hAnsi="Book Antiqua" w:cstheme="minorHAnsi"/>
          <w:b w:val="0"/>
          <w:sz w:val="20"/>
          <w:szCs w:val="20"/>
        </w:rPr>
        <w:t>3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3176D5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FD039F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Default="008A34BB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FD039F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FD039F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FD039F" w:rsidRPr="003702D0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</w:p>
    <w:p w:rsidR="00362E1A" w:rsidRPr="009C4FBB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3176D5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3176D5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3176D5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3176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8A34BB" w:rsidRDefault="008A34BB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6876BB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B43BED" w:rsidRPr="00122CBF" w:rsidRDefault="00B43BED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Pr="00356856" w:rsidRDefault="00FD039F" w:rsidP="00FD039F">
      <w:pPr>
        <w:widowControl w:val="0"/>
        <w:spacing w:line="276" w:lineRule="auto"/>
        <w:jc w:val="center"/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</w:pPr>
      <w:r w:rsidRPr="00150978">
        <w:rPr>
          <w:noProof/>
        </w:rPr>
        <w:drawing>
          <wp:anchor distT="0" distB="0" distL="114300" distR="114300" simplePos="0" relativeHeight="251663872" behindDoc="0" locked="0" layoutInCell="1" allowOverlap="1" wp14:anchorId="4A261CC0" wp14:editId="3329CF69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2085975" cy="555625"/>
            <wp:effectExtent l="0" t="0" r="0" b="0"/>
            <wp:wrapSquare wrapText="bothSides"/>
            <wp:docPr id="5" name="Obraz 5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24" w:rsidRPr="00356856"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  <w:t>ZOBOWIĄZANIE</w:t>
      </w:r>
    </w:p>
    <w:p w:rsidR="00324024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do dyspozycji niezbędnych zasobów</w:t>
      </w:r>
    </w:p>
    <w:p w:rsidR="00C0456F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</w:t>
      </w:r>
    </w:p>
    <w:p w:rsidR="00C0456F" w:rsidRDefault="00C0456F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324024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podstawie art. 118 ust. 3 </w:t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z dnia 11 września 2019 r. Prawo zamówień publicznych </w:t>
      </w:r>
      <w:r w:rsidR="00C0456F">
        <w:rPr>
          <w:rFonts w:ascii="Book Antiqua" w:hAnsi="Book Antiqua" w:cs="Arial"/>
          <w:b/>
          <w:iCs w:val="0"/>
          <w:color w:val="000000"/>
          <w:sz w:val="20"/>
          <w:szCs w:val="20"/>
        </w:rPr>
        <w:br/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(Dz. U. z 2022 r., poz. 1710</w:t>
      </w:r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>. zm.)</w:t>
      </w:r>
    </w:p>
    <w:p w:rsidR="00324024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 w:cs="Times"/>
          <w:sz w:val="20"/>
          <w:szCs w:val="20"/>
        </w:rPr>
      </w:pPr>
    </w:p>
    <w:p w:rsidR="00324024" w:rsidRPr="004824D5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FD039F" w:rsidRDefault="00FD039F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E7447" w:rsidRPr="008D33CD" w:rsidRDefault="008E7447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="00FD039F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="00FD039F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="00FD039F">
        <w:rPr>
          <w:rFonts w:ascii="Book Antiqua" w:hAnsi="Book Antiqua"/>
          <w:kern w:val="2"/>
          <w:sz w:val="20"/>
          <w:szCs w:val="20"/>
          <w:lang w:eastAsia="ar-SA"/>
        </w:rPr>
        <w:t>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8A34BB" w:rsidRPr="00860C53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do dyspozycji niezbędne </w:t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>z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 xml:space="preserve"> 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3176D5">
      <w:pPr>
        <w:spacing w:line="276" w:lineRule="auto"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D039F" w:rsidRPr="00FD039F">
        <w:rPr>
          <w:rFonts w:ascii="Book Antiqua" w:hAnsi="Book Antiqua"/>
          <w:b/>
          <w:sz w:val="20"/>
        </w:rPr>
        <w:t>Przebudowa dróg wewnętrznych osiedlowych: ul. Świerkowej i ul. Stadionowej w miejscowości Mochowo Parcele, gmina Mochowo</w:t>
      </w:r>
      <w:r w:rsidR="00FD039F">
        <w:rPr>
          <w:rFonts w:ascii="Book Antiqua" w:hAnsi="Book Antiqua"/>
          <w:sz w:val="20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Pr="00860C53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FD039F" w:rsidRDefault="00FD039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6876BB">
        <w:rPr>
          <w:rFonts w:ascii="Book Antiqua" w:hAnsi="Book Antiqua"/>
          <w:b/>
          <w:iCs w:val="0"/>
          <w:sz w:val="20"/>
          <w:szCs w:val="20"/>
        </w:rPr>
        <w:t>4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FD039F" w:rsidP="00FD039F">
      <w:pPr>
        <w:widowControl w:val="0"/>
        <w:spacing w:before="100" w:beforeAutospacing="1"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150978">
        <w:rPr>
          <w:noProof/>
        </w:rPr>
        <w:drawing>
          <wp:anchor distT="0" distB="0" distL="114300" distR="114300" simplePos="0" relativeHeight="251666944" behindDoc="0" locked="0" layoutInCell="1" allowOverlap="1" wp14:anchorId="634332D9" wp14:editId="24028E11">
            <wp:simplePos x="0" y="0"/>
            <wp:positionH relativeFrom="column">
              <wp:posOffset>228600</wp:posOffset>
            </wp:positionH>
            <wp:positionV relativeFrom="paragraph">
              <wp:posOffset>81915</wp:posOffset>
            </wp:positionV>
            <wp:extent cx="2085975" cy="555625"/>
            <wp:effectExtent l="0" t="0" r="0" b="0"/>
            <wp:wrapSquare wrapText="bothSides"/>
            <wp:docPr id="7" name="Obraz 7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3D9" w:rsidRPr="007A1922">
        <w:rPr>
          <w:rFonts w:ascii="Book Antiqua" w:hAnsi="Book Antiqua"/>
          <w:b/>
          <w:iCs w:val="0"/>
          <w:sz w:val="20"/>
          <w:szCs w:val="20"/>
        </w:rPr>
        <w:t>OŚWIADCZENIE O PRZYNALEŻNOŚCI</w:t>
      </w:r>
    </w:p>
    <w:p w:rsidR="00FD039F" w:rsidRDefault="005113D9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/>
          <w:b/>
          <w:iCs w:val="0"/>
          <w:sz w:val="20"/>
          <w:szCs w:val="20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FD039F" w:rsidRDefault="00FD039F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/>
          <w:b/>
          <w:iCs w:val="0"/>
          <w:sz w:val="20"/>
          <w:szCs w:val="20"/>
        </w:rPr>
      </w:pPr>
    </w:p>
    <w:p w:rsidR="00582274" w:rsidRDefault="00B43BED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B43BED">
        <w:rPr>
          <w:rFonts w:ascii="Book Antiqua" w:hAnsi="Book Antiqua"/>
          <w:b/>
          <w:iCs w:val="0"/>
          <w:sz w:val="20"/>
          <w:szCs w:val="20"/>
        </w:rPr>
        <w:t xml:space="preserve">składane w trybie art. 108 ust. 1 pkt 5 ustawy 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z dnia 11 września 2019 r. Prawo zamówień publicznych (Dz. U. z 2022 r., poz. 1710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</w:t>
      </w:r>
      <w:proofErr w:type="spellStart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>. zm.)</w:t>
      </w:r>
      <w:r w:rsidRPr="00B43BED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20F24" w:rsidRPr="007A1922" w:rsidRDefault="00520F2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852E04" w:rsidRPr="004103F8" w:rsidRDefault="00C0456F" w:rsidP="003176D5">
      <w:pPr>
        <w:spacing w:line="276" w:lineRule="auto"/>
        <w:jc w:val="center"/>
        <w:rPr>
          <w:rFonts w:ascii="Book Antiqua" w:hAnsi="Book Antiqua"/>
          <w:b/>
          <w:sz w:val="22"/>
        </w:rPr>
      </w:pPr>
      <w:r w:rsidRPr="00FD039F">
        <w:rPr>
          <w:rFonts w:ascii="Book Antiqua" w:hAnsi="Book Antiqua"/>
          <w:b/>
          <w:sz w:val="20"/>
        </w:rPr>
        <w:t>Przebudowa dróg wewnętrznych osiedlowych: ul. Świerkowej i ul. Stadionowej w miejscowości Mochowo Parcele, gmina Mochowo</w:t>
      </w:r>
    </w:p>
    <w:p w:rsidR="004103F8" w:rsidRPr="004103F8" w:rsidRDefault="004103F8" w:rsidP="003176D5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9673AA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</w:t>
      </w:r>
      <w:proofErr w:type="spellStart"/>
      <w:r w:rsidR="00B43BED">
        <w:rPr>
          <w:rFonts w:ascii="Book Antiqua" w:hAnsi="Book Antiqua"/>
          <w:sz w:val="20"/>
        </w:rPr>
        <w:t>późn</w:t>
      </w:r>
      <w:proofErr w:type="spellEnd"/>
      <w:r w:rsidR="00B43BED">
        <w:rPr>
          <w:rFonts w:ascii="Book Antiqua" w:hAnsi="Book Antiqua"/>
          <w:sz w:val="20"/>
        </w:rPr>
        <w:t>. zm.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9673AA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</w:t>
      </w:r>
      <w:proofErr w:type="spellStart"/>
      <w:r w:rsidR="00B43BED">
        <w:rPr>
          <w:rFonts w:ascii="Book Antiqua" w:hAnsi="Book Antiqua"/>
          <w:sz w:val="20"/>
        </w:rPr>
        <w:t>późn</w:t>
      </w:r>
      <w:proofErr w:type="spellEnd"/>
      <w:r w:rsidR="00B43BED">
        <w:rPr>
          <w:rFonts w:ascii="Book Antiqua" w:hAnsi="Book Antiqua"/>
          <w:sz w:val="20"/>
        </w:rPr>
        <w:t>. zm.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3176D5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520F2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3176D5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</w:t>
      </w:r>
      <w:r w:rsidR="00852E04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ałącznik nr </w:t>
      </w:r>
      <w:r w:rsidR="006876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5</w:t>
      </w:r>
      <w:r w:rsidR="00852E04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C0456F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150978">
        <w:rPr>
          <w:noProof/>
        </w:rPr>
        <w:drawing>
          <wp:anchor distT="0" distB="0" distL="114300" distR="114300" simplePos="0" relativeHeight="251670016" behindDoc="0" locked="0" layoutInCell="1" allowOverlap="1" wp14:anchorId="76280BCF" wp14:editId="7959F8A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085975" cy="555625"/>
            <wp:effectExtent l="0" t="0" r="0" b="0"/>
            <wp:wrapSquare wrapText="bothSides"/>
            <wp:docPr id="13" name="Obraz 13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324024" w:rsidRDefault="00324024" w:rsidP="0032402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aktualności informacji zawartych w oświadczeniu,</w:t>
      </w:r>
      <w:r>
        <w:rPr>
          <w:rFonts w:ascii="Book Antiqua" w:hAnsi="Book Antiqua"/>
          <w:b/>
          <w:sz w:val="20"/>
          <w:szCs w:val="20"/>
        </w:rPr>
        <w:br/>
        <w:t xml:space="preserve">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 </w:t>
      </w:r>
      <w:bookmarkStart w:id="0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0"/>
      <w:r>
        <w:rPr>
          <w:rFonts w:ascii="Book Antiqua" w:hAnsi="Book Antiqua"/>
          <w:b/>
          <w:iCs w:val="0"/>
          <w:sz w:val="20"/>
          <w:szCs w:val="20"/>
        </w:rPr>
        <w:br/>
      </w:r>
      <w:r w:rsidR="00C0456F">
        <w:rPr>
          <w:rFonts w:ascii="Book Antiqua" w:hAnsi="Book Antiqua"/>
          <w:b/>
          <w:iCs w:val="0"/>
          <w:sz w:val="20"/>
          <w:szCs w:val="20"/>
        </w:rPr>
        <w:t xml:space="preserve">                                                               </w:t>
      </w:r>
      <w:r>
        <w:rPr>
          <w:rFonts w:ascii="Book Antiqua" w:hAnsi="Book Antiqua"/>
          <w:b/>
          <w:iCs w:val="0"/>
          <w:sz w:val="20"/>
          <w:szCs w:val="20"/>
        </w:rPr>
        <w:t>(Dz. U. z 2022 r., poz. 1710</w:t>
      </w:r>
      <w:r w:rsidR="00B43BED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="00B43BED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="00B43BED">
        <w:rPr>
          <w:rFonts w:ascii="Book Antiqua" w:hAnsi="Book Antiqua"/>
          <w:b/>
          <w:iCs w:val="0"/>
          <w:sz w:val="20"/>
          <w:szCs w:val="20"/>
        </w:rPr>
        <w:t>. zm.</w:t>
      </w:r>
      <w:r>
        <w:rPr>
          <w:rFonts w:ascii="Book Antiqua" w:hAnsi="Book Antiqua"/>
          <w:b/>
          <w:iCs w:val="0"/>
          <w:sz w:val="20"/>
          <w:szCs w:val="20"/>
        </w:rPr>
        <w:t>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4103F8" w:rsidRPr="00BA77DA" w:rsidRDefault="00C0456F" w:rsidP="003176D5">
      <w:pPr>
        <w:spacing w:line="276" w:lineRule="auto"/>
        <w:jc w:val="center"/>
        <w:rPr>
          <w:rFonts w:ascii="Book Antiqua" w:hAnsi="Book Antiqua"/>
          <w:b/>
          <w:sz w:val="18"/>
          <w:szCs w:val="20"/>
        </w:rPr>
      </w:pPr>
      <w:r w:rsidRPr="00FD039F">
        <w:rPr>
          <w:rFonts w:ascii="Book Antiqua" w:hAnsi="Book Antiqua"/>
          <w:b/>
          <w:sz w:val="20"/>
        </w:rPr>
        <w:t>Przebudowa dróg wewnętrznych osiedlowych: ul. Świerkowej i ul. Stadionowej w miejscowości Mochowo Parcele, gmina Mochowo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C0456F" w:rsidRDefault="00C0456F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673AA" w:rsidRDefault="009673AA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6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C47FC5" w:rsidRDefault="00C47FC5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  <w:r w:rsidRPr="00150978">
        <w:rPr>
          <w:noProof/>
        </w:rPr>
        <w:drawing>
          <wp:anchor distT="0" distB="0" distL="114300" distR="114300" simplePos="0" relativeHeight="251671040" behindDoc="0" locked="0" layoutInCell="1" allowOverlap="1" wp14:anchorId="1FC6A2FE" wp14:editId="2267AB3D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2085975" cy="555625"/>
            <wp:effectExtent l="0" t="0" r="0" b="0"/>
            <wp:wrapSquare wrapText="bothSides"/>
            <wp:docPr id="14" name="Obraz 14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333" w:rsidRDefault="003702C0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WYKAZ</w:t>
      </w:r>
      <w:r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ROBÓT BUDOWLANYCH</w:t>
      </w:r>
      <w:r w:rsidR="002B5333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</w:p>
    <w:p w:rsidR="002B5333" w:rsidRDefault="002B5333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</w:p>
    <w:p w:rsidR="002B5333" w:rsidRPr="002B5333" w:rsidRDefault="002B5333" w:rsidP="002B5333">
      <w:pPr>
        <w:widowControl w:val="0"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10"/>
          <w:szCs w:val="20"/>
          <w:lang w:eastAsia="en-US"/>
        </w:rPr>
      </w:pPr>
    </w:p>
    <w:p w:rsidR="00324024" w:rsidRPr="002B5333" w:rsidRDefault="002B5333" w:rsidP="002B5333">
      <w:pPr>
        <w:widowControl w:val="0"/>
        <w:spacing w:line="276" w:lineRule="auto"/>
        <w:jc w:val="center"/>
        <w:rPr>
          <w:rFonts w:ascii="Book Antiqua" w:hAnsi="Book Antiqua"/>
          <w:iCs w:val="0"/>
          <w:sz w:val="20"/>
          <w:szCs w:val="20"/>
          <w:u w:val="single"/>
        </w:rPr>
      </w:pPr>
      <w:r w:rsidRPr="002B5333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składanych w postępowaniu o udzielenie zamówienia publicznego pn.</w:t>
      </w:r>
    </w:p>
    <w:p w:rsidR="002B5333" w:rsidRDefault="002B5333" w:rsidP="002B5333">
      <w:pPr>
        <w:widowControl w:val="0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2B5333">
        <w:rPr>
          <w:rFonts w:ascii="Book Antiqua" w:hAnsi="Book Antiqua"/>
          <w:sz w:val="20"/>
          <w:szCs w:val="20"/>
        </w:rPr>
        <w:t xml:space="preserve">Przebudowa dróg wewnętrznych osiedlowych: ul. Świerkowej i ul. Stadionowej </w:t>
      </w:r>
    </w:p>
    <w:p w:rsidR="00C47FC5" w:rsidRPr="002B5333" w:rsidRDefault="002B5333" w:rsidP="002B5333">
      <w:pPr>
        <w:widowControl w:val="0"/>
        <w:spacing w:line="276" w:lineRule="auto"/>
        <w:jc w:val="center"/>
        <w:rPr>
          <w:rFonts w:ascii="Book Antiqua" w:hAnsi="Book Antiqua"/>
          <w:iCs w:val="0"/>
          <w:sz w:val="20"/>
          <w:szCs w:val="20"/>
          <w:u w:val="single"/>
        </w:rPr>
      </w:pPr>
      <w:r w:rsidRPr="002B5333">
        <w:rPr>
          <w:rFonts w:ascii="Book Antiqua" w:hAnsi="Book Antiqua"/>
          <w:sz w:val="20"/>
          <w:szCs w:val="20"/>
        </w:rPr>
        <w:t>w miejscowości Mochowo Parcele, gmina Mochowo</w:t>
      </w:r>
    </w:p>
    <w:p w:rsidR="00C47FC5" w:rsidRDefault="00C47FC5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Pr="00C82B8A" w:rsidRDefault="002F42BC" w:rsidP="003176D5">
      <w:pPr>
        <w:suppressAutoHyphens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</w:pP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wykonanych nie wcześniej niż w okresie ostatnich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5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lat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,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a jeżeli okres prowadzenia działalności jest krótszy –w tym okresie, wraz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podaniem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ich rodzaju, wartości, daty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 miejsca wykonania oraz podmiotów, na rzecz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których roboty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te zostały wykonane, oraz z załączeniem dowodów określających,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czy te roboty budowlane zostały wykonane należycie, przy czym dowodami, o których mowa, są referencje bądź inne dokumenty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sporządzone przed podmiot, na rzecz którego roboty budowlane zostały wykonane, a jeżeli wykonawca 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br/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przyczyn niezależnych od niego nie jest wstanie uzyskać tych dowodów –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inne odpowiednio dokumenty</w:t>
      </w:r>
    </w:p>
    <w:p w:rsidR="002F42BC" w:rsidRDefault="002F42BC" w:rsidP="003176D5">
      <w:pPr>
        <w:suppressAutoHyphens/>
        <w:spacing w:line="276" w:lineRule="auto"/>
        <w:jc w:val="right"/>
        <w:rPr>
          <w:rFonts w:ascii="Times New Roman" w:eastAsiaTheme="minorHAnsi" w:hAnsi="Times New Roman"/>
          <w:b/>
          <w:iCs w:val="0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2F42BC" w:rsidRPr="00C82B8A" w:rsidTr="00C82B8A">
        <w:trPr>
          <w:trHeight w:val="1009"/>
          <w:jc w:val="center"/>
        </w:trPr>
        <w:tc>
          <w:tcPr>
            <w:tcW w:w="534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Daty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wykonania: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rozpoczęcie</w:t>
            </w:r>
            <w:r w:rsid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 xml:space="preserve"> i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Podmiot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(nazwa i adres)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na rzecz którego roboty te zostały wykonane</w:t>
            </w: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  <w:t>Należy załączyć dowody, określające czy te roboty budowlane zostały wykonane należycie.</w:t>
      </w:r>
    </w:p>
    <w:p w:rsidR="008A5D5F" w:rsidRDefault="008A5D5F" w:rsidP="003176D5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Cs w:val="0"/>
          <w:i/>
          <w:color w:val="000000"/>
          <w:sz w:val="16"/>
          <w:szCs w:val="16"/>
          <w:lang w:eastAsia="en-US"/>
        </w:rPr>
      </w:pPr>
    </w:p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Uwaga: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"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Dowodami, o których mowa powyżej, zgodnie z Rozporządzeniem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Ministra Rozwoju, Pracy </w:t>
      </w:r>
      <w:r w:rsid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br/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 Technologii z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dnia 23 grudnia 2020 r. w sprawie podmiotowych środków dowodowych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oraz innych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lub oświadczeń, jakich może żądać zamawiający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od wykonawcy (Dz.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U.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2020 r.,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poz. 2415), są: referencje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bądź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dokumenty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sporządzone przez podmiot, na rzecz którego roboty budowlane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zostały wykonywane, a jeżeli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przyczyn niezależnych od niego nie jest w stanie uzyskać tych 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–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odpowiednie dokumenty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Jeżeli wykonawca powołuje się na doświadczenie 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realizacji robót budowlanych, wykonywanych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wspólnie z innymi wykonawcami wykaz robót budowlanych dotyczy robót budowlanych, w których wykonaniu wykonawca ten bezpośrednio uczestniczył.</w:t>
      </w: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0456F" w:rsidRDefault="00C0456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0456F" w:rsidRDefault="00C0456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6856" w:rsidRPr="002B5333" w:rsidRDefault="00C82B8A" w:rsidP="002B5333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  <w:bookmarkStart w:id="1" w:name="_GoBack"/>
      <w:bookmarkEnd w:id="1"/>
    </w:p>
    <w:sectPr w:rsidR="00356856" w:rsidRPr="002B5333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EE" w:rsidRDefault="00BB06EE" w:rsidP="00860C53">
      <w:r>
        <w:separator/>
      </w:r>
    </w:p>
  </w:endnote>
  <w:endnote w:type="continuationSeparator" w:id="0">
    <w:p w:rsidR="00BB06EE" w:rsidRDefault="00BB06E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EE" w:rsidRDefault="00BB06EE" w:rsidP="00860C53">
      <w:r>
        <w:separator/>
      </w:r>
    </w:p>
  </w:footnote>
  <w:footnote w:type="continuationSeparator" w:id="0">
    <w:p w:rsidR="00BB06EE" w:rsidRDefault="00BB06EE" w:rsidP="00860C53">
      <w:r>
        <w:continuationSeparator/>
      </w:r>
    </w:p>
  </w:footnote>
  <w:footnote w:id="1">
    <w:p w:rsidR="00324024" w:rsidRDefault="00324024" w:rsidP="00324024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o udzielenie zamówienia publicznego lub konkursu prowadzonego na podstawie ustawy </w:t>
      </w:r>
      <w:proofErr w:type="spellStart"/>
      <w:r w:rsidRPr="00500813">
        <w:rPr>
          <w:rFonts w:ascii="Book Antiqua" w:hAnsi="Book Antiqua" w:cs="Arial"/>
          <w:color w:val="222222"/>
          <w:sz w:val="18"/>
          <w:szCs w:val="16"/>
        </w:rPr>
        <w:t>Pzp</w:t>
      </w:r>
      <w:proofErr w:type="spellEnd"/>
      <w:r w:rsidRPr="00500813">
        <w:rPr>
          <w:rFonts w:ascii="Book Antiqua" w:hAnsi="Book Antiqua" w:cs="Arial"/>
          <w:color w:val="222222"/>
          <w:sz w:val="18"/>
          <w:szCs w:val="16"/>
        </w:rPr>
        <w:t xml:space="preserve"> wyklucza się: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F457E3" w:rsidRDefault="00F457E3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F457E3" w:rsidRPr="00860C53" w:rsidRDefault="00F457E3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F457E3" w:rsidRPr="0035121E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F457E3" w:rsidRPr="0035121E" w:rsidRDefault="00F457E3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F457E3" w:rsidRPr="0035121E" w:rsidRDefault="00F457E3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958B7"/>
    <w:multiLevelType w:val="hybridMultilevel"/>
    <w:tmpl w:val="54EC4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393BDC"/>
    <w:multiLevelType w:val="hybridMultilevel"/>
    <w:tmpl w:val="5C3AB0C8"/>
    <w:lvl w:ilvl="0" w:tplc="5748E55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4754C"/>
    <w:multiLevelType w:val="multilevel"/>
    <w:tmpl w:val="70A288F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C925EE1"/>
    <w:multiLevelType w:val="hybridMultilevel"/>
    <w:tmpl w:val="3208B602"/>
    <w:lvl w:ilvl="0" w:tplc="923EC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D8227C"/>
    <w:multiLevelType w:val="hybridMultilevel"/>
    <w:tmpl w:val="80B8B86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6C7"/>
    <w:multiLevelType w:val="hybridMultilevel"/>
    <w:tmpl w:val="1DEE7FF4"/>
    <w:lvl w:ilvl="0" w:tplc="3E720B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776B7"/>
    <w:multiLevelType w:val="hybridMultilevel"/>
    <w:tmpl w:val="272C1D9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016F5"/>
    <w:multiLevelType w:val="hybridMultilevel"/>
    <w:tmpl w:val="DA463E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616E"/>
    <w:multiLevelType w:val="hybridMultilevel"/>
    <w:tmpl w:val="FEBC1A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94F30"/>
    <w:multiLevelType w:val="hybridMultilevel"/>
    <w:tmpl w:val="3312A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16A0B"/>
    <w:multiLevelType w:val="multilevel"/>
    <w:tmpl w:val="CD5AA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7D1024AE"/>
    <w:multiLevelType w:val="hybridMultilevel"/>
    <w:tmpl w:val="D63E88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17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18"/>
  </w:num>
  <w:num w:numId="10">
    <w:abstractNumId w:val="21"/>
  </w:num>
  <w:num w:numId="11">
    <w:abstractNumId w:val="26"/>
  </w:num>
  <w:num w:numId="12">
    <w:abstractNumId w:val="25"/>
  </w:num>
  <w:num w:numId="13">
    <w:abstractNumId w:val="6"/>
  </w:num>
  <w:num w:numId="14">
    <w:abstractNumId w:val="14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5"/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3"/>
  </w:num>
  <w:num w:numId="24">
    <w:abstractNumId w:val="1"/>
  </w:num>
  <w:num w:numId="25">
    <w:abstractNumId w:val="12"/>
  </w:num>
  <w:num w:numId="26">
    <w:abstractNumId w:val="16"/>
  </w:num>
  <w:num w:numId="27">
    <w:abstractNumId w:val="23"/>
  </w:num>
  <w:num w:numId="28">
    <w:abstractNumId w:val="30"/>
  </w:num>
  <w:num w:numId="29">
    <w:abstractNumId w:val="20"/>
  </w:num>
  <w:num w:numId="30">
    <w:abstractNumId w:val="2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7865"/>
    <w:rsid w:val="00062099"/>
    <w:rsid w:val="000621BA"/>
    <w:rsid w:val="00062D2F"/>
    <w:rsid w:val="0007769A"/>
    <w:rsid w:val="0008457D"/>
    <w:rsid w:val="000851FA"/>
    <w:rsid w:val="00093A35"/>
    <w:rsid w:val="0009603E"/>
    <w:rsid w:val="000B6B1C"/>
    <w:rsid w:val="000D2060"/>
    <w:rsid w:val="000E0A3F"/>
    <w:rsid w:val="000F3B2D"/>
    <w:rsid w:val="000F6760"/>
    <w:rsid w:val="0011056E"/>
    <w:rsid w:val="0011118D"/>
    <w:rsid w:val="00117A56"/>
    <w:rsid w:val="00117CD1"/>
    <w:rsid w:val="0012228B"/>
    <w:rsid w:val="001258FA"/>
    <w:rsid w:val="001336AA"/>
    <w:rsid w:val="00154374"/>
    <w:rsid w:val="00154E20"/>
    <w:rsid w:val="00163265"/>
    <w:rsid w:val="001643C8"/>
    <w:rsid w:val="00190C58"/>
    <w:rsid w:val="0019260B"/>
    <w:rsid w:val="00197D41"/>
    <w:rsid w:val="001E05BC"/>
    <w:rsid w:val="001E0B70"/>
    <w:rsid w:val="001F1608"/>
    <w:rsid w:val="001F1893"/>
    <w:rsid w:val="001F774C"/>
    <w:rsid w:val="00207D23"/>
    <w:rsid w:val="00227774"/>
    <w:rsid w:val="0023091F"/>
    <w:rsid w:val="002452C0"/>
    <w:rsid w:val="00246A9E"/>
    <w:rsid w:val="0027396B"/>
    <w:rsid w:val="002836B9"/>
    <w:rsid w:val="00293E53"/>
    <w:rsid w:val="00297516"/>
    <w:rsid w:val="002A19B0"/>
    <w:rsid w:val="002A464E"/>
    <w:rsid w:val="002A5164"/>
    <w:rsid w:val="002B5333"/>
    <w:rsid w:val="002D4F6D"/>
    <w:rsid w:val="002F42BC"/>
    <w:rsid w:val="00302724"/>
    <w:rsid w:val="003035A4"/>
    <w:rsid w:val="00306187"/>
    <w:rsid w:val="003176D5"/>
    <w:rsid w:val="00324024"/>
    <w:rsid w:val="00347183"/>
    <w:rsid w:val="0035121E"/>
    <w:rsid w:val="00356856"/>
    <w:rsid w:val="00362E1A"/>
    <w:rsid w:val="003702C0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824D5"/>
    <w:rsid w:val="004A5BC7"/>
    <w:rsid w:val="004C2264"/>
    <w:rsid w:val="004D5A79"/>
    <w:rsid w:val="004D60F9"/>
    <w:rsid w:val="004D72EF"/>
    <w:rsid w:val="004E1666"/>
    <w:rsid w:val="005113D9"/>
    <w:rsid w:val="00520F24"/>
    <w:rsid w:val="005518BE"/>
    <w:rsid w:val="00551EA8"/>
    <w:rsid w:val="00552DEC"/>
    <w:rsid w:val="00554BAD"/>
    <w:rsid w:val="0055563F"/>
    <w:rsid w:val="005557D2"/>
    <w:rsid w:val="00560B05"/>
    <w:rsid w:val="00563CB8"/>
    <w:rsid w:val="00582274"/>
    <w:rsid w:val="00591A6B"/>
    <w:rsid w:val="00593982"/>
    <w:rsid w:val="005949D6"/>
    <w:rsid w:val="005A3D14"/>
    <w:rsid w:val="005A7312"/>
    <w:rsid w:val="005B39E0"/>
    <w:rsid w:val="005D6A27"/>
    <w:rsid w:val="005E64F6"/>
    <w:rsid w:val="005F1B59"/>
    <w:rsid w:val="005F56C0"/>
    <w:rsid w:val="005F5995"/>
    <w:rsid w:val="00606015"/>
    <w:rsid w:val="006210CE"/>
    <w:rsid w:val="006221AC"/>
    <w:rsid w:val="00622405"/>
    <w:rsid w:val="00650847"/>
    <w:rsid w:val="006609EC"/>
    <w:rsid w:val="00661BD6"/>
    <w:rsid w:val="00676C14"/>
    <w:rsid w:val="006876BB"/>
    <w:rsid w:val="00695BB3"/>
    <w:rsid w:val="006969A9"/>
    <w:rsid w:val="006A2549"/>
    <w:rsid w:val="006D0C99"/>
    <w:rsid w:val="006D6DC4"/>
    <w:rsid w:val="006D766D"/>
    <w:rsid w:val="006E3C96"/>
    <w:rsid w:val="006E7D67"/>
    <w:rsid w:val="006F4D75"/>
    <w:rsid w:val="00706BBE"/>
    <w:rsid w:val="00715965"/>
    <w:rsid w:val="0071605F"/>
    <w:rsid w:val="0071704D"/>
    <w:rsid w:val="00731579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7D7984"/>
    <w:rsid w:val="007F6F9E"/>
    <w:rsid w:val="00802F0C"/>
    <w:rsid w:val="00811ACB"/>
    <w:rsid w:val="0081639F"/>
    <w:rsid w:val="00835C57"/>
    <w:rsid w:val="0085198C"/>
    <w:rsid w:val="00852E04"/>
    <w:rsid w:val="00860C53"/>
    <w:rsid w:val="0086197B"/>
    <w:rsid w:val="00864FEA"/>
    <w:rsid w:val="00873AEC"/>
    <w:rsid w:val="00874933"/>
    <w:rsid w:val="00877E48"/>
    <w:rsid w:val="008A34BB"/>
    <w:rsid w:val="008A5D5F"/>
    <w:rsid w:val="008B14F3"/>
    <w:rsid w:val="008C0C4C"/>
    <w:rsid w:val="008C3A3E"/>
    <w:rsid w:val="008C601E"/>
    <w:rsid w:val="008C7CE1"/>
    <w:rsid w:val="008D33CD"/>
    <w:rsid w:val="008E7447"/>
    <w:rsid w:val="008F10B5"/>
    <w:rsid w:val="008F2A67"/>
    <w:rsid w:val="009130D6"/>
    <w:rsid w:val="00916FE5"/>
    <w:rsid w:val="0091750A"/>
    <w:rsid w:val="00927AB0"/>
    <w:rsid w:val="00927BA6"/>
    <w:rsid w:val="009305CA"/>
    <w:rsid w:val="00950B5C"/>
    <w:rsid w:val="00955B30"/>
    <w:rsid w:val="009673AA"/>
    <w:rsid w:val="009675C3"/>
    <w:rsid w:val="00974079"/>
    <w:rsid w:val="00974B9E"/>
    <w:rsid w:val="00980152"/>
    <w:rsid w:val="00985DB7"/>
    <w:rsid w:val="00992BF6"/>
    <w:rsid w:val="0099414F"/>
    <w:rsid w:val="009B0F64"/>
    <w:rsid w:val="009C42DB"/>
    <w:rsid w:val="009D5EF2"/>
    <w:rsid w:val="009E0379"/>
    <w:rsid w:val="00A02922"/>
    <w:rsid w:val="00A11522"/>
    <w:rsid w:val="00A119B4"/>
    <w:rsid w:val="00A17C5A"/>
    <w:rsid w:val="00A435F2"/>
    <w:rsid w:val="00A56176"/>
    <w:rsid w:val="00A63DB5"/>
    <w:rsid w:val="00A95CFF"/>
    <w:rsid w:val="00AA22CE"/>
    <w:rsid w:val="00AB5126"/>
    <w:rsid w:val="00AB5E6E"/>
    <w:rsid w:val="00AD26EA"/>
    <w:rsid w:val="00AE385E"/>
    <w:rsid w:val="00B06889"/>
    <w:rsid w:val="00B145BC"/>
    <w:rsid w:val="00B26125"/>
    <w:rsid w:val="00B35623"/>
    <w:rsid w:val="00B43BED"/>
    <w:rsid w:val="00B553AF"/>
    <w:rsid w:val="00B64666"/>
    <w:rsid w:val="00B65944"/>
    <w:rsid w:val="00B66469"/>
    <w:rsid w:val="00B672A0"/>
    <w:rsid w:val="00B8459D"/>
    <w:rsid w:val="00B91C63"/>
    <w:rsid w:val="00B957F0"/>
    <w:rsid w:val="00BA77DA"/>
    <w:rsid w:val="00BB06EE"/>
    <w:rsid w:val="00BC77C6"/>
    <w:rsid w:val="00BC7D71"/>
    <w:rsid w:val="00BD4E9B"/>
    <w:rsid w:val="00C0456F"/>
    <w:rsid w:val="00C07AAD"/>
    <w:rsid w:val="00C134F3"/>
    <w:rsid w:val="00C25797"/>
    <w:rsid w:val="00C44267"/>
    <w:rsid w:val="00C44AE5"/>
    <w:rsid w:val="00C47FC5"/>
    <w:rsid w:val="00C51AA2"/>
    <w:rsid w:val="00C652C3"/>
    <w:rsid w:val="00C76F9B"/>
    <w:rsid w:val="00C82B8A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B0135"/>
    <w:rsid w:val="00DB0441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472FA"/>
    <w:rsid w:val="00E55B2C"/>
    <w:rsid w:val="00E829CE"/>
    <w:rsid w:val="00E91C36"/>
    <w:rsid w:val="00EB4A01"/>
    <w:rsid w:val="00EC5607"/>
    <w:rsid w:val="00EC6FC9"/>
    <w:rsid w:val="00ED0728"/>
    <w:rsid w:val="00EE663B"/>
    <w:rsid w:val="00EF6A87"/>
    <w:rsid w:val="00F00382"/>
    <w:rsid w:val="00F13844"/>
    <w:rsid w:val="00F1722F"/>
    <w:rsid w:val="00F26F5D"/>
    <w:rsid w:val="00F30148"/>
    <w:rsid w:val="00F41E15"/>
    <w:rsid w:val="00F457E3"/>
    <w:rsid w:val="00F54709"/>
    <w:rsid w:val="00F5646A"/>
    <w:rsid w:val="00F619FE"/>
    <w:rsid w:val="00F70D52"/>
    <w:rsid w:val="00F97A81"/>
    <w:rsid w:val="00FA4614"/>
    <w:rsid w:val="00FB7427"/>
    <w:rsid w:val="00FD039F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A3E2-3776-4473-8EE2-037E4C13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3167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59</cp:revision>
  <cp:lastPrinted>2022-09-13T09:30:00Z</cp:lastPrinted>
  <dcterms:created xsi:type="dcterms:W3CDTF">2021-07-15T20:37:00Z</dcterms:created>
  <dcterms:modified xsi:type="dcterms:W3CDTF">2023-01-20T12:37:00Z</dcterms:modified>
</cp:coreProperties>
</file>