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996821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A95CFF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311525" w:rsidRPr="008E4A32" w:rsidRDefault="00311525" w:rsidP="0031152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311525" w:rsidRPr="005E64F6" w:rsidRDefault="00311525" w:rsidP="0031152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311525" w:rsidRPr="005E64F6" w:rsidRDefault="00311525" w:rsidP="0031152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311525" w:rsidRPr="005E64F6" w:rsidRDefault="00311525" w:rsidP="0031152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311525" w:rsidRPr="005E64F6" w:rsidRDefault="00311525" w:rsidP="0031152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311525" w:rsidRPr="00345B12" w:rsidRDefault="00311525" w:rsidP="0031152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311525" w:rsidRPr="005E64F6" w:rsidRDefault="00311525" w:rsidP="0031152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311525" w:rsidRPr="005E64F6" w:rsidRDefault="00311525" w:rsidP="0031152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470ADF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470AD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780AE3" w:rsidRPr="00A03B2A" w:rsidRDefault="00A03B2A" w:rsidP="00A574B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0"/>
        </w:rPr>
      </w:pPr>
      <w:r w:rsidRPr="00A03B2A">
        <w:rPr>
          <w:rFonts w:ascii="Book Antiqua" w:hAnsi="Book Antiqua"/>
          <w:b/>
          <w:spacing w:val="-3"/>
          <w:sz w:val="20"/>
        </w:rPr>
        <w:t xml:space="preserve">Dostawa oleju napędowego grzewczego na potrzeby Szkoły Podstawowej </w:t>
      </w:r>
      <w:r w:rsidRPr="00A03B2A">
        <w:rPr>
          <w:rFonts w:ascii="Book Antiqua" w:hAnsi="Book Antiqua"/>
          <w:b/>
          <w:spacing w:val="-3"/>
          <w:sz w:val="20"/>
        </w:rPr>
        <w:br/>
        <w:t>im. Adama Mickiewicza w Bożewie w roku 2023</w:t>
      </w:r>
    </w:p>
    <w:p w:rsidR="00311525" w:rsidRPr="00B73FD3" w:rsidRDefault="00311525" w:rsidP="00A435F2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/>
          <w:iCs w:val="0"/>
          <w:sz w:val="16"/>
          <w:szCs w:val="20"/>
        </w:rPr>
      </w:pPr>
    </w:p>
    <w:p w:rsidR="00C508B1" w:rsidRPr="00C508B1" w:rsidRDefault="00C508B1" w:rsidP="00B73FD3">
      <w:pPr>
        <w:autoSpaceDE w:val="0"/>
        <w:autoSpaceDN w:val="0"/>
        <w:adjustRightInd w:val="0"/>
        <w:spacing w:after="59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 cenie wraz z upustem/marżą netto za 1 l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itr: ....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 zł, (słownie: ..........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.............................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.......................................................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.......................................................................................................................................)</w:t>
      </w:r>
    </w:p>
    <w:p w:rsidR="00C508B1" w:rsidRPr="00C508B1" w:rsidRDefault="00C508B1" w:rsidP="00C508B1">
      <w:pPr>
        <w:autoSpaceDE w:val="0"/>
        <w:autoSpaceDN w:val="0"/>
        <w:adjustRightInd w:val="0"/>
        <w:spacing w:after="59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podatek V</w:t>
      </w:r>
      <w:r w:rsidR="00B73FD3"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AT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za 1 litr: ………..zł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</w:p>
    <w:p w:rsidR="00C508B1" w:rsidRPr="00C508B1" w:rsidRDefault="00C508B1" w:rsidP="00B73FD3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cena wraz z upustem/marżą brutt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o za 1 litr: ….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 zł, (słownie: .............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.............................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..................................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 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......................................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) </w:t>
      </w:r>
    </w:p>
    <w:p w:rsidR="00B73FD3" w:rsidRDefault="00B73FD3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</w:pPr>
    </w:p>
    <w:p w:rsidR="00C508B1" w:rsidRPr="00C508B1" w:rsidRDefault="00C508B1" w:rsidP="00B73FD3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Wartość brutto zamówienia dla szacowanej wielkości dostaw 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36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 000 litrów wynosi: ……………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………. zł</w:t>
      </w:r>
    </w:p>
    <w:p w:rsidR="004C2264" w:rsidRPr="00B73FD3" w:rsidRDefault="00C508B1" w:rsidP="00B73FD3">
      <w:pPr>
        <w:widowControl w:val="0"/>
        <w:spacing w:line="276" w:lineRule="auto"/>
        <w:jc w:val="both"/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</w:pP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(słownie: ……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….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………………………………………………………………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…………………………………………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)</w:t>
      </w:r>
    </w:p>
    <w:p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lang w:eastAsia="en-US"/>
        </w:rPr>
      </w:pPr>
    </w:p>
    <w:p w:rsidR="00C508B1" w:rsidRPr="00B73FD3" w:rsidRDefault="00C508B1" w:rsidP="00B73FD3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Oświadczam, że zadeklarowana cena netto 1 litra oleju opałowego została podana na podstawie źródła opublikowanego w dniu 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08.11.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2022 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roku 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na stronie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internetowej Producenta: ………………………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…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…………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……………………….…………………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……………………………………………………………………………….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…. </w:t>
      </w:r>
    </w:p>
    <w:p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</w:p>
    <w:p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Oferowany upust/marża wyrażony w procentach z dokładnością do dwóch miejsc po przecinku wynosi: </w:t>
      </w:r>
    </w:p>
    <w:p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Marża (+) ……………………..% </w:t>
      </w:r>
    </w:p>
    <w:p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Upust (-) …………………..…..% </w:t>
      </w:r>
    </w:p>
    <w:p w:rsidR="00B73FD3" w:rsidRDefault="00B73FD3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</w:pPr>
    </w:p>
    <w:p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Oświadczam, że oferowany upust/marża od ceny netto, o który każdorazowo zostanie p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omniej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s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zona lub powiększona cena zakupu oleju opałowego będzie obowiązywał przez cały okres realizacji zamówienia. </w:t>
      </w:r>
    </w:p>
    <w:p w:rsidR="00C508B1" w:rsidRPr="00B73FD3" w:rsidRDefault="00C508B1" w:rsidP="00C508B1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80AE3" w:rsidRPr="005D1223" w:rsidRDefault="00311525" w:rsidP="00470AD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5D122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 w terminie</w:t>
      </w:r>
      <w:r w:rsidRPr="005D1223">
        <w:rPr>
          <w:rFonts w:ascii="Book Antiqua" w:hAnsi="Book Antiqua"/>
          <w:b/>
          <w:sz w:val="20"/>
          <w:szCs w:val="20"/>
        </w:rPr>
        <w:t xml:space="preserve">: </w:t>
      </w:r>
      <w:r w:rsidR="00A03B2A">
        <w:rPr>
          <w:rFonts w:ascii="Book Antiqua" w:hAnsi="Book Antiqua"/>
          <w:b/>
          <w:sz w:val="20"/>
          <w:szCs w:val="20"/>
        </w:rPr>
        <w:t>12 miesięcy</w:t>
      </w:r>
      <w:r w:rsidR="00A03B2A">
        <w:rPr>
          <w:rFonts w:ascii="Book Antiqua" w:hAnsi="Book Antiqua"/>
          <w:sz w:val="20"/>
          <w:szCs w:val="20"/>
        </w:rPr>
        <w:t>, od 01.01.2023 r. do 31.12.2023 r.</w:t>
      </w:r>
    </w:p>
    <w:p w:rsidR="00780AE3" w:rsidRPr="005D1223" w:rsidRDefault="00A03B2A" w:rsidP="00470AD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Poszczególne dostawy zobowiązujemy się realizować w terminie ……... dni od dnia zgłoszenia</w:t>
      </w:r>
      <w:r w:rsidR="00D65C03" w:rsidRPr="005D1223">
        <w:rPr>
          <w:rFonts w:ascii="Book Antiqua" w:hAnsi="Book Antiqua" w:cs="Arial"/>
          <w:b/>
          <w:sz w:val="20"/>
          <w:szCs w:val="20"/>
        </w:rPr>
        <w:t xml:space="preserve"> </w:t>
      </w:r>
      <w:r w:rsidR="00F5646A" w:rsidRPr="005D1223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eastAsia="Arial Unicode MS" w:hAnsi="Book Antiqua" w:cs="Arial"/>
          <w:sz w:val="20"/>
          <w:szCs w:val="20"/>
        </w:rPr>
        <w:t>m</w:t>
      </w:r>
      <w:r w:rsidRPr="00AC54E2">
        <w:rPr>
          <w:rFonts w:ascii="Book Antiqua" w:eastAsia="Arial Unicode MS" w:hAnsi="Book Antiqua" w:cs="Arial"/>
          <w:sz w:val="20"/>
          <w:szCs w:val="20"/>
        </w:rPr>
        <w:t xml:space="preserve">inimalny </w:t>
      </w:r>
      <w:r>
        <w:rPr>
          <w:rFonts w:ascii="Book Antiqua" w:eastAsia="Arial Unicode MS" w:hAnsi="Book Antiqua" w:cs="Arial"/>
          <w:sz w:val="20"/>
          <w:szCs w:val="20"/>
        </w:rPr>
        <w:t xml:space="preserve">termin dostawy </w:t>
      </w:r>
      <w:r w:rsidRPr="00AC54E2">
        <w:rPr>
          <w:rFonts w:ascii="Book Antiqua" w:eastAsia="Arial Unicode MS" w:hAnsi="Book Antiqua" w:cs="Arial"/>
          <w:sz w:val="20"/>
          <w:szCs w:val="20"/>
        </w:rPr>
        <w:t xml:space="preserve">jaki może być zaoferowany wynosi </w:t>
      </w:r>
      <w:r>
        <w:rPr>
          <w:rFonts w:ascii="Book Antiqua" w:eastAsia="Arial Unicode MS" w:hAnsi="Book Antiqua" w:cs="Arial"/>
          <w:sz w:val="20"/>
          <w:szCs w:val="20"/>
        </w:rPr>
        <w:t>1 dzień, maksymalny – 5 dni</w:t>
      </w:r>
      <w:r w:rsidR="00F5646A" w:rsidRPr="005D1223">
        <w:rPr>
          <w:rFonts w:ascii="Book Antiqua" w:hAnsi="Book Antiqua" w:cs="Arial"/>
          <w:sz w:val="20"/>
          <w:szCs w:val="20"/>
        </w:rPr>
        <w:t>).</w:t>
      </w:r>
    </w:p>
    <w:p w:rsidR="00780AE3" w:rsidRPr="00311525" w:rsidRDefault="00311525" w:rsidP="00311525">
      <w:pPr>
        <w:widowControl w:val="0"/>
        <w:spacing w:line="276" w:lineRule="auto"/>
        <w:ind w:left="283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lastRenderedPageBreak/>
        <w:t xml:space="preserve">W przypadku braku zaoferowania przez Wykonawcę terminu </w:t>
      </w:r>
      <w:r w:rsidR="00A03B2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dostawy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oferta Wykonawcy będzie podlegała odrzuceniu jako niezgodna z SWZ</w:t>
      </w:r>
      <w:r w:rsidR="00A03B2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425FA9" w:rsidRDefault="00425FA9" w:rsidP="00F70D52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470ADF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Warunków 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4C2264" w:rsidRDefault="0011056E" w:rsidP="00470ADF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</w:t>
      </w:r>
      <w:r w:rsidR="00425FA9">
        <w:rPr>
          <w:rFonts w:ascii="Book Antiqua" w:hAnsi="Book Antiqua"/>
          <w:bCs w:val="0"/>
          <w:iCs w:val="0"/>
          <w:sz w:val="20"/>
          <w:szCs w:val="20"/>
        </w:rPr>
        <w:t xml:space="preserve"> od dnia upływu terminu składania ofert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0D2060" w:rsidRDefault="0011056E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A03B2A">
        <w:rPr>
          <w:rFonts w:ascii="Book Antiqua" w:hAnsi="Book Antiqua" w:cs="Arial"/>
          <w:sz w:val="20"/>
          <w:szCs w:val="20"/>
        </w:rPr>
        <w:t>Rozdziale II.10</w:t>
      </w:r>
      <w:r w:rsidR="005B39E0">
        <w:rPr>
          <w:rFonts w:ascii="Book Antiqua" w:hAnsi="Book Antiqua" w:cs="Arial"/>
          <w:sz w:val="20"/>
          <w:szCs w:val="20"/>
        </w:rPr>
        <w:t xml:space="preserve">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9E7146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425FA9" w:rsidRPr="00425FA9" w:rsidRDefault="00425FA9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E220B7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9E7146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425FA9" w:rsidRDefault="00425FA9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kreślić)</w:t>
      </w:r>
      <w:r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425FA9" w:rsidRPr="00E76455" w:rsidRDefault="00425FA9" w:rsidP="00470ADF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będzie prowadził</w:t>
      </w:r>
    </w:p>
    <w:p w:rsidR="00425FA9" w:rsidRPr="00E76455" w:rsidRDefault="00425FA9" w:rsidP="00470ADF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nie będzie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 </w:t>
      </w: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11056E" w:rsidRDefault="00425FA9" w:rsidP="00425FA9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do powstania u Zamawiającego obowiązku podatkowego zgodnie z przepisami ustawy o podatku od towarów i usług w zakresie następujących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25FA9" w:rsidRDefault="00425FA9" w:rsidP="00470AD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Zgodnie z art. 118 ustawy PZP oświadczam, że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kreślić)</w:t>
      </w:r>
      <w:r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425FA9" w:rsidRPr="00E76455" w:rsidRDefault="00425FA9" w:rsidP="00470ADF">
      <w:pPr>
        <w:pStyle w:val="Akapitzlist"/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będę polegał</w:t>
      </w:r>
    </w:p>
    <w:p w:rsidR="00425FA9" w:rsidRPr="00E76455" w:rsidRDefault="00425FA9" w:rsidP="00470ADF">
      <w:pPr>
        <w:pStyle w:val="Akapitzlist"/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nie będę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25FA9" w:rsidRDefault="00425FA9" w:rsidP="00425FA9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 zdolnościach innego podmiotu w celu wykazania spełniania warunków udziału w postępowaniu.</w:t>
      </w:r>
    </w:p>
    <w:p w:rsidR="005B39E0" w:rsidRDefault="00E220B7" w:rsidP="00470AD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Zawarte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 w S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>
        <w:rPr>
          <w:rFonts w:ascii="Book Antiqua" w:hAnsi="Book Antiqua"/>
          <w:bCs w:val="0"/>
          <w:iCs w:val="0"/>
          <w:sz w:val="20"/>
          <w:szCs w:val="20"/>
        </w:rPr>
        <w:t>istotne postanowienia umowy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 został przeze mnie zaakceptowany i zobow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CE603E" w:rsidRPr="00CE603E" w:rsidRDefault="00CE603E" w:rsidP="00470A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Pr="00F52DDB" w:rsidRDefault="009305CA" w:rsidP="00470A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470A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D270E0" w:rsidRPr="00745BFC" w:rsidRDefault="00D270E0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470AD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470AD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lastRenderedPageBreak/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470AD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470AD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470AD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470AD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470ADF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4C2264" w:rsidRPr="0023091F" w:rsidRDefault="004C2264" w:rsidP="00470AD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A74304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A74304">
        <w:rPr>
          <w:rFonts w:ascii="Cambria" w:hAnsi="Cambria" w:cs="Arial"/>
          <w:i/>
          <w:sz w:val="16"/>
          <w:szCs w:val="16"/>
        </w:rPr>
        <w:t xml:space="preserve">elektronicznym </w:t>
      </w:r>
      <w:r w:rsidR="00A74304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25FA9" w:rsidRPr="002307CF" w:rsidRDefault="00425FA9" w:rsidP="00425FA9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25FA9" w:rsidRDefault="00425FA9" w:rsidP="00425FA9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20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składane na podstawie art. 125 ust. 1 </w:t>
      </w:r>
    </w:p>
    <w:p w:rsidR="00425FA9" w:rsidRPr="002307CF" w:rsidRDefault="00425FA9" w:rsidP="00425FA9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ustawy z dnia 11 września 2019 r. Prawo zamówień publicznych (Dz. U. z 2022 r., poz. 1710</w:t>
      </w:r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</w:t>
      </w:r>
      <w:proofErr w:type="spellStart"/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>. zm.</w:t>
      </w: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25FA9" w:rsidRDefault="00425FA9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E220B7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D270E0" w:rsidRDefault="008A34BB" w:rsidP="00D270E0">
      <w:pPr>
        <w:spacing w:line="276" w:lineRule="auto"/>
        <w:ind w:firstLine="567"/>
        <w:jc w:val="both"/>
        <w:rPr>
          <w:rFonts w:ascii="Book Antiqua" w:hAnsi="Book Antiqua"/>
          <w:b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A03B2A" w:rsidRPr="00A03B2A">
        <w:rPr>
          <w:rFonts w:ascii="Book Antiqua" w:hAnsi="Book Antiqua"/>
          <w:b/>
          <w:spacing w:val="-3"/>
          <w:sz w:val="20"/>
        </w:rPr>
        <w:t>Dostawa oleju napędowego grzewczego na potrzeby Szkoły Podstawowej im. Adama Mickiewicza w Bożewie w roku 2023</w:t>
      </w:r>
      <w:r w:rsidR="00D270E0">
        <w:rPr>
          <w:rFonts w:ascii="Book Antiqua" w:hAnsi="Book Antiqua"/>
          <w:b/>
          <w:i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425FA9" w:rsidRPr="00425FA9">
        <w:rPr>
          <w:rFonts w:ascii="Book Antiqua" w:hAnsi="Book Antiqua" w:cstheme="minorHAnsi"/>
          <w:sz w:val="20"/>
          <w:szCs w:val="20"/>
        </w:rPr>
        <w:t>RGK.271.2</w:t>
      </w:r>
      <w:r w:rsidR="00A03B2A">
        <w:rPr>
          <w:rFonts w:ascii="Book Antiqua" w:hAnsi="Book Antiqua" w:cstheme="minorHAnsi"/>
          <w:sz w:val="20"/>
          <w:szCs w:val="20"/>
        </w:rPr>
        <w:t>2</w:t>
      </w:r>
      <w:r w:rsidR="00425FA9" w:rsidRPr="00425FA9">
        <w:rPr>
          <w:rFonts w:ascii="Book Antiqua" w:hAnsi="Book Antiqua" w:cstheme="minorHAnsi"/>
          <w:sz w:val="20"/>
          <w:szCs w:val="20"/>
        </w:rPr>
        <w:t>.2022</w:t>
      </w:r>
      <w:r w:rsidRPr="00425FA9">
        <w:rPr>
          <w:rFonts w:ascii="Book Antiqua" w:hAnsi="Book Antiqua" w:cstheme="minorHAnsi"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470AD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470AD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70AD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………………………………………..…………………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70AD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470ADF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0326D1" w:rsidRDefault="008A34BB" w:rsidP="00470AD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>PZP</w:t>
      </w:r>
      <w:r w:rsidR="00833B01">
        <w:rPr>
          <w:rFonts w:ascii="Book Antiqua" w:eastAsia="Calibri" w:hAnsi="Book Antiqua" w:cstheme="minorHAnsi"/>
          <w:sz w:val="20"/>
          <w:szCs w:val="20"/>
        </w:rPr>
        <w:t xml:space="preserve"> – Rozdział IV SWZ</w:t>
      </w:r>
      <w:r>
        <w:rPr>
          <w:rFonts w:ascii="Book Antiqua" w:hAnsi="Book Antiqua" w:cstheme="minorHAnsi"/>
          <w:i/>
          <w:sz w:val="20"/>
          <w:szCs w:val="20"/>
        </w:rPr>
        <w:t>.</w:t>
      </w:r>
    </w:p>
    <w:p w:rsidR="008A34BB" w:rsidRPr="00B86AFD" w:rsidRDefault="008A34BB" w:rsidP="00470AD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</w:t>
      </w:r>
      <w:r w:rsidR="00833B01">
        <w:rPr>
          <w:rFonts w:ascii="Book Antiqua" w:hAnsi="Book Antiqua" w:cstheme="minorHAnsi"/>
          <w:sz w:val="20"/>
          <w:szCs w:val="20"/>
        </w:rPr>
        <w:t xml:space="preserve">108 ust. 1 pkt </w:t>
      </w:r>
      <w:r w:rsidR="000326D1">
        <w:rPr>
          <w:rFonts w:ascii="Book Antiqua" w:hAnsi="Book Antiqua" w:cstheme="minorHAnsi"/>
          <w:sz w:val="20"/>
          <w:szCs w:val="20"/>
        </w:rPr>
        <w:t>……..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="000326D1">
        <w:rPr>
          <w:rFonts w:ascii="Book Antiqua" w:hAnsi="Book Antiqua" w:cstheme="minorHAnsi"/>
          <w:sz w:val="20"/>
          <w:szCs w:val="20"/>
        </w:rPr>
        <w:t xml:space="preserve"> </w:t>
      </w:r>
      <w:r w:rsidRPr="003702D0">
        <w:rPr>
          <w:rFonts w:ascii="Book Antiqua" w:hAnsi="Book Antiqua" w:cstheme="minorHAnsi"/>
          <w:i/>
          <w:sz w:val="20"/>
          <w:szCs w:val="20"/>
        </w:rPr>
        <w:t>(podać mającą zastosowanie podstawę wykluczenia spośród wymienionych w</w:t>
      </w:r>
      <w:r w:rsidR="000326D1">
        <w:rPr>
          <w:rFonts w:ascii="Book Antiqua" w:hAnsi="Book Antiqua" w:cstheme="minorHAnsi"/>
          <w:i/>
          <w:sz w:val="20"/>
          <w:szCs w:val="20"/>
        </w:rPr>
        <w:t xml:space="preserve"> </w:t>
      </w:r>
      <w:r w:rsidR="00833B01">
        <w:rPr>
          <w:rFonts w:ascii="Book Antiqua" w:hAnsi="Book Antiqua" w:cstheme="minorHAnsi"/>
          <w:i/>
          <w:sz w:val="20"/>
          <w:szCs w:val="20"/>
        </w:rPr>
        <w:t xml:space="preserve">art. 108 ust. 1 ustawy PZP – </w:t>
      </w:r>
      <w:r w:rsidR="000326D1">
        <w:rPr>
          <w:rFonts w:ascii="Book Antiqua" w:hAnsi="Book Antiqua" w:cstheme="minorHAnsi"/>
          <w:i/>
          <w:sz w:val="20"/>
          <w:szCs w:val="20"/>
        </w:rPr>
        <w:t>Rozdziale</w:t>
      </w:r>
      <w:r>
        <w:rPr>
          <w:rFonts w:ascii="Book Antiqua" w:hAnsi="Book Antiqua" w:cstheme="minorHAnsi"/>
          <w:i/>
          <w:sz w:val="20"/>
          <w:szCs w:val="20"/>
        </w:rPr>
        <w:t xml:space="preserve">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 w:rsidR="00833B01"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33B01" w:rsidRPr="009C4FBB" w:rsidRDefault="00833B01" w:rsidP="00470AD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lastRenderedPageBreak/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2"/>
      </w:r>
    </w:p>
    <w:p w:rsidR="00D270E0" w:rsidRPr="000C345B" w:rsidRDefault="00D270E0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470ADF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0326D1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470AD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160B66" w:rsidRPr="00833B01" w:rsidRDefault="00160B66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16"/>
          <w:szCs w:val="20"/>
        </w:rPr>
      </w:pPr>
    </w:p>
    <w:p w:rsidR="008A34BB" w:rsidRPr="003702D0" w:rsidRDefault="008A34BB" w:rsidP="00470ADF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470AD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60B66" w:rsidRPr="00255BEA" w:rsidRDefault="00160B66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B73FD3" w:rsidRDefault="00B73FD3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FD3" w:rsidRDefault="00B73FD3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FD3" w:rsidRDefault="00B73FD3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FD3" w:rsidRDefault="00B73FD3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73FD3" w:rsidRDefault="00B73FD3" w:rsidP="00B73FD3">
      <w:pPr>
        <w:widowControl w:val="0"/>
        <w:spacing w:before="100" w:beforeAutospacing="1"/>
        <w:rPr>
          <w:rFonts w:ascii="Book Antiqua" w:hAnsi="Book Antiqua"/>
          <w:b/>
          <w:iCs w:val="0"/>
          <w:sz w:val="20"/>
          <w:szCs w:val="20"/>
        </w:rPr>
      </w:pPr>
      <w:bookmarkStart w:id="0" w:name="_GoBack"/>
      <w:bookmarkEnd w:id="0"/>
    </w:p>
    <w:p w:rsidR="00C30A16" w:rsidRPr="00AD1A85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AA48D3">
        <w:rPr>
          <w:rFonts w:ascii="Book Antiqua" w:hAnsi="Book Antiqua"/>
          <w:b/>
          <w:iCs w:val="0"/>
          <w:sz w:val="20"/>
          <w:szCs w:val="20"/>
        </w:rPr>
        <w:t>3</w:t>
      </w:r>
      <w:r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DF0116" w:rsidRPr="00AD1A85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82274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833B01" w:rsidRPr="007A1922" w:rsidRDefault="00833B01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2728AE" w:rsidRDefault="002728AE" w:rsidP="003035A4">
      <w:pPr>
        <w:suppressAutoHyphens/>
        <w:spacing w:line="276" w:lineRule="auto"/>
        <w:jc w:val="center"/>
        <w:rPr>
          <w:rFonts w:ascii="Book Antiqua" w:hAnsi="Book Antiqua"/>
          <w:b/>
          <w:spacing w:val="-3"/>
          <w:sz w:val="20"/>
        </w:rPr>
      </w:pPr>
      <w:r w:rsidRPr="00A03B2A">
        <w:rPr>
          <w:rFonts w:ascii="Book Antiqua" w:hAnsi="Book Antiqua"/>
          <w:b/>
          <w:spacing w:val="-3"/>
          <w:sz w:val="20"/>
        </w:rPr>
        <w:t xml:space="preserve">Dostawa oleju napędowego grzewczego na potrzeby </w:t>
      </w:r>
    </w:p>
    <w:p w:rsidR="003035A4" w:rsidRPr="00833B01" w:rsidRDefault="002728AE" w:rsidP="003035A4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Cs w:val="18"/>
        </w:rPr>
      </w:pPr>
      <w:r w:rsidRPr="00A03B2A">
        <w:rPr>
          <w:rFonts w:ascii="Book Antiqua" w:hAnsi="Book Antiqua"/>
          <w:b/>
          <w:spacing w:val="-3"/>
          <w:sz w:val="20"/>
        </w:rPr>
        <w:t>Szkoły Podstawowej im. Adama Mickiewicza w Bożewie w roku 2023</w:t>
      </w:r>
    </w:p>
    <w:p w:rsidR="005113D9" w:rsidRDefault="005113D9" w:rsidP="005113D9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470ADF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</w:t>
      </w:r>
      <w:r w:rsidR="00833B01">
        <w:rPr>
          <w:rFonts w:ascii="Book Antiqua" w:hAnsi="Book Antiqua"/>
          <w:sz w:val="20"/>
        </w:rPr>
        <w:t>cji i konsumentów (Dz. U. z 2021</w:t>
      </w:r>
      <w:r w:rsidRPr="00582274">
        <w:rPr>
          <w:rFonts w:ascii="Book Antiqua" w:hAnsi="Book Antiqua"/>
          <w:sz w:val="20"/>
        </w:rPr>
        <w:t xml:space="preserve"> r., poz. </w:t>
      </w:r>
      <w:r w:rsidR="00833B01">
        <w:rPr>
          <w:rFonts w:ascii="Book Antiqua" w:hAnsi="Book Antiqua"/>
          <w:sz w:val="20"/>
        </w:rPr>
        <w:t>275</w:t>
      </w:r>
      <w:r w:rsidRPr="00582274">
        <w:rPr>
          <w:rFonts w:ascii="Book Antiqua" w:hAnsi="Book Antiqua"/>
          <w:sz w:val="20"/>
        </w:rPr>
        <w:t>) *,</w:t>
      </w:r>
    </w:p>
    <w:p w:rsidR="00582274" w:rsidRPr="00582274" w:rsidRDefault="00582274" w:rsidP="00470ADF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="00833B01">
        <w:rPr>
          <w:rFonts w:ascii="Book Antiqua" w:hAnsi="Book Antiqua"/>
          <w:sz w:val="20"/>
        </w:rPr>
        <w:t>i konsumentów (Dz. U. z 2021</w:t>
      </w:r>
      <w:r w:rsidRPr="00582274">
        <w:rPr>
          <w:rFonts w:ascii="Book Antiqua" w:hAnsi="Book Antiqua"/>
          <w:sz w:val="20"/>
        </w:rPr>
        <w:t xml:space="preserve"> r., poz. </w:t>
      </w:r>
      <w:r w:rsidR="00833B01">
        <w:rPr>
          <w:rFonts w:ascii="Book Antiqua" w:hAnsi="Book Antiqua"/>
          <w:sz w:val="20"/>
        </w:rPr>
        <w:t>275</w:t>
      </w:r>
      <w:r w:rsidRPr="00582274">
        <w:rPr>
          <w:rFonts w:ascii="Book Antiqua" w:hAnsi="Book Antiqua"/>
          <w:sz w:val="20"/>
        </w:rPr>
        <w:t>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833B01" w:rsidRDefault="00833B01" w:rsidP="00582274">
      <w:pPr>
        <w:spacing w:line="276" w:lineRule="auto"/>
        <w:rPr>
          <w:rFonts w:ascii="Book Antiqua" w:hAnsi="Book Antiqua"/>
          <w:sz w:val="20"/>
        </w:rPr>
      </w:pPr>
    </w:p>
    <w:p w:rsidR="00833B01" w:rsidRDefault="00833B01" w:rsidP="00582274">
      <w:pPr>
        <w:spacing w:line="276" w:lineRule="auto"/>
        <w:rPr>
          <w:rFonts w:ascii="Book Antiqua" w:hAnsi="Book Antiqua"/>
          <w:sz w:val="20"/>
        </w:rPr>
      </w:pPr>
    </w:p>
    <w:p w:rsidR="00833B01" w:rsidRDefault="00833B01" w:rsidP="00582274">
      <w:pPr>
        <w:spacing w:line="276" w:lineRule="auto"/>
        <w:rPr>
          <w:rFonts w:ascii="Book Antiqua" w:hAnsi="Book Antiqua"/>
          <w:sz w:val="20"/>
        </w:rPr>
      </w:pP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30A16" w:rsidRDefault="00C30A16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C4C4B" w:rsidRDefault="009C4C4B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C4C4B" w:rsidRDefault="009C4C4B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C4C4B" w:rsidRDefault="009C4C4B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C4C4B" w:rsidRDefault="009C4C4B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C4C4B" w:rsidRPr="00C30A16" w:rsidRDefault="009C4C4B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C941B2" w:rsidRDefault="00C30A16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833B01" w:rsidRDefault="00833B01" w:rsidP="00833B01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833B01" w:rsidRDefault="00833B01" w:rsidP="00833B01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 xml:space="preserve">Załącznik nr </w:t>
      </w:r>
      <w:r w:rsidR="00AA48D3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4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833B01" w:rsidRDefault="00833B01" w:rsidP="00833B01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</w:p>
    <w:p w:rsidR="00833B01" w:rsidRPr="00324024" w:rsidRDefault="00833B01" w:rsidP="00833B01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  <w:r w:rsidRPr="00324024">
        <w:rPr>
          <w:rFonts w:ascii="Book Antiqua" w:hAnsi="Book Antiqua"/>
          <w:b/>
          <w:sz w:val="20"/>
          <w:szCs w:val="25"/>
        </w:rPr>
        <w:t>OŚWIADCZENIE WYKONAWCY</w:t>
      </w:r>
    </w:p>
    <w:p w:rsidR="00833B01" w:rsidRDefault="00833B01" w:rsidP="00833B0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1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1"/>
      <w:r>
        <w:rPr>
          <w:rFonts w:ascii="Book Antiqua" w:hAnsi="Book Antiqua"/>
          <w:b/>
          <w:iCs w:val="0"/>
          <w:sz w:val="20"/>
          <w:szCs w:val="20"/>
        </w:rPr>
        <w:t xml:space="preserve">(Dz. U. z 2022 r., poz. 1710 z </w:t>
      </w:r>
      <w:proofErr w:type="spellStart"/>
      <w:r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/>
          <w:iCs w:val="0"/>
          <w:sz w:val="20"/>
          <w:szCs w:val="20"/>
        </w:rPr>
        <w:t>. zm.)</w:t>
      </w:r>
    </w:p>
    <w:p w:rsidR="00833B01" w:rsidRDefault="00833B01" w:rsidP="00833B01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33B01" w:rsidRDefault="00833B01" w:rsidP="00833B01">
      <w:pPr>
        <w:spacing w:line="276" w:lineRule="auto"/>
        <w:rPr>
          <w:rFonts w:ascii="Book Antiqua" w:hAnsi="Book Antiqua"/>
          <w:sz w:val="20"/>
          <w:szCs w:val="20"/>
        </w:rPr>
      </w:pPr>
    </w:p>
    <w:p w:rsidR="00833B01" w:rsidRDefault="00833B01" w:rsidP="00833B01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33B01" w:rsidRDefault="00833B01" w:rsidP="00833B01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2728AE" w:rsidRDefault="002728AE" w:rsidP="00833B01">
      <w:pPr>
        <w:spacing w:line="276" w:lineRule="auto"/>
        <w:jc w:val="center"/>
        <w:rPr>
          <w:rFonts w:ascii="Book Antiqua" w:hAnsi="Book Antiqua"/>
          <w:b/>
          <w:spacing w:val="-3"/>
          <w:sz w:val="20"/>
        </w:rPr>
      </w:pPr>
      <w:r w:rsidRPr="00A03B2A">
        <w:rPr>
          <w:rFonts w:ascii="Book Antiqua" w:hAnsi="Book Antiqua"/>
          <w:b/>
          <w:spacing w:val="-3"/>
          <w:sz w:val="20"/>
        </w:rPr>
        <w:t xml:space="preserve">Dostawa oleju napędowego grzewczego na potrzeby </w:t>
      </w:r>
    </w:p>
    <w:p w:rsidR="00833B01" w:rsidRDefault="002728AE" w:rsidP="00833B01">
      <w:pPr>
        <w:spacing w:line="276" w:lineRule="auto"/>
        <w:jc w:val="center"/>
        <w:rPr>
          <w:rFonts w:ascii="Book Antiqua" w:hAnsi="Book Antiqua"/>
          <w:b/>
          <w:sz w:val="22"/>
        </w:rPr>
      </w:pPr>
      <w:r w:rsidRPr="00A03B2A">
        <w:rPr>
          <w:rFonts w:ascii="Book Antiqua" w:hAnsi="Book Antiqua"/>
          <w:b/>
          <w:spacing w:val="-3"/>
          <w:sz w:val="20"/>
        </w:rPr>
        <w:t>Szkoły Podstawowej im. Adama Mickiewicza w Bożewie w roku 2023</w:t>
      </w:r>
    </w:p>
    <w:p w:rsidR="00833B01" w:rsidRDefault="00833B01" w:rsidP="00833B01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33B01" w:rsidRDefault="00833B01" w:rsidP="00833B01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33B01" w:rsidRDefault="00833B01" w:rsidP="00833B01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33B01" w:rsidRDefault="00833B01" w:rsidP="00833B01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33B01" w:rsidRDefault="00833B01" w:rsidP="00470A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33B01" w:rsidRDefault="00833B01" w:rsidP="00470A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33B01" w:rsidRDefault="00833B01" w:rsidP="00470A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33B01" w:rsidRDefault="002728AE" w:rsidP="00470A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ustawy.</w:t>
      </w:r>
    </w:p>
    <w:p w:rsidR="00833B01" w:rsidRDefault="00833B01" w:rsidP="00833B01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33B01" w:rsidRDefault="00833B01" w:rsidP="00833B01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33B01" w:rsidRDefault="00833B01" w:rsidP="00833B01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33B01" w:rsidRDefault="00833B01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33B01" w:rsidRDefault="00833B01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C4C4B" w:rsidRDefault="009C4C4B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C4C4B" w:rsidRDefault="009C4C4B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C4C4B" w:rsidRDefault="009C4C4B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C4C4B" w:rsidRDefault="009C4C4B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33B01" w:rsidRDefault="00833B01" w:rsidP="00833B01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33B01" w:rsidRDefault="00833B01" w:rsidP="00833B01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33B01" w:rsidRDefault="00833B01" w:rsidP="00833B01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33B01" w:rsidRDefault="00833B01" w:rsidP="00833B01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33B01" w:rsidRDefault="00833B01" w:rsidP="00833B01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833B01" w:rsidRPr="003035A4" w:rsidRDefault="00833B01" w:rsidP="00160B66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</w:p>
    <w:sectPr w:rsidR="00833B01" w:rsidRPr="003035A4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28" w:rsidRDefault="00D04D28" w:rsidP="00860C53">
      <w:r>
        <w:separator/>
      </w:r>
    </w:p>
  </w:endnote>
  <w:endnote w:type="continuationSeparator" w:id="0">
    <w:p w:rsidR="00D04D28" w:rsidRDefault="00D04D28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28" w:rsidRDefault="00D04D28" w:rsidP="00860C53">
      <w:r>
        <w:separator/>
      </w:r>
    </w:p>
  </w:footnote>
  <w:footnote w:type="continuationSeparator" w:id="0">
    <w:p w:rsidR="00D04D28" w:rsidRDefault="00D04D28" w:rsidP="00860C53">
      <w:r>
        <w:continuationSeparator/>
      </w:r>
    </w:p>
  </w:footnote>
  <w:footnote w:id="1">
    <w:p w:rsidR="00425FA9" w:rsidRDefault="00425FA9" w:rsidP="00425FA9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833B01" w:rsidRPr="00500813" w:rsidRDefault="00833B01" w:rsidP="00833B0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o udzielenie zamówienia publicznego lub konkursu prowadzonego na podstawie ustawy </w:t>
      </w:r>
      <w:proofErr w:type="spellStart"/>
      <w:r w:rsidRPr="00500813">
        <w:rPr>
          <w:rFonts w:ascii="Book Antiqua" w:hAnsi="Book Antiqua" w:cs="Arial"/>
          <w:color w:val="222222"/>
          <w:sz w:val="18"/>
          <w:szCs w:val="16"/>
        </w:rPr>
        <w:t>Pzp</w:t>
      </w:r>
      <w:proofErr w:type="spellEnd"/>
      <w:r w:rsidRPr="00500813">
        <w:rPr>
          <w:rFonts w:ascii="Book Antiqua" w:hAnsi="Book Antiqua" w:cs="Arial"/>
          <w:color w:val="222222"/>
          <w:sz w:val="18"/>
          <w:szCs w:val="16"/>
        </w:rPr>
        <w:t xml:space="preserve"> wyklucza się:</w:t>
      </w:r>
    </w:p>
    <w:p w:rsidR="00833B01" w:rsidRPr="00500813" w:rsidRDefault="00833B01" w:rsidP="00833B0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833B01" w:rsidRPr="00500813" w:rsidRDefault="00833B01" w:rsidP="00833B0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:rsidR="00833B01" w:rsidRDefault="00833B01" w:rsidP="00833B01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240"/>
    <w:multiLevelType w:val="hybridMultilevel"/>
    <w:tmpl w:val="EE56D91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0BF57B3"/>
    <w:multiLevelType w:val="multilevel"/>
    <w:tmpl w:val="E33C1520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F7C27"/>
    <w:multiLevelType w:val="hybridMultilevel"/>
    <w:tmpl w:val="7770A6E4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2"/>
  </w:num>
  <w:num w:numId="10">
    <w:abstractNumId w:val="13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7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C0"/>
    <w:rsid w:val="000002FB"/>
    <w:rsid w:val="00011D50"/>
    <w:rsid w:val="00023249"/>
    <w:rsid w:val="00026632"/>
    <w:rsid w:val="000326D1"/>
    <w:rsid w:val="0004045F"/>
    <w:rsid w:val="00062099"/>
    <w:rsid w:val="0007769A"/>
    <w:rsid w:val="000851FA"/>
    <w:rsid w:val="000B6788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54E20"/>
    <w:rsid w:val="00160B66"/>
    <w:rsid w:val="001643C8"/>
    <w:rsid w:val="0019260B"/>
    <w:rsid w:val="00197D41"/>
    <w:rsid w:val="001E05BC"/>
    <w:rsid w:val="001E0B70"/>
    <w:rsid w:val="001F1608"/>
    <w:rsid w:val="001F774C"/>
    <w:rsid w:val="0023091F"/>
    <w:rsid w:val="00246A9E"/>
    <w:rsid w:val="002728AE"/>
    <w:rsid w:val="002836B9"/>
    <w:rsid w:val="00293E53"/>
    <w:rsid w:val="002A19B0"/>
    <w:rsid w:val="002D2ED6"/>
    <w:rsid w:val="002D4F6D"/>
    <w:rsid w:val="00302724"/>
    <w:rsid w:val="003035A4"/>
    <w:rsid w:val="00306187"/>
    <w:rsid w:val="00311525"/>
    <w:rsid w:val="00347183"/>
    <w:rsid w:val="0035121E"/>
    <w:rsid w:val="003707FA"/>
    <w:rsid w:val="0039661B"/>
    <w:rsid w:val="003A512A"/>
    <w:rsid w:val="003B4EA8"/>
    <w:rsid w:val="003C21D4"/>
    <w:rsid w:val="003D2CB0"/>
    <w:rsid w:val="003E2B90"/>
    <w:rsid w:val="00425FA9"/>
    <w:rsid w:val="00426B16"/>
    <w:rsid w:val="00450455"/>
    <w:rsid w:val="00450626"/>
    <w:rsid w:val="00464FE9"/>
    <w:rsid w:val="0046554B"/>
    <w:rsid w:val="00470ADF"/>
    <w:rsid w:val="004824D5"/>
    <w:rsid w:val="004A5BC7"/>
    <w:rsid w:val="004C0D6B"/>
    <w:rsid w:val="004C2264"/>
    <w:rsid w:val="004E1666"/>
    <w:rsid w:val="005113D9"/>
    <w:rsid w:val="005518BE"/>
    <w:rsid w:val="00552DEC"/>
    <w:rsid w:val="00554BAD"/>
    <w:rsid w:val="0055563F"/>
    <w:rsid w:val="00563CB8"/>
    <w:rsid w:val="00582274"/>
    <w:rsid w:val="00591A6B"/>
    <w:rsid w:val="005A7312"/>
    <w:rsid w:val="005B39E0"/>
    <w:rsid w:val="005D1223"/>
    <w:rsid w:val="005E64F6"/>
    <w:rsid w:val="005F1B59"/>
    <w:rsid w:val="005F56C0"/>
    <w:rsid w:val="005F5995"/>
    <w:rsid w:val="005F7A46"/>
    <w:rsid w:val="00606015"/>
    <w:rsid w:val="00661BD6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1639F"/>
    <w:rsid w:val="00833B01"/>
    <w:rsid w:val="00835C57"/>
    <w:rsid w:val="00846B3D"/>
    <w:rsid w:val="0085198C"/>
    <w:rsid w:val="00860C53"/>
    <w:rsid w:val="00873AEC"/>
    <w:rsid w:val="00874933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80152"/>
    <w:rsid w:val="00992BF6"/>
    <w:rsid w:val="0099414F"/>
    <w:rsid w:val="009C42DB"/>
    <w:rsid w:val="009C4C4B"/>
    <w:rsid w:val="009E7146"/>
    <w:rsid w:val="00A02922"/>
    <w:rsid w:val="00A03B2A"/>
    <w:rsid w:val="00A17C5A"/>
    <w:rsid w:val="00A435F2"/>
    <w:rsid w:val="00A56176"/>
    <w:rsid w:val="00A574BA"/>
    <w:rsid w:val="00A74304"/>
    <w:rsid w:val="00A95CFF"/>
    <w:rsid w:val="00AA48D3"/>
    <w:rsid w:val="00AB5126"/>
    <w:rsid w:val="00AB5E6E"/>
    <w:rsid w:val="00B06889"/>
    <w:rsid w:val="00B145BC"/>
    <w:rsid w:val="00B35623"/>
    <w:rsid w:val="00B66469"/>
    <w:rsid w:val="00B672A0"/>
    <w:rsid w:val="00B73FD3"/>
    <w:rsid w:val="00B8459D"/>
    <w:rsid w:val="00B91C63"/>
    <w:rsid w:val="00B957F0"/>
    <w:rsid w:val="00BC77C6"/>
    <w:rsid w:val="00BC7D71"/>
    <w:rsid w:val="00BD4E9B"/>
    <w:rsid w:val="00C07AAD"/>
    <w:rsid w:val="00C134F3"/>
    <w:rsid w:val="00C17BA0"/>
    <w:rsid w:val="00C30A16"/>
    <w:rsid w:val="00C44267"/>
    <w:rsid w:val="00C44AE5"/>
    <w:rsid w:val="00C508B1"/>
    <w:rsid w:val="00C652C3"/>
    <w:rsid w:val="00C928F0"/>
    <w:rsid w:val="00C941B2"/>
    <w:rsid w:val="00CE603E"/>
    <w:rsid w:val="00CE6053"/>
    <w:rsid w:val="00CF7A9F"/>
    <w:rsid w:val="00D04D28"/>
    <w:rsid w:val="00D270E0"/>
    <w:rsid w:val="00D31F71"/>
    <w:rsid w:val="00D32D46"/>
    <w:rsid w:val="00D414C7"/>
    <w:rsid w:val="00D4435B"/>
    <w:rsid w:val="00D5076A"/>
    <w:rsid w:val="00D65C03"/>
    <w:rsid w:val="00D80B3D"/>
    <w:rsid w:val="00D84430"/>
    <w:rsid w:val="00D91275"/>
    <w:rsid w:val="00DB0135"/>
    <w:rsid w:val="00DB50F3"/>
    <w:rsid w:val="00DB6C47"/>
    <w:rsid w:val="00DD1485"/>
    <w:rsid w:val="00DE07D4"/>
    <w:rsid w:val="00DF0116"/>
    <w:rsid w:val="00DF587B"/>
    <w:rsid w:val="00E0778A"/>
    <w:rsid w:val="00E149E7"/>
    <w:rsid w:val="00E220B7"/>
    <w:rsid w:val="00E31BDA"/>
    <w:rsid w:val="00E3335B"/>
    <w:rsid w:val="00E43556"/>
    <w:rsid w:val="00E829CE"/>
    <w:rsid w:val="00EB4A01"/>
    <w:rsid w:val="00EF6A87"/>
    <w:rsid w:val="00F26F5D"/>
    <w:rsid w:val="00F30148"/>
    <w:rsid w:val="00F54709"/>
    <w:rsid w:val="00F5646A"/>
    <w:rsid w:val="00F60180"/>
    <w:rsid w:val="00F619FE"/>
    <w:rsid w:val="00F62357"/>
    <w:rsid w:val="00F70D52"/>
    <w:rsid w:val="00F80E15"/>
    <w:rsid w:val="00FA4614"/>
    <w:rsid w:val="00FB7427"/>
    <w:rsid w:val="00FC5A76"/>
    <w:rsid w:val="00FD0B94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37658-BF54-49D9-8761-986888F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aliases w:val="Akapit z listą BS,CW_Lista,Colorful List Accent 1,List Paragraph,Akapit z listą4,Średnia siatka 1 — akcent 21,Wypunktowanie,Colorful List - Accent 11,Kolorowa lista — akcent 12,Asia 2  Akapit z listą,Obiekt,L1,lp1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Wypunktowanie Znak,Colorful List - Accent 11 Znak,Kolorowa lista — akcent 12 Znak,Obiekt Znak"/>
    <w:link w:val="Akapitzlist"/>
    <w:uiPriority w:val="34"/>
    <w:qFormat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B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B9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2409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20</cp:revision>
  <cp:lastPrinted>2018-11-20T09:21:00Z</cp:lastPrinted>
  <dcterms:created xsi:type="dcterms:W3CDTF">2021-07-16T05:18:00Z</dcterms:created>
  <dcterms:modified xsi:type="dcterms:W3CDTF">2022-11-07T08:37:00Z</dcterms:modified>
</cp:coreProperties>
</file>