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3" w:rsidRDefault="0042512B">
      <w:bookmarkStart w:id="0" w:name="_GoBack"/>
      <w:bookmarkEnd w:id="0"/>
      <w:r w:rsidRPr="0042512B">
        <w:t>df712eb4-f9ac-4be8-ad46-9e3104254a01</w:t>
      </w:r>
    </w:p>
    <w:sectPr w:rsidR="0073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CB"/>
    <w:rsid w:val="0042512B"/>
    <w:rsid w:val="00496211"/>
    <w:rsid w:val="00736013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ABFD-AF07-4BA5-BC0C-E0757C4B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621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6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9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</cp:revision>
  <dcterms:created xsi:type="dcterms:W3CDTF">2021-02-17T08:27:00Z</dcterms:created>
  <dcterms:modified xsi:type="dcterms:W3CDTF">2021-02-17T10:03:00Z</dcterms:modified>
</cp:coreProperties>
</file>