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DC" w:rsidRPr="00E3088E" w:rsidRDefault="00966943" w:rsidP="009669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857BDC" w:rsidRPr="00E3088E">
        <w:rPr>
          <w:sz w:val="24"/>
          <w:szCs w:val="24"/>
        </w:rPr>
        <w:t xml:space="preserve">Załącznik Nr 1 do </w:t>
      </w:r>
    </w:p>
    <w:p w:rsidR="00857BDC" w:rsidRPr="00E3088E" w:rsidRDefault="00966943" w:rsidP="009669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857BDC" w:rsidRPr="00E3088E">
        <w:rPr>
          <w:sz w:val="24"/>
          <w:szCs w:val="24"/>
        </w:rPr>
        <w:t>Uchwały</w:t>
      </w:r>
      <w:r>
        <w:rPr>
          <w:sz w:val="24"/>
          <w:szCs w:val="24"/>
        </w:rPr>
        <w:t xml:space="preserve"> Nr 220/XXXI/2017</w:t>
      </w:r>
    </w:p>
    <w:p w:rsidR="00857BDC" w:rsidRPr="00E3088E" w:rsidRDefault="00966943" w:rsidP="009669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857BDC" w:rsidRPr="00E3088E">
        <w:rPr>
          <w:sz w:val="24"/>
          <w:szCs w:val="24"/>
        </w:rPr>
        <w:t xml:space="preserve">Rady Gminy w Mochowie </w:t>
      </w:r>
    </w:p>
    <w:p w:rsidR="00A72474" w:rsidRDefault="00966943" w:rsidP="009669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857BDC" w:rsidRPr="00E3088E">
        <w:rPr>
          <w:sz w:val="24"/>
          <w:szCs w:val="24"/>
        </w:rPr>
        <w:t>z dnia</w:t>
      </w:r>
      <w:r>
        <w:rPr>
          <w:sz w:val="24"/>
          <w:szCs w:val="24"/>
        </w:rPr>
        <w:t xml:space="preserve"> 24 lutego 2017r.</w:t>
      </w:r>
    </w:p>
    <w:p w:rsidR="00966943" w:rsidRPr="00E3088E" w:rsidRDefault="00966943" w:rsidP="00966943">
      <w:pPr>
        <w:rPr>
          <w:sz w:val="24"/>
          <w:szCs w:val="24"/>
        </w:rPr>
      </w:pPr>
    </w:p>
    <w:p w:rsidR="00857BDC" w:rsidRPr="00E3088E" w:rsidRDefault="00857BDC" w:rsidP="00857BDC">
      <w:pPr>
        <w:jc w:val="center"/>
        <w:rPr>
          <w:b/>
          <w:sz w:val="24"/>
          <w:szCs w:val="24"/>
        </w:rPr>
      </w:pPr>
    </w:p>
    <w:p w:rsidR="00857BDC" w:rsidRPr="00E3088E" w:rsidRDefault="00857BDC" w:rsidP="00857BDC">
      <w:pPr>
        <w:jc w:val="center"/>
        <w:rPr>
          <w:rFonts w:ascii="Arial Black" w:hAnsi="Arial Black"/>
          <w:b/>
          <w:sz w:val="28"/>
          <w:szCs w:val="24"/>
        </w:rPr>
      </w:pPr>
      <w:r w:rsidRPr="00E3088E">
        <w:rPr>
          <w:rFonts w:ascii="Arial Black" w:hAnsi="Arial Black"/>
          <w:b/>
          <w:sz w:val="28"/>
          <w:szCs w:val="24"/>
        </w:rPr>
        <w:t>REGULAMIN ZBIOROWEGO ZAOPATRZENIA W WODĘ</w:t>
      </w:r>
    </w:p>
    <w:p w:rsidR="00857BDC" w:rsidRPr="00E3088E" w:rsidRDefault="00857BDC" w:rsidP="00857BDC">
      <w:pPr>
        <w:jc w:val="center"/>
        <w:rPr>
          <w:rFonts w:ascii="Arial Black" w:hAnsi="Arial Black"/>
          <w:b/>
          <w:sz w:val="28"/>
          <w:szCs w:val="24"/>
        </w:rPr>
      </w:pPr>
      <w:r w:rsidRPr="00E3088E">
        <w:rPr>
          <w:rFonts w:ascii="Arial Black" w:hAnsi="Arial Black"/>
          <w:b/>
          <w:sz w:val="28"/>
          <w:szCs w:val="24"/>
        </w:rPr>
        <w:t>I ODPROWADZANIA ŚCIEKÓW W GMINIE MOCHOWO</w:t>
      </w:r>
    </w:p>
    <w:p w:rsidR="00857BDC" w:rsidRPr="00E3088E" w:rsidRDefault="00857BDC" w:rsidP="00857BDC">
      <w:pPr>
        <w:jc w:val="center"/>
        <w:rPr>
          <w:b/>
          <w:sz w:val="24"/>
          <w:szCs w:val="24"/>
        </w:rPr>
      </w:pPr>
    </w:p>
    <w:p w:rsidR="00857BDC" w:rsidRPr="00E3088E" w:rsidRDefault="00857BDC" w:rsidP="00857BDC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I</w:t>
      </w:r>
    </w:p>
    <w:p w:rsidR="00857BDC" w:rsidRPr="00E3088E" w:rsidRDefault="00857BDC" w:rsidP="00857BDC">
      <w:pPr>
        <w:jc w:val="center"/>
        <w:rPr>
          <w:b/>
          <w:sz w:val="24"/>
          <w:szCs w:val="24"/>
        </w:rPr>
      </w:pPr>
    </w:p>
    <w:p w:rsidR="00857BDC" w:rsidRPr="00E3088E" w:rsidRDefault="00857BDC" w:rsidP="00857BDC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Postanowienia ogólne</w:t>
      </w:r>
    </w:p>
    <w:p w:rsidR="00857BDC" w:rsidRPr="00E3088E" w:rsidRDefault="00857BDC" w:rsidP="00857BDC">
      <w:pPr>
        <w:jc w:val="both"/>
        <w:rPr>
          <w:b/>
          <w:sz w:val="24"/>
          <w:szCs w:val="24"/>
        </w:rPr>
      </w:pPr>
    </w:p>
    <w:p w:rsidR="00857BDC" w:rsidRPr="00E3088E" w:rsidRDefault="00857BDC" w:rsidP="00857BDC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</w:t>
      </w:r>
      <w:r w:rsidR="00AC2626" w:rsidRPr="00E3088E">
        <w:rPr>
          <w:sz w:val="24"/>
          <w:szCs w:val="24"/>
        </w:rPr>
        <w:t xml:space="preserve"> 1</w:t>
      </w:r>
    </w:p>
    <w:p w:rsidR="00857BDC" w:rsidRPr="00E3088E" w:rsidRDefault="00857BDC" w:rsidP="00857BD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Regulamin niniejszy dotyczy zbiorowego zaopatrzenia w wodę oraz zbiorowego odprowadzan</w:t>
      </w:r>
      <w:r w:rsidR="000E469B" w:rsidRPr="00E3088E">
        <w:rPr>
          <w:sz w:val="24"/>
          <w:szCs w:val="24"/>
        </w:rPr>
        <w:t>ia ścieków realizowanych przez G</w:t>
      </w:r>
      <w:r w:rsidRPr="00E3088E">
        <w:rPr>
          <w:sz w:val="24"/>
          <w:szCs w:val="24"/>
        </w:rPr>
        <w:t>minę</w:t>
      </w:r>
      <w:r w:rsidR="000E469B" w:rsidRPr="00E3088E">
        <w:rPr>
          <w:sz w:val="24"/>
          <w:szCs w:val="24"/>
        </w:rPr>
        <w:t xml:space="preserve"> Mochowo na całym jej terenie.</w:t>
      </w:r>
    </w:p>
    <w:p w:rsidR="00E954A7" w:rsidRPr="00E3088E" w:rsidRDefault="00E954A7" w:rsidP="00857BD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Przez zbiorowe zaopatrzenie w wodę i zbiorowe odprowadzanie ścieków rozumie się działalność Gminy polegającą na ujmowaniu, uzdatnianiu, przesyłaniu wody oraz odbiorze </w:t>
      </w:r>
      <w:r w:rsidR="009B1917" w:rsidRPr="00E3088E">
        <w:rPr>
          <w:sz w:val="24"/>
          <w:szCs w:val="24"/>
        </w:rPr>
        <w:t>i odprowadzaniu ścieków.</w:t>
      </w:r>
    </w:p>
    <w:p w:rsidR="009B1917" w:rsidRPr="00E3088E" w:rsidRDefault="009B1917" w:rsidP="00857BD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Jeżeli w regulaminie niniejszym używa się określenia „ustawa”, należy przez to rozumieć us</w:t>
      </w:r>
      <w:r w:rsidR="00E3088E">
        <w:rPr>
          <w:sz w:val="24"/>
          <w:szCs w:val="24"/>
        </w:rPr>
        <w:t xml:space="preserve">tawę z dnia 07 czerwca 2001 r. </w:t>
      </w:r>
      <w:r w:rsidRPr="00E3088E">
        <w:rPr>
          <w:i/>
          <w:sz w:val="24"/>
          <w:szCs w:val="24"/>
        </w:rPr>
        <w:t xml:space="preserve">o zbiorowym zaopatrzeniu w wodę </w:t>
      </w:r>
      <w:r w:rsidR="00E3088E">
        <w:rPr>
          <w:i/>
          <w:sz w:val="24"/>
          <w:szCs w:val="24"/>
        </w:rPr>
        <w:br/>
      </w:r>
      <w:r w:rsidRPr="00E3088E">
        <w:rPr>
          <w:i/>
          <w:sz w:val="24"/>
          <w:szCs w:val="24"/>
        </w:rPr>
        <w:t>i zbiorowym odprowadzaniu ścieków</w:t>
      </w:r>
      <w:r w:rsidRPr="00E3088E">
        <w:rPr>
          <w:sz w:val="24"/>
          <w:szCs w:val="24"/>
        </w:rPr>
        <w:t xml:space="preserve"> (Dz. U. Nr 72, poz. 747 z </w:t>
      </w:r>
      <w:proofErr w:type="spellStart"/>
      <w:r w:rsidRPr="00E3088E">
        <w:rPr>
          <w:sz w:val="24"/>
          <w:szCs w:val="24"/>
        </w:rPr>
        <w:t>późn</w:t>
      </w:r>
      <w:proofErr w:type="spellEnd"/>
      <w:r w:rsidRPr="00E3088E">
        <w:rPr>
          <w:sz w:val="24"/>
          <w:szCs w:val="24"/>
        </w:rPr>
        <w:t>. zm.).</w:t>
      </w:r>
    </w:p>
    <w:p w:rsidR="009B1917" w:rsidRPr="00E3088E" w:rsidRDefault="009B1917" w:rsidP="009B1917">
      <w:pPr>
        <w:pStyle w:val="Akapitzlist"/>
        <w:jc w:val="both"/>
        <w:rPr>
          <w:sz w:val="24"/>
          <w:szCs w:val="24"/>
        </w:rPr>
      </w:pPr>
    </w:p>
    <w:p w:rsidR="009B1917" w:rsidRPr="00E3088E" w:rsidRDefault="009B1917" w:rsidP="00AC2626">
      <w:pPr>
        <w:pStyle w:val="Akapitzlist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</w:t>
      </w:r>
      <w:r w:rsidR="00AC2626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2</w:t>
      </w:r>
    </w:p>
    <w:p w:rsidR="00AC2626" w:rsidRPr="00E3088E" w:rsidRDefault="00AC2626" w:rsidP="00AC2626">
      <w:pPr>
        <w:pStyle w:val="Akapitzlist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Odbiorcą usług w znaczeniu niniejszego regulaminu jest każdy, kto korzysta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z usług wodociągowo – kanalizacyjnych w zakresie zbiorowego zaopatrzenia w wodę i zbiorowego odprowadzania ścieków na podstawie zawartej umowy, zwany dalej Odbiorcą.</w:t>
      </w:r>
    </w:p>
    <w:p w:rsidR="00AC2626" w:rsidRPr="00E3088E" w:rsidRDefault="00AC2626" w:rsidP="00AC2626">
      <w:pPr>
        <w:pStyle w:val="Akapitzlist"/>
        <w:jc w:val="both"/>
        <w:rPr>
          <w:sz w:val="24"/>
          <w:szCs w:val="24"/>
        </w:rPr>
      </w:pPr>
    </w:p>
    <w:p w:rsidR="00AC2626" w:rsidRPr="00E3088E" w:rsidRDefault="00AC2626" w:rsidP="00AC2626">
      <w:pPr>
        <w:pStyle w:val="Akapitzlist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</w:t>
      </w:r>
    </w:p>
    <w:p w:rsidR="00AC2626" w:rsidRPr="00E3088E" w:rsidRDefault="00AC2626" w:rsidP="0038115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Dostarczanie wody lub odprowadzanie ścieków odbywa się na podstawie umowy o zaopatrzeniu w wodę lub odprowadzeniu ścieków zawartej między Gminą Mochowo a Odbiorcą.</w:t>
      </w:r>
    </w:p>
    <w:p w:rsidR="00381155" w:rsidRPr="00E3088E" w:rsidRDefault="00381155" w:rsidP="0038115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Dostarczanie ścieków wozami asenizacyjnymi do punktu zlewnego na oczyszczalnię odbywa się na podstawie umowy tylko z dostawcami, którzy mają wydane przez Gminę zezwolenie na prowadzenie takiej działalności.</w:t>
      </w:r>
    </w:p>
    <w:p w:rsidR="00381155" w:rsidRPr="00E3088E" w:rsidRDefault="00381155" w:rsidP="00381155">
      <w:pPr>
        <w:pStyle w:val="Akapitzlist"/>
        <w:jc w:val="both"/>
        <w:rPr>
          <w:sz w:val="24"/>
          <w:szCs w:val="24"/>
        </w:rPr>
      </w:pPr>
    </w:p>
    <w:p w:rsidR="00E3088E" w:rsidRDefault="00E3088E" w:rsidP="00381155">
      <w:pPr>
        <w:pStyle w:val="Akapitzlist"/>
        <w:jc w:val="center"/>
        <w:rPr>
          <w:b/>
          <w:sz w:val="24"/>
          <w:szCs w:val="24"/>
        </w:rPr>
      </w:pPr>
    </w:p>
    <w:p w:rsidR="00E3088E" w:rsidRDefault="00E3088E" w:rsidP="00381155">
      <w:pPr>
        <w:pStyle w:val="Akapitzlist"/>
        <w:jc w:val="center"/>
        <w:rPr>
          <w:b/>
          <w:sz w:val="24"/>
          <w:szCs w:val="24"/>
        </w:rPr>
      </w:pPr>
    </w:p>
    <w:p w:rsidR="00381155" w:rsidRPr="00E3088E" w:rsidRDefault="00381155" w:rsidP="00381155">
      <w:pPr>
        <w:pStyle w:val="Akapitzlist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lastRenderedPageBreak/>
        <w:t>ROZDZIAŁ II</w:t>
      </w:r>
    </w:p>
    <w:p w:rsidR="00381155" w:rsidRPr="00E3088E" w:rsidRDefault="00381155" w:rsidP="00381155">
      <w:pPr>
        <w:pStyle w:val="Akapitzlist"/>
        <w:jc w:val="center"/>
        <w:rPr>
          <w:b/>
          <w:sz w:val="24"/>
          <w:szCs w:val="24"/>
        </w:rPr>
      </w:pPr>
    </w:p>
    <w:p w:rsidR="00381155" w:rsidRPr="00E3088E" w:rsidRDefault="00381155" w:rsidP="00381155">
      <w:pPr>
        <w:pStyle w:val="Akapitzlist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Zawieranie umów</w:t>
      </w:r>
    </w:p>
    <w:p w:rsidR="00381155" w:rsidRPr="00E3088E" w:rsidRDefault="00381155" w:rsidP="00381155">
      <w:pPr>
        <w:pStyle w:val="Akapitzlist"/>
        <w:jc w:val="center"/>
        <w:rPr>
          <w:b/>
          <w:sz w:val="24"/>
          <w:szCs w:val="24"/>
        </w:rPr>
      </w:pPr>
    </w:p>
    <w:p w:rsidR="00381155" w:rsidRPr="00E3088E" w:rsidRDefault="00381155" w:rsidP="00E3088E">
      <w:pPr>
        <w:pStyle w:val="Akapitzlist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4</w:t>
      </w:r>
    </w:p>
    <w:p w:rsidR="00381155" w:rsidRPr="00E3088E" w:rsidRDefault="00381155" w:rsidP="003811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Zawarcie </w:t>
      </w:r>
      <w:r w:rsidR="00257742" w:rsidRPr="00E3088E">
        <w:rPr>
          <w:sz w:val="24"/>
          <w:szCs w:val="24"/>
        </w:rPr>
        <w:t>umowy o zaopatrzenie w wodę lub odprowadzanie ścieków następuje z osobą, której nieruchomość została przyłączona do sieci.</w:t>
      </w:r>
    </w:p>
    <w:p w:rsidR="00257742" w:rsidRPr="00E3088E" w:rsidRDefault="00257742" w:rsidP="003811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Umowa może być zawarta z osobą, która posiada tytuł prawny do korzystania z obiektu budowlanego, do którego ma być dostarczana woda lub, z której mają być odprowadzane ścieki, a w uzasadnionych przypadkach z osobą, która korzysta z nieruchomości o nieregulowanym stanie prawnym.</w:t>
      </w:r>
    </w:p>
    <w:p w:rsidR="00257742" w:rsidRPr="00E3088E" w:rsidRDefault="00465318" w:rsidP="003811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Jeżeli nieruchomość zabudowana jest budynkami wielolokalowymi, umowa zawierana jest z właścicielem lokalu lub zarządcą nieruchomości wspólnej.</w:t>
      </w:r>
    </w:p>
    <w:p w:rsidR="00465318" w:rsidRPr="00E3088E" w:rsidRDefault="00465318" w:rsidP="003811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Umowa na dostawę wody i odbiór ścieków powinna być zawarta na piśmie</w:t>
      </w:r>
      <w:r w:rsidR="001460A3">
        <w:rPr>
          <w:sz w:val="24"/>
          <w:szCs w:val="24"/>
        </w:rPr>
        <w:t xml:space="preserve">, na pisemny wniosek osoby, instytucji ubiegającej się o </w:t>
      </w:r>
      <w:r w:rsidR="009B52D3">
        <w:rPr>
          <w:sz w:val="24"/>
          <w:szCs w:val="24"/>
        </w:rPr>
        <w:t xml:space="preserve">dostarczenie wody lub odprowadzenie ścieków </w:t>
      </w:r>
      <w:r w:rsidRPr="00E3088E">
        <w:rPr>
          <w:sz w:val="24"/>
          <w:szCs w:val="24"/>
        </w:rPr>
        <w:t>w 3 egz. – 1 egzemplarz dla Odbiorcy, 2 egzemplarze dla Gminy Mochowo.</w:t>
      </w:r>
    </w:p>
    <w:p w:rsidR="00465318" w:rsidRPr="00E3088E" w:rsidRDefault="00465318" w:rsidP="003811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Na wniosek właściciela lub zarządcy</w:t>
      </w:r>
      <w:r w:rsidR="006C3C94" w:rsidRPr="00E3088E">
        <w:rPr>
          <w:sz w:val="24"/>
          <w:szCs w:val="24"/>
        </w:rPr>
        <w:t xml:space="preserve"> budynku wielolokalowego lub budynków wielolokalowych, o którym mowa w pkt. 3, Gmina Mochowo zawiera umowy z korzystającymi z lokali osobami, jeżeli są spełnione następujące warunki:</w:t>
      </w:r>
    </w:p>
    <w:p w:rsidR="005007C3" w:rsidRPr="00E3088E" w:rsidRDefault="006E4CD5" w:rsidP="007C2D1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instalacja wodociągowa</w:t>
      </w:r>
      <w:r w:rsidR="005007C3" w:rsidRPr="00E3088E">
        <w:rPr>
          <w:sz w:val="24"/>
          <w:szCs w:val="24"/>
        </w:rPr>
        <w:t xml:space="preserve"> w budynku jest wyp</w:t>
      </w:r>
      <w:r w:rsidR="007C2D1F" w:rsidRPr="00E3088E">
        <w:rPr>
          <w:sz w:val="24"/>
          <w:szCs w:val="24"/>
        </w:rPr>
        <w:t xml:space="preserve">osażona w wodomierze, </w:t>
      </w:r>
      <w:r w:rsidR="005007C3" w:rsidRPr="00E3088E">
        <w:rPr>
          <w:sz w:val="24"/>
          <w:szCs w:val="24"/>
        </w:rPr>
        <w:t>zainstalowane zgodnie z obowiązującymi warunkami technicznymi, przy</w:t>
      </w:r>
      <w:r w:rsidR="007C2D1F" w:rsidRPr="00E3088E">
        <w:rPr>
          <w:sz w:val="24"/>
          <w:szCs w:val="24"/>
        </w:rPr>
        <w:t xml:space="preserve"> </w:t>
      </w:r>
      <w:r w:rsidR="005007C3" w:rsidRPr="00E3088E">
        <w:rPr>
          <w:sz w:val="24"/>
          <w:szCs w:val="24"/>
        </w:rPr>
        <w:t>wszystkich punktach czerpalnych,</w:t>
      </w:r>
    </w:p>
    <w:p w:rsidR="005007C3" w:rsidRPr="00E3088E" w:rsidRDefault="005007C3" w:rsidP="007C2D1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jest możliwy odczyt wskazań wodomierzy w terminie uzgodnionym przez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Gminę Mochowo z właścicielem lub zarządcą,</w:t>
      </w:r>
    </w:p>
    <w:p w:rsidR="005007C3" w:rsidRPr="00E3088E" w:rsidRDefault="005007C3" w:rsidP="007C2D1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właściciel lub zarządca rozlicza różnicę wskazań między wodomierzem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głównym a sumą wskazań wodomierzy zainstalowanych przy punktach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czerpalnych wody,</w:t>
      </w:r>
    </w:p>
    <w:p w:rsidR="005007C3" w:rsidRPr="00E3088E" w:rsidRDefault="005007C3" w:rsidP="007C2D1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właściciel lub zarządca na podstawie umowy, o której mowa w §3 pkt. 1,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reguluje należności wynikające z różnicy wskazań między wodomierzem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głównym a sumą wskazań wodomierzy zainstalowanych przy punktach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czerpalnych wody,</w:t>
      </w:r>
    </w:p>
    <w:p w:rsidR="005007C3" w:rsidRPr="00E3088E" w:rsidRDefault="005007C3" w:rsidP="007C2D1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właściciel lub zarządca określa warunki utrzymania wodomierzy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zainstalowanych przy punktach czerpalnych, oraz warunki pobierania wody z punktów czerpalnych znajdujących się poza lokalami,</w:t>
      </w:r>
    </w:p>
    <w:p w:rsidR="005007C3" w:rsidRPr="00E3088E" w:rsidRDefault="005007C3" w:rsidP="007C2D1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został uzgodniony z właścicielem lub zarządcą s</w:t>
      </w:r>
      <w:r w:rsidR="007C2D1F" w:rsidRPr="00E3088E">
        <w:rPr>
          <w:sz w:val="24"/>
          <w:szCs w:val="24"/>
        </w:rPr>
        <w:t xml:space="preserve">posób </w:t>
      </w:r>
      <w:r w:rsidRPr="00E3088E">
        <w:rPr>
          <w:sz w:val="24"/>
          <w:szCs w:val="24"/>
        </w:rPr>
        <w:t>przerwania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dostarczania wody do lokalu bez zakłócenia dostaw wody do pozostałych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lokali; w szczególności przez możliwość przerwania dostarczania wody do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lokalu rozumie się założenie plomb na zamkniętych zaworach odcinających</w:t>
      </w:r>
      <w:r w:rsidR="007C2D1F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dostarczenie wody do lokalu,</w:t>
      </w:r>
    </w:p>
    <w:p w:rsidR="005007C3" w:rsidRPr="00E3088E" w:rsidRDefault="005007C3" w:rsidP="00235C1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lastRenderedPageBreak/>
        <w:t>został uzgodniony z właścicielem lub zarządcą sposób przerwania</w:t>
      </w:r>
      <w:r w:rsidR="00235C18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dostarczenia wody z punktów czerpalnych znajdujących się poza lokalami,</w:t>
      </w:r>
      <w:r w:rsidR="00235C18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>bez zakłócania dostaw wody do lokali.</w:t>
      </w:r>
    </w:p>
    <w:p w:rsidR="006C3C94" w:rsidRPr="00E3088E" w:rsidRDefault="005007C3" w:rsidP="00235C1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może wyrazić zgodę na zawarcie umów z osobami korzystającymi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z lokali w budynkach, o których mowa w ust. 3, również w przypadku, gdy nie są spełnione wa</w:t>
      </w:r>
      <w:r w:rsidR="002966BF" w:rsidRPr="00E3088E">
        <w:rPr>
          <w:sz w:val="24"/>
          <w:szCs w:val="24"/>
        </w:rPr>
        <w:t>runki, o których mowa w ust. 5.</w:t>
      </w:r>
    </w:p>
    <w:p w:rsidR="004B35D7" w:rsidRPr="00E3088E" w:rsidRDefault="004B35D7" w:rsidP="004B35D7">
      <w:pPr>
        <w:pStyle w:val="Akapitzlist"/>
        <w:jc w:val="both"/>
        <w:rPr>
          <w:sz w:val="24"/>
          <w:szCs w:val="24"/>
        </w:rPr>
      </w:pPr>
    </w:p>
    <w:p w:rsidR="004B35D7" w:rsidRPr="00E3088E" w:rsidRDefault="004B35D7" w:rsidP="00321A28">
      <w:pPr>
        <w:pStyle w:val="Akapitzlist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5</w:t>
      </w:r>
    </w:p>
    <w:p w:rsidR="00321A28" w:rsidRPr="00E3088E" w:rsidRDefault="00321A28" w:rsidP="00321A2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Umowa może być zawarta na czas nieokreślony lub określony.</w:t>
      </w:r>
    </w:p>
    <w:p w:rsidR="00321A28" w:rsidRPr="00E3088E" w:rsidRDefault="00321A28" w:rsidP="00321A2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Umowa winna określać możliwości jej rozwiązania w przypadkach określonych przepisami Kodeksu Cywilnego oraz art. 8 ustawy.</w:t>
      </w:r>
    </w:p>
    <w:p w:rsidR="0042535F" w:rsidRPr="00E3088E" w:rsidRDefault="0042535F" w:rsidP="00321A2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Rozwiązanie lub wygaśnięcie umowy skutkuje zastosowaniem przez Gminę środków technicznych uniemożliwiających dalsze korzystanie z usług.</w:t>
      </w:r>
    </w:p>
    <w:p w:rsidR="0042535F" w:rsidRPr="00E3088E" w:rsidRDefault="0042535F" w:rsidP="00321A2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Umowa winna dopuszczać jej rozwiązanie </w:t>
      </w:r>
      <w:r w:rsidR="003F3F74" w:rsidRPr="00E3088E">
        <w:rPr>
          <w:sz w:val="24"/>
          <w:szCs w:val="24"/>
        </w:rPr>
        <w:t>przez Odbiorcę za wypowiedzeniem lub na zgodny wniosek stron.</w:t>
      </w:r>
    </w:p>
    <w:p w:rsidR="003F3F74" w:rsidRPr="00E3088E" w:rsidRDefault="003F3F74" w:rsidP="003F3F74">
      <w:pPr>
        <w:ind w:left="360"/>
        <w:jc w:val="both"/>
        <w:rPr>
          <w:sz w:val="24"/>
          <w:szCs w:val="24"/>
        </w:rPr>
      </w:pPr>
    </w:p>
    <w:p w:rsidR="003F3F74" w:rsidRPr="00E3088E" w:rsidRDefault="003F3F74" w:rsidP="003F3F74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6</w:t>
      </w:r>
    </w:p>
    <w:p w:rsidR="00381155" w:rsidRPr="00E3088E" w:rsidRDefault="003F3F74" w:rsidP="003F3F74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Umowa o której mowa w § 5 ust. 1, winna zawierać w szczególności</w:t>
      </w:r>
      <w:r w:rsidR="0001451D" w:rsidRPr="00E3088E">
        <w:rPr>
          <w:sz w:val="24"/>
          <w:szCs w:val="24"/>
        </w:rPr>
        <w:t xml:space="preserve"> postanowienia dotyczące:</w:t>
      </w:r>
    </w:p>
    <w:p w:rsidR="0001451D" w:rsidRPr="00E3088E" w:rsidRDefault="0001451D" w:rsidP="0001451D">
      <w:pPr>
        <w:pStyle w:val="Akapitzlist"/>
        <w:numPr>
          <w:ilvl w:val="0"/>
          <w:numId w:val="8"/>
        </w:numPr>
        <w:ind w:left="709" w:hanging="72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ilości i jakości świadczonych usług wodociągowych lub kanalizacyjnych oraz warunków ich świadczenia,</w:t>
      </w:r>
    </w:p>
    <w:p w:rsidR="00194182" w:rsidRPr="00E3088E" w:rsidRDefault="00194182" w:rsidP="0001451D">
      <w:pPr>
        <w:pStyle w:val="Akapitzlist"/>
        <w:numPr>
          <w:ilvl w:val="0"/>
          <w:numId w:val="8"/>
        </w:numPr>
        <w:ind w:left="709" w:hanging="72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sposobu i terminów wzajemnych rozliczeń,</w:t>
      </w:r>
    </w:p>
    <w:p w:rsidR="00194182" w:rsidRPr="00E3088E" w:rsidRDefault="00194182" w:rsidP="0001451D">
      <w:pPr>
        <w:pStyle w:val="Akapitzlist"/>
        <w:numPr>
          <w:ilvl w:val="0"/>
          <w:numId w:val="8"/>
        </w:numPr>
        <w:ind w:left="709" w:hanging="72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praw i obowiązków stron umowy,</w:t>
      </w:r>
    </w:p>
    <w:p w:rsidR="00194182" w:rsidRPr="00E3088E" w:rsidRDefault="00194182" w:rsidP="0001451D">
      <w:pPr>
        <w:pStyle w:val="Akapitzlist"/>
        <w:numPr>
          <w:ilvl w:val="0"/>
          <w:numId w:val="8"/>
        </w:numPr>
        <w:ind w:left="709" w:hanging="72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procedur i warunków kontroli urządzeń wodociągowych i urządzeń kanalizacyjnych,</w:t>
      </w:r>
    </w:p>
    <w:p w:rsidR="00194182" w:rsidRPr="00E3088E" w:rsidRDefault="00194182" w:rsidP="0001451D">
      <w:pPr>
        <w:pStyle w:val="Akapitzlist"/>
        <w:numPr>
          <w:ilvl w:val="0"/>
          <w:numId w:val="8"/>
        </w:numPr>
        <w:ind w:left="709" w:hanging="72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okresu obowiązywania umowy oraz odpowiedzialności stron za niedotrzymanie warunków umowy, w tym warunków wypowiedzenia.</w:t>
      </w:r>
    </w:p>
    <w:p w:rsidR="00194182" w:rsidRPr="00E3088E" w:rsidRDefault="00194182" w:rsidP="00194182">
      <w:pPr>
        <w:ind w:left="-11"/>
        <w:jc w:val="both"/>
        <w:rPr>
          <w:sz w:val="24"/>
          <w:szCs w:val="24"/>
        </w:rPr>
      </w:pPr>
    </w:p>
    <w:p w:rsidR="00194182" w:rsidRPr="00E3088E" w:rsidRDefault="00194182" w:rsidP="00194182">
      <w:pPr>
        <w:ind w:left="-11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7</w:t>
      </w:r>
    </w:p>
    <w:p w:rsidR="00194182" w:rsidRPr="00E3088E" w:rsidRDefault="00F05C5A" w:rsidP="00194182">
      <w:pPr>
        <w:ind w:left="-11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umowach dotyczących odprowadzania ścieków Gmina </w:t>
      </w:r>
      <w:r w:rsidR="00B91146" w:rsidRPr="00E3088E">
        <w:rPr>
          <w:sz w:val="24"/>
          <w:szCs w:val="24"/>
        </w:rPr>
        <w:t>uwzględnia postanowienia wynikające z rozporządzenia ministra właściwego do spraw gospodarki przestrzennej i mieszkaniowej w porozumieniu z ministrem właściwym do spraw środowiska wydanego na podstawie art. 11 ustawy</w:t>
      </w:r>
      <w:r w:rsidR="002E0E8D" w:rsidRPr="00E3088E">
        <w:rPr>
          <w:sz w:val="24"/>
          <w:szCs w:val="24"/>
        </w:rPr>
        <w:t>.</w:t>
      </w:r>
    </w:p>
    <w:p w:rsidR="002E0E8D" w:rsidRPr="00E3088E" w:rsidRDefault="002E0E8D" w:rsidP="00194182">
      <w:pPr>
        <w:ind w:left="-11"/>
        <w:jc w:val="both"/>
        <w:rPr>
          <w:sz w:val="24"/>
          <w:szCs w:val="24"/>
        </w:rPr>
      </w:pPr>
    </w:p>
    <w:p w:rsidR="002E0E8D" w:rsidRPr="00E3088E" w:rsidRDefault="002E0E8D" w:rsidP="002E0E8D">
      <w:pPr>
        <w:ind w:left="-11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III</w:t>
      </w:r>
    </w:p>
    <w:p w:rsidR="002E0E8D" w:rsidRPr="00E3088E" w:rsidRDefault="002E0E8D" w:rsidP="002E0E8D">
      <w:pPr>
        <w:ind w:left="-11"/>
        <w:jc w:val="center"/>
        <w:rPr>
          <w:b/>
          <w:sz w:val="24"/>
          <w:szCs w:val="24"/>
        </w:rPr>
      </w:pPr>
    </w:p>
    <w:p w:rsidR="002E0E8D" w:rsidRPr="00E3088E" w:rsidRDefault="00413F3E" w:rsidP="00413F3E">
      <w:pPr>
        <w:ind w:left="-11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 xml:space="preserve">Obowiązki Gminy </w:t>
      </w:r>
      <w:r w:rsidR="00CB2C31" w:rsidRPr="00E3088E">
        <w:rPr>
          <w:b/>
          <w:sz w:val="24"/>
          <w:szCs w:val="24"/>
        </w:rPr>
        <w:t>–</w:t>
      </w:r>
      <w:r w:rsidRPr="00E3088E">
        <w:rPr>
          <w:b/>
          <w:sz w:val="24"/>
          <w:szCs w:val="24"/>
        </w:rPr>
        <w:t xml:space="preserve"> Dos</w:t>
      </w:r>
      <w:r w:rsidR="00CB2C31" w:rsidRPr="00E3088E">
        <w:rPr>
          <w:b/>
          <w:sz w:val="24"/>
          <w:szCs w:val="24"/>
        </w:rPr>
        <w:t>tawca wody</w:t>
      </w:r>
    </w:p>
    <w:p w:rsidR="0001451D" w:rsidRPr="00E3088E" w:rsidRDefault="0001451D" w:rsidP="0001451D">
      <w:pPr>
        <w:ind w:left="-11"/>
        <w:jc w:val="both"/>
        <w:rPr>
          <w:sz w:val="24"/>
          <w:szCs w:val="24"/>
        </w:rPr>
      </w:pPr>
    </w:p>
    <w:p w:rsidR="00CB2C31" w:rsidRPr="00E3088E" w:rsidRDefault="00CB2C31" w:rsidP="00CB2C31">
      <w:pPr>
        <w:ind w:left="-11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8</w:t>
      </w:r>
    </w:p>
    <w:p w:rsidR="00CB2C31" w:rsidRPr="00E3088E" w:rsidRDefault="00CB2C31" w:rsidP="00CB2C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ma obowiązek zapewnić zdolność posiadanych urządzeń wodociągowo – kanalizacyjnych do realizacji dostaw wody w wymaganej </w:t>
      </w:r>
      <w:r w:rsidRPr="00E3088E">
        <w:rPr>
          <w:sz w:val="24"/>
          <w:szCs w:val="24"/>
        </w:rPr>
        <w:lastRenderedPageBreak/>
        <w:t>ilości i pod odpowiednim ciśnieniem oraz dostawy wody i odprowadzania ścieków w sposób ciągły i niezawodny a także zapewnić należytą jakość dostarczanej wody</w:t>
      </w:r>
      <w:r w:rsidR="002D21BA" w:rsidRPr="00E3088E">
        <w:rPr>
          <w:sz w:val="24"/>
          <w:szCs w:val="24"/>
        </w:rPr>
        <w:t xml:space="preserve"> i</w:t>
      </w:r>
      <w:r w:rsidRPr="00E3088E">
        <w:rPr>
          <w:sz w:val="24"/>
          <w:szCs w:val="24"/>
        </w:rPr>
        <w:t xml:space="preserve"> odprowadzonych ścieków.</w:t>
      </w:r>
    </w:p>
    <w:p w:rsidR="002D21BA" w:rsidRPr="00E3088E" w:rsidRDefault="00192203" w:rsidP="00CB2C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Minimalną i maksymalną ilość dostarczanej wody strony winny określić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w umowie.</w:t>
      </w:r>
    </w:p>
    <w:p w:rsidR="00192203" w:rsidRPr="00E3088E" w:rsidRDefault="00192203" w:rsidP="00CB2C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Woda przeznaczona do spożycia przez ludzi winna odpowiadać jakościowo wymaganiom określonym w przepisach wykonawczych wydanych na podstawie art. 13 ustawy.</w:t>
      </w:r>
    </w:p>
    <w:p w:rsidR="00192203" w:rsidRPr="00E3088E" w:rsidRDefault="00192203" w:rsidP="00192203">
      <w:pPr>
        <w:ind w:left="349"/>
        <w:jc w:val="both"/>
        <w:rPr>
          <w:sz w:val="24"/>
          <w:szCs w:val="24"/>
        </w:rPr>
      </w:pPr>
    </w:p>
    <w:p w:rsidR="00192203" w:rsidRPr="00E3088E" w:rsidRDefault="00192203" w:rsidP="00447F18">
      <w:pPr>
        <w:ind w:left="349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9</w:t>
      </w:r>
    </w:p>
    <w:p w:rsidR="00192203" w:rsidRPr="00E3088E" w:rsidRDefault="006E76D3" w:rsidP="00447F18">
      <w:pPr>
        <w:pStyle w:val="Akapitzlist"/>
        <w:numPr>
          <w:ilvl w:val="0"/>
          <w:numId w:val="10"/>
        </w:numPr>
        <w:ind w:left="709" w:hanging="283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obowiązana </w:t>
      </w:r>
      <w:r w:rsidR="00507852" w:rsidRPr="00E3088E">
        <w:rPr>
          <w:sz w:val="24"/>
          <w:szCs w:val="24"/>
        </w:rPr>
        <w:t>jest do zapewnienia prawidłowej eksploatacji posiadanej sieci wodociągowej i kanalizacyjnej.</w:t>
      </w:r>
    </w:p>
    <w:p w:rsidR="00507852" w:rsidRPr="00E3088E" w:rsidRDefault="00507852" w:rsidP="00447F18">
      <w:pPr>
        <w:pStyle w:val="Akapitzlist"/>
        <w:numPr>
          <w:ilvl w:val="0"/>
          <w:numId w:val="10"/>
        </w:numPr>
        <w:ind w:left="709" w:hanging="283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Gmina jest obowiązana do regularnego informowania odbiorców o jakości wody przeznaczonej do spożycia przez ludzi w sposób zwyczajowo przyjęty poprzez zamieszczenie informacji na tablicy ogłoszeń w Urzędzie Gminy.</w:t>
      </w:r>
    </w:p>
    <w:p w:rsidR="00507852" w:rsidRPr="00E3088E" w:rsidRDefault="00507852" w:rsidP="00447F18">
      <w:pPr>
        <w:jc w:val="both"/>
        <w:rPr>
          <w:sz w:val="24"/>
          <w:szCs w:val="24"/>
        </w:rPr>
      </w:pPr>
    </w:p>
    <w:p w:rsidR="00507852" w:rsidRPr="00E3088E" w:rsidRDefault="00507852" w:rsidP="00507852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10</w:t>
      </w:r>
    </w:p>
    <w:p w:rsidR="00507852" w:rsidRPr="00E3088E" w:rsidRDefault="00507852" w:rsidP="00507852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razie przerwy w dostawie wody przekraczającej 48 godz. </w:t>
      </w:r>
      <w:r w:rsidR="00845A9F" w:rsidRPr="00E3088E">
        <w:rPr>
          <w:sz w:val="24"/>
          <w:szCs w:val="24"/>
        </w:rPr>
        <w:t xml:space="preserve">Gmina zapewni zastępczy punkt wody i poinformuje Odbiorców o jego lokalizacji. </w:t>
      </w:r>
    </w:p>
    <w:p w:rsidR="00845A9F" w:rsidRPr="00E3088E" w:rsidRDefault="00117FB7" w:rsidP="00507852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braku możliwości dostarczenia ścieków do sie</w:t>
      </w:r>
      <w:r w:rsidR="005F51EC">
        <w:rPr>
          <w:sz w:val="24"/>
          <w:szCs w:val="24"/>
        </w:rPr>
        <w:t>ci kanalizacyjnej przekraczającej</w:t>
      </w:r>
      <w:r>
        <w:rPr>
          <w:sz w:val="24"/>
          <w:szCs w:val="24"/>
        </w:rPr>
        <w:t xml:space="preserve"> 48 godz. Gmina zapewni odbiór ścieków na swój koszt.</w:t>
      </w:r>
    </w:p>
    <w:p w:rsidR="00845A9F" w:rsidRPr="00E3088E" w:rsidRDefault="00845A9F" w:rsidP="00845A9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11</w:t>
      </w:r>
    </w:p>
    <w:p w:rsidR="00845A9F" w:rsidRPr="00E3088E" w:rsidRDefault="00845A9F" w:rsidP="00845A9F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O przewidzianych zakłóceniach w realizacji u</w:t>
      </w:r>
      <w:r w:rsidR="00B13491">
        <w:rPr>
          <w:sz w:val="24"/>
          <w:szCs w:val="24"/>
        </w:rPr>
        <w:t xml:space="preserve">sług, o planowanych przerwach, </w:t>
      </w:r>
      <w:r w:rsidR="004C5614">
        <w:rPr>
          <w:sz w:val="24"/>
          <w:szCs w:val="24"/>
        </w:rPr>
        <w:t>ograniczeniach w dostawie wody lub odprowadzeniu ścieków</w:t>
      </w:r>
      <w:r w:rsidRPr="00E3088E">
        <w:rPr>
          <w:sz w:val="24"/>
          <w:szCs w:val="24"/>
        </w:rPr>
        <w:t xml:space="preserve"> oraz przewidywanym obniżeniu jej jakości</w:t>
      </w:r>
      <w:r w:rsidR="00117FB7">
        <w:rPr>
          <w:sz w:val="24"/>
          <w:szCs w:val="24"/>
        </w:rPr>
        <w:t xml:space="preserve"> wody</w:t>
      </w:r>
      <w:r w:rsidRPr="00E3088E">
        <w:rPr>
          <w:sz w:val="24"/>
          <w:szCs w:val="24"/>
        </w:rPr>
        <w:t xml:space="preserve"> Gmina poinformuje Odbiorców w sposób zwyczajowo przyjęty, co najmniej na 2 dni przed planowanym terminem.</w:t>
      </w:r>
    </w:p>
    <w:p w:rsidR="00845A9F" w:rsidRPr="00E3088E" w:rsidRDefault="00845A9F" w:rsidP="00845A9F">
      <w:pPr>
        <w:jc w:val="both"/>
        <w:rPr>
          <w:sz w:val="24"/>
          <w:szCs w:val="24"/>
        </w:rPr>
      </w:pPr>
    </w:p>
    <w:p w:rsidR="00845A9F" w:rsidRPr="00E3088E" w:rsidRDefault="00845A9F" w:rsidP="00845A9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12</w:t>
      </w:r>
    </w:p>
    <w:p w:rsidR="00845A9F" w:rsidRPr="00E3088E" w:rsidRDefault="00845A9F" w:rsidP="00845A9F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zobowiązana jest do zainstalowania i utrzymania wodomierza głównego u Odbiorcy po wcześniejszym przygotowaniu przez Odbiorcę instalacji </w:t>
      </w:r>
      <w:r w:rsidR="00777BFE" w:rsidRPr="00E3088E">
        <w:rPr>
          <w:sz w:val="24"/>
          <w:szCs w:val="24"/>
        </w:rPr>
        <w:t>i miejsca na zamontowanie.</w:t>
      </w:r>
    </w:p>
    <w:p w:rsidR="00777BFE" w:rsidRPr="00E3088E" w:rsidRDefault="00777BFE" w:rsidP="00845A9F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Zawór za wodomierzem głównym jest miejscem rozdziału sieci i instalacji wewnętrznej.</w:t>
      </w:r>
    </w:p>
    <w:p w:rsidR="00777BFE" w:rsidRPr="00E3088E" w:rsidRDefault="00777BFE" w:rsidP="00845A9F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Dla sieci wodociągowej będącej na majątku Gminy zawór za wodomierzem głównym jest miejscem wydania rzeczy w rozumieniu Kodeksu Cywilnego.</w:t>
      </w:r>
    </w:p>
    <w:p w:rsidR="00777BFE" w:rsidRPr="00E3088E" w:rsidRDefault="00777BFE" w:rsidP="00777BFE">
      <w:pPr>
        <w:ind w:left="360"/>
        <w:jc w:val="both"/>
        <w:rPr>
          <w:sz w:val="24"/>
          <w:szCs w:val="24"/>
        </w:rPr>
      </w:pPr>
    </w:p>
    <w:p w:rsidR="00777BFE" w:rsidRPr="00E3088E" w:rsidRDefault="00777BFE" w:rsidP="00777BFE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13</w:t>
      </w:r>
    </w:p>
    <w:p w:rsidR="00777BFE" w:rsidRPr="00E3088E" w:rsidRDefault="003F0489" w:rsidP="00777BFE">
      <w:pPr>
        <w:ind w:left="36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zobowiązana jest do udzielania na życzenie klienta lub z własnej inicjatywy pełnej informacji dotyczącej realizacji usług za dostawę wody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i odprowadzanie ścieków.</w:t>
      </w:r>
    </w:p>
    <w:p w:rsidR="003F0489" w:rsidRPr="00E3088E" w:rsidRDefault="003F0489" w:rsidP="00777BFE">
      <w:pPr>
        <w:ind w:left="360"/>
        <w:jc w:val="both"/>
        <w:rPr>
          <w:sz w:val="24"/>
          <w:szCs w:val="24"/>
        </w:rPr>
      </w:pPr>
      <w:r w:rsidRPr="00E3088E">
        <w:rPr>
          <w:sz w:val="24"/>
          <w:szCs w:val="24"/>
        </w:rPr>
        <w:lastRenderedPageBreak/>
        <w:t>Dostawca wody powinien reagować niezwłocznie na reklamację, nie dłużej jednak niż w ciągu 5 dni.</w:t>
      </w:r>
    </w:p>
    <w:p w:rsidR="003F0489" w:rsidRPr="00E3088E" w:rsidRDefault="003F0489" w:rsidP="00777BFE">
      <w:pPr>
        <w:ind w:left="360"/>
        <w:jc w:val="both"/>
        <w:rPr>
          <w:sz w:val="24"/>
          <w:szCs w:val="24"/>
        </w:rPr>
      </w:pPr>
    </w:p>
    <w:p w:rsidR="003F0489" w:rsidRPr="00E3088E" w:rsidRDefault="003F0489" w:rsidP="003F0489">
      <w:pPr>
        <w:ind w:left="360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IV</w:t>
      </w:r>
    </w:p>
    <w:p w:rsidR="003F0489" w:rsidRPr="00E3088E" w:rsidRDefault="003F0489" w:rsidP="003F0489">
      <w:pPr>
        <w:ind w:left="360"/>
        <w:jc w:val="center"/>
        <w:rPr>
          <w:b/>
          <w:sz w:val="24"/>
          <w:szCs w:val="24"/>
        </w:rPr>
      </w:pPr>
    </w:p>
    <w:p w:rsidR="003F0489" w:rsidRPr="00E3088E" w:rsidRDefault="003F0489" w:rsidP="003F0489">
      <w:pPr>
        <w:ind w:left="360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Sposób rozliczeń</w:t>
      </w:r>
    </w:p>
    <w:p w:rsidR="003F0489" w:rsidRPr="00E3088E" w:rsidRDefault="003F0489" w:rsidP="003F0489">
      <w:pPr>
        <w:ind w:left="360"/>
        <w:jc w:val="center"/>
        <w:rPr>
          <w:b/>
          <w:sz w:val="24"/>
          <w:szCs w:val="24"/>
        </w:rPr>
      </w:pPr>
    </w:p>
    <w:p w:rsidR="003F0489" w:rsidRPr="00E3088E" w:rsidRDefault="00C25668" w:rsidP="003F0489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14</w:t>
      </w:r>
    </w:p>
    <w:p w:rsidR="00C25668" w:rsidRPr="00E3088E" w:rsidRDefault="00CF6BC9" w:rsidP="00C25668">
      <w:pPr>
        <w:ind w:left="36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Rozliczenia na zbiorowe zaopatrzenie w wodę i zbiorowe odprowadzanie ścieków są prowadzone przez Gminę z Odbiorcami usług na podstawie ustalanych przez Radę Gminy cen oraz ilości dostarczanej wody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i odprowadzonych ścieków.</w:t>
      </w:r>
    </w:p>
    <w:p w:rsidR="00CF6BC9" w:rsidRPr="00E3088E" w:rsidRDefault="00CF6BC9" w:rsidP="00C25668">
      <w:pPr>
        <w:ind w:left="360"/>
        <w:jc w:val="both"/>
        <w:rPr>
          <w:sz w:val="24"/>
          <w:szCs w:val="24"/>
        </w:rPr>
      </w:pPr>
    </w:p>
    <w:p w:rsidR="00CF6BC9" w:rsidRPr="00E3088E" w:rsidRDefault="00CF6BC9" w:rsidP="00CF6BC9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15</w:t>
      </w:r>
    </w:p>
    <w:p w:rsidR="00CF6BC9" w:rsidRPr="00E3088E" w:rsidRDefault="00CF6BC9" w:rsidP="00CF6BC9">
      <w:pPr>
        <w:ind w:left="360"/>
        <w:rPr>
          <w:sz w:val="24"/>
          <w:szCs w:val="24"/>
        </w:rPr>
      </w:pPr>
      <w:r w:rsidRPr="00E3088E">
        <w:rPr>
          <w:sz w:val="24"/>
          <w:szCs w:val="24"/>
        </w:rPr>
        <w:t xml:space="preserve">Ilość dostarczanej wody ustala się na podstawie odczytu wodomierza głównego </w:t>
      </w:r>
      <w:r w:rsidR="00966943">
        <w:rPr>
          <w:sz w:val="24"/>
          <w:szCs w:val="24"/>
        </w:rPr>
        <w:t xml:space="preserve">co </w:t>
      </w:r>
      <w:bookmarkStart w:id="0" w:name="_GoBack"/>
      <w:bookmarkEnd w:id="0"/>
      <w:r w:rsidR="00966943">
        <w:rPr>
          <w:sz w:val="24"/>
          <w:szCs w:val="24"/>
        </w:rPr>
        <w:t xml:space="preserve">najmniej 4 </w:t>
      </w:r>
      <w:r w:rsidRPr="00E3088E">
        <w:rPr>
          <w:sz w:val="24"/>
          <w:szCs w:val="24"/>
        </w:rPr>
        <w:t>razy w roku</w:t>
      </w:r>
      <w:r w:rsidR="0016111B" w:rsidRPr="00E3088E">
        <w:rPr>
          <w:sz w:val="24"/>
          <w:szCs w:val="24"/>
        </w:rPr>
        <w:t>.</w:t>
      </w:r>
    </w:p>
    <w:p w:rsidR="0016111B" w:rsidRPr="00E3088E" w:rsidRDefault="0016111B" w:rsidP="00CF6BC9">
      <w:pPr>
        <w:ind w:left="360"/>
        <w:rPr>
          <w:sz w:val="24"/>
          <w:szCs w:val="24"/>
        </w:rPr>
      </w:pPr>
    </w:p>
    <w:p w:rsidR="0016111B" w:rsidRPr="00E3088E" w:rsidRDefault="0016111B" w:rsidP="0016111B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16</w:t>
      </w:r>
    </w:p>
    <w:p w:rsidR="0016111B" w:rsidRPr="00E3088E" w:rsidRDefault="00F13F02" w:rsidP="0016111B">
      <w:pPr>
        <w:ind w:left="36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W przypadku braku wodomierza ilość zużytej wody określa się na podstawie przeciętnych norm zużycia, zgodnie z art. 27 ust. 3 ustawy.</w:t>
      </w:r>
    </w:p>
    <w:p w:rsidR="00F13F02" w:rsidRPr="00E3088E" w:rsidRDefault="00F13F02" w:rsidP="0016111B">
      <w:pPr>
        <w:ind w:left="360"/>
        <w:jc w:val="both"/>
        <w:rPr>
          <w:sz w:val="24"/>
          <w:szCs w:val="24"/>
        </w:rPr>
      </w:pPr>
    </w:p>
    <w:p w:rsidR="00F13F02" w:rsidRPr="00E3088E" w:rsidRDefault="00F13F02" w:rsidP="00F13F02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17</w:t>
      </w:r>
    </w:p>
    <w:p w:rsidR="00F13F02" w:rsidRPr="00E3088E" w:rsidRDefault="00F13F02" w:rsidP="00F13F02">
      <w:pPr>
        <w:ind w:left="360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przypadku awarii wodomierza stosuje się przeciętne normy zużycia, względnie średnie zużycie z ostatnich 6 miesięcy przed awarią, a gdy nie jest to możliwe na podstawie średniego zużycia wody w analogicznym okresie roku ubiegłego lub iloczynu średniomiesięcznego zużycia wody w roku ubiegłym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i liczby miesięcy niesprawności wodomierza.</w:t>
      </w:r>
    </w:p>
    <w:p w:rsidR="00F13F02" w:rsidRPr="00E3088E" w:rsidRDefault="00F13F02" w:rsidP="00F13F02">
      <w:pPr>
        <w:ind w:left="360"/>
        <w:jc w:val="both"/>
        <w:rPr>
          <w:sz w:val="24"/>
          <w:szCs w:val="24"/>
        </w:rPr>
      </w:pPr>
    </w:p>
    <w:p w:rsidR="00F13F02" w:rsidRPr="00E3088E" w:rsidRDefault="00F13F02" w:rsidP="00F13F02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18</w:t>
      </w:r>
    </w:p>
    <w:p w:rsidR="00F13F02" w:rsidRPr="00E3088E" w:rsidRDefault="008E06AA" w:rsidP="008E06A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zawartej umowie określony jest okres </w:t>
      </w:r>
      <w:r w:rsidR="006E2BC3" w:rsidRPr="00E3088E">
        <w:rPr>
          <w:sz w:val="24"/>
          <w:szCs w:val="24"/>
        </w:rPr>
        <w:t>obrachunkowy oraz</w:t>
      </w:r>
      <w:r w:rsidR="002846D4" w:rsidRPr="00E3088E">
        <w:rPr>
          <w:sz w:val="24"/>
          <w:szCs w:val="24"/>
        </w:rPr>
        <w:t xml:space="preserve"> </w:t>
      </w:r>
      <w:r w:rsidR="006E2BC3" w:rsidRPr="00E3088E">
        <w:rPr>
          <w:sz w:val="24"/>
          <w:szCs w:val="24"/>
        </w:rPr>
        <w:t>skutki niedotrzymania</w:t>
      </w:r>
      <w:r w:rsidR="00605507" w:rsidRPr="00E3088E">
        <w:rPr>
          <w:sz w:val="24"/>
          <w:szCs w:val="24"/>
        </w:rPr>
        <w:t xml:space="preserve"> terminu zapłaty, jak również sposób uiszczania opłat.</w:t>
      </w:r>
    </w:p>
    <w:p w:rsidR="00605507" w:rsidRPr="00E3088E" w:rsidRDefault="00605507" w:rsidP="008E06A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Wniesienie przez Odbiorcę reklamacji nie wstrzymuje obowiązku uregulowania należności.</w:t>
      </w:r>
    </w:p>
    <w:p w:rsidR="00CC6952" w:rsidRPr="00E3088E" w:rsidRDefault="00CC6952" w:rsidP="00CC6952">
      <w:pPr>
        <w:ind w:left="360"/>
        <w:jc w:val="both"/>
        <w:rPr>
          <w:sz w:val="24"/>
          <w:szCs w:val="24"/>
        </w:rPr>
      </w:pPr>
    </w:p>
    <w:p w:rsidR="00CC6952" w:rsidRPr="00E3088E" w:rsidRDefault="00CC6952" w:rsidP="006247DB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19</w:t>
      </w:r>
    </w:p>
    <w:p w:rsidR="006247DB" w:rsidRPr="00E3088E" w:rsidRDefault="006247DB" w:rsidP="006247D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Ilość odprowadzanych ścieków ustala się na podstawie wskazań urządzeń pomiarowych.</w:t>
      </w:r>
    </w:p>
    <w:p w:rsidR="008271D0" w:rsidRPr="00E3088E" w:rsidRDefault="008271D0" w:rsidP="006247D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razie braku urządzeń pomiarowych ilość odprowadzanych ścieków ustala się jako równą ilość dostarczanej wody przez Gminę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z uwzględnieniem poboru wody z innych źródeł.</w:t>
      </w:r>
    </w:p>
    <w:p w:rsidR="009E0171" w:rsidRPr="00E3088E" w:rsidRDefault="009E0171" w:rsidP="009E0171">
      <w:pPr>
        <w:pStyle w:val="Akapitzlist"/>
        <w:ind w:left="1080"/>
        <w:jc w:val="both"/>
        <w:rPr>
          <w:sz w:val="24"/>
          <w:szCs w:val="24"/>
        </w:rPr>
      </w:pPr>
    </w:p>
    <w:p w:rsidR="009E0171" w:rsidRPr="00E3088E" w:rsidRDefault="009E0171" w:rsidP="009E0171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lastRenderedPageBreak/>
        <w:t>§ 20</w:t>
      </w:r>
    </w:p>
    <w:p w:rsidR="009E0171" w:rsidRPr="00E3088E" w:rsidRDefault="009E0171" w:rsidP="009E0171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rozliczeniach ilości odprowadzanych ścieków ilość bezpowrotnie zużytej wody uwzględnia się wyłącznie w </w:t>
      </w:r>
      <w:r w:rsidR="009B69B7" w:rsidRPr="00E3088E">
        <w:rPr>
          <w:sz w:val="24"/>
          <w:szCs w:val="24"/>
        </w:rPr>
        <w:t>przypadkach, gdy wielkość jej zużycia na ten cel ustalona jest na podstawie dodatkowego wodomierza zainstalowanego na koszt dostarczającego ścieki.</w:t>
      </w:r>
    </w:p>
    <w:p w:rsidR="005B1E0F" w:rsidRPr="00E3088E" w:rsidRDefault="005B1E0F" w:rsidP="009E0171">
      <w:pPr>
        <w:jc w:val="both"/>
        <w:rPr>
          <w:sz w:val="24"/>
          <w:szCs w:val="24"/>
        </w:rPr>
      </w:pPr>
    </w:p>
    <w:p w:rsidR="005B1E0F" w:rsidRPr="00E3088E" w:rsidRDefault="005B1E0F" w:rsidP="005B1E0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21</w:t>
      </w:r>
    </w:p>
    <w:p w:rsidR="005B1E0F" w:rsidRPr="00E3088E" w:rsidRDefault="005B1E0F" w:rsidP="005B1E0F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Przy rozliczeniach z Odbiorcami, Gmina obowiązana jest stosować stawki opłat za pobór wody i odprowadzanie ścieków, ustalone uchwałą Rady Gminy.</w:t>
      </w:r>
    </w:p>
    <w:p w:rsidR="005B1E0F" w:rsidRPr="00E3088E" w:rsidRDefault="005B1E0F" w:rsidP="003A5DB1">
      <w:pPr>
        <w:jc w:val="center"/>
        <w:rPr>
          <w:sz w:val="24"/>
          <w:szCs w:val="24"/>
        </w:rPr>
      </w:pPr>
    </w:p>
    <w:p w:rsidR="005B1E0F" w:rsidRPr="00E3088E" w:rsidRDefault="003A5DB1" w:rsidP="003A5DB1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22</w:t>
      </w:r>
    </w:p>
    <w:p w:rsidR="003A5DB1" w:rsidRPr="00E3088E" w:rsidRDefault="003A5DB1" w:rsidP="003A5DB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Stawka wymaga ogłoszenia w sposób zwyczajowo przyjęty, co najmniej na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7 dni przed wejściem jej w życie.</w:t>
      </w:r>
    </w:p>
    <w:p w:rsidR="003A5DB1" w:rsidRPr="00E3088E" w:rsidRDefault="00D22E74" w:rsidP="003A5DB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Stawka obowiązuje przez 1 rok.</w:t>
      </w:r>
    </w:p>
    <w:p w:rsidR="00D22E74" w:rsidRPr="00E3088E" w:rsidRDefault="00921473" w:rsidP="003A5DB1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Zmiana stawki nie wymaga zmiany umowy o dostarczenie wody.</w:t>
      </w:r>
    </w:p>
    <w:p w:rsidR="000D1CAD" w:rsidRDefault="00B8610B" w:rsidP="00B8610B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Za wodę pobraną na cele publiczne</w:t>
      </w:r>
      <w:r w:rsidR="00E3088E">
        <w:rPr>
          <w:sz w:val="24"/>
          <w:szCs w:val="24"/>
        </w:rPr>
        <w:t xml:space="preserve"> i z hydrantów p. </w:t>
      </w:r>
      <w:proofErr w:type="spellStart"/>
      <w:r w:rsidR="00E3088E">
        <w:rPr>
          <w:sz w:val="24"/>
          <w:szCs w:val="24"/>
        </w:rPr>
        <w:t>poż</w:t>
      </w:r>
      <w:proofErr w:type="spellEnd"/>
      <w:r w:rsidR="00E3088E">
        <w:rPr>
          <w:sz w:val="24"/>
          <w:szCs w:val="24"/>
        </w:rPr>
        <w:t xml:space="preserve">. na cele </w:t>
      </w:r>
      <w:r w:rsidRPr="00E3088E">
        <w:rPr>
          <w:sz w:val="24"/>
          <w:szCs w:val="24"/>
        </w:rPr>
        <w:t>przeciwpożarowe koszt ponosi Gmina Mochowo.</w:t>
      </w:r>
    </w:p>
    <w:p w:rsidR="00E3088E" w:rsidRPr="00E3088E" w:rsidRDefault="00E3088E" w:rsidP="00E3088E">
      <w:pPr>
        <w:pStyle w:val="Akapitzlist"/>
        <w:jc w:val="both"/>
        <w:rPr>
          <w:sz w:val="24"/>
          <w:szCs w:val="24"/>
        </w:rPr>
      </w:pPr>
    </w:p>
    <w:p w:rsidR="00E3616A" w:rsidRPr="00E3088E" w:rsidRDefault="00E3616A" w:rsidP="002E5580">
      <w:pPr>
        <w:ind w:left="1134" w:hanging="425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V</w:t>
      </w:r>
    </w:p>
    <w:p w:rsidR="00E3616A" w:rsidRPr="00E3088E" w:rsidRDefault="00E3616A" w:rsidP="000D1CAD">
      <w:pPr>
        <w:ind w:left="360"/>
        <w:jc w:val="center"/>
        <w:rPr>
          <w:b/>
          <w:sz w:val="24"/>
          <w:szCs w:val="24"/>
        </w:rPr>
      </w:pPr>
    </w:p>
    <w:p w:rsidR="00E3616A" w:rsidRPr="00E3088E" w:rsidRDefault="00E3616A" w:rsidP="000D1CAD">
      <w:pPr>
        <w:ind w:left="360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Warunki przyłączenia do sieci</w:t>
      </w:r>
    </w:p>
    <w:p w:rsidR="00E3616A" w:rsidRPr="00E3088E" w:rsidRDefault="00E3616A" w:rsidP="000D1CAD">
      <w:pPr>
        <w:ind w:left="360"/>
        <w:jc w:val="center"/>
        <w:rPr>
          <w:sz w:val="24"/>
          <w:szCs w:val="24"/>
        </w:rPr>
      </w:pPr>
    </w:p>
    <w:p w:rsidR="002829AE" w:rsidRPr="00E3088E" w:rsidRDefault="000D1CAD" w:rsidP="002E5580">
      <w:pPr>
        <w:ind w:left="709" w:hanging="349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23</w:t>
      </w:r>
    </w:p>
    <w:p w:rsidR="000D1CAD" w:rsidRPr="00E3088E" w:rsidRDefault="000D1CAD" w:rsidP="002E5580">
      <w:pPr>
        <w:pStyle w:val="Akapitzlist"/>
        <w:numPr>
          <w:ilvl w:val="0"/>
          <w:numId w:val="15"/>
        </w:numPr>
        <w:ind w:left="709" w:hanging="34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Przyłączenie nieruchomości do sieci wodociągowej lub kanalizacyjnej odbywa się na wniosek osoby ubiegającej się o przyłączenie.</w:t>
      </w:r>
    </w:p>
    <w:p w:rsidR="00FB3015" w:rsidRPr="00E3088E" w:rsidRDefault="00FB3015" w:rsidP="002E5580">
      <w:pPr>
        <w:pStyle w:val="Akapitzlist"/>
        <w:numPr>
          <w:ilvl w:val="0"/>
          <w:numId w:val="15"/>
        </w:numPr>
        <w:ind w:left="709" w:hanging="34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Gmina po otrzymaniu wniosku wydaje warunki techniczne na przyłączenie nieruchomości w terminie 30 dni od otrzymania wniosku.</w:t>
      </w:r>
    </w:p>
    <w:p w:rsidR="0039091C" w:rsidRPr="00E3088E" w:rsidRDefault="0039091C" w:rsidP="002E5580">
      <w:pPr>
        <w:pStyle w:val="Akapitzlist"/>
        <w:numPr>
          <w:ilvl w:val="0"/>
          <w:numId w:val="15"/>
        </w:numPr>
        <w:ind w:left="709" w:hanging="34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Warunkiem przystąpienia do wykonania robót przyłączeniowych jest wcześniejsze uzgodnienie dokumentacji technicznej z Gminą</w:t>
      </w:r>
      <w:r w:rsidR="00252619" w:rsidRPr="00E3088E">
        <w:rPr>
          <w:sz w:val="24"/>
          <w:szCs w:val="24"/>
        </w:rPr>
        <w:t xml:space="preserve"> oraz posiadanie prawa do dysponowania nieruchomością na cele budowlane.</w:t>
      </w:r>
    </w:p>
    <w:p w:rsidR="00E3616A" w:rsidRDefault="00BA7CB6" w:rsidP="002E5580">
      <w:pPr>
        <w:pStyle w:val="Akapitzlist"/>
        <w:numPr>
          <w:ilvl w:val="0"/>
          <w:numId w:val="15"/>
        </w:numPr>
        <w:ind w:left="709" w:hanging="34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Przed podpisaniem umowy na dostawę wody Gmina dokonuje odbioru wykonanego przyłącza pod kątem spełnienia warunków technicznych.</w:t>
      </w:r>
    </w:p>
    <w:p w:rsidR="005973EC" w:rsidRPr="00E3088E" w:rsidRDefault="005973EC" w:rsidP="002E5580">
      <w:pPr>
        <w:pStyle w:val="Akapitzlist"/>
        <w:numPr>
          <w:ilvl w:val="0"/>
          <w:numId w:val="15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Komisję odbiorową wybudowanych przyłączy wodociągowych powołuje Wójt Gminy Mochowo.</w:t>
      </w:r>
    </w:p>
    <w:p w:rsidR="002E5580" w:rsidRPr="00E3088E" w:rsidRDefault="002E5580" w:rsidP="002E5580">
      <w:pPr>
        <w:ind w:left="709" w:hanging="349"/>
        <w:jc w:val="both"/>
        <w:rPr>
          <w:sz w:val="24"/>
          <w:szCs w:val="24"/>
        </w:rPr>
      </w:pPr>
    </w:p>
    <w:p w:rsidR="002E5580" w:rsidRPr="00E3088E" w:rsidRDefault="002E5580" w:rsidP="002E5580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24</w:t>
      </w:r>
    </w:p>
    <w:p w:rsidR="00E3088E" w:rsidRPr="00F06F0B" w:rsidRDefault="002E1877" w:rsidP="00F06F0B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 </w:t>
      </w:r>
      <w:r w:rsidR="00D27821" w:rsidRPr="00E3088E">
        <w:rPr>
          <w:sz w:val="24"/>
          <w:szCs w:val="24"/>
        </w:rPr>
        <w:t>Realizację budowy przyłącza, studni wodomierzowej lub pomieszczeń przewidywanych do lokalizacji wodomierza głównego jak również urządzeń pomiarowych odprowadzanych ścieków zapewni na własny</w:t>
      </w:r>
      <w:r w:rsidR="00705CBD" w:rsidRPr="00E3088E">
        <w:rPr>
          <w:sz w:val="24"/>
          <w:szCs w:val="24"/>
        </w:rPr>
        <w:t xml:space="preserve"> koszt osoba ubiegająca się o przyłączeniu nieruchomości do sieci wodociągowej </w:t>
      </w:r>
      <w:r w:rsidR="00E3088E">
        <w:rPr>
          <w:sz w:val="24"/>
          <w:szCs w:val="24"/>
        </w:rPr>
        <w:br/>
      </w:r>
      <w:r w:rsidR="00705CBD" w:rsidRPr="00E3088E">
        <w:rPr>
          <w:sz w:val="24"/>
          <w:szCs w:val="24"/>
        </w:rPr>
        <w:t>i kanalizacyjnej.</w:t>
      </w:r>
    </w:p>
    <w:p w:rsidR="002E5580" w:rsidRPr="00E3088E" w:rsidRDefault="0063252D" w:rsidP="0063252D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lastRenderedPageBreak/>
        <w:t>§ 25</w:t>
      </w:r>
    </w:p>
    <w:p w:rsidR="0063252D" w:rsidRPr="00E3088E" w:rsidRDefault="000057E9" w:rsidP="0063252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Jeżeli umowa o dostarczenie wody lub odprowadzenie ścieków nie stanowi inaczej Odbiorca </w:t>
      </w:r>
      <w:r w:rsidR="00863E56" w:rsidRPr="00E3088E">
        <w:rPr>
          <w:sz w:val="24"/>
          <w:szCs w:val="24"/>
        </w:rPr>
        <w:t>odpowiada za zapewnienie niezawodnego działania posiadanych instalacji i przyłączy wodociągowych lub instalacji i przyłączy kanalizacyjnych z urządzeniem pomiarowym włącznie.</w:t>
      </w:r>
    </w:p>
    <w:p w:rsidR="00D3341E" w:rsidRPr="00E3088E" w:rsidRDefault="00D3341E" w:rsidP="0063252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Wodomierze poza wodomierzem głównym są częścią instalacji wewnętrznej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i ich montaż</w:t>
      </w:r>
      <w:r w:rsidR="00D1010E" w:rsidRPr="00E3088E">
        <w:rPr>
          <w:sz w:val="24"/>
          <w:szCs w:val="24"/>
        </w:rPr>
        <w:t>, utrzymanie</w:t>
      </w:r>
      <w:r w:rsidRPr="00E3088E">
        <w:rPr>
          <w:sz w:val="24"/>
          <w:szCs w:val="24"/>
        </w:rPr>
        <w:t xml:space="preserve"> oraz legalizacja obciąża eksploatora instalacji.</w:t>
      </w:r>
    </w:p>
    <w:p w:rsidR="00D1010E" w:rsidRPr="00E3088E" w:rsidRDefault="00D1010E" w:rsidP="00D1010E">
      <w:pPr>
        <w:ind w:left="360"/>
        <w:jc w:val="both"/>
        <w:rPr>
          <w:sz w:val="24"/>
          <w:szCs w:val="24"/>
        </w:rPr>
      </w:pPr>
    </w:p>
    <w:p w:rsidR="00D1010E" w:rsidRPr="00E3088E" w:rsidRDefault="00D1010E" w:rsidP="00D1010E">
      <w:pPr>
        <w:ind w:left="360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VI</w:t>
      </w:r>
    </w:p>
    <w:p w:rsidR="00D1010E" w:rsidRPr="00E3088E" w:rsidRDefault="00D1010E" w:rsidP="00D1010E">
      <w:pPr>
        <w:ind w:left="360"/>
        <w:jc w:val="center"/>
        <w:rPr>
          <w:b/>
          <w:sz w:val="24"/>
          <w:szCs w:val="24"/>
        </w:rPr>
      </w:pPr>
    </w:p>
    <w:p w:rsidR="00D1010E" w:rsidRPr="00E3088E" w:rsidRDefault="00D1010E" w:rsidP="00D1010E">
      <w:pPr>
        <w:ind w:left="360"/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Prawo Gminy</w:t>
      </w:r>
    </w:p>
    <w:p w:rsidR="00D1010E" w:rsidRPr="00E3088E" w:rsidRDefault="00D1010E" w:rsidP="00D1010E">
      <w:pPr>
        <w:ind w:left="360"/>
        <w:jc w:val="center"/>
        <w:rPr>
          <w:b/>
          <w:sz w:val="24"/>
          <w:szCs w:val="24"/>
        </w:rPr>
      </w:pPr>
    </w:p>
    <w:p w:rsidR="00D1010E" w:rsidRPr="00E3088E" w:rsidRDefault="00D1010E" w:rsidP="00D1010E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26</w:t>
      </w:r>
    </w:p>
    <w:p w:rsidR="00AB7DF3" w:rsidRPr="00E3088E" w:rsidRDefault="00AB7DF3" w:rsidP="00AB7DF3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Gmina ma prawo odmówić przyłączenia do sieci, jeżeli przyłącze zostało wykonane bez uzyskania zgody Gminy, bądź zostało wykonane niezgodnie z wydanymi warunkami technicznymi.</w:t>
      </w:r>
    </w:p>
    <w:p w:rsidR="00AB7DF3" w:rsidRPr="00E3088E" w:rsidRDefault="00AB7DF3" w:rsidP="00AB7DF3">
      <w:pPr>
        <w:jc w:val="both"/>
        <w:rPr>
          <w:sz w:val="24"/>
          <w:szCs w:val="24"/>
        </w:rPr>
      </w:pPr>
    </w:p>
    <w:p w:rsidR="00AB7DF3" w:rsidRPr="00E3088E" w:rsidRDefault="00AB7DF3" w:rsidP="00AB7DF3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27</w:t>
      </w:r>
    </w:p>
    <w:p w:rsidR="00AB7DF3" w:rsidRPr="00E3088E" w:rsidRDefault="000A1395" w:rsidP="00AB7DF3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ma prawo odmówić </w:t>
      </w:r>
      <w:r w:rsidR="00BD040F" w:rsidRPr="00E3088E">
        <w:rPr>
          <w:sz w:val="24"/>
          <w:szCs w:val="24"/>
        </w:rPr>
        <w:t>zawarcia umowy na dostawę wody lub odprowadzenie ścieków, jeżeli wnioskodawca nie spełni warunków określonych w art. 6 ustawy.</w:t>
      </w:r>
    </w:p>
    <w:p w:rsidR="00BD040F" w:rsidRPr="00E3088E" w:rsidRDefault="00BD040F" w:rsidP="00AB7DF3">
      <w:pPr>
        <w:jc w:val="both"/>
        <w:rPr>
          <w:sz w:val="24"/>
          <w:szCs w:val="24"/>
        </w:rPr>
      </w:pPr>
    </w:p>
    <w:p w:rsidR="00BD040F" w:rsidRPr="00E3088E" w:rsidRDefault="00BD040F" w:rsidP="00BD040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28</w:t>
      </w:r>
    </w:p>
    <w:p w:rsidR="00BD040F" w:rsidRPr="00E3088E" w:rsidRDefault="00BD040F" w:rsidP="00BD040F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może odciąć dostawę wody lub zamknąć przyłącze kanalizacyjne </w:t>
      </w:r>
      <w:r w:rsidR="00E3088E">
        <w:rPr>
          <w:sz w:val="24"/>
          <w:szCs w:val="24"/>
        </w:rPr>
        <w:br/>
      </w:r>
      <w:r w:rsidRPr="00E3088E">
        <w:rPr>
          <w:sz w:val="24"/>
          <w:szCs w:val="24"/>
        </w:rPr>
        <w:t>w przypadkach i na warunkach określonych w art. 8 ustawy.</w:t>
      </w:r>
    </w:p>
    <w:p w:rsidR="00BD040F" w:rsidRPr="00E3088E" w:rsidRDefault="00BD040F" w:rsidP="00BD040F">
      <w:pPr>
        <w:jc w:val="both"/>
        <w:rPr>
          <w:sz w:val="24"/>
          <w:szCs w:val="24"/>
        </w:rPr>
      </w:pPr>
    </w:p>
    <w:p w:rsidR="00BD040F" w:rsidRPr="00E3088E" w:rsidRDefault="00BD040F" w:rsidP="00BD040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29</w:t>
      </w:r>
    </w:p>
    <w:p w:rsidR="00BD040F" w:rsidRPr="00E3088E" w:rsidRDefault="00BD040F" w:rsidP="00BD040F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Gmina </w:t>
      </w:r>
      <w:r w:rsidR="00264C97" w:rsidRPr="00E3088E">
        <w:rPr>
          <w:sz w:val="24"/>
          <w:szCs w:val="24"/>
        </w:rPr>
        <w:t>może</w:t>
      </w:r>
      <w:r w:rsidR="00737313" w:rsidRPr="00E3088E">
        <w:rPr>
          <w:sz w:val="24"/>
          <w:szCs w:val="24"/>
        </w:rPr>
        <w:t xml:space="preserve"> odmówić ponownego zawarcia umowy na dostawę wody lub odprowadzenie ścieków, jeżeli nie zostały usunięte przeszkody będące przyczyną zaniechania świadczenia usług.</w:t>
      </w:r>
    </w:p>
    <w:p w:rsidR="00AB7DF3" w:rsidRPr="00E3088E" w:rsidRDefault="00AB7DF3" w:rsidP="000A1395">
      <w:pPr>
        <w:jc w:val="both"/>
        <w:rPr>
          <w:sz w:val="24"/>
          <w:szCs w:val="24"/>
        </w:rPr>
      </w:pPr>
    </w:p>
    <w:p w:rsidR="009F410A" w:rsidRPr="00E3088E" w:rsidRDefault="009F410A" w:rsidP="009F410A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30</w:t>
      </w:r>
    </w:p>
    <w:p w:rsidR="009F410A" w:rsidRPr="00E3088E" w:rsidRDefault="009F410A" w:rsidP="009F410A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Uprawnieni przedstawiciele Gminy mają prawo wstępu na teren nieruchomości lub do pomieszczeń każdego, kto korzysta z usługi, w celu przeprowadzenia kontroli</w:t>
      </w:r>
      <w:r w:rsidR="00C31BE7" w:rsidRPr="00E3088E">
        <w:rPr>
          <w:sz w:val="24"/>
          <w:szCs w:val="24"/>
        </w:rPr>
        <w:t xml:space="preserve"> </w:t>
      </w:r>
      <w:r w:rsidRPr="00E3088E">
        <w:rPr>
          <w:sz w:val="24"/>
          <w:szCs w:val="24"/>
        </w:rPr>
        <w:t xml:space="preserve">urządzenia pomiarowego, przeprowadzenia przeglądu i napraw urządzeń posiadanych przez Gminę a także sprawdzenia ilości i jakości </w:t>
      </w:r>
      <w:r w:rsidR="00C31BE7" w:rsidRPr="00E3088E">
        <w:rPr>
          <w:sz w:val="24"/>
          <w:szCs w:val="24"/>
        </w:rPr>
        <w:t>ścieków wprowadzanych do sieci.</w:t>
      </w:r>
    </w:p>
    <w:p w:rsidR="006E3A81" w:rsidRDefault="006E3A81" w:rsidP="009F410A">
      <w:pPr>
        <w:jc w:val="both"/>
        <w:rPr>
          <w:sz w:val="24"/>
          <w:szCs w:val="24"/>
        </w:rPr>
      </w:pPr>
    </w:p>
    <w:p w:rsidR="00F06F0B" w:rsidRDefault="00F06F0B" w:rsidP="009F410A">
      <w:pPr>
        <w:jc w:val="both"/>
        <w:rPr>
          <w:sz w:val="24"/>
          <w:szCs w:val="24"/>
        </w:rPr>
      </w:pPr>
    </w:p>
    <w:p w:rsidR="00F06F0B" w:rsidRDefault="00F06F0B" w:rsidP="009F410A">
      <w:pPr>
        <w:jc w:val="both"/>
        <w:rPr>
          <w:sz w:val="24"/>
          <w:szCs w:val="24"/>
        </w:rPr>
      </w:pPr>
    </w:p>
    <w:p w:rsidR="00F06F0B" w:rsidRDefault="00F06F0B" w:rsidP="009F410A">
      <w:pPr>
        <w:jc w:val="both"/>
        <w:rPr>
          <w:sz w:val="24"/>
          <w:szCs w:val="24"/>
        </w:rPr>
      </w:pPr>
    </w:p>
    <w:p w:rsidR="00F06F0B" w:rsidRPr="00E3088E" w:rsidRDefault="00F06F0B" w:rsidP="009F410A">
      <w:pPr>
        <w:jc w:val="both"/>
        <w:rPr>
          <w:sz w:val="24"/>
          <w:szCs w:val="24"/>
        </w:rPr>
      </w:pPr>
    </w:p>
    <w:p w:rsidR="006E3A81" w:rsidRPr="00E3088E" w:rsidRDefault="006E3A81" w:rsidP="006E3A81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lastRenderedPageBreak/>
        <w:t>ROZDZIAŁ VII</w:t>
      </w:r>
    </w:p>
    <w:p w:rsidR="006E3A81" w:rsidRPr="00E3088E" w:rsidRDefault="006E3A81" w:rsidP="006E3A81">
      <w:pPr>
        <w:jc w:val="center"/>
        <w:rPr>
          <w:b/>
          <w:sz w:val="24"/>
          <w:szCs w:val="24"/>
        </w:rPr>
      </w:pPr>
    </w:p>
    <w:p w:rsidR="006E3A81" w:rsidRPr="00E3088E" w:rsidRDefault="006E3A81" w:rsidP="006E3A81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Usuwanie awarii sieci wodociągowej</w:t>
      </w:r>
    </w:p>
    <w:p w:rsidR="006E3A81" w:rsidRPr="00E3088E" w:rsidRDefault="006E3A81" w:rsidP="006E3A81">
      <w:pPr>
        <w:jc w:val="center"/>
        <w:rPr>
          <w:b/>
          <w:sz w:val="24"/>
          <w:szCs w:val="24"/>
        </w:rPr>
      </w:pPr>
    </w:p>
    <w:p w:rsidR="00C338B9" w:rsidRPr="00E3088E" w:rsidRDefault="006E3A81" w:rsidP="00C338B9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31</w:t>
      </w:r>
    </w:p>
    <w:p w:rsidR="00C338B9" w:rsidRPr="007977C5" w:rsidRDefault="00C338B9" w:rsidP="00C338B9">
      <w:pPr>
        <w:pStyle w:val="Akapitzlist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7977C5">
        <w:rPr>
          <w:sz w:val="24"/>
          <w:szCs w:val="24"/>
        </w:rPr>
        <w:t xml:space="preserve">Zgłoszenie awarii sieci wodociągowej odbywa się w </w:t>
      </w:r>
      <w:r w:rsidR="0008561C" w:rsidRPr="007977C5">
        <w:rPr>
          <w:sz w:val="24"/>
          <w:szCs w:val="24"/>
        </w:rPr>
        <w:t xml:space="preserve">sposób ustny, telefonicznie sporządzając notatkę służbową dot. przyjętego zgłoszenia bądź drogą </w:t>
      </w:r>
      <w:r w:rsidRPr="007977C5">
        <w:rPr>
          <w:sz w:val="24"/>
          <w:szCs w:val="24"/>
        </w:rPr>
        <w:t>elektroniczną na adres</w:t>
      </w:r>
      <w:r w:rsidR="007D2061" w:rsidRPr="007977C5">
        <w:rPr>
          <w:sz w:val="24"/>
          <w:szCs w:val="24"/>
        </w:rPr>
        <w:t>:</w:t>
      </w:r>
      <w:r w:rsidRPr="007977C5">
        <w:rPr>
          <w:sz w:val="24"/>
          <w:szCs w:val="24"/>
        </w:rPr>
        <w:t xml:space="preserve"> </w:t>
      </w:r>
      <w:r w:rsidR="007D2061" w:rsidRPr="007977C5">
        <w:rPr>
          <w:i/>
          <w:sz w:val="24"/>
          <w:szCs w:val="24"/>
        </w:rPr>
        <w:t>gmina@mochowo.pl</w:t>
      </w:r>
    </w:p>
    <w:p w:rsidR="00C338B9" w:rsidRPr="00E3088E" w:rsidRDefault="008739AF" w:rsidP="00C338B9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Zgłoszenia dokonuje mieszkaniec gminy, konserwator sieci </w:t>
      </w:r>
      <w:r w:rsidR="00C36304" w:rsidRPr="00E3088E">
        <w:rPr>
          <w:sz w:val="24"/>
          <w:szCs w:val="24"/>
        </w:rPr>
        <w:t>wodociągowej lub pracownik urzędu.</w:t>
      </w:r>
    </w:p>
    <w:p w:rsidR="00C36304" w:rsidRDefault="00FE7C6A" w:rsidP="00C338B9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Po wpłynięciu pisma</w:t>
      </w:r>
      <w:r w:rsidR="00C36304" w:rsidRPr="00E3088E">
        <w:rPr>
          <w:sz w:val="24"/>
          <w:szCs w:val="24"/>
        </w:rPr>
        <w:t>, e-mail</w:t>
      </w:r>
      <w:r w:rsidR="00DA11DA">
        <w:rPr>
          <w:sz w:val="24"/>
          <w:szCs w:val="24"/>
        </w:rPr>
        <w:t xml:space="preserve"> a następnie</w:t>
      </w:r>
      <w:r w:rsidRPr="00E3088E">
        <w:rPr>
          <w:sz w:val="24"/>
          <w:szCs w:val="24"/>
        </w:rPr>
        <w:t xml:space="preserve"> zaopiniowaniu przez Wójta Gminy pismo trafia do Referatu Gospodarki Komunalnej do realizacji lub udzielenia stosownej odpowiedzi.</w:t>
      </w:r>
    </w:p>
    <w:p w:rsidR="0070031B" w:rsidRPr="00E3088E" w:rsidRDefault="0070031B" w:rsidP="00C338B9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Usuwanie awarii przyłączy wodociągowych będących na majątku Gminy wykonuje Gmina.</w:t>
      </w:r>
    </w:p>
    <w:p w:rsidR="00D1010E" w:rsidRPr="00E3088E" w:rsidRDefault="00D1010E" w:rsidP="009F410A">
      <w:pPr>
        <w:ind w:left="360"/>
        <w:jc w:val="center"/>
        <w:rPr>
          <w:sz w:val="24"/>
          <w:szCs w:val="24"/>
        </w:rPr>
      </w:pPr>
    </w:p>
    <w:p w:rsidR="00D1010E" w:rsidRPr="00E3088E" w:rsidRDefault="00DB5D88">
      <w:pPr>
        <w:ind w:left="360"/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32</w:t>
      </w:r>
    </w:p>
    <w:p w:rsidR="00DB5D88" w:rsidRPr="00E3088E" w:rsidRDefault="00DB5D88" w:rsidP="00DB5D8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Usuwanie awarii sieci wodociągowej w ramach prac konserwacyjnych wykonują konserwatorzy sieci wodociągowej.</w:t>
      </w:r>
    </w:p>
    <w:p w:rsidR="00DB5D88" w:rsidRPr="00E3088E" w:rsidRDefault="00DB5D88" w:rsidP="00DB5D8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Usuwanie awarii sieci wodociągowej </w:t>
      </w:r>
      <w:r w:rsidR="00190748" w:rsidRPr="00E3088E">
        <w:rPr>
          <w:sz w:val="24"/>
          <w:szCs w:val="24"/>
        </w:rPr>
        <w:t>wykraczającej poza zakres prac konserwacyjnych wykonuje wyspecjalizowana firma na podstawie zlecenia, udzielanego przez Wójta Gminy Mochowo.</w:t>
      </w:r>
    </w:p>
    <w:p w:rsidR="00190748" w:rsidRPr="00E3088E" w:rsidRDefault="00190748" w:rsidP="00DB5D88">
      <w:pPr>
        <w:pStyle w:val="Akapitzlist"/>
        <w:numPr>
          <w:ilvl w:val="0"/>
          <w:numId w:val="21"/>
        </w:numPr>
        <w:ind w:left="709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Zakup materiałów, części dla usunięcia awarii sieci wodociągowej przez konserwatorów wodociągu z</w:t>
      </w:r>
      <w:r w:rsidR="00D25943" w:rsidRPr="00E3088E">
        <w:rPr>
          <w:sz w:val="24"/>
          <w:szCs w:val="24"/>
        </w:rPr>
        <w:t>apewnia</w:t>
      </w:r>
      <w:r w:rsidRPr="00E3088E">
        <w:rPr>
          <w:sz w:val="24"/>
          <w:szCs w:val="24"/>
        </w:rPr>
        <w:t xml:space="preserve"> się przez Gminę Mochowo. </w:t>
      </w:r>
    </w:p>
    <w:p w:rsidR="00190748" w:rsidRDefault="00D25943" w:rsidP="00D25943">
      <w:pPr>
        <w:ind w:left="708"/>
        <w:jc w:val="both"/>
        <w:rPr>
          <w:sz w:val="24"/>
          <w:szCs w:val="24"/>
        </w:rPr>
      </w:pPr>
      <w:r w:rsidRPr="00E3088E">
        <w:rPr>
          <w:sz w:val="24"/>
          <w:szCs w:val="24"/>
        </w:rPr>
        <w:t>Części dla usunięcia awarii sieci wodociągowej przez firmę wyspecjalizowaną zapewnia dana firma.</w:t>
      </w:r>
    </w:p>
    <w:p w:rsidR="00896911" w:rsidRDefault="00896911" w:rsidP="00896911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Zamontowane przez Gminę wodomierze, urządzenia pomiarowe podlegają wymianie po upływie ważności ich legalizacji.</w:t>
      </w:r>
    </w:p>
    <w:p w:rsidR="00A56E19" w:rsidRPr="00896911" w:rsidRDefault="00A56E19" w:rsidP="00896911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Usuwanie awarii przyłączy wodociągowych wykonanych przez odbiorcę usług a nie przekazanych na majątek Gminy wykonuje odbiorca usług.</w:t>
      </w:r>
    </w:p>
    <w:p w:rsidR="004F7627" w:rsidRPr="00E3088E" w:rsidRDefault="004F7627" w:rsidP="004F7627">
      <w:pPr>
        <w:ind w:left="708"/>
        <w:jc w:val="center"/>
        <w:rPr>
          <w:sz w:val="24"/>
          <w:szCs w:val="24"/>
        </w:rPr>
      </w:pPr>
    </w:p>
    <w:p w:rsidR="004F7627" w:rsidRPr="00E3088E" w:rsidRDefault="004F7627" w:rsidP="004F7627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VIII</w:t>
      </w:r>
    </w:p>
    <w:p w:rsidR="004F7627" w:rsidRPr="00E3088E" w:rsidRDefault="004F7627" w:rsidP="004F7627">
      <w:pPr>
        <w:jc w:val="center"/>
        <w:rPr>
          <w:b/>
          <w:sz w:val="24"/>
          <w:szCs w:val="24"/>
        </w:rPr>
      </w:pPr>
    </w:p>
    <w:p w:rsidR="004F7627" w:rsidRPr="00E3088E" w:rsidRDefault="004F7627" w:rsidP="004F7627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Obowiązki Odbiorców usług</w:t>
      </w:r>
    </w:p>
    <w:p w:rsidR="007155CD" w:rsidRPr="00E3088E" w:rsidRDefault="007155CD" w:rsidP="004F7627">
      <w:pPr>
        <w:jc w:val="center"/>
        <w:rPr>
          <w:b/>
          <w:sz w:val="24"/>
          <w:szCs w:val="24"/>
        </w:rPr>
      </w:pPr>
    </w:p>
    <w:p w:rsidR="004F7627" w:rsidRPr="00E3088E" w:rsidRDefault="004F7627" w:rsidP="004F7627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33</w:t>
      </w:r>
    </w:p>
    <w:p w:rsidR="007155CD" w:rsidRPr="00E3088E" w:rsidRDefault="007155CD" w:rsidP="007155CD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Odbiorca zamierzający korzystać z usług zaopatrzenia w wodę lub odprowadzania ścieków zobowiązany jest do zawarcia umowy na świadczenie powyższych usług.</w:t>
      </w:r>
    </w:p>
    <w:p w:rsidR="007155CD" w:rsidRPr="00E3088E" w:rsidRDefault="007155CD" w:rsidP="007155CD">
      <w:pPr>
        <w:jc w:val="both"/>
        <w:rPr>
          <w:sz w:val="24"/>
          <w:szCs w:val="24"/>
        </w:rPr>
      </w:pPr>
    </w:p>
    <w:p w:rsidR="007155CD" w:rsidRDefault="007155CD" w:rsidP="007155CD">
      <w:pPr>
        <w:jc w:val="both"/>
        <w:rPr>
          <w:sz w:val="24"/>
          <w:szCs w:val="24"/>
        </w:rPr>
      </w:pPr>
    </w:p>
    <w:p w:rsidR="00F06F0B" w:rsidRDefault="00F06F0B" w:rsidP="007155CD">
      <w:pPr>
        <w:jc w:val="both"/>
        <w:rPr>
          <w:sz w:val="24"/>
          <w:szCs w:val="24"/>
        </w:rPr>
      </w:pPr>
    </w:p>
    <w:p w:rsidR="00F06F0B" w:rsidRPr="00E3088E" w:rsidRDefault="00F06F0B" w:rsidP="007155CD">
      <w:pPr>
        <w:jc w:val="both"/>
        <w:rPr>
          <w:sz w:val="24"/>
          <w:szCs w:val="24"/>
        </w:rPr>
      </w:pPr>
    </w:p>
    <w:p w:rsidR="007155CD" w:rsidRPr="00E3088E" w:rsidRDefault="007155CD" w:rsidP="007155CD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34</w:t>
      </w:r>
    </w:p>
    <w:p w:rsidR="007155CD" w:rsidRPr="00E3088E" w:rsidRDefault="007155CD" w:rsidP="007155CD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Odbiorca winien zapewnić niezawodne działanie wodomierzy i urządzeń pomiarowych poprzez ich odpowiednie zabezpieczenie przed uszkodzeniami mechanicznymi lub </w:t>
      </w:r>
      <w:r w:rsidR="00CA65FF" w:rsidRPr="00E3088E">
        <w:rPr>
          <w:sz w:val="24"/>
          <w:szCs w:val="24"/>
        </w:rPr>
        <w:t>skutkami niskich temperatur, a także prawidłowe utrzymanie studzienki czy też pomieszczenia, w którym są zamontowane oraz zabezpieczyć przed dostępem osób nieuprawnionych.</w:t>
      </w:r>
    </w:p>
    <w:p w:rsidR="00CA65FF" w:rsidRPr="00E3088E" w:rsidRDefault="00CA65FF" w:rsidP="007155CD">
      <w:pPr>
        <w:jc w:val="both"/>
        <w:rPr>
          <w:sz w:val="24"/>
          <w:szCs w:val="24"/>
        </w:rPr>
      </w:pPr>
    </w:p>
    <w:p w:rsidR="00CA65FF" w:rsidRPr="00E3088E" w:rsidRDefault="00CA65FF" w:rsidP="00CA65F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35</w:t>
      </w:r>
    </w:p>
    <w:p w:rsidR="00CA65FF" w:rsidRPr="00E3088E" w:rsidRDefault="00CA65FF" w:rsidP="00CA65FF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Odbiorca usług zobowiązany jest do natychmiastowego powiadomienia Gminy </w:t>
      </w:r>
      <w:r w:rsidR="00146951">
        <w:rPr>
          <w:sz w:val="24"/>
          <w:szCs w:val="24"/>
        </w:rPr>
        <w:br/>
      </w:r>
      <w:r w:rsidRPr="00E3088E">
        <w:rPr>
          <w:sz w:val="24"/>
          <w:szCs w:val="24"/>
        </w:rPr>
        <w:t>o wszelkich stwierdzonych uszkodzeniach wodomierza głównego lub urządzenia pomiarowego w tym o zerwaniu plomby.</w:t>
      </w:r>
    </w:p>
    <w:p w:rsidR="005860CB" w:rsidRPr="00E3088E" w:rsidRDefault="005860CB" w:rsidP="00CA65FF">
      <w:pPr>
        <w:jc w:val="both"/>
        <w:rPr>
          <w:sz w:val="24"/>
          <w:szCs w:val="24"/>
        </w:rPr>
      </w:pPr>
    </w:p>
    <w:p w:rsidR="005860CB" w:rsidRPr="00E3088E" w:rsidRDefault="005860CB" w:rsidP="005860CB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36</w:t>
      </w:r>
    </w:p>
    <w:p w:rsidR="005860CB" w:rsidRPr="00E3088E" w:rsidRDefault="005860CB" w:rsidP="005860CB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Odbiorca zobowiązany jest do powiadomienia Gminy na piśmie o zmianach własnościowych nieruchomości lub zmianach użytkownika lokalu.</w:t>
      </w:r>
    </w:p>
    <w:p w:rsidR="005860CB" w:rsidRPr="00E3088E" w:rsidRDefault="005860CB" w:rsidP="005860CB">
      <w:pPr>
        <w:jc w:val="both"/>
        <w:rPr>
          <w:sz w:val="24"/>
          <w:szCs w:val="24"/>
        </w:rPr>
      </w:pPr>
    </w:p>
    <w:p w:rsidR="005860CB" w:rsidRPr="00E3088E" w:rsidRDefault="005860CB" w:rsidP="005860CB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37</w:t>
      </w:r>
    </w:p>
    <w:p w:rsidR="005860CB" w:rsidRPr="00E3088E" w:rsidRDefault="005860CB" w:rsidP="005860CB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Odbiorca winien powiadomić Gminę o wszelkich zmianach technicznych w instalacji wewnętrznej, które mogą mieć wpływ na działanie sieci.</w:t>
      </w:r>
    </w:p>
    <w:p w:rsidR="005860CB" w:rsidRPr="00E3088E" w:rsidRDefault="005860CB" w:rsidP="005860CB">
      <w:pPr>
        <w:jc w:val="both"/>
        <w:rPr>
          <w:sz w:val="24"/>
          <w:szCs w:val="24"/>
        </w:rPr>
      </w:pPr>
    </w:p>
    <w:p w:rsidR="005860CB" w:rsidRPr="00E3088E" w:rsidRDefault="005860CB" w:rsidP="005860CB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38</w:t>
      </w:r>
    </w:p>
    <w:p w:rsidR="005860CB" w:rsidRPr="00E3088E" w:rsidRDefault="005860CB" w:rsidP="005860CB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Odbiorca wody jest zobowiązany do terminowego regulowania należności za dostawę wody. </w:t>
      </w:r>
    </w:p>
    <w:p w:rsidR="005860CB" w:rsidRPr="00E3088E" w:rsidRDefault="005860CB" w:rsidP="005860CB">
      <w:pPr>
        <w:jc w:val="both"/>
        <w:rPr>
          <w:sz w:val="24"/>
          <w:szCs w:val="24"/>
        </w:rPr>
      </w:pPr>
    </w:p>
    <w:p w:rsidR="005860CB" w:rsidRPr="00E3088E" w:rsidRDefault="005860CB" w:rsidP="005860CB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39</w:t>
      </w:r>
    </w:p>
    <w:p w:rsidR="005860CB" w:rsidRPr="00E3088E" w:rsidRDefault="009E241F" w:rsidP="005860CB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Dostarczający ścieki zobowiązany jest do natychmiastowego powiadomienia Gminy o zrzutach awaryjnych lub zmianie jakości ścieków odbiegających od warunków umowy.</w:t>
      </w:r>
    </w:p>
    <w:p w:rsidR="009E241F" w:rsidRPr="00E3088E" w:rsidRDefault="009E241F" w:rsidP="005860CB">
      <w:pPr>
        <w:jc w:val="both"/>
        <w:rPr>
          <w:sz w:val="24"/>
          <w:szCs w:val="24"/>
        </w:rPr>
      </w:pPr>
    </w:p>
    <w:p w:rsidR="009E241F" w:rsidRPr="00E3088E" w:rsidRDefault="009E241F" w:rsidP="009E241F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40</w:t>
      </w:r>
    </w:p>
    <w:p w:rsidR="009E241F" w:rsidRPr="00E3088E" w:rsidRDefault="00211E9B" w:rsidP="009E241F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Odbiorcy usług zobowiązani </w:t>
      </w:r>
      <w:r w:rsidR="004B1348" w:rsidRPr="00E3088E">
        <w:rPr>
          <w:sz w:val="24"/>
          <w:szCs w:val="24"/>
        </w:rPr>
        <w:t xml:space="preserve">są do korzystania z zaopatrzenia w wodę </w:t>
      </w:r>
      <w:r w:rsidR="00146951">
        <w:rPr>
          <w:sz w:val="24"/>
          <w:szCs w:val="24"/>
        </w:rPr>
        <w:br/>
      </w:r>
      <w:r w:rsidR="004B1348" w:rsidRPr="00E3088E">
        <w:rPr>
          <w:sz w:val="24"/>
          <w:szCs w:val="24"/>
        </w:rPr>
        <w:t>i odprowadzania ścieków w sposób zgodny z przepisami ustawy i niepowodujący pogorszenia jakości usług świadczonych przez Gminę oraz nie utrud</w:t>
      </w:r>
      <w:r w:rsidR="003D1A14" w:rsidRPr="00E3088E">
        <w:rPr>
          <w:sz w:val="24"/>
          <w:szCs w:val="24"/>
        </w:rPr>
        <w:t>niający działalności Gminy, a szczególności do:</w:t>
      </w:r>
    </w:p>
    <w:p w:rsidR="003D1A14" w:rsidRPr="00E3088E" w:rsidRDefault="003D1A14" w:rsidP="003D1A1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użytkowania instalacji wodociągowej w sposób eliminujący możliwość wystąpienia skażenia chemicznego lub bakteriologicznego wody w sieci wodociągowej na skutek cofnięcia się wody w instalacji wodociągowej, powrotu ciepłej wody lub wody z instalacji centralnego ogrzewania. </w:t>
      </w:r>
    </w:p>
    <w:p w:rsidR="00F92F4E" w:rsidRPr="00E3088E" w:rsidRDefault="00F92F4E" w:rsidP="003D1A1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lastRenderedPageBreak/>
        <w:t xml:space="preserve">użytkowania instalacji kanalizacyjnej </w:t>
      </w:r>
      <w:r w:rsidR="00DB4E12" w:rsidRPr="00E3088E">
        <w:rPr>
          <w:sz w:val="24"/>
          <w:szCs w:val="24"/>
        </w:rPr>
        <w:t>w sposób niepowodujący zakłóceń funkcjonowania sieci kanalizacyjnej.</w:t>
      </w:r>
    </w:p>
    <w:p w:rsidR="00DB4E12" w:rsidRPr="00E3088E" w:rsidRDefault="00DB4E12" w:rsidP="003D1A1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poinformowania Gminy o własnych ujęciach wody w celu prawidłowego ustalenia opłat za odprowadzenie ścieków.</w:t>
      </w:r>
    </w:p>
    <w:p w:rsidR="00DB4E12" w:rsidRDefault="00DB4E12" w:rsidP="003D1A1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wykorzystywania wody z sieci wodociągowej oraz korzystania z przyłącza kanalizacyjnego wyłącznie w celach określonych w warunkach przyłączenia do sieci.</w:t>
      </w:r>
    </w:p>
    <w:p w:rsidR="00146951" w:rsidRPr="00146951" w:rsidRDefault="00146951" w:rsidP="00146951">
      <w:pPr>
        <w:jc w:val="both"/>
        <w:rPr>
          <w:sz w:val="24"/>
          <w:szCs w:val="24"/>
        </w:rPr>
      </w:pPr>
    </w:p>
    <w:p w:rsidR="00DB4E12" w:rsidRPr="00E3088E" w:rsidRDefault="00DB4E12" w:rsidP="00DB4E12">
      <w:pPr>
        <w:jc w:val="center"/>
        <w:rPr>
          <w:sz w:val="24"/>
          <w:szCs w:val="24"/>
        </w:rPr>
      </w:pPr>
    </w:p>
    <w:p w:rsidR="00DB4E12" w:rsidRPr="00E3088E" w:rsidRDefault="00DB4E12" w:rsidP="00DB4E12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ROZDZIAŁ IX</w:t>
      </w:r>
    </w:p>
    <w:p w:rsidR="00DB4E12" w:rsidRPr="00E3088E" w:rsidRDefault="00DB4E12" w:rsidP="00DB4E12">
      <w:pPr>
        <w:jc w:val="center"/>
        <w:rPr>
          <w:b/>
          <w:sz w:val="24"/>
          <w:szCs w:val="24"/>
        </w:rPr>
      </w:pPr>
    </w:p>
    <w:p w:rsidR="00DB4E12" w:rsidRPr="00E3088E" w:rsidRDefault="00DB4E12" w:rsidP="00DB4E12">
      <w:pPr>
        <w:jc w:val="center"/>
        <w:rPr>
          <w:b/>
          <w:sz w:val="24"/>
          <w:szCs w:val="24"/>
        </w:rPr>
      </w:pPr>
      <w:r w:rsidRPr="00E3088E">
        <w:rPr>
          <w:b/>
          <w:sz w:val="24"/>
          <w:szCs w:val="24"/>
        </w:rPr>
        <w:t>Postanowienia końcowe</w:t>
      </w:r>
    </w:p>
    <w:p w:rsidR="00DB4E12" w:rsidRPr="00E3088E" w:rsidRDefault="00DB4E12" w:rsidP="00DB4E12">
      <w:pPr>
        <w:jc w:val="center"/>
        <w:rPr>
          <w:b/>
          <w:sz w:val="24"/>
          <w:szCs w:val="24"/>
        </w:rPr>
      </w:pPr>
    </w:p>
    <w:p w:rsidR="00DB4E12" w:rsidRPr="00E3088E" w:rsidRDefault="00DB4E12" w:rsidP="00DB4E12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41</w:t>
      </w:r>
    </w:p>
    <w:p w:rsidR="00DB4E12" w:rsidRPr="00E3088E" w:rsidRDefault="00B645A4" w:rsidP="00DB4E12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Regulamin niniejszy został uchwalony Uchwałą Nr 104/XV/04 Rady Gminy </w:t>
      </w:r>
      <w:r w:rsidR="00146951">
        <w:rPr>
          <w:sz w:val="24"/>
          <w:szCs w:val="24"/>
        </w:rPr>
        <w:br/>
      </w:r>
      <w:r w:rsidRPr="00E3088E">
        <w:rPr>
          <w:sz w:val="24"/>
          <w:szCs w:val="24"/>
        </w:rPr>
        <w:t>w Mochowie z dnia 06.02.2004 roku w sprawie przyjęcia Regulaminu zbiorowego zaopatrzenia w wodę i odprowadzania ścieków w Gminie Mochowo</w:t>
      </w:r>
      <w:r w:rsidR="00212F45" w:rsidRPr="00E3088E">
        <w:rPr>
          <w:sz w:val="24"/>
          <w:szCs w:val="24"/>
        </w:rPr>
        <w:t>.</w:t>
      </w:r>
    </w:p>
    <w:p w:rsidR="00212F45" w:rsidRPr="00E3088E" w:rsidRDefault="00212F45" w:rsidP="00DB4E12">
      <w:pPr>
        <w:jc w:val="both"/>
        <w:rPr>
          <w:sz w:val="24"/>
          <w:szCs w:val="24"/>
        </w:rPr>
      </w:pPr>
    </w:p>
    <w:p w:rsidR="00B645A4" w:rsidRPr="00E3088E" w:rsidRDefault="00212F45" w:rsidP="00212F45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42</w:t>
      </w:r>
    </w:p>
    <w:p w:rsidR="00212F45" w:rsidRPr="00E3088E" w:rsidRDefault="00212F45" w:rsidP="00212F45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 xml:space="preserve">W sprawach nie objętych niniejszym regulaminem obowiązują przepisy prawa, </w:t>
      </w:r>
      <w:r w:rsidR="00146951">
        <w:rPr>
          <w:sz w:val="24"/>
          <w:szCs w:val="24"/>
        </w:rPr>
        <w:br/>
      </w:r>
      <w:r w:rsidRPr="00E3088E">
        <w:rPr>
          <w:sz w:val="24"/>
          <w:szCs w:val="24"/>
        </w:rPr>
        <w:t xml:space="preserve">a w szczególności ustawy z dnia 07 czerwca 2001 roku o zbiorowym zaopatrzeniu </w:t>
      </w:r>
      <w:r w:rsidR="00146951">
        <w:rPr>
          <w:sz w:val="24"/>
          <w:szCs w:val="24"/>
        </w:rPr>
        <w:br/>
      </w:r>
      <w:r w:rsidRPr="00E3088E">
        <w:rPr>
          <w:sz w:val="24"/>
          <w:szCs w:val="24"/>
        </w:rPr>
        <w:t xml:space="preserve">w wodę (Dz. U. Nr 72, poz. 747 z </w:t>
      </w:r>
      <w:proofErr w:type="spellStart"/>
      <w:r w:rsidRPr="00E3088E">
        <w:rPr>
          <w:sz w:val="24"/>
          <w:szCs w:val="24"/>
        </w:rPr>
        <w:t>późn</w:t>
      </w:r>
      <w:proofErr w:type="spellEnd"/>
      <w:r w:rsidRPr="00E3088E">
        <w:rPr>
          <w:sz w:val="24"/>
          <w:szCs w:val="24"/>
        </w:rPr>
        <w:t>. zm.) wraz z przepisami wykonawczymi wydanymi na podstawie ustawy.</w:t>
      </w:r>
    </w:p>
    <w:p w:rsidR="00212F45" w:rsidRPr="00E3088E" w:rsidRDefault="00212F45" w:rsidP="00212F45">
      <w:pPr>
        <w:jc w:val="both"/>
        <w:rPr>
          <w:sz w:val="24"/>
          <w:szCs w:val="24"/>
        </w:rPr>
      </w:pPr>
    </w:p>
    <w:p w:rsidR="00212F45" w:rsidRPr="00E3088E" w:rsidRDefault="00212F45" w:rsidP="00212F45">
      <w:pPr>
        <w:jc w:val="center"/>
        <w:rPr>
          <w:sz w:val="24"/>
          <w:szCs w:val="24"/>
        </w:rPr>
      </w:pPr>
      <w:r w:rsidRPr="00E3088E">
        <w:rPr>
          <w:sz w:val="24"/>
          <w:szCs w:val="24"/>
        </w:rPr>
        <w:t>§ 43</w:t>
      </w:r>
    </w:p>
    <w:p w:rsidR="00212F45" w:rsidRDefault="00212F45" w:rsidP="00212F45">
      <w:pPr>
        <w:jc w:val="both"/>
        <w:rPr>
          <w:sz w:val="24"/>
          <w:szCs w:val="24"/>
        </w:rPr>
      </w:pPr>
      <w:r w:rsidRPr="00E3088E">
        <w:rPr>
          <w:sz w:val="24"/>
          <w:szCs w:val="24"/>
        </w:rPr>
        <w:t>Gmina zobowiązana jest do umoż</w:t>
      </w:r>
      <w:r w:rsidR="00A2707E">
        <w:rPr>
          <w:sz w:val="24"/>
          <w:szCs w:val="24"/>
        </w:rPr>
        <w:t>liwienia wglądu w regulamin</w:t>
      </w:r>
      <w:r w:rsidR="00964E26">
        <w:rPr>
          <w:sz w:val="24"/>
          <w:szCs w:val="24"/>
        </w:rPr>
        <w:t xml:space="preserve"> Odbiorcom jej us</w:t>
      </w:r>
      <w:r w:rsidR="00DE206B">
        <w:rPr>
          <w:sz w:val="24"/>
          <w:szCs w:val="24"/>
        </w:rPr>
        <w:t>ług oraz możliwość sk</w:t>
      </w:r>
      <w:r w:rsidR="00964E26">
        <w:rPr>
          <w:sz w:val="24"/>
          <w:szCs w:val="24"/>
        </w:rPr>
        <w:t xml:space="preserve">ładania reklamacji dot. </w:t>
      </w:r>
      <w:r w:rsidR="00DE206B">
        <w:rPr>
          <w:sz w:val="24"/>
          <w:szCs w:val="24"/>
        </w:rPr>
        <w:t xml:space="preserve">zakłóceń w dostawie wody </w:t>
      </w:r>
      <w:r w:rsidR="00F06F0B">
        <w:rPr>
          <w:sz w:val="24"/>
          <w:szCs w:val="24"/>
        </w:rPr>
        <w:br/>
      </w:r>
      <w:r w:rsidR="00DE206B">
        <w:rPr>
          <w:sz w:val="24"/>
          <w:szCs w:val="24"/>
        </w:rPr>
        <w:t>i odprowadzaniu ścieków.</w:t>
      </w:r>
    </w:p>
    <w:p w:rsidR="00DE206B" w:rsidRPr="00E3088E" w:rsidRDefault="00DE206B" w:rsidP="00212F45">
      <w:pPr>
        <w:jc w:val="both"/>
        <w:rPr>
          <w:sz w:val="24"/>
          <w:szCs w:val="24"/>
        </w:rPr>
      </w:pPr>
      <w:r>
        <w:rPr>
          <w:sz w:val="24"/>
          <w:szCs w:val="24"/>
        </w:rPr>
        <w:t>Składający reklamacje w ciągu 7 dni zostanie poinformowany o sposobie załatwienia złożonej reklamacji.</w:t>
      </w:r>
    </w:p>
    <w:sectPr w:rsidR="00DE206B" w:rsidRPr="00E3088E" w:rsidSect="00A85B8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EFC"/>
    <w:multiLevelType w:val="hybridMultilevel"/>
    <w:tmpl w:val="77F46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D83"/>
    <w:multiLevelType w:val="hybridMultilevel"/>
    <w:tmpl w:val="095EC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D1C05"/>
    <w:multiLevelType w:val="hybridMultilevel"/>
    <w:tmpl w:val="45E0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C52"/>
    <w:multiLevelType w:val="hybridMultilevel"/>
    <w:tmpl w:val="CD06F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4AB3"/>
    <w:multiLevelType w:val="hybridMultilevel"/>
    <w:tmpl w:val="106C3D90"/>
    <w:lvl w:ilvl="0" w:tplc="3EA22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5116"/>
    <w:multiLevelType w:val="hybridMultilevel"/>
    <w:tmpl w:val="0BE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5C83"/>
    <w:multiLevelType w:val="hybridMultilevel"/>
    <w:tmpl w:val="8EEC5C72"/>
    <w:lvl w:ilvl="0" w:tplc="3EA22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570C"/>
    <w:multiLevelType w:val="hybridMultilevel"/>
    <w:tmpl w:val="51267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A02A0"/>
    <w:multiLevelType w:val="hybridMultilevel"/>
    <w:tmpl w:val="ACA834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13631"/>
    <w:multiLevelType w:val="hybridMultilevel"/>
    <w:tmpl w:val="77BE36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8F7802"/>
    <w:multiLevelType w:val="hybridMultilevel"/>
    <w:tmpl w:val="F230AF08"/>
    <w:lvl w:ilvl="0" w:tplc="765C02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46A9E"/>
    <w:multiLevelType w:val="hybridMultilevel"/>
    <w:tmpl w:val="E89E7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23322"/>
    <w:multiLevelType w:val="hybridMultilevel"/>
    <w:tmpl w:val="4D1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5AEF"/>
    <w:multiLevelType w:val="hybridMultilevel"/>
    <w:tmpl w:val="9BEAD0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B137A"/>
    <w:multiLevelType w:val="hybridMultilevel"/>
    <w:tmpl w:val="A6E8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E64EB"/>
    <w:multiLevelType w:val="hybridMultilevel"/>
    <w:tmpl w:val="CE6ECFA4"/>
    <w:lvl w:ilvl="0" w:tplc="3EA2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341D83"/>
    <w:multiLevelType w:val="hybridMultilevel"/>
    <w:tmpl w:val="D40E971E"/>
    <w:lvl w:ilvl="0" w:tplc="3EA22F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581E5041"/>
    <w:multiLevelType w:val="hybridMultilevel"/>
    <w:tmpl w:val="2DDA4FDE"/>
    <w:lvl w:ilvl="0" w:tplc="3EA22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06B65"/>
    <w:multiLevelType w:val="hybridMultilevel"/>
    <w:tmpl w:val="0BE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9698A"/>
    <w:multiLevelType w:val="hybridMultilevel"/>
    <w:tmpl w:val="57D6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260DB"/>
    <w:multiLevelType w:val="hybridMultilevel"/>
    <w:tmpl w:val="F15C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50CC"/>
    <w:multiLevelType w:val="hybridMultilevel"/>
    <w:tmpl w:val="D88C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615A"/>
    <w:multiLevelType w:val="hybridMultilevel"/>
    <w:tmpl w:val="2C94A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8725D"/>
    <w:multiLevelType w:val="hybridMultilevel"/>
    <w:tmpl w:val="8EEC5C72"/>
    <w:lvl w:ilvl="0" w:tplc="3EA22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5"/>
  </w:num>
  <w:num w:numId="11">
    <w:abstractNumId w:val="4"/>
  </w:num>
  <w:num w:numId="12">
    <w:abstractNumId w:val="20"/>
  </w:num>
  <w:num w:numId="13">
    <w:abstractNumId w:val="1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5"/>
  </w:num>
  <w:num w:numId="19">
    <w:abstractNumId w:val="11"/>
  </w:num>
  <w:num w:numId="20">
    <w:abstractNumId w:val="7"/>
  </w:num>
  <w:num w:numId="21">
    <w:abstractNumId w:val="10"/>
  </w:num>
  <w:num w:numId="22">
    <w:abstractNumId w:val="19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76"/>
    <w:rsid w:val="000057E9"/>
    <w:rsid w:val="0001451D"/>
    <w:rsid w:val="0001589D"/>
    <w:rsid w:val="00071D3F"/>
    <w:rsid w:val="0008561C"/>
    <w:rsid w:val="000A1395"/>
    <w:rsid w:val="000A4470"/>
    <w:rsid w:val="000D1CAD"/>
    <w:rsid w:val="000E469B"/>
    <w:rsid w:val="00117FB7"/>
    <w:rsid w:val="001218BF"/>
    <w:rsid w:val="001460A3"/>
    <w:rsid w:val="00146951"/>
    <w:rsid w:val="0016111B"/>
    <w:rsid w:val="00190748"/>
    <w:rsid w:val="00192203"/>
    <w:rsid w:val="00194182"/>
    <w:rsid w:val="00211E9B"/>
    <w:rsid w:val="00212F45"/>
    <w:rsid w:val="00235C18"/>
    <w:rsid w:val="00252619"/>
    <w:rsid w:val="00257742"/>
    <w:rsid w:val="0026197E"/>
    <w:rsid w:val="00264C97"/>
    <w:rsid w:val="002829AE"/>
    <w:rsid w:val="002846D4"/>
    <w:rsid w:val="002966BF"/>
    <w:rsid w:val="002D21BA"/>
    <w:rsid w:val="002E0E8D"/>
    <w:rsid w:val="002E1877"/>
    <w:rsid w:val="002E5580"/>
    <w:rsid w:val="00321A28"/>
    <w:rsid w:val="00381155"/>
    <w:rsid w:val="0039091C"/>
    <w:rsid w:val="003A5DB1"/>
    <w:rsid w:val="003D1A14"/>
    <w:rsid w:val="003F0489"/>
    <w:rsid w:val="003F3F74"/>
    <w:rsid w:val="00413F3E"/>
    <w:rsid w:val="0042535F"/>
    <w:rsid w:val="00447F18"/>
    <w:rsid w:val="00465318"/>
    <w:rsid w:val="004B1348"/>
    <w:rsid w:val="004B35D7"/>
    <w:rsid w:val="004C5614"/>
    <w:rsid w:val="004F7627"/>
    <w:rsid w:val="005007C3"/>
    <w:rsid w:val="00507852"/>
    <w:rsid w:val="005860CB"/>
    <w:rsid w:val="0059524C"/>
    <w:rsid w:val="005973EC"/>
    <w:rsid w:val="005B1E0F"/>
    <w:rsid w:val="005F51EC"/>
    <w:rsid w:val="00605507"/>
    <w:rsid w:val="00607752"/>
    <w:rsid w:val="006247DB"/>
    <w:rsid w:val="0063252D"/>
    <w:rsid w:val="00633507"/>
    <w:rsid w:val="006C3C94"/>
    <w:rsid w:val="006E2BC3"/>
    <w:rsid w:val="006E3A81"/>
    <w:rsid w:val="006E4CD5"/>
    <w:rsid w:val="006E76D3"/>
    <w:rsid w:val="0070031B"/>
    <w:rsid w:val="00705CBD"/>
    <w:rsid w:val="007155CD"/>
    <w:rsid w:val="00737313"/>
    <w:rsid w:val="00777BFE"/>
    <w:rsid w:val="007977C5"/>
    <w:rsid w:val="007C2D1F"/>
    <w:rsid w:val="007D2061"/>
    <w:rsid w:val="007D3A76"/>
    <w:rsid w:val="008065BA"/>
    <w:rsid w:val="008271D0"/>
    <w:rsid w:val="00845A9F"/>
    <w:rsid w:val="008544F2"/>
    <w:rsid w:val="00857BDC"/>
    <w:rsid w:val="00863E56"/>
    <w:rsid w:val="008739AF"/>
    <w:rsid w:val="00896911"/>
    <w:rsid w:val="008E06AA"/>
    <w:rsid w:val="00921473"/>
    <w:rsid w:val="00923845"/>
    <w:rsid w:val="009439F4"/>
    <w:rsid w:val="00964E26"/>
    <w:rsid w:val="00966943"/>
    <w:rsid w:val="009B1917"/>
    <w:rsid w:val="009B52D3"/>
    <w:rsid w:val="009B69B7"/>
    <w:rsid w:val="009E0171"/>
    <w:rsid w:val="009E241F"/>
    <w:rsid w:val="009F410A"/>
    <w:rsid w:val="00A10EB0"/>
    <w:rsid w:val="00A2707E"/>
    <w:rsid w:val="00A428FB"/>
    <w:rsid w:val="00A56E19"/>
    <w:rsid w:val="00A72474"/>
    <w:rsid w:val="00A85B8B"/>
    <w:rsid w:val="00AB7DF3"/>
    <w:rsid w:val="00AC2626"/>
    <w:rsid w:val="00B13491"/>
    <w:rsid w:val="00B645A4"/>
    <w:rsid w:val="00B8610B"/>
    <w:rsid w:val="00B91146"/>
    <w:rsid w:val="00BA7CB6"/>
    <w:rsid w:val="00BC0FFE"/>
    <w:rsid w:val="00BD040F"/>
    <w:rsid w:val="00C25668"/>
    <w:rsid w:val="00C31BE7"/>
    <w:rsid w:val="00C338B9"/>
    <w:rsid w:val="00C36304"/>
    <w:rsid w:val="00CA65FF"/>
    <w:rsid w:val="00CB2C31"/>
    <w:rsid w:val="00CC6952"/>
    <w:rsid w:val="00CF6BC9"/>
    <w:rsid w:val="00D1010E"/>
    <w:rsid w:val="00D22E74"/>
    <w:rsid w:val="00D25943"/>
    <w:rsid w:val="00D27821"/>
    <w:rsid w:val="00D3341E"/>
    <w:rsid w:val="00DA11DA"/>
    <w:rsid w:val="00DB4E12"/>
    <w:rsid w:val="00DB5D88"/>
    <w:rsid w:val="00DE206B"/>
    <w:rsid w:val="00E3088E"/>
    <w:rsid w:val="00E3616A"/>
    <w:rsid w:val="00E954A7"/>
    <w:rsid w:val="00EC728B"/>
    <w:rsid w:val="00F05C5A"/>
    <w:rsid w:val="00F06F0B"/>
    <w:rsid w:val="00F13F02"/>
    <w:rsid w:val="00F92F4E"/>
    <w:rsid w:val="00FB3015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E718B-9263-4A0E-836A-0BDBAB29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5BA"/>
    <w:rPr>
      <w:rFonts w:ascii="Book Antiqua" w:hAnsi="Book Antiqua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spacing w:line="240" w:lineRule="auto"/>
      <w:ind w:left="5073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57B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57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2355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Kopycińska</dc:creator>
  <cp:lastModifiedBy>AntoszewskaK</cp:lastModifiedBy>
  <cp:revision>65</cp:revision>
  <cp:lastPrinted>2017-02-24T10:39:00Z</cp:lastPrinted>
  <dcterms:created xsi:type="dcterms:W3CDTF">2016-11-23T06:19:00Z</dcterms:created>
  <dcterms:modified xsi:type="dcterms:W3CDTF">2017-02-27T10:25:00Z</dcterms:modified>
</cp:coreProperties>
</file>