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834" w:rsidRDefault="00956834" w:rsidP="00507041">
      <w:pPr>
        <w:jc w:val="right"/>
      </w:pPr>
    </w:p>
    <w:p w:rsidR="00507041" w:rsidRPr="006D2141" w:rsidRDefault="00507041" w:rsidP="00507041">
      <w:pPr>
        <w:jc w:val="center"/>
        <w:rPr>
          <w:b/>
          <w:szCs w:val="24"/>
        </w:rPr>
      </w:pPr>
      <w:r w:rsidRPr="006D2141">
        <w:rPr>
          <w:b/>
          <w:szCs w:val="24"/>
        </w:rPr>
        <w:t>UCHWAŁA N</w:t>
      </w:r>
      <w:r w:rsidR="003E74DF" w:rsidRPr="006D2141">
        <w:rPr>
          <w:b/>
          <w:szCs w:val="24"/>
        </w:rPr>
        <w:t>r 185/XXVI/2016</w:t>
      </w:r>
    </w:p>
    <w:p w:rsidR="00507041" w:rsidRPr="006D2141" w:rsidRDefault="00507041" w:rsidP="00507041">
      <w:pPr>
        <w:jc w:val="center"/>
        <w:rPr>
          <w:b/>
          <w:szCs w:val="24"/>
        </w:rPr>
      </w:pPr>
      <w:r w:rsidRPr="006D2141">
        <w:rPr>
          <w:b/>
          <w:szCs w:val="24"/>
        </w:rPr>
        <w:t>RADY GMINY W MOCHOWIE</w:t>
      </w:r>
    </w:p>
    <w:p w:rsidR="00507041" w:rsidRPr="006D2141" w:rsidRDefault="00507041" w:rsidP="00507041">
      <w:pPr>
        <w:jc w:val="center"/>
        <w:rPr>
          <w:szCs w:val="24"/>
        </w:rPr>
      </w:pPr>
      <w:r w:rsidRPr="006D2141">
        <w:rPr>
          <w:szCs w:val="24"/>
        </w:rPr>
        <w:t>z dnia</w:t>
      </w:r>
      <w:r w:rsidR="003E74DF" w:rsidRPr="006D2141">
        <w:rPr>
          <w:szCs w:val="24"/>
        </w:rPr>
        <w:t xml:space="preserve"> 11 października 2016r.</w:t>
      </w:r>
    </w:p>
    <w:p w:rsidR="00507041" w:rsidRPr="006D2141" w:rsidRDefault="00507041" w:rsidP="00507041">
      <w:pPr>
        <w:jc w:val="center"/>
        <w:rPr>
          <w:szCs w:val="24"/>
        </w:rPr>
      </w:pPr>
    </w:p>
    <w:p w:rsidR="00507041" w:rsidRPr="006D2141" w:rsidRDefault="007F0DE3" w:rsidP="003E74DF">
      <w:pPr>
        <w:jc w:val="both"/>
        <w:rPr>
          <w:b/>
          <w:szCs w:val="24"/>
        </w:rPr>
      </w:pPr>
      <w:r w:rsidRPr="006D2141">
        <w:rPr>
          <w:b/>
          <w:szCs w:val="24"/>
        </w:rPr>
        <w:t xml:space="preserve">zmieniająca Uchwałę </w:t>
      </w:r>
      <w:r w:rsidR="00AE3E12" w:rsidRPr="006D2141">
        <w:rPr>
          <w:b/>
          <w:szCs w:val="24"/>
        </w:rPr>
        <w:t xml:space="preserve">w sprawie przyjęcia do realizacji </w:t>
      </w:r>
      <w:r w:rsidR="005C470D" w:rsidRPr="006D2141">
        <w:rPr>
          <w:b/>
          <w:szCs w:val="24"/>
        </w:rPr>
        <w:t>Strategii</w:t>
      </w:r>
      <w:r w:rsidR="00631E23" w:rsidRPr="006D2141">
        <w:rPr>
          <w:b/>
          <w:szCs w:val="24"/>
        </w:rPr>
        <w:t xml:space="preserve"> Zrównoważonego Rozwoju G</w:t>
      </w:r>
      <w:r w:rsidR="005C470D" w:rsidRPr="006D2141">
        <w:rPr>
          <w:b/>
          <w:szCs w:val="24"/>
        </w:rPr>
        <w:t>miny Mochowo do 2024 roku</w:t>
      </w:r>
    </w:p>
    <w:p w:rsidR="003C1777" w:rsidRPr="006D2141" w:rsidRDefault="003C1777" w:rsidP="00507041">
      <w:pPr>
        <w:rPr>
          <w:b/>
          <w:szCs w:val="24"/>
        </w:rPr>
      </w:pPr>
    </w:p>
    <w:p w:rsidR="00592608" w:rsidRPr="006D2141" w:rsidRDefault="001E721A" w:rsidP="003E74DF">
      <w:pPr>
        <w:jc w:val="both"/>
        <w:rPr>
          <w:b/>
          <w:szCs w:val="24"/>
        </w:rPr>
      </w:pPr>
      <w:r w:rsidRPr="006D2141">
        <w:rPr>
          <w:szCs w:val="24"/>
        </w:rPr>
        <w:t xml:space="preserve">Na podstawie art. 18 ust. </w:t>
      </w:r>
      <w:r w:rsidR="00F959AA" w:rsidRPr="006D2141">
        <w:rPr>
          <w:szCs w:val="24"/>
        </w:rPr>
        <w:t>2 pkt 6</w:t>
      </w:r>
      <w:r w:rsidRPr="006D2141">
        <w:rPr>
          <w:szCs w:val="24"/>
        </w:rPr>
        <w:t xml:space="preserve"> ustawy z dnia 8 marca 1990 r. o samorządzie gminnym </w:t>
      </w:r>
      <w:r w:rsidR="00631E23" w:rsidRPr="006D2141">
        <w:rPr>
          <w:szCs w:val="24"/>
        </w:rPr>
        <w:br/>
      </w:r>
      <w:r w:rsidRPr="006D2141">
        <w:rPr>
          <w:szCs w:val="24"/>
        </w:rPr>
        <w:t>(</w:t>
      </w:r>
      <w:r w:rsidR="00EA086C" w:rsidRPr="006D2141">
        <w:rPr>
          <w:szCs w:val="24"/>
        </w:rPr>
        <w:t>Dz. U. z 2016 r. poz. 446</w:t>
      </w:r>
      <w:r w:rsidRPr="006D2141">
        <w:rPr>
          <w:szCs w:val="24"/>
        </w:rPr>
        <w:t>)</w:t>
      </w:r>
      <w:r w:rsidR="003E74DF" w:rsidRPr="006D2141">
        <w:rPr>
          <w:szCs w:val="24"/>
        </w:rPr>
        <w:t xml:space="preserve"> </w:t>
      </w:r>
      <w:r w:rsidR="00592608" w:rsidRPr="006D2141">
        <w:rPr>
          <w:b/>
          <w:szCs w:val="24"/>
        </w:rPr>
        <w:t>uchwala się, co następuje:</w:t>
      </w:r>
    </w:p>
    <w:p w:rsidR="00592608" w:rsidRPr="006D2141" w:rsidRDefault="00592608" w:rsidP="00507041">
      <w:pPr>
        <w:rPr>
          <w:szCs w:val="24"/>
        </w:rPr>
      </w:pPr>
    </w:p>
    <w:p w:rsidR="00592608" w:rsidRPr="006D2141" w:rsidRDefault="00324437" w:rsidP="0058647B">
      <w:pPr>
        <w:spacing w:after="120" w:line="240" w:lineRule="auto"/>
        <w:jc w:val="both"/>
        <w:rPr>
          <w:szCs w:val="24"/>
        </w:rPr>
      </w:pPr>
      <w:r w:rsidRPr="006D2141">
        <w:rPr>
          <w:rFonts w:cs="Times New Roman"/>
          <w:b/>
          <w:szCs w:val="24"/>
        </w:rPr>
        <w:t>§</w:t>
      </w:r>
      <w:r w:rsidRPr="006D2141">
        <w:rPr>
          <w:b/>
          <w:szCs w:val="24"/>
        </w:rPr>
        <w:t xml:space="preserve"> 1.</w:t>
      </w:r>
      <w:r w:rsidRPr="006D2141">
        <w:rPr>
          <w:szCs w:val="24"/>
        </w:rPr>
        <w:t xml:space="preserve"> </w:t>
      </w:r>
      <w:r w:rsidR="00BF620F" w:rsidRPr="006D2141">
        <w:rPr>
          <w:szCs w:val="24"/>
        </w:rPr>
        <w:t xml:space="preserve">W załączniku do Uchwały Nr 73/XIII/2015 Rady Gminy w Mochowie z dnia 30 września 2015 r. w sprawie przyjęcia do realizacji Strategii Zrównoważonego Rozwoju Gminy Mochowo do 2024 roku </w:t>
      </w:r>
      <w:r w:rsidR="00AD3BB3" w:rsidRPr="006D2141">
        <w:rPr>
          <w:szCs w:val="24"/>
        </w:rPr>
        <w:t>wprowadza się następujące zmiany:</w:t>
      </w:r>
    </w:p>
    <w:p w:rsidR="005242B8" w:rsidRPr="006D2141" w:rsidRDefault="005242B8" w:rsidP="00B516E4">
      <w:pPr>
        <w:pStyle w:val="Akapitzlist"/>
        <w:numPr>
          <w:ilvl w:val="0"/>
          <w:numId w:val="1"/>
        </w:numPr>
        <w:spacing w:line="240" w:lineRule="auto"/>
        <w:jc w:val="both"/>
        <w:rPr>
          <w:szCs w:val="24"/>
        </w:rPr>
      </w:pPr>
      <w:r w:rsidRPr="006D2141">
        <w:rPr>
          <w:szCs w:val="24"/>
        </w:rPr>
        <w:t xml:space="preserve">W </w:t>
      </w:r>
      <w:r w:rsidR="00683C8C" w:rsidRPr="006D2141">
        <w:rPr>
          <w:szCs w:val="24"/>
        </w:rPr>
        <w:t xml:space="preserve">CZĘŚCI </w:t>
      </w:r>
      <w:r w:rsidRPr="006D2141">
        <w:rPr>
          <w:szCs w:val="24"/>
        </w:rPr>
        <w:t>IV: PROGRAMY OPERACYJNE REALIZUJĄCE CELE ZRÓWN</w:t>
      </w:r>
      <w:r w:rsidR="009A1517" w:rsidRPr="006D2141">
        <w:rPr>
          <w:szCs w:val="24"/>
        </w:rPr>
        <w:t>OWAŻONEGO ROZWOJU GMINY MOCHOWO w tabeli PROGRAM OPERACYJNY 2: Ochrona i podnoszenie jakości walorów przyrodniczych i rolniczych obszaru gminy CEL OPERACYJNY 2.2 Dalsza poprawa gospodarki wodno-ściekowej Zadanie 2.2.2 otrzymuje brzmienie:</w:t>
      </w:r>
    </w:p>
    <w:p w:rsidR="009A1517" w:rsidRPr="006D2141" w:rsidRDefault="009A1517" w:rsidP="0058647B">
      <w:pPr>
        <w:pStyle w:val="Akapitzlist"/>
        <w:spacing w:after="120" w:line="240" w:lineRule="auto"/>
        <w:jc w:val="both"/>
        <w:rPr>
          <w:szCs w:val="24"/>
        </w:rPr>
      </w:pPr>
      <w:r w:rsidRPr="006D2141">
        <w:rPr>
          <w:szCs w:val="24"/>
        </w:rPr>
        <w:t>„2.2.2 Rozwój sieci kanalizacji sanitarnej oraz sieci wodociągowej na terenie gminy”</w:t>
      </w:r>
    </w:p>
    <w:p w:rsidR="0058647B" w:rsidRPr="006D2141" w:rsidRDefault="0058647B" w:rsidP="0058647B">
      <w:pPr>
        <w:pStyle w:val="Akapitzlist"/>
        <w:spacing w:after="120" w:line="240" w:lineRule="auto"/>
        <w:jc w:val="both"/>
        <w:rPr>
          <w:szCs w:val="24"/>
        </w:rPr>
      </w:pPr>
    </w:p>
    <w:p w:rsidR="009A1517" w:rsidRPr="006D2141" w:rsidRDefault="00683C8C" w:rsidP="00B516E4">
      <w:pPr>
        <w:pStyle w:val="Akapitzlist"/>
        <w:numPr>
          <w:ilvl w:val="0"/>
          <w:numId w:val="1"/>
        </w:numPr>
        <w:spacing w:line="240" w:lineRule="auto"/>
        <w:jc w:val="both"/>
        <w:rPr>
          <w:szCs w:val="24"/>
        </w:rPr>
      </w:pPr>
      <w:r w:rsidRPr="006D2141">
        <w:rPr>
          <w:szCs w:val="24"/>
        </w:rPr>
        <w:t xml:space="preserve">W CZĘŚCI VI: WDRAŻANIE STRATEGII ZRÓWNOWAŻONEGO ROZWOJU GMINY MOCHOWO DO 2024 ROKU </w:t>
      </w:r>
      <w:r w:rsidR="00B60CBD" w:rsidRPr="006D2141">
        <w:rPr>
          <w:szCs w:val="24"/>
        </w:rPr>
        <w:t>w tabeli WSKAŹ</w:t>
      </w:r>
      <w:r w:rsidR="00F77086" w:rsidRPr="006D2141">
        <w:rPr>
          <w:szCs w:val="24"/>
        </w:rPr>
        <w:t xml:space="preserve">NIKI REZULTATU DLA PROGRAMU OPERACYJNEGO 2: Ochrona </w:t>
      </w:r>
      <w:r w:rsidR="005F24F7" w:rsidRPr="006D2141">
        <w:rPr>
          <w:szCs w:val="24"/>
        </w:rPr>
        <w:t xml:space="preserve">i podnoszenie </w:t>
      </w:r>
      <w:r w:rsidR="009F5273" w:rsidRPr="006D2141">
        <w:rPr>
          <w:szCs w:val="24"/>
        </w:rPr>
        <w:t xml:space="preserve">jakości </w:t>
      </w:r>
      <w:r w:rsidR="00B60CBD" w:rsidRPr="006D2141">
        <w:rPr>
          <w:szCs w:val="24"/>
        </w:rPr>
        <w:t>walorów przyrodniczych i rolniczych obszaru gminy Cel Operacyjny 2.2: Dalsza poprawa gospodarki wodno-ściekowej Wskaźnik rezultatu</w:t>
      </w:r>
      <w:r w:rsidR="009B4793" w:rsidRPr="006D2141">
        <w:rPr>
          <w:szCs w:val="24"/>
        </w:rPr>
        <w:t>:</w:t>
      </w:r>
      <w:r w:rsidR="00B60CBD" w:rsidRPr="006D2141">
        <w:rPr>
          <w:szCs w:val="24"/>
        </w:rPr>
        <w:t xml:space="preserve"> 2.2.1/1 </w:t>
      </w:r>
      <w:r w:rsidR="009B4793" w:rsidRPr="006D2141">
        <w:rPr>
          <w:szCs w:val="24"/>
        </w:rPr>
        <w:t>i 2.2.2/1 otrzymują</w:t>
      </w:r>
      <w:r w:rsidR="00B60CBD" w:rsidRPr="006D2141">
        <w:rPr>
          <w:szCs w:val="24"/>
        </w:rPr>
        <w:t xml:space="preserve"> brzmienie:</w:t>
      </w:r>
    </w:p>
    <w:p w:rsidR="00B60CBD" w:rsidRPr="006D2141" w:rsidRDefault="00B60CBD" w:rsidP="009B4793">
      <w:pPr>
        <w:pStyle w:val="Akapitzlist"/>
        <w:numPr>
          <w:ilvl w:val="0"/>
          <w:numId w:val="2"/>
        </w:numPr>
        <w:spacing w:line="240" w:lineRule="auto"/>
        <w:jc w:val="both"/>
        <w:rPr>
          <w:szCs w:val="24"/>
        </w:rPr>
      </w:pPr>
      <w:r w:rsidRPr="006D2141">
        <w:rPr>
          <w:szCs w:val="24"/>
        </w:rPr>
        <w:t>„2.2.1/1. Funkcjonująca oczyszczalnia ścieków w Mochowie Parcele”</w:t>
      </w:r>
    </w:p>
    <w:p w:rsidR="009B4793" w:rsidRPr="006D2141" w:rsidRDefault="009B4793" w:rsidP="009B4793">
      <w:pPr>
        <w:pStyle w:val="Akapitzlist"/>
        <w:numPr>
          <w:ilvl w:val="0"/>
          <w:numId w:val="2"/>
        </w:numPr>
        <w:spacing w:line="240" w:lineRule="auto"/>
        <w:jc w:val="both"/>
        <w:rPr>
          <w:szCs w:val="24"/>
        </w:rPr>
      </w:pPr>
      <w:r w:rsidRPr="006D2141">
        <w:rPr>
          <w:szCs w:val="24"/>
        </w:rPr>
        <w:t>„2.2.2/1. Liczba nowo podłączonych gospodarstw do sieci kanalizacji sanitarnej</w:t>
      </w:r>
      <w:r w:rsidR="003E74DF" w:rsidRPr="006D2141">
        <w:rPr>
          <w:szCs w:val="24"/>
        </w:rPr>
        <w:t xml:space="preserve"> </w:t>
      </w:r>
      <w:r w:rsidRPr="006D2141">
        <w:rPr>
          <w:szCs w:val="24"/>
        </w:rPr>
        <w:t>i sieci wodociągowej”.</w:t>
      </w:r>
    </w:p>
    <w:p w:rsidR="00377190" w:rsidRPr="006D2141" w:rsidRDefault="00377190" w:rsidP="009D36AA">
      <w:pPr>
        <w:jc w:val="both"/>
        <w:rPr>
          <w:szCs w:val="24"/>
        </w:rPr>
      </w:pPr>
    </w:p>
    <w:p w:rsidR="00631E23" w:rsidRPr="006D2141" w:rsidRDefault="00B07E07" w:rsidP="009D36AA">
      <w:pPr>
        <w:jc w:val="both"/>
        <w:rPr>
          <w:szCs w:val="24"/>
        </w:rPr>
      </w:pPr>
      <w:r w:rsidRPr="006D2141">
        <w:rPr>
          <w:rFonts w:cs="Times New Roman"/>
          <w:b/>
          <w:szCs w:val="24"/>
        </w:rPr>
        <w:t>§</w:t>
      </w:r>
      <w:r w:rsidR="00332DFA" w:rsidRPr="006D2141">
        <w:rPr>
          <w:b/>
          <w:szCs w:val="24"/>
        </w:rPr>
        <w:t xml:space="preserve"> 2</w:t>
      </w:r>
      <w:r w:rsidRPr="006D2141">
        <w:rPr>
          <w:b/>
          <w:szCs w:val="24"/>
        </w:rPr>
        <w:t>.</w:t>
      </w:r>
      <w:r w:rsidRPr="006D2141">
        <w:rPr>
          <w:szCs w:val="24"/>
        </w:rPr>
        <w:t xml:space="preserve"> </w:t>
      </w:r>
      <w:r w:rsidR="00377190" w:rsidRPr="006D2141">
        <w:rPr>
          <w:szCs w:val="24"/>
        </w:rPr>
        <w:t>Wykonanie uchwały powierza się Wójtowi Gminy Mochowo.</w:t>
      </w:r>
    </w:p>
    <w:p w:rsidR="00631E23" w:rsidRPr="006D2141" w:rsidRDefault="00631E23" w:rsidP="009D36AA">
      <w:pPr>
        <w:jc w:val="both"/>
        <w:rPr>
          <w:szCs w:val="24"/>
        </w:rPr>
      </w:pPr>
    </w:p>
    <w:p w:rsidR="00B07E07" w:rsidRPr="006D2141" w:rsidRDefault="00631E23" w:rsidP="009D36AA">
      <w:pPr>
        <w:jc w:val="both"/>
        <w:rPr>
          <w:szCs w:val="24"/>
        </w:rPr>
      </w:pPr>
      <w:r w:rsidRPr="006D2141">
        <w:rPr>
          <w:rFonts w:cs="Times New Roman"/>
          <w:b/>
          <w:szCs w:val="24"/>
        </w:rPr>
        <w:t>§</w:t>
      </w:r>
      <w:r w:rsidR="00332DFA" w:rsidRPr="006D2141">
        <w:rPr>
          <w:b/>
          <w:szCs w:val="24"/>
        </w:rPr>
        <w:t xml:space="preserve"> 3</w:t>
      </w:r>
      <w:r w:rsidRPr="006D2141">
        <w:rPr>
          <w:b/>
          <w:szCs w:val="24"/>
        </w:rPr>
        <w:t xml:space="preserve">. </w:t>
      </w:r>
      <w:r w:rsidR="00A109B3" w:rsidRPr="006D2141">
        <w:rPr>
          <w:szCs w:val="24"/>
        </w:rPr>
        <w:t xml:space="preserve">Uchwala wchodzi w </w:t>
      </w:r>
      <w:r w:rsidR="00DA1128" w:rsidRPr="006D2141">
        <w:rPr>
          <w:szCs w:val="24"/>
        </w:rPr>
        <w:t>życie</w:t>
      </w:r>
      <w:r w:rsidR="00A109B3" w:rsidRPr="006D2141">
        <w:rPr>
          <w:szCs w:val="24"/>
        </w:rPr>
        <w:t xml:space="preserve"> z dniem jej podjęcia. </w:t>
      </w:r>
    </w:p>
    <w:p w:rsidR="003E74DF" w:rsidRPr="006D2141" w:rsidRDefault="003E74DF" w:rsidP="009D36AA">
      <w:pPr>
        <w:jc w:val="both"/>
        <w:rPr>
          <w:szCs w:val="24"/>
        </w:rPr>
      </w:pPr>
    </w:p>
    <w:p w:rsidR="003E74DF" w:rsidRDefault="003E74DF" w:rsidP="009D36AA">
      <w:pPr>
        <w:jc w:val="both"/>
      </w:pPr>
    </w:p>
    <w:p w:rsidR="003E74DF" w:rsidRDefault="003E74DF" w:rsidP="009D36AA">
      <w:pPr>
        <w:jc w:val="both"/>
      </w:pPr>
    </w:p>
    <w:p w:rsidR="003E74DF" w:rsidRDefault="003E74DF" w:rsidP="009D36AA">
      <w:pPr>
        <w:jc w:val="both"/>
      </w:pPr>
    </w:p>
    <w:p w:rsidR="003E74DF" w:rsidRDefault="003E74DF" w:rsidP="009D36AA">
      <w:pPr>
        <w:jc w:val="both"/>
      </w:pPr>
    </w:p>
    <w:p w:rsidR="006D2141" w:rsidRDefault="006D2141" w:rsidP="009D36AA">
      <w:pPr>
        <w:jc w:val="both"/>
      </w:pPr>
    </w:p>
    <w:p w:rsidR="006D2141" w:rsidRDefault="006D2141" w:rsidP="009D36AA">
      <w:pPr>
        <w:jc w:val="both"/>
      </w:pPr>
    </w:p>
    <w:p w:rsidR="006D2141" w:rsidRDefault="006D2141" w:rsidP="009D36AA">
      <w:pPr>
        <w:jc w:val="both"/>
      </w:pPr>
    </w:p>
    <w:p w:rsidR="006D2141" w:rsidRDefault="006D2141" w:rsidP="009D36AA">
      <w:pPr>
        <w:jc w:val="both"/>
      </w:pPr>
    </w:p>
    <w:p w:rsidR="006D2141" w:rsidRDefault="006D2141" w:rsidP="009D36AA">
      <w:pPr>
        <w:jc w:val="both"/>
      </w:pPr>
    </w:p>
    <w:p w:rsidR="006D2141" w:rsidRDefault="006D2141" w:rsidP="009D36AA">
      <w:pPr>
        <w:jc w:val="both"/>
      </w:pPr>
    </w:p>
    <w:p w:rsidR="006D2141" w:rsidRDefault="006D2141" w:rsidP="009D36AA">
      <w:pPr>
        <w:jc w:val="both"/>
      </w:pPr>
    </w:p>
    <w:p w:rsidR="006D2141" w:rsidRDefault="006D2141" w:rsidP="009D36AA">
      <w:pPr>
        <w:jc w:val="both"/>
      </w:pPr>
    </w:p>
    <w:p w:rsidR="006D2141" w:rsidRDefault="006D2141" w:rsidP="009D36AA">
      <w:pPr>
        <w:jc w:val="both"/>
      </w:pPr>
      <w:bookmarkStart w:id="0" w:name="_GoBack"/>
      <w:bookmarkEnd w:id="0"/>
    </w:p>
    <w:p w:rsidR="003E74DF" w:rsidRDefault="003E74DF" w:rsidP="009D36AA">
      <w:pPr>
        <w:jc w:val="both"/>
      </w:pPr>
    </w:p>
    <w:p w:rsidR="003E74DF" w:rsidRDefault="003E74DF" w:rsidP="009D36AA">
      <w:pPr>
        <w:jc w:val="both"/>
      </w:pPr>
    </w:p>
    <w:p w:rsidR="003E74DF" w:rsidRDefault="003E74DF" w:rsidP="009D36AA">
      <w:pPr>
        <w:jc w:val="both"/>
      </w:pPr>
    </w:p>
    <w:p w:rsidR="003E74DF" w:rsidRDefault="003E74DF" w:rsidP="009D36AA">
      <w:pPr>
        <w:jc w:val="both"/>
      </w:pPr>
    </w:p>
    <w:p w:rsidR="003E74DF" w:rsidRPr="004E063D" w:rsidRDefault="003E74DF" w:rsidP="003E74DF">
      <w:pPr>
        <w:jc w:val="center"/>
        <w:rPr>
          <w:sz w:val="26"/>
          <w:szCs w:val="26"/>
          <w:u w:val="single"/>
        </w:rPr>
      </w:pPr>
      <w:r w:rsidRPr="004E063D">
        <w:rPr>
          <w:sz w:val="26"/>
          <w:szCs w:val="26"/>
          <w:u w:val="single"/>
        </w:rPr>
        <w:t>Uzasadnienie</w:t>
      </w:r>
    </w:p>
    <w:p w:rsidR="003E74DF" w:rsidRDefault="003E74DF" w:rsidP="003E74DF">
      <w:pPr>
        <w:jc w:val="center"/>
      </w:pPr>
    </w:p>
    <w:p w:rsidR="003E74DF" w:rsidRDefault="003E74DF" w:rsidP="003E74DF">
      <w:pPr>
        <w:spacing w:line="240" w:lineRule="auto"/>
        <w:jc w:val="both"/>
      </w:pPr>
      <w:r>
        <w:t xml:space="preserve">Zgodnie z art. 18 ust. 2 pkt 6 ustawy o samorządzie gminnym – zmiany w „Strategii Zrównoważonego Rozwoju Gminy Mochowo do 2024 roku” wymagają uchwalenia przez Radę Gminy. </w:t>
      </w:r>
    </w:p>
    <w:p w:rsidR="003E74DF" w:rsidRDefault="003E74DF" w:rsidP="003E74DF">
      <w:pPr>
        <w:spacing w:line="240" w:lineRule="auto"/>
        <w:jc w:val="both"/>
      </w:pPr>
      <w:r>
        <w:t>Na potrzeby ogłoszonego naboru</w:t>
      </w:r>
      <w:r w:rsidRPr="008224E4">
        <w:t xml:space="preserve"> wniosków o przyznanie pomocy na realizację operacji typu „Gospodarka wodno-ściekowa” w ramach poddziałania „Wsparcie inwestycji związanych </w:t>
      </w:r>
      <w:r>
        <w:br/>
      </w:r>
      <w:r w:rsidRPr="008224E4">
        <w:t xml:space="preserve">z tworzeniem, ulepszaniem lub rozbudową wszystkich rodzajów małej infrastruktury, w tym inwestycji w energię odnawialną i w </w:t>
      </w:r>
      <w:r>
        <w:t>oszczędzanie energii” objętego Programem Rozwoju O</w:t>
      </w:r>
      <w:r w:rsidRPr="008224E4">
        <w:t>bsza</w:t>
      </w:r>
      <w:r>
        <w:t>rów Wiejskich na lata 2014–2020 „Strategia</w:t>
      </w:r>
      <w:r w:rsidRPr="00A25340">
        <w:t xml:space="preserve"> Zrównoważonego Rozwoju Gminy Mochowo do 2024 roku”</w:t>
      </w:r>
      <w:r>
        <w:t xml:space="preserve"> powinna potwierdzać, że planowane do objęcia pomocą zadanie jest spójne </w:t>
      </w:r>
      <w:r>
        <w:br/>
        <w:t xml:space="preserve">z dokumentem strategicznym. Zatem prostuje się oczywistą omyłkę pisarską, wynikającą z treści dokumentu, w CZĘŚCI VI: WDRAŻANIE STRATEGII ZRÓWNOWAŻONEGO ROZWOJU GMINY MOCHOWO DO 2024 ROKU w tabeli WSKAŹNIKI REZULTATU DLA PROGRAMU OPERACYJNEGO 2: Ochrona i podnoszenie jakości walorów przyrodniczych </w:t>
      </w:r>
      <w:r>
        <w:br/>
        <w:t xml:space="preserve">i rolniczych obszaru gminy Cel Operacyjny 2.2: Dalsza poprawa gospodarki wodno-ściekowej we Wskaźniku rezultatu 2.2.1/1 oraz uzupełnia się zapisy w </w:t>
      </w:r>
      <w:r w:rsidRPr="00207FCA">
        <w:t xml:space="preserve">CZĘŚCI IV: PROGRAMY OPERACYJNE REALIZUJĄCE CELE ZRÓWNOWAŻONEGO ROZWOJU GMINY MOCHOWO w tabeli PROGRAM OPERACYJNY 2: Ochrona i podnoszenie jakości walorów przyrodniczych i rolniczych obszaru gminy CEL OPERACYJNY 2.2 Dalsza poprawa gospodarki wodno-ściekowej </w:t>
      </w:r>
      <w:r>
        <w:t>w Zadaniu</w:t>
      </w:r>
      <w:r w:rsidRPr="00207FCA">
        <w:t xml:space="preserve"> 2.2.2</w:t>
      </w:r>
      <w:r>
        <w:t xml:space="preserve"> i w CZĘŚCI VI: WDRAŻANIE STRATEGII ZRÓWNOWAŻONEGO ROZWOJU GMINY MOCHOWO DO 2024 ROKU w tabeli WSKAŹNIKI REZULTATU DLA PROGRAMU OPERACYJNEGO 2: Ochrona i podnoszenie jakości walorów przyrodniczych i rolniczych obszaru gminy Cel Operacyjny 2.2: Dalsza poprawa gospodarki wodno-ściekowej we Wskaźniku rezultatu 2.2.2/1.</w:t>
      </w:r>
    </w:p>
    <w:p w:rsidR="003E74DF" w:rsidRDefault="003E74DF" w:rsidP="003E74DF">
      <w:pPr>
        <w:spacing w:line="240" w:lineRule="auto"/>
        <w:jc w:val="both"/>
      </w:pPr>
      <w:r>
        <w:t xml:space="preserve">Wobec powyższego podjęcie uchwały jest zasadne. </w:t>
      </w:r>
    </w:p>
    <w:p w:rsidR="003E74DF" w:rsidRPr="003C1777" w:rsidRDefault="003E74DF" w:rsidP="009D36AA">
      <w:pPr>
        <w:jc w:val="both"/>
      </w:pPr>
    </w:p>
    <w:sectPr w:rsidR="003E74DF" w:rsidRPr="003C1777" w:rsidSect="00B30AA2">
      <w:pgSz w:w="11906" w:h="16838"/>
      <w:pgMar w:top="851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4C8" w:rsidRDefault="005654C8" w:rsidP="001E721A">
      <w:pPr>
        <w:spacing w:line="240" w:lineRule="auto"/>
      </w:pPr>
      <w:r>
        <w:separator/>
      </w:r>
    </w:p>
  </w:endnote>
  <w:endnote w:type="continuationSeparator" w:id="0">
    <w:p w:rsidR="005654C8" w:rsidRDefault="005654C8" w:rsidP="001E72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4C8" w:rsidRDefault="005654C8" w:rsidP="001E721A">
      <w:pPr>
        <w:spacing w:line="240" w:lineRule="auto"/>
      </w:pPr>
      <w:r>
        <w:separator/>
      </w:r>
    </w:p>
  </w:footnote>
  <w:footnote w:type="continuationSeparator" w:id="0">
    <w:p w:rsidR="005654C8" w:rsidRDefault="005654C8" w:rsidP="001E72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84776"/>
    <w:multiLevelType w:val="hybridMultilevel"/>
    <w:tmpl w:val="83D859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67F6488"/>
    <w:multiLevelType w:val="hybridMultilevel"/>
    <w:tmpl w:val="D69E14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7F"/>
    <w:rsid w:val="00004CD6"/>
    <w:rsid w:val="00016415"/>
    <w:rsid w:val="00017458"/>
    <w:rsid w:val="00023DE5"/>
    <w:rsid w:val="00031156"/>
    <w:rsid w:val="00032CBC"/>
    <w:rsid w:val="00032EC7"/>
    <w:rsid w:val="00037BA9"/>
    <w:rsid w:val="00040FE4"/>
    <w:rsid w:val="00043C78"/>
    <w:rsid w:val="00044232"/>
    <w:rsid w:val="00044FEA"/>
    <w:rsid w:val="00045A8A"/>
    <w:rsid w:val="00051115"/>
    <w:rsid w:val="00051CD6"/>
    <w:rsid w:val="00055FF8"/>
    <w:rsid w:val="000605D2"/>
    <w:rsid w:val="00060BAA"/>
    <w:rsid w:val="00062F48"/>
    <w:rsid w:val="0007008B"/>
    <w:rsid w:val="00070D8D"/>
    <w:rsid w:val="00074965"/>
    <w:rsid w:val="0007602B"/>
    <w:rsid w:val="00082C13"/>
    <w:rsid w:val="00091262"/>
    <w:rsid w:val="0009232D"/>
    <w:rsid w:val="00094968"/>
    <w:rsid w:val="000975E2"/>
    <w:rsid w:val="000A0AD8"/>
    <w:rsid w:val="000A1141"/>
    <w:rsid w:val="000A224A"/>
    <w:rsid w:val="000B01CC"/>
    <w:rsid w:val="000B2174"/>
    <w:rsid w:val="000B2BC9"/>
    <w:rsid w:val="000B4066"/>
    <w:rsid w:val="000B4834"/>
    <w:rsid w:val="000B4DEE"/>
    <w:rsid w:val="000C3C7F"/>
    <w:rsid w:val="000D2C57"/>
    <w:rsid w:val="000D4518"/>
    <w:rsid w:val="000D5687"/>
    <w:rsid w:val="000E0330"/>
    <w:rsid w:val="000E1093"/>
    <w:rsid w:val="000E2D65"/>
    <w:rsid w:val="000E49FD"/>
    <w:rsid w:val="000F5931"/>
    <w:rsid w:val="001029A6"/>
    <w:rsid w:val="00104D6A"/>
    <w:rsid w:val="00105A9F"/>
    <w:rsid w:val="00112F82"/>
    <w:rsid w:val="001154BA"/>
    <w:rsid w:val="001176B8"/>
    <w:rsid w:val="00117C36"/>
    <w:rsid w:val="001262CC"/>
    <w:rsid w:val="0013541B"/>
    <w:rsid w:val="0013566B"/>
    <w:rsid w:val="00136A74"/>
    <w:rsid w:val="00143828"/>
    <w:rsid w:val="00143E7A"/>
    <w:rsid w:val="001454A1"/>
    <w:rsid w:val="00153A5F"/>
    <w:rsid w:val="00155B8E"/>
    <w:rsid w:val="00162162"/>
    <w:rsid w:val="00164605"/>
    <w:rsid w:val="00165FBD"/>
    <w:rsid w:val="001664A7"/>
    <w:rsid w:val="00167C77"/>
    <w:rsid w:val="00170D18"/>
    <w:rsid w:val="001809D7"/>
    <w:rsid w:val="00183498"/>
    <w:rsid w:val="00191885"/>
    <w:rsid w:val="00192C1C"/>
    <w:rsid w:val="00193378"/>
    <w:rsid w:val="001A60A7"/>
    <w:rsid w:val="001B18C8"/>
    <w:rsid w:val="001B3DE8"/>
    <w:rsid w:val="001B4651"/>
    <w:rsid w:val="001D7FFE"/>
    <w:rsid w:val="001E6B1E"/>
    <w:rsid w:val="001E721A"/>
    <w:rsid w:val="001F232D"/>
    <w:rsid w:val="001F634F"/>
    <w:rsid w:val="001F7A41"/>
    <w:rsid w:val="002025D8"/>
    <w:rsid w:val="002047D5"/>
    <w:rsid w:val="00204AC3"/>
    <w:rsid w:val="00207EDB"/>
    <w:rsid w:val="00214C91"/>
    <w:rsid w:val="0021673D"/>
    <w:rsid w:val="00220BD7"/>
    <w:rsid w:val="00223770"/>
    <w:rsid w:val="00224B0C"/>
    <w:rsid w:val="0023636C"/>
    <w:rsid w:val="00244E0C"/>
    <w:rsid w:val="00245465"/>
    <w:rsid w:val="00247A99"/>
    <w:rsid w:val="00252077"/>
    <w:rsid w:val="00253033"/>
    <w:rsid w:val="00261232"/>
    <w:rsid w:val="00261282"/>
    <w:rsid w:val="00264C5B"/>
    <w:rsid w:val="00276C66"/>
    <w:rsid w:val="00277977"/>
    <w:rsid w:val="00281EBF"/>
    <w:rsid w:val="00281F18"/>
    <w:rsid w:val="00284428"/>
    <w:rsid w:val="00290FC9"/>
    <w:rsid w:val="00294BC3"/>
    <w:rsid w:val="002A344C"/>
    <w:rsid w:val="002A4346"/>
    <w:rsid w:val="002A7938"/>
    <w:rsid w:val="002B225A"/>
    <w:rsid w:val="002B3EA3"/>
    <w:rsid w:val="002B4F18"/>
    <w:rsid w:val="002B51EC"/>
    <w:rsid w:val="002D43B0"/>
    <w:rsid w:val="002D6F9E"/>
    <w:rsid w:val="002D6FF0"/>
    <w:rsid w:val="002E1989"/>
    <w:rsid w:val="002E1D18"/>
    <w:rsid w:val="002E41E0"/>
    <w:rsid w:val="002E4263"/>
    <w:rsid w:val="002E56D6"/>
    <w:rsid w:val="002F0243"/>
    <w:rsid w:val="002F1761"/>
    <w:rsid w:val="002F6B5E"/>
    <w:rsid w:val="00302C02"/>
    <w:rsid w:val="003041A0"/>
    <w:rsid w:val="003100B7"/>
    <w:rsid w:val="0031513B"/>
    <w:rsid w:val="00317F58"/>
    <w:rsid w:val="00320564"/>
    <w:rsid w:val="0032090B"/>
    <w:rsid w:val="00324437"/>
    <w:rsid w:val="003259E0"/>
    <w:rsid w:val="00325F3B"/>
    <w:rsid w:val="00330160"/>
    <w:rsid w:val="0033032C"/>
    <w:rsid w:val="00330C0B"/>
    <w:rsid w:val="00332DFA"/>
    <w:rsid w:val="0033733B"/>
    <w:rsid w:val="00341ACA"/>
    <w:rsid w:val="00342685"/>
    <w:rsid w:val="00342758"/>
    <w:rsid w:val="00343FA4"/>
    <w:rsid w:val="00350D89"/>
    <w:rsid w:val="003514AF"/>
    <w:rsid w:val="00351685"/>
    <w:rsid w:val="00351C41"/>
    <w:rsid w:val="003548CB"/>
    <w:rsid w:val="003556F6"/>
    <w:rsid w:val="00355906"/>
    <w:rsid w:val="003575EC"/>
    <w:rsid w:val="0035789E"/>
    <w:rsid w:val="00360E49"/>
    <w:rsid w:val="00361028"/>
    <w:rsid w:val="00364DD8"/>
    <w:rsid w:val="00366FBC"/>
    <w:rsid w:val="00367768"/>
    <w:rsid w:val="00370F1A"/>
    <w:rsid w:val="0037358A"/>
    <w:rsid w:val="00377190"/>
    <w:rsid w:val="003774E8"/>
    <w:rsid w:val="003776F5"/>
    <w:rsid w:val="00380C8D"/>
    <w:rsid w:val="003900B3"/>
    <w:rsid w:val="0039060A"/>
    <w:rsid w:val="00394084"/>
    <w:rsid w:val="00394D32"/>
    <w:rsid w:val="003A0879"/>
    <w:rsid w:val="003A4B62"/>
    <w:rsid w:val="003A5E75"/>
    <w:rsid w:val="003A614E"/>
    <w:rsid w:val="003A7CEB"/>
    <w:rsid w:val="003B3BC1"/>
    <w:rsid w:val="003B6713"/>
    <w:rsid w:val="003C032B"/>
    <w:rsid w:val="003C1777"/>
    <w:rsid w:val="003C3B25"/>
    <w:rsid w:val="003C5448"/>
    <w:rsid w:val="003C5721"/>
    <w:rsid w:val="003D063F"/>
    <w:rsid w:val="003D07F5"/>
    <w:rsid w:val="003D6C8B"/>
    <w:rsid w:val="003E1244"/>
    <w:rsid w:val="003E2D81"/>
    <w:rsid w:val="003E5A3A"/>
    <w:rsid w:val="003E673D"/>
    <w:rsid w:val="003E74DF"/>
    <w:rsid w:val="003F11E7"/>
    <w:rsid w:val="003F57A9"/>
    <w:rsid w:val="0040018C"/>
    <w:rsid w:val="00401D67"/>
    <w:rsid w:val="00402177"/>
    <w:rsid w:val="004030D1"/>
    <w:rsid w:val="00404383"/>
    <w:rsid w:val="004045B9"/>
    <w:rsid w:val="00404709"/>
    <w:rsid w:val="00404754"/>
    <w:rsid w:val="004063E1"/>
    <w:rsid w:val="00413E0F"/>
    <w:rsid w:val="00425913"/>
    <w:rsid w:val="0042696A"/>
    <w:rsid w:val="00430916"/>
    <w:rsid w:val="0043770C"/>
    <w:rsid w:val="004450CE"/>
    <w:rsid w:val="00445674"/>
    <w:rsid w:val="0045031D"/>
    <w:rsid w:val="00450784"/>
    <w:rsid w:val="00454528"/>
    <w:rsid w:val="00455FF1"/>
    <w:rsid w:val="00456DB0"/>
    <w:rsid w:val="004621A3"/>
    <w:rsid w:val="00463E86"/>
    <w:rsid w:val="00472CE0"/>
    <w:rsid w:val="004740A8"/>
    <w:rsid w:val="00474D0E"/>
    <w:rsid w:val="0047591C"/>
    <w:rsid w:val="0047734E"/>
    <w:rsid w:val="00480299"/>
    <w:rsid w:val="00480B31"/>
    <w:rsid w:val="004838B5"/>
    <w:rsid w:val="00485C38"/>
    <w:rsid w:val="0049118D"/>
    <w:rsid w:val="00496120"/>
    <w:rsid w:val="004B4555"/>
    <w:rsid w:val="004B4866"/>
    <w:rsid w:val="004B51DE"/>
    <w:rsid w:val="004B6A58"/>
    <w:rsid w:val="004C3A39"/>
    <w:rsid w:val="004C5546"/>
    <w:rsid w:val="004D45CB"/>
    <w:rsid w:val="004D599A"/>
    <w:rsid w:val="004E1FB1"/>
    <w:rsid w:val="004E2816"/>
    <w:rsid w:val="004E3D02"/>
    <w:rsid w:val="004F4E96"/>
    <w:rsid w:val="004F5417"/>
    <w:rsid w:val="004F574E"/>
    <w:rsid w:val="005000E6"/>
    <w:rsid w:val="00506C7C"/>
    <w:rsid w:val="00507041"/>
    <w:rsid w:val="00510ECB"/>
    <w:rsid w:val="0052321E"/>
    <w:rsid w:val="005242B8"/>
    <w:rsid w:val="00525A90"/>
    <w:rsid w:val="00526138"/>
    <w:rsid w:val="00530ADD"/>
    <w:rsid w:val="0053207E"/>
    <w:rsid w:val="00533A3A"/>
    <w:rsid w:val="005341B6"/>
    <w:rsid w:val="00540145"/>
    <w:rsid w:val="0054361D"/>
    <w:rsid w:val="00543950"/>
    <w:rsid w:val="00553AC5"/>
    <w:rsid w:val="00553FCA"/>
    <w:rsid w:val="00554CA9"/>
    <w:rsid w:val="00564378"/>
    <w:rsid w:val="005654C8"/>
    <w:rsid w:val="0056617D"/>
    <w:rsid w:val="005672C1"/>
    <w:rsid w:val="00567645"/>
    <w:rsid w:val="00571E05"/>
    <w:rsid w:val="00574AFF"/>
    <w:rsid w:val="00581915"/>
    <w:rsid w:val="00581A09"/>
    <w:rsid w:val="005824F5"/>
    <w:rsid w:val="005828D2"/>
    <w:rsid w:val="0058647B"/>
    <w:rsid w:val="00591886"/>
    <w:rsid w:val="00592608"/>
    <w:rsid w:val="005A121E"/>
    <w:rsid w:val="005A4CA9"/>
    <w:rsid w:val="005A5A0F"/>
    <w:rsid w:val="005B6471"/>
    <w:rsid w:val="005B6C58"/>
    <w:rsid w:val="005C26EE"/>
    <w:rsid w:val="005C470D"/>
    <w:rsid w:val="005C4A85"/>
    <w:rsid w:val="005C616D"/>
    <w:rsid w:val="005C7EBA"/>
    <w:rsid w:val="005D01C3"/>
    <w:rsid w:val="005D0E27"/>
    <w:rsid w:val="005D12C7"/>
    <w:rsid w:val="005D4BE5"/>
    <w:rsid w:val="005D5C9E"/>
    <w:rsid w:val="005D77A6"/>
    <w:rsid w:val="005E192E"/>
    <w:rsid w:val="005E273D"/>
    <w:rsid w:val="005E28CD"/>
    <w:rsid w:val="005E2A3D"/>
    <w:rsid w:val="005E350E"/>
    <w:rsid w:val="005E3C1F"/>
    <w:rsid w:val="005E4BDD"/>
    <w:rsid w:val="005E5A88"/>
    <w:rsid w:val="005F03C6"/>
    <w:rsid w:val="005F24F7"/>
    <w:rsid w:val="005F2CA6"/>
    <w:rsid w:val="005F37AF"/>
    <w:rsid w:val="005F405A"/>
    <w:rsid w:val="005F523A"/>
    <w:rsid w:val="0061478B"/>
    <w:rsid w:val="00614A17"/>
    <w:rsid w:val="00620FCB"/>
    <w:rsid w:val="00623242"/>
    <w:rsid w:val="00624076"/>
    <w:rsid w:val="0062706B"/>
    <w:rsid w:val="0062723A"/>
    <w:rsid w:val="00627C8E"/>
    <w:rsid w:val="00627DF2"/>
    <w:rsid w:val="006312CC"/>
    <w:rsid w:val="00631E23"/>
    <w:rsid w:val="00633D32"/>
    <w:rsid w:val="0064494C"/>
    <w:rsid w:val="0064596D"/>
    <w:rsid w:val="00646FDD"/>
    <w:rsid w:val="00653D07"/>
    <w:rsid w:val="00653E66"/>
    <w:rsid w:val="00654286"/>
    <w:rsid w:val="00656871"/>
    <w:rsid w:val="006571C4"/>
    <w:rsid w:val="006642CA"/>
    <w:rsid w:val="0066470B"/>
    <w:rsid w:val="00664723"/>
    <w:rsid w:val="006675F6"/>
    <w:rsid w:val="006719FE"/>
    <w:rsid w:val="00673061"/>
    <w:rsid w:val="00680445"/>
    <w:rsid w:val="00681135"/>
    <w:rsid w:val="006828C0"/>
    <w:rsid w:val="00683C8C"/>
    <w:rsid w:val="00684230"/>
    <w:rsid w:val="006852DF"/>
    <w:rsid w:val="00686155"/>
    <w:rsid w:val="006905F8"/>
    <w:rsid w:val="00690BED"/>
    <w:rsid w:val="0069220E"/>
    <w:rsid w:val="00694552"/>
    <w:rsid w:val="006A1772"/>
    <w:rsid w:val="006A3622"/>
    <w:rsid w:val="006B01D2"/>
    <w:rsid w:val="006B22BE"/>
    <w:rsid w:val="006B341A"/>
    <w:rsid w:val="006B401B"/>
    <w:rsid w:val="006B5DF0"/>
    <w:rsid w:val="006C476C"/>
    <w:rsid w:val="006C5073"/>
    <w:rsid w:val="006C748B"/>
    <w:rsid w:val="006D012C"/>
    <w:rsid w:val="006D0B81"/>
    <w:rsid w:val="006D2141"/>
    <w:rsid w:val="006D40C9"/>
    <w:rsid w:val="006D479F"/>
    <w:rsid w:val="006D6DCC"/>
    <w:rsid w:val="006D7BB2"/>
    <w:rsid w:val="006E1418"/>
    <w:rsid w:val="006E1FD5"/>
    <w:rsid w:val="006E6EA2"/>
    <w:rsid w:val="006E7E4F"/>
    <w:rsid w:val="006F070D"/>
    <w:rsid w:val="006F2085"/>
    <w:rsid w:val="006F27FA"/>
    <w:rsid w:val="006F460B"/>
    <w:rsid w:val="006F5958"/>
    <w:rsid w:val="006F5BFB"/>
    <w:rsid w:val="006F5E16"/>
    <w:rsid w:val="007010DD"/>
    <w:rsid w:val="00706DF0"/>
    <w:rsid w:val="0071026D"/>
    <w:rsid w:val="00710C39"/>
    <w:rsid w:val="00715F0A"/>
    <w:rsid w:val="00717F2D"/>
    <w:rsid w:val="00720704"/>
    <w:rsid w:val="007276CB"/>
    <w:rsid w:val="007465E6"/>
    <w:rsid w:val="00750C48"/>
    <w:rsid w:val="00750F86"/>
    <w:rsid w:val="00760286"/>
    <w:rsid w:val="00760733"/>
    <w:rsid w:val="00760ACE"/>
    <w:rsid w:val="007627AB"/>
    <w:rsid w:val="00764183"/>
    <w:rsid w:val="00767451"/>
    <w:rsid w:val="007674A8"/>
    <w:rsid w:val="00767C0C"/>
    <w:rsid w:val="00770A79"/>
    <w:rsid w:val="00774023"/>
    <w:rsid w:val="00774F91"/>
    <w:rsid w:val="007775B0"/>
    <w:rsid w:val="00780E02"/>
    <w:rsid w:val="00785A12"/>
    <w:rsid w:val="007870B3"/>
    <w:rsid w:val="00792C06"/>
    <w:rsid w:val="007941BA"/>
    <w:rsid w:val="00794FD9"/>
    <w:rsid w:val="007966ED"/>
    <w:rsid w:val="00796BCA"/>
    <w:rsid w:val="007A31B7"/>
    <w:rsid w:val="007A4AD1"/>
    <w:rsid w:val="007A5886"/>
    <w:rsid w:val="007B48D0"/>
    <w:rsid w:val="007B49AC"/>
    <w:rsid w:val="007B6908"/>
    <w:rsid w:val="007B7518"/>
    <w:rsid w:val="007B7B33"/>
    <w:rsid w:val="007C29E2"/>
    <w:rsid w:val="007C4287"/>
    <w:rsid w:val="007C4A27"/>
    <w:rsid w:val="007C4D42"/>
    <w:rsid w:val="007C5CE3"/>
    <w:rsid w:val="007D1450"/>
    <w:rsid w:val="007E32AC"/>
    <w:rsid w:val="007E6201"/>
    <w:rsid w:val="007F044B"/>
    <w:rsid w:val="007F0DE3"/>
    <w:rsid w:val="007F1444"/>
    <w:rsid w:val="007F253B"/>
    <w:rsid w:val="007F2AA1"/>
    <w:rsid w:val="007F5528"/>
    <w:rsid w:val="0080113F"/>
    <w:rsid w:val="0080141D"/>
    <w:rsid w:val="00802AD8"/>
    <w:rsid w:val="008034D6"/>
    <w:rsid w:val="00804E3E"/>
    <w:rsid w:val="00813FA6"/>
    <w:rsid w:val="0082048F"/>
    <w:rsid w:val="008251AA"/>
    <w:rsid w:val="00825937"/>
    <w:rsid w:val="00825D89"/>
    <w:rsid w:val="00827AA7"/>
    <w:rsid w:val="008305B0"/>
    <w:rsid w:val="00833256"/>
    <w:rsid w:val="0083356A"/>
    <w:rsid w:val="00833C83"/>
    <w:rsid w:val="008348F5"/>
    <w:rsid w:val="00846C6A"/>
    <w:rsid w:val="00851000"/>
    <w:rsid w:val="00851BD6"/>
    <w:rsid w:val="00851C9A"/>
    <w:rsid w:val="0085212B"/>
    <w:rsid w:val="00853493"/>
    <w:rsid w:val="00856071"/>
    <w:rsid w:val="00856669"/>
    <w:rsid w:val="008627BA"/>
    <w:rsid w:val="00863889"/>
    <w:rsid w:val="008674B9"/>
    <w:rsid w:val="00872E2B"/>
    <w:rsid w:val="00884FEB"/>
    <w:rsid w:val="00891DC4"/>
    <w:rsid w:val="008953A8"/>
    <w:rsid w:val="008A34BD"/>
    <w:rsid w:val="008A495B"/>
    <w:rsid w:val="008A50E5"/>
    <w:rsid w:val="008B01A0"/>
    <w:rsid w:val="008B0448"/>
    <w:rsid w:val="008C0131"/>
    <w:rsid w:val="008C3477"/>
    <w:rsid w:val="008C65C4"/>
    <w:rsid w:val="008C7E87"/>
    <w:rsid w:val="008D6883"/>
    <w:rsid w:val="008E32B9"/>
    <w:rsid w:val="008E3853"/>
    <w:rsid w:val="008E3E57"/>
    <w:rsid w:val="008E4A4F"/>
    <w:rsid w:val="00905051"/>
    <w:rsid w:val="00907574"/>
    <w:rsid w:val="00915E66"/>
    <w:rsid w:val="009171BE"/>
    <w:rsid w:val="00917CB7"/>
    <w:rsid w:val="00921187"/>
    <w:rsid w:val="00921AB6"/>
    <w:rsid w:val="00922CCB"/>
    <w:rsid w:val="00932B1F"/>
    <w:rsid w:val="00937614"/>
    <w:rsid w:val="009420E0"/>
    <w:rsid w:val="00942BF5"/>
    <w:rsid w:val="009452F5"/>
    <w:rsid w:val="00951572"/>
    <w:rsid w:val="00951755"/>
    <w:rsid w:val="009518FC"/>
    <w:rsid w:val="00953E9D"/>
    <w:rsid w:val="0095534A"/>
    <w:rsid w:val="0095554B"/>
    <w:rsid w:val="00956834"/>
    <w:rsid w:val="009603E3"/>
    <w:rsid w:val="00960569"/>
    <w:rsid w:val="00961997"/>
    <w:rsid w:val="0096626A"/>
    <w:rsid w:val="009712CA"/>
    <w:rsid w:val="009729BE"/>
    <w:rsid w:val="00973445"/>
    <w:rsid w:val="00976916"/>
    <w:rsid w:val="00976E3D"/>
    <w:rsid w:val="00977FCA"/>
    <w:rsid w:val="00980240"/>
    <w:rsid w:val="0098082C"/>
    <w:rsid w:val="00981F95"/>
    <w:rsid w:val="00983201"/>
    <w:rsid w:val="00983F36"/>
    <w:rsid w:val="009846A2"/>
    <w:rsid w:val="009870D2"/>
    <w:rsid w:val="009877D4"/>
    <w:rsid w:val="009904D4"/>
    <w:rsid w:val="009964C1"/>
    <w:rsid w:val="009A1517"/>
    <w:rsid w:val="009A3D6F"/>
    <w:rsid w:val="009B0012"/>
    <w:rsid w:val="009B158A"/>
    <w:rsid w:val="009B254A"/>
    <w:rsid w:val="009B4793"/>
    <w:rsid w:val="009B4EEE"/>
    <w:rsid w:val="009C2695"/>
    <w:rsid w:val="009C4795"/>
    <w:rsid w:val="009C5AFD"/>
    <w:rsid w:val="009C69BC"/>
    <w:rsid w:val="009C72A2"/>
    <w:rsid w:val="009C7A04"/>
    <w:rsid w:val="009D36AA"/>
    <w:rsid w:val="009E58E4"/>
    <w:rsid w:val="009E620C"/>
    <w:rsid w:val="009E65EC"/>
    <w:rsid w:val="009F1A3C"/>
    <w:rsid w:val="009F3948"/>
    <w:rsid w:val="009F4345"/>
    <w:rsid w:val="009F446C"/>
    <w:rsid w:val="009F5273"/>
    <w:rsid w:val="00A0261A"/>
    <w:rsid w:val="00A0628B"/>
    <w:rsid w:val="00A07E5A"/>
    <w:rsid w:val="00A109B3"/>
    <w:rsid w:val="00A11752"/>
    <w:rsid w:val="00A21AF8"/>
    <w:rsid w:val="00A23948"/>
    <w:rsid w:val="00A25372"/>
    <w:rsid w:val="00A26ABF"/>
    <w:rsid w:val="00A30820"/>
    <w:rsid w:val="00A3131C"/>
    <w:rsid w:val="00A33F29"/>
    <w:rsid w:val="00A3571E"/>
    <w:rsid w:val="00A35C46"/>
    <w:rsid w:val="00A36D1B"/>
    <w:rsid w:val="00A37563"/>
    <w:rsid w:val="00A412F9"/>
    <w:rsid w:val="00A423CB"/>
    <w:rsid w:val="00A43F2F"/>
    <w:rsid w:val="00A460B8"/>
    <w:rsid w:val="00A55127"/>
    <w:rsid w:val="00A558B1"/>
    <w:rsid w:val="00A56ACF"/>
    <w:rsid w:val="00A609D6"/>
    <w:rsid w:val="00A6418B"/>
    <w:rsid w:val="00A64A45"/>
    <w:rsid w:val="00A65815"/>
    <w:rsid w:val="00A65FE4"/>
    <w:rsid w:val="00A7708B"/>
    <w:rsid w:val="00A77864"/>
    <w:rsid w:val="00A81EFD"/>
    <w:rsid w:val="00A82CA3"/>
    <w:rsid w:val="00A90843"/>
    <w:rsid w:val="00A936C4"/>
    <w:rsid w:val="00AA024B"/>
    <w:rsid w:val="00AA4306"/>
    <w:rsid w:val="00AB610C"/>
    <w:rsid w:val="00AC18E5"/>
    <w:rsid w:val="00AC4E10"/>
    <w:rsid w:val="00AC50F2"/>
    <w:rsid w:val="00AC73D4"/>
    <w:rsid w:val="00AD1230"/>
    <w:rsid w:val="00AD1287"/>
    <w:rsid w:val="00AD2A3B"/>
    <w:rsid w:val="00AD3BB3"/>
    <w:rsid w:val="00AD41DB"/>
    <w:rsid w:val="00AD55B4"/>
    <w:rsid w:val="00AD7AD7"/>
    <w:rsid w:val="00AE3E12"/>
    <w:rsid w:val="00AE4BAC"/>
    <w:rsid w:val="00AE4DE3"/>
    <w:rsid w:val="00AE4E36"/>
    <w:rsid w:val="00AE63A0"/>
    <w:rsid w:val="00AE7F78"/>
    <w:rsid w:val="00AF1B49"/>
    <w:rsid w:val="00AF54AC"/>
    <w:rsid w:val="00AF6CE6"/>
    <w:rsid w:val="00B02470"/>
    <w:rsid w:val="00B05521"/>
    <w:rsid w:val="00B0582E"/>
    <w:rsid w:val="00B06BB7"/>
    <w:rsid w:val="00B07E07"/>
    <w:rsid w:val="00B10292"/>
    <w:rsid w:val="00B1293B"/>
    <w:rsid w:val="00B202C0"/>
    <w:rsid w:val="00B203EA"/>
    <w:rsid w:val="00B20FD4"/>
    <w:rsid w:val="00B26179"/>
    <w:rsid w:val="00B303F1"/>
    <w:rsid w:val="00B30AA2"/>
    <w:rsid w:val="00B31946"/>
    <w:rsid w:val="00B326A8"/>
    <w:rsid w:val="00B35C81"/>
    <w:rsid w:val="00B36F86"/>
    <w:rsid w:val="00B41C3F"/>
    <w:rsid w:val="00B46813"/>
    <w:rsid w:val="00B46CD9"/>
    <w:rsid w:val="00B479BB"/>
    <w:rsid w:val="00B516E4"/>
    <w:rsid w:val="00B554E7"/>
    <w:rsid w:val="00B566E1"/>
    <w:rsid w:val="00B60CBD"/>
    <w:rsid w:val="00B64953"/>
    <w:rsid w:val="00B70A99"/>
    <w:rsid w:val="00B74106"/>
    <w:rsid w:val="00B7643C"/>
    <w:rsid w:val="00B772DA"/>
    <w:rsid w:val="00B80911"/>
    <w:rsid w:val="00B91D46"/>
    <w:rsid w:val="00B922A7"/>
    <w:rsid w:val="00B948B5"/>
    <w:rsid w:val="00B95261"/>
    <w:rsid w:val="00B973D0"/>
    <w:rsid w:val="00B97F59"/>
    <w:rsid w:val="00BA0363"/>
    <w:rsid w:val="00BA2B4D"/>
    <w:rsid w:val="00BA41F2"/>
    <w:rsid w:val="00BA4418"/>
    <w:rsid w:val="00BA478F"/>
    <w:rsid w:val="00BA6C49"/>
    <w:rsid w:val="00BB2025"/>
    <w:rsid w:val="00BB21D6"/>
    <w:rsid w:val="00BB7090"/>
    <w:rsid w:val="00BC3D02"/>
    <w:rsid w:val="00BE7316"/>
    <w:rsid w:val="00BF17BF"/>
    <w:rsid w:val="00BF620F"/>
    <w:rsid w:val="00BF7168"/>
    <w:rsid w:val="00BF74FB"/>
    <w:rsid w:val="00C01EA2"/>
    <w:rsid w:val="00C02E9F"/>
    <w:rsid w:val="00C041B7"/>
    <w:rsid w:val="00C13964"/>
    <w:rsid w:val="00C1507F"/>
    <w:rsid w:val="00C159AB"/>
    <w:rsid w:val="00C22835"/>
    <w:rsid w:val="00C2306B"/>
    <w:rsid w:val="00C2412D"/>
    <w:rsid w:val="00C25B3A"/>
    <w:rsid w:val="00C273A0"/>
    <w:rsid w:val="00C27C2F"/>
    <w:rsid w:val="00C27D23"/>
    <w:rsid w:val="00C31429"/>
    <w:rsid w:val="00C31928"/>
    <w:rsid w:val="00C3337C"/>
    <w:rsid w:val="00C33D00"/>
    <w:rsid w:val="00C37BAA"/>
    <w:rsid w:val="00C42C75"/>
    <w:rsid w:val="00C4503F"/>
    <w:rsid w:val="00C458CA"/>
    <w:rsid w:val="00C45F09"/>
    <w:rsid w:val="00C54FF2"/>
    <w:rsid w:val="00C5702F"/>
    <w:rsid w:val="00C62B33"/>
    <w:rsid w:val="00C62CCE"/>
    <w:rsid w:val="00C65FEE"/>
    <w:rsid w:val="00C67FA3"/>
    <w:rsid w:val="00C81C18"/>
    <w:rsid w:val="00C85D51"/>
    <w:rsid w:val="00C85FD4"/>
    <w:rsid w:val="00C86BB4"/>
    <w:rsid w:val="00C90BCE"/>
    <w:rsid w:val="00C92D75"/>
    <w:rsid w:val="00C940FC"/>
    <w:rsid w:val="00C96163"/>
    <w:rsid w:val="00CA16ED"/>
    <w:rsid w:val="00CA5BDE"/>
    <w:rsid w:val="00CA6618"/>
    <w:rsid w:val="00CB1571"/>
    <w:rsid w:val="00CB2C8D"/>
    <w:rsid w:val="00CB38FB"/>
    <w:rsid w:val="00CB4DFB"/>
    <w:rsid w:val="00CC1572"/>
    <w:rsid w:val="00CC225B"/>
    <w:rsid w:val="00CC4099"/>
    <w:rsid w:val="00CD41E0"/>
    <w:rsid w:val="00CE0A8E"/>
    <w:rsid w:val="00CE671E"/>
    <w:rsid w:val="00CE7223"/>
    <w:rsid w:val="00CF7908"/>
    <w:rsid w:val="00D01234"/>
    <w:rsid w:val="00D0306B"/>
    <w:rsid w:val="00D04A83"/>
    <w:rsid w:val="00D05F17"/>
    <w:rsid w:val="00D14EEF"/>
    <w:rsid w:val="00D21330"/>
    <w:rsid w:val="00D21FD8"/>
    <w:rsid w:val="00D221B8"/>
    <w:rsid w:val="00D232C1"/>
    <w:rsid w:val="00D2697C"/>
    <w:rsid w:val="00D32765"/>
    <w:rsid w:val="00D45C4D"/>
    <w:rsid w:val="00D46964"/>
    <w:rsid w:val="00D51001"/>
    <w:rsid w:val="00D5513F"/>
    <w:rsid w:val="00D551F3"/>
    <w:rsid w:val="00D62BCB"/>
    <w:rsid w:val="00D62ED6"/>
    <w:rsid w:val="00D6621B"/>
    <w:rsid w:val="00D727D0"/>
    <w:rsid w:val="00D73914"/>
    <w:rsid w:val="00D76276"/>
    <w:rsid w:val="00D81388"/>
    <w:rsid w:val="00D85F93"/>
    <w:rsid w:val="00D90133"/>
    <w:rsid w:val="00D904BC"/>
    <w:rsid w:val="00D94550"/>
    <w:rsid w:val="00D94D34"/>
    <w:rsid w:val="00D957BB"/>
    <w:rsid w:val="00D97125"/>
    <w:rsid w:val="00DA0509"/>
    <w:rsid w:val="00DA1128"/>
    <w:rsid w:val="00DA2B25"/>
    <w:rsid w:val="00DA2FDD"/>
    <w:rsid w:val="00DA6E13"/>
    <w:rsid w:val="00DA709B"/>
    <w:rsid w:val="00DB20E3"/>
    <w:rsid w:val="00DB4202"/>
    <w:rsid w:val="00DB681F"/>
    <w:rsid w:val="00DB6F3E"/>
    <w:rsid w:val="00DC04B2"/>
    <w:rsid w:val="00DC0541"/>
    <w:rsid w:val="00DC1C7E"/>
    <w:rsid w:val="00DC21DA"/>
    <w:rsid w:val="00DC503A"/>
    <w:rsid w:val="00DC64B9"/>
    <w:rsid w:val="00DE2826"/>
    <w:rsid w:val="00DF0C18"/>
    <w:rsid w:val="00DF1E55"/>
    <w:rsid w:val="00DF3FFD"/>
    <w:rsid w:val="00DF48E1"/>
    <w:rsid w:val="00DF6FC3"/>
    <w:rsid w:val="00E0347F"/>
    <w:rsid w:val="00E03C0B"/>
    <w:rsid w:val="00E05C45"/>
    <w:rsid w:val="00E05E5F"/>
    <w:rsid w:val="00E07E5D"/>
    <w:rsid w:val="00E2252A"/>
    <w:rsid w:val="00E23550"/>
    <w:rsid w:val="00E24C80"/>
    <w:rsid w:val="00E26FD6"/>
    <w:rsid w:val="00E35092"/>
    <w:rsid w:val="00E35210"/>
    <w:rsid w:val="00E42F74"/>
    <w:rsid w:val="00E432C2"/>
    <w:rsid w:val="00E50429"/>
    <w:rsid w:val="00E53777"/>
    <w:rsid w:val="00E63023"/>
    <w:rsid w:val="00E661C8"/>
    <w:rsid w:val="00E6768C"/>
    <w:rsid w:val="00E70A90"/>
    <w:rsid w:val="00E72017"/>
    <w:rsid w:val="00E76EE6"/>
    <w:rsid w:val="00E917F3"/>
    <w:rsid w:val="00E92667"/>
    <w:rsid w:val="00E9578F"/>
    <w:rsid w:val="00E9595E"/>
    <w:rsid w:val="00EA086C"/>
    <w:rsid w:val="00EA1783"/>
    <w:rsid w:val="00EA6708"/>
    <w:rsid w:val="00EB19DF"/>
    <w:rsid w:val="00EB2B2B"/>
    <w:rsid w:val="00EB346B"/>
    <w:rsid w:val="00EB6E97"/>
    <w:rsid w:val="00EC0EF1"/>
    <w:rsid w:val="00EC2BB3"/>
    <w:rsid w:val="00EC3E8E"/>
    <w:rsid w:val="00EC4A90"/>
    <w:rsid w:val="00ED5437"/>
    <w:rsid w:val="00EE00BF"/>
    <w:rsid w:val="00EE4D8C"/>
    <w:rsid w:val="00EF447C"/>
    <w:rsid w:val="00EF727D"/>
    <w:rsid w:val="00F008CE"/>
    <w:rsid w:val="00F066C0"/>
    <w:rsid w:val="00F12FDB"/>
    <w:rsid w:val="00F151BF"/>
    <w:rsid w:val="00F165C0"/>
    <w:rsid w:val="00F24F10"/>
    <w:rsid w:val="00F27001"/>
    <w:rsid w:val="00F30CD1"/>
    <w:rsid w:val="00F32607"/>
    <w:rsid w:val="00F353E6"/>
    <w:rsid w:val="00F37561"/>
    <w:rsid w:val="00F40419"/>
    <w:rsid w:val="00F407AC"/>
    <w:rsid w:val="00F412AD"/>
    <w:rsid w:val="00F441C5"/>
    <w:rsid w:val="00F446E0"/>
    <w:rsid w:val="00F520CC"/>
    <w:rsid w:val="00F5355E"/>
    <w:rsid w:val="00F55BA9"/>
    <w:rsid w:val="00F56A9D"/>
    <w:rsid w:val="00F605FC"/>
    <w:rsid w:val="00F6254B"/>
    <w:rsid w:val="00F63AD9"/>
    <w:rsid w:val="00F63C68"/>
    <w:rsid w:val="00F63EAC"/>
    <w:rsid w:val="00F64205"/>
    <w:rsid w:val="00F66219"/>
    <w:rsid w:val="00F7176C"/>
    <w:rsid w:val="00F75ECB"/>
    <w:rsid w:val="00F77086"/>
    <w:rsid w:val="00F81365"/>
    <w:rsid w:val="00F8442A"/>
    <w:rsid w:val="00F8453E"/>
    <w:rsid w:val="00F85AB4"/>
    <w:rsid w:val="00F85B1A"/>
    <w:rsid w:val="00F86EFA"/>
    <w:rsid w:val="00F8714A"/>
    <w:rsid w:val="00F876D9"/>
    <w:rsid w:val="00F92186"/>
    <w:rsid w:val="00F93757"/>
    <w:rsid w:val="00F93A1F"/>
    <w:rsid w:val="00F9431C"/>
    <w:rsid w:val="00F94AAD"/>
    <w:rsid w:val="00F959AA"/>
    <w:rsid w:val="00F968D8"/>
    <w:rsid w:val="00FA2A2B"/>
    <w:rsid w:val="00FA61B4"/>
    <w:rsid w:val="00FB0BFA"/>
    <w:rsid w:val="00FB1D79"/>
    <w:rsid w:val="00FB1D85"/>
    <w:rsid w:val="00FB3CA1"/>
    <w:rsid w:val="00FB692B"/>
    <w:rsid w:val="00FB7CCD"/>
    <w:rsid w:val="00FC0D56"/>
    <w:rsid w:val="00FC1C52"/>
    <w:rsid w:val="00FD1D2F"/>
    <w:rsid w:val="00FE243C"/>
    <w:rsid w:val="00FE6625"/>
    <w:rsid w:val="00FF213B"/>
    <w:rsid w:val="00FF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CFE7A-092B-496E-A566-145B0FC8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721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72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721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242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74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88BB0-8605-4D63-94DD-69F017E9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AntoszewskaK</cp:lastModifiedBy>
  <cp:revision>56</cp:revision>
  <cp:lastPrinted>2016-10-12T10:46:00Z</cp:lastPrinted>
  <dcterms:created xsi:type="dcterms:W3CDTF">2015-08-04T10:13:00Z</dcterms:created>
  <dcterms:modified xsi:type="dcterms:W3CDTF">2016-10-12T10:47:00Z</dcterms:modified>
</cp:coreProperties>
</file>