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D0" w:rsidRPr="003E5502" w:rsidRDefault="003E5502" w:rsidP="00CF02D0">
      <w:pPr>
        <w:jc w:val="center"/>
        <w:rPr>
          <w:rFonts w:ascii="Arial" w:hAnsi="Arial" w:cs="Arial"/>
          <w:b/>
          <w:sz w:val="22"/>
          <w:szCs w:val="22"/>
        </w:rPr>
      </w:pPr>
      <w:r w:rsidRPr="003E5502">
        <w:rPr>
          <w:rFonts w:ascii="Arial" w:hAnsi="Arial" w:cs="Arial"/>
          <w:b/>
          <w:sz w:val="22"/>
          <w:szCs w:val="22"/>
        </w:rPr>
        <w:t>UCHWAŁA Nr 115/XVII/2016</w:t>
      </w:r>
    </w:p>
    <w:p w:rsidR="00CF02D0" w:rsidRPr="009B210A" w:rsidRDefault="00CF02D0" w:rsidP="00CF02D0">
      <w:pPr>
        <w:jc w:val="center"/>
        <w:rPr>
          <w:rFonts w:ascii="Arial" w:hAnsi="Arial" w:cs="Arial"/>
          <w:sz w:val="22"/>
          <w:szCs w:val="22"/>
        </w:rPr>
      </w:pPr>
      <w:r w:rsidRPr="003E5502">
        <w:rPr>
          <w:rFonts w:ascii="Arial" w:hAnsi="Arial" w:cs="Arial"/>
          <w:b/>
          <w:sz w:val="22"/>
          <w:szCs w:val="22"/>
        </w:rPr>
        <w:t>RADY GMINY MOCHOWO</w:t>
      </w:r>
    </w:p>
    <w:p w:rsidR="00CF02D0" w:rsidRPr="009B210A" w:rsidRDefault="00CF02D0" w:rsidP="00CF02D0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3E5502">
        <w:rPr>
          <w:rFonts w:ascii="Arial" w:hAnsi="Arial" w:cs="Arial"/>
          <w:sz w:val="22"/>
          <w:szCs w:val="22"/>
        </w:rPr>
        <w:t xml:space="preserve"> 7 stycznia 2016r.</w:t>
      </w:r>
    </w:p>
    <w:p w:rsidR="00CF02D0" w:rsidRPr="009B210A" w:rsidRDefault="00CF02D0" w:rsidP="00CF02D0">
      <w:pPr>
        <w:jc w:val="center"/>
        <w:rPr>
          <w:rFonts w:ascii="Arial" w:hAnsi="Arial" w:cs="Arial"/>
          <w:sz w:val="22"/>
          <w:szCs w:val="22"/>
        </w:rPr>
      </w:pPr>
    </w:p>
    <w:p w:rsidR="00CF02D0" w:rsidRPr="009B210A" w:rsidRDefault="00CF02D0" w:rsidP="00CF02D0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>Statutu Sołectwa</w:t>
      </w:r>
      <w:r w:rsidR="003E55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5502">
        <w:rPr>
          <w:rFonts w:ascii="Arial" w:hAnsi="Arial" w:cs="Arial"/>
          <w:sz w:val="22"/>
          <w:szCs w:val="22"/>
        </w:rPr>
        <w:t>Grodnia</w:t>
      </w:r>
      <w:proofErr w:type="spellEnd"/>
      <w:r>
        <w:rPr>
          <w:rFonts w:ascii="Arial" w:hAnsi="Arial" w:cs="Arial"/>
          <w:sz w:val="22"/>
          <w:szCs w:val="22"/>
          <w:shd w:val="clear" w:color="auto" w:fill="C1FFFE"/>
        </w:rPr>
        <w:t xml:space="preserve"> </w:t>
      </w:r>
    </w:p>
    <w:p w:rsidR="00CF02D0" w:rsidRPr="009B210A" w:rsidRDefault="00CF02D0" w:rsidP="00CF02D0">
      <w:pPr>
        <w:rPr>
          <w:rFonts w:ascii="Arial" w:hAnsi="Arial" w:cs="Arial"/>
          <w:sz w:val="22"/>
          <w:szCs w:val="22"/>
        </w:rPr>
      </w:pPr>
    </w:p>
    <w:p w:rsidR="00CF02D0" w:rsidRPr="009B210A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</w:t>
      </w:r>
      <w:r w:rsidR="003E55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5502">
        <w:rPr>
          <w:rFonts w:ascii="Arial" w:hAnsi="Arial" w:cs="Arial"/>
          <w:sz w:val="22"/>
          <w:szCs w:val="22"/>
        </w:rPr>
        <w:t>Grodnia</w:t>
      </w:r>
      <w:proofErr w:type="spellEnd"/>
      <w:r>
        <w:rPr>
          <w:rFonts w:ascii="Arial" w:hAnsi="Arial" w:cs="Arial"/>
          <w:sz w:val="22"/>
          <w:szCs w:val="22"/>
          <w:shd w:val="clear" w:color="auto" w:fill="C1FFFE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CF02D0" w:rsidRPr="009B210A" w:rsidRDefault="00CF02D0" w:rsidP="00CF02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</w:t>
      </w:r>
      <w:r w:rsidR="003E5502">
        <w:rPr>
          <w:rFonts w:ascii="Arial" w:hAnsi="Arial" w:cs="Arial"/>
          <w:b/>
          <w:bCs/>
          <w:sz w:val="22"/>
          <w:szCs w:val="22"/>
        </w:rPr>
        <w:t>GRODNIA</w:t>
      </w:r>
    </w:p>
    <w:p w:rsidR="00CF02D0" w:rsidRPr="009B210A" w:rsidRDefault="00CF02D0" w:rsidP="00CF02D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CF02D0" w:rsidRPr="009B210A" w:rsidRDefault="00CF02D0" w:rsidP="00CF02D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CF02D0" w:rsidRPr="009B210A" w:rsidRDefault="00CF02D0" w:rsidP="00CF02D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CF02D0" w:rsidRPr="009B210A" w:rsidRDefault="00CF02D0" w:rsidP="00CF02D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CF02D0" w:rsidRPr="009B210A" w:rsidRDefault="00CF02D0" w:rsidP="00CF02D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proofErr w:type="spellStart"/>
      <w:r w:rsidR="003E5502">
        <w:rPr>
          <w:rFonts w:ascii="Arial" w:hAnsi="Arial" w:cs="Arial"/>
          <w:sz w:val="22"/>
          <w:szCs w:val="22"/>
        </w:rPr>
        <w:t>Grodnia</w:t>
      </w:r>
      <w:proofErr w:type="spellEnd"/>
      <w:r w:rsidRPr="009B210A">
        <w:rPr>
          <w:rFonts w:ascii="Arial" w:hAnsi="Arial" w:cs="Arial"/>
          <w:sz w:val="22"/>
          <w:szCs w:val="22"/>
        </w:rPr>
        <w:t>;</w:t>
      </w:r>
    </w:p>
    <w:p w:rsidR="00CF02D0" w:rsidRPr="009B210A" w:rsidRDefault="00CF02D0" w:rsidP="00CF02D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proofErr w:type="spellStart"/>
      <w:r w:rsidR="003E5502">
        <w:rPr>
          <w:rFonts w:ascii="Arial" w:hAnsi="Arial" w:cs="Arial"/>
          <w:sz w:val="22"/>
          <w:szCs w:val="22"/>
        </w:rPr>
        <w:t>Grodnia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CF02D0" w:rsidRPr="009B210A" w:rsidRDefault="00CF02D0" w:rsidP="00CF02D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CF02D0" w:rsidRPr="009B210A" w:rsidRDefault="00CF02D0" w:rsidP="00CF02D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CF02D0" w:rsidRPr="009B210A" w:rsidRDefault="00CF02D0" w:rsidP="00CF02D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CF02D0" w:rsidRPr="009B210A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F02D0" w:rsidRPr="009B210A" w:rsidRDefault="00CF02D0" w:rsidP="00CF02D0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proofErr w:type="spellStart"/>
      <w:r w:rsidR="003E5502">
        <w:rPr>
          <w:rFonts w:ascii="Arial" w:hAnsi="Arial" w:cs="Arial"/>
          <w:sz w:val="22"/>
          <w:szCs w:val="22"/>
        </w:rPr>
        <w:t>Grodnia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proofErr w:type="spellStart"/>
      <w:r w:rsidR="003E5502">
        <w:rPr>
          <w:rFonts w:ascii="Arial" w:hAnsi="Arial" w:cs="Arial"/>
          <w:sz w:val="22"/>
          <w:szCs w:val="22"/>
        </w:rPr>
        <w:t>Grodnia</w:t>
      </w:r>
      <w:proofErr w:type="spellEnd"/>
      <w:r w:rsidRPr="009B210A">
        <w:rPr>
          <w:rFonts w:ascii="Arial" w:hAnsi="Arial" w:cs="Arial"/>
          <w:sz w:val="22"/>
          <w:szCs w:val="22"/>
        </w:rPr>
        <w:t>.</w:t>
      </w:r>
    </w:p>
    <w:p w:rsidR="00CF02D0" w:rsidRPr="009B210A" w:rsidRDefault="00CF02D0" w:rsidP="00CF02D0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proofErr w:type="spellStart"/>
      <w:r w:rsidR="003E5502">
        <w:rPr>
          <w:rFonts w:ascii="Arial" w:hAnsi="Arial" w:cs="Arial"/>
          <w:sz w:val="22"/>
          <w:szCs w:val="22"/>
        </w:rPr>
        <w:t>Grodnia</w:t>
      </w:r>
      <w:proofErr w:type="spellEnd"/>
      <w:r w:rsidRPr="009B210A">
        <w:rPr>
          <w:rFonts w:ascii="Arial" w:hAnsi="Arial" w:cs="Arial"/>
          <w:sz w:val="22"/>
          <w:szCs w:val="22"/>
        </w:rPr>
        <w:t>.</w:t>
      </w:r>
    </w:p>
    <w:p w:rsidR="00CF02D0" w:rsidRPr="009B210A" w:rsidRDefault="00CF02D0" w:rsidP="00CF02D0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Obszar Sołectwa obejmuje miejscowość</w:t>
      </w:r>
      <w:r w:rsidR="003E55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5502">
        <w:rPr>
          <w:rFonts w:ascii="Arial" w:hAnsi="Arial" w:cs="Arial"/>
          <w:sz w:val="22"/>
          <w:szCs w:val="22"/>
        </w:rPr>
        <w:t>Grodnia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CF02D0" w:rsidRPr="009B210A" w:rsidRDefault="00CF02D0" w:rsidP="00CF02D0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CF02D0" w:rsidRPr="009B210A" w:rsidRDefault="00CF02D0" w:rsidP="00CF02D0">
      <w:pPr>
        <w:rPr>
          <w:rFonts w:ascii="Arial" w:hAnsi="Arial" w:cs="Arial"/>
          <w:b/>
          <w:bCs/>
          <w:sz w:val="22"/>
          <w:szCs w:val="22"/>
        </w:rPr>
      </w:pPr>
    </w:p>
    <w:p w:rsidR="00CF02D0" w:rsidRPr="009B210A" w:rsidRDefault="00CF02D0" w:rsidP="00CF02D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CF02D0" w:rsidRPr="009B210A" w:rsidRDefault="00CF02D0" w:rsidP="00CF02D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161BFA" w:rsidRDefault="00CF02D0" w:rsidP="00161BF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 xml:space="preserve">Podstawowym celem działania Sołectwa jest zapewnienie jego mieszkańcom udziału w realizacji </w:t>
      </w:r>
    </w:p>
    <w:p w:rsidR="00CF02D0" w:rsidRPr="009B210A" w:rsidRDefault="00161BFA" w:rsidP="00161B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F02D0" w:rsidRPr="009B210A">
        <w:rPr>
          <w:rFonts w:ascii="Arial" w:hAnsi="Arial" w:cs="Arial"/>
          <w:sz w:val="22"/>
          <w:szCs w:val="22"/>
        </w:rPr>
        <w:t>zadań Gminy.</w:t>
      </w:r>
    </w:p>
    <w:p w:rsidR="00CF02D0" w:rsidRPr="009B210A" w:rsidRDefault="00CF02D0" w:rsidP="00CF02D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CF02D0" w:rsidRPr="009B210A" w:rsidRDefault="00CF02D0" w:rsidP="00CF02D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CF02D0" w:rsidRPr="009B210A" w:rsidRDefault="00CF02D0" w:rsidP="00CF02D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CF02D0" w:rsidRPr="009B210A" w:rsidRDefault="00CF02D0" w:rsidP="00CF02D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CF02D0" w:rsidRPr="009B210A" w:rsidRDefault="00CF02D0" w:rsidP="00CF02D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CF02D0" w:rsidRPr="009B210A" w:rsidRDefault="00CF02D0" w:rsidP="00CF02D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CF02D0" w:rsidRPr="009B210A" w:rsidRDefault="00CF02D0" w:rsidP="00CF02D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CF02D0" w:rsidRPr="009B210A" w:rsidRDefault="00CF02D0" w:rsidP="00CF02D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CF02D0" w:rsidRPr="009B210A" w:rsidRDefault="00CF02D0" w:rsidP="00CF02D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CF02D0" w:rsidRPr="009B210A" w:rsidRDefault="00CF02D0" w:rsidP="00CF02D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CF02D0" w:rsidRPr="009B210A" w:rsidRDefault="00CF02D0" w:rsidP="00CF02D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CF02D0" w:rsidRPr="009B210A" w:rsidRDefault="00CF02D0" w:rsidP="00CF02D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CF02D0" w:rsidRPr="009B210A" w:rsidRDefault="00CF02D0" w:rsidP="00CF02D0">
      <w:pPr>
        <w:jc w:val="both"/>
        <w:rPr>
          <w:rFonts w:ascii="Arial" w:hAnsi="Arial" w:cs="Arial"/>
          <w:sz w:val="22"/>
          <w:szCs w:val="22"/>
        </w:rPr>
      </w:pPr>
    </w:p>
    <w:p w:rsidR="00CF02D0" w:rsidRPr="009B210A" w:rsidRDefault="00CF02D0" w:rsidP="00CF02D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CF02D0" w:rsidRPr="009B210A" w:rsidRDefault="00CF02D0" w:rsidP="00CF02D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CF02D0" w:rsidRPr="009B210A" w:rsidRDefault="00CF02D0" w:rsidP="00CF02D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CF02D0" w:rsidRPr="009B210A" w:rsidRDefault="00CF02D0" w:rsidP="00CF02D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CF02D0" w:rsidRPr="009B210A" w:rsidRDefault="00CF02D0" w:rsidP="00CF02D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CF02D0" w:rsidRPr="009B210A" w:rsidRDefault="00CF02D0" w:rsidP="00CF02D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3E5502">
        <w:rPr>
          <w:rFonts w:ascii="Arial" w:hAnsi="Arial" w:cs="Arial"/>
          <w:sz w:val="22"/>
          <w:szCs w:val="22"/>
        </w:rPr>
        <w:t>twa jednostkami organizacyjnymi.</w:t>
      </w:r>
    </w:p>
    <w:p w:rsidR="003E5502" w:rsidRDefault="003E5502" w:rsidP="00CF02D0">
      <w:pPr>
        <w:jc w:val="both"/>
        <w:rPr>
          <w:rFonts w:ascii="Arial" w:hAnsi="Arial" w:cs="Arial"/>
          <w:sz w:val="22"/>
          <w:szCs w:val="22"/>
        </w:rPr>
      </w:pPr>
    </w:p>
    <w:p w:rsidR="00CF02D0" w:rsidRPr="009B210A" w:rsidRDefault="00161BFA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3</w:t>
      </w:r>
    </w:p>
    <w:p w:rsidR="00CF02D0" w:rsidRPr="009B210A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  <w:r w:rsidRPr="009B210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F02D0" w:rsidRPr="009B210A" w:rsidRDefault="00CF02D0" w:rsidP="00CF02D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CF02D0" w:rsidRPr="009B210A" w:rsidRDefault="00CF02D0" w:rsidP="00CF02D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CF02D0" w:rsidRPr="009B210A" w:rsidRDefault="00CF02D0" w:rsidP="00CF02D0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CF02D0" w:rsidRPr="009B210A" w:rsidRDefault="00CF02D0" w:rsidP="00CF02D0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CF02D0" w:rsidRPr="009B210A" w:rsidRDefault="00CF02D0" w:rsidP="00CF02D0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CF02D0" w:rsidRPr="009B210A" w:rsidRDefault="00CF02D0" w:rsidP="00CF02D0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526507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CF02D0" w:rsidRPr="009B210A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F02D0" w:rsidRPr="009B210A" w:rsidRDefault="00CF02D0" w:rsidP="00CF02D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3E5502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CF02D0" w:rsidRPr="009B210A" w:rsidRDefault="00CF02D0" w:rsidP="00CF02D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CF02D0" w:rsidRPr="009B210A" w:rsidRDefault="00CF02D0" w:rsidP="00CF02D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CF02D0" w:rsidRPr="009B210A" w:rsidRDefault="00CF02D0" w:rsidP="00CF02D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CF02D0" w:rsidRPr="009B210A" w:rsidRDefault="00CF02D0" w:rsidP="00CF02D0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CF02D0" w:rsidRPr="009B210A" w:rsidRDefault="00CF02D0" w:rsidP="00CF02D0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CF02D0" w:rsidRPr="009B210A" w:rsidRDefault="00CF02D0" w:rsidP="00CF02D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CF02D0" w:rsidRPr="009B210A" w:rsidRDefault="00CF02D0" w:rsidP="00CF02D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CF02D0" w:rsidRPr="009B210A" w:rsidRDefault="00CF02D0" w:rsidP="00CF02D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CF02D0" w:rsidRPr="009B210A" w:rsidRDefault="00CF02D0" w:rsidP="00CF02D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CF02D0" w:rsidRPr="009B210A" w:rsidRDefault="00CF02D0" w:rsidP="00CF02D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CF02D0" w:rsidRPr="009B210A" w:rsidRDefault="00CF02D0" w:rsidP="00CF02D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CF02D0" w:rsidRPr="009B210A" w:rsidRDefault="00CF02D0" w:rsidP="00CF02D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CF02D0" w:rsidRPr="009B210A" w:rsidRDefault="00CF02D0" w:rsidP="00CF02D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CF02D0" w:rsidRPr="009B210A" w:rsidRDefault="00CF02D0" w:rsidP="00CF02D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CF02D0" w:rsidRPr="009B210A" w:rsidRDefault="00CF02D0" w:rsidP="00CF02D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CF02D0" w:rsidRPr="009B210A" w:rsidRDefault="00CF02D0" w:rsidP="00CF02D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CF02D0" w:rsidRPr="009B210A" w:rsidRDefault="00CF02D0" w:rsidP="00CF02D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CF02D0" w:rsidRPr="009B210A" w:rsidRDefault="00CF02D0" w:rsidP="00CF02D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CF02D0" w:rsidRPr="009B210A" w:rsidRDefault="00CF02D0" w:rsidP="00CF02D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CF02D0" w:rsidRPr="009B210A" w:rsidRDefault="00CF02D0" w:rsidP="00CF02D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CF02D0" w:rsidRPr="009B210A" w:rsidRDefault="00CF02D0" w:rsidP="00CF02D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przygotowywanie i przedkładanie Zebraniu Wiejskiemu projektów uchwał podejmowanych przez </w:t>
      </w:r>
      <w:r w:rsidRPr="009B210A">
        <w:rPr>
          <w:rFonts w:ascii="Arial" w:hAnsi="Arial" w:cs="Arial"/>
          <w:sz w:val="22"/>
          <w:szCs w:val="22"/>
        </w:rPr>
        <w:lastRenderedPageBreak/>
        <w:t>Zebranie zgodnie z propozycją porządku obrad Zebrania ustalaną przez Sołtysa;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CF02D0" w:rsidRPr="009B210A" w:rsidRDefault="00CF02D0" w:rsidP="00CF02D0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3E5502" w:rsidRDefault="00CF02D0" w:rsidP="008A2D1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3E5502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3E5502">
        <w:rPr>
          <w:rFonts w:ascii="Arial" w:hAnsi="Arial" w:cs="Arial"/>
          <w:sz w:val="22"/>
          <w:szCs w:val="22"/>
        </w:rPr>
        <w:t>;</w:t>
      </w:r>
    </w:p>
    <w:p w:rsidR="00CF02D0" w:rsidRPr="003E5502" w:rsidRDefault="00CF02D0" w:rsidP="008A2D1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3E5502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6B7FC0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3E5502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CF02D0" w:rsidRPr="009B210A" w:rsidRDefault="00CF02D0" w:rsidP="00CF02D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CF02D0" w:rsidRPr="009B210A" w:rsidRDefault="00CF02D0" w:rsidP="00CF02D0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CF02D0" w:rsidRPr="009B210A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F02D0" w:rsidRPr="009B210A" w:rsidRDefault="00CF02D0" w:rsidP="00CF02D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CF02D0" w:rsidRPr="009B210A" w:rsidRDefault="00CF02D0" w:rsidP="00CF02D0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CF02D0" w:rsidRPr="009B210A" w:rsidRDefault="00CF02D0" w:rsidP="00CF02D0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CF02D0" w:rsidRPr="009B210A" w:rsidRDefault="00CF02D0" w:rsidP="00CF02D0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CF02D0" w:rsidRPr="009B210A" w:rsidRDefault="00CF02D0" w:rsidP="00CF02D0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CF02D0" w:rsidRPr="009B210A" w:rsidRDefault="00CF02D0" w:rsidP="00CF02D0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CF02D0" w:rsidRPr="009B210A" w:rsidRDefault="00CF02D0" w:rsidP="00CF02D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CF02D0" w:rsidRPr="009B210A" w:rsidRDefault="00CF02D0" w:rsidP="00CF02D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CF02D0" w:rsidRPr="009B210A" w:rsidRDefault="00CF02D0" w:rsidP="00CF02D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CF02D0" w:rsidRPr="009B210A" w:rsidRDefault="00CF02D0" w:rsidP="00CF02D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CF02D0" w:rsidRPr="003E5502" w:rsidRDefault="00CF02D0" w:rsidP="00CC473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E5502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CF02D0" w:rsidRPr="009B210A" w:rsidRDefault="00CF02D0" w:rsidP="00CF02D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CF02D0" w:rsidRPr="009B210A" w:rsidRDefault="00CF02D0" w:rsidP="00CF02D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CF02D0" w:rsidRPr="009B210A" w:rsidRDefault="00CF02D0" w:rsidP="00CF02D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CF02D0" w:rsidRPr="009B210A" w:rsidRDefault="00CF02D0" w:rsidP="00CF02D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CF02D0" w:rsidRPr="009B210A" w:rsidRDefault="00CF02D0" w:rsidP="00CF02D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głosów „za” i „przeciw” decyduje głos Sołtysa. </w:t>
      </w:r>
    </w:p>
    <w:p w:rsidR="00CF02D0" w:rsidRPr="009B210A" w:rsidRDefault="00CF02D0" w:rsidP="00CF02D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CF02D0" w:rsidRPr="009B210A" w:rsidRDefault="00CF02D0" w:rsidP="00CF02D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CF02D0" w:rsidRPr="009B210A" w:rsidRDefault="00CF02D0" w:rsidP="00CF02D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F02D0" w:rsidRPr="009B210A" w:rsidRDefault="00161BFA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4</w:t>
      </w:r>
    </w:p>
    <w:p w:rsidR="00CF02D0" w:rsidRPr="009B210A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tryb zwoływania zebrań wiejskich.</w:t>
      </w:r>
    </w:p>
    <w:p w:rsidR="00CF02D0" w:rsidRPr="009B210A" w:rsidRDefault="00CF02D0" w:rsidP="00161BF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CF02D0" w:rsidRPr="009B210A" w:rsidRDefault="00CF02D0" w:rsidP="00CF02D0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CF02D0" w:rsidRPr="009B210A" w:rsidRDefault="00CF02D0" w:rsidP="00CF02D0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CF02D0" w:rsidRPr="009B210A" w:rsidRDefault="00CF02D0" w:rsidP="00CF02D0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CF02D0" w:rsidRPr="009B210A" w:rsidRDefault="00CF02D0" w:rsidP="00CF02D0">
      <w:pPr>
        <w:jc w:val="both"/>
        <w:rPr>
          <w:rFonts w:ascii="Arial" w:hAnsi="Arial" w:cs="Arial"/>
          <w:sz w:val="22"/>
          <w:szCs w:val="22"/>
        </w:rPr>
      </w:pPr>
    </w:p>
    <w:p w:rsidR="00EA1EE4" w:rsidRPr="009B210A" w:rsidRDefault="00EA1EE4" w:rsidP="00EA1EE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EA1EE4" w:rsidRPr="009B210A" w:rsidRDefault="00EA1EE4" w:rsidP="00EA1EE4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EA1EE4" w:rsidRPr="009B210A" w:rsidRDefault="00EA1EE4" w:rsidP="00EA1EE4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EA1EE4" w:rsidRPr="009B210A" w:rsidRDefault="00EA1EE4" w:rsidP="00EA1EE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EA1EE4" w:rsidRPr="009B210A" w:rsidRDefault="00EA1EE4" w:rsidP="00EA1EE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EA1EE4" w:rsidRPr="009B210A" w:rsidRDefault="003E5502" w:rsidP="00EA1EE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EA1EE4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CF02D0" w:rsidRPr="009B210A" w:rsidRDefault="00CF02D0" w:rsidP="00CF02D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CF02D0" w:rsidRPr="009B210A" w:rsidRDefault="00CF02D0" w:rsidP="00CF02D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CF02D0" w:rsidRPr="009B210A" w:rsidRDefault="00CF02D0" w:rsidP="00CF02D0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CF02D0" w:rsidRPr="009B210A" w:rsidRDefault="00CF02D0" w:rsidP="00CF02D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CF02D0" w:rsidRPr="009B210A" w:rsidRDefault="00CF02D0" w:rsidP="00CF02D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CF02D0" w:rsidRPr="009B210A" w:rsidRDefault="00CF02D0" w:rsidP="00CF02D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CF02D0" w:rsidRPr="009B210A" w:rsidRDefault="00CF02D0" w:rsidP="00CF02D0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CF02D0" w:rsidRPr="009B210A" w:rsidRDefault="00CF02D0" w:rsidP="00CF02D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3E5502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3E5502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CF02D0" w:rsidRPr="009B210A" w:rsidRDefault="00CF02D0" w:rsidP="00CF02D0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CF02D0" w:rsidRPr="009B210A" w:rsidRDefault="00CF02D0" w:rsidP="00CF02D0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3E5502">
        <w:rPr>
          <w:rFonts w:ascii="Arial" w:hAnsi="Arial" w:cs="Arial"/>
          <w:sz w:val="22"/>
          <w:szCs w:val="22"/>
        </w:rPr>
        <w:t>zgodnie z przepisami prawa.</w:t>
      </w:r>
    </w:p>
    <w:p w:rsidR="00CF02D0" w:rsidRPr="009B210A" w:rsidRDefault="00CF02D0" w:rsidP="00CF02D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CF02D0" w:rsidRPr="009B210A" w:rsidRDefault="00CF02D0" w:rsidP="00CF02D0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F02D0" w:rsidRPr="009B210A" w:rsidRDefault="00CF02D0" w:rsidP="00CF02D0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CF02D0" w:rsidRPr="009B210A" w:rsidRDefault="00CF02D0" w:rsidP="00CF02D0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CF02D0" w:rsidRPr="009B210A" w:rsidRDefault="00CF02D0" w:rsidP="00CF02D0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Głosowanie Zebrania Wiejskiego odbywa się w sposób jawny, z zastrzeżeniem  ust. 4 i rozdziału                   5 Statutu  Wybór Sołtysa i Rady Sołeckiej niniejszego Statutu.</w:t>
      </w:r>
    </w:p>
    <w:p w:rsidR="00CF02D0" w:rsidRPr="009B210A" w:rsidRDefault="00CF02D0" w:rsidP="00CF02D0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CF02D0" w:rsidRPr="009B210A" w:rsidRDefault="00CF02D0" w:rsidP="00CF02D0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EA1EE4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CF02D0" w:rsidRPr="009B210A" w:rsidRDefault="00CF02D0" w:rsidP="00CF02D0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CF02D0" w:rsidRPr="009B210A" w:rsidRDefault="00CF02D0" w:rsidP="00CF02D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CF02D0" w:rsidRPr="009B210A" w:rsidRDefault="00CF02D0" w:rsidP="00CF02D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CF02D0" w:rsidRPr="009B210A" w:rsidRDefault="00CF02D0" w:rsidP="00CF02D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CF02D0" w:rsidRPr="009B210A" w:rsidRDefault="00CF02D0" w:rsidP="00CF02D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CF02D0" w:rsidRPr="009B210A" w:rsidRDefault="00CF02D0" w:rsidP="00CF02D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CF02D0" w:rsidRPr="009B210A" w:rsidRDefault="00CF02D0" w:rsidP="00CF02D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CF02D0" w:rsidRPr="009B210A" w:rsidRDefault="00CF02D0" w:rsidP="00CF02D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CF02D0" w:rsidRPr="009B210A" w:rsidRDefault="00CF02D0" w:rsidP="00CF02D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CF02D0" w:rsidRPr="009B210A" w:rsidRDefault="00CF02D0" w:rsidP="00CF02D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CF02D0" w:rsidRPr="009B210A" w:rsidRDefault="00CF02D0" w:rsidP="00CF02D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CF02D0" w:rsidRPr="009B210A" w:rsidRDefault="00CF02D0" w:rsidP="00CF02D0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CF02D0" w:rsidRPr="009B210A" w:rsidRDefault="00CF02D0" w:rsidP="00CF02D0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CF02D0" w:rsidRPr="009B210A" w:rsidRDefault="00CF02D0" w:rsidP="00CF02D0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CF02D0" w:rsidRPr="009B210A" w:rsidRDefault="00CF02D0" w:rsidP="00CF02D0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CF02D0" w:rsidRPr="009B210A" w:rsidRDefault="00CF02D0" w:rsidP="00CF02D0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CF02D0" w:rsidRPr="009B210A" w:rsidRDefault="00CF02D0" w:rsidP="00CF02D0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CF02D0" w:rsidRPr="009B210A" w:rsidRDefault="00CF02D0" w:rsidP="00CF02D0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CF02D0" w:rsidRPr="009B210A" w:rsidRDefault="00CF02D0" w:rsidP="00CF02D0">
      <w:pPr>
        <w:jc w:val="both"/>
        <w:rPr>
          <w:rFonts w:ascii="Arial" w:hAnsi="Arial" w:cs="Arial"/>
          <w:sz w:val="22"/>
          <w:szCs w:val="22"/>
        </w:rPr>
      </w:pPr>
    </w:p>
    <w:p w:rsidR="00CF02D0" w:rsidRPr="009B210A" w:rsidRDefault="00161BFA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5</w:t>
      </w:r>
    </w:p>
    <w:p w:rsidR="00CF02D0" w:rsidRPr="009B210A" w:rsidRDefault="00CF02D0" w:rsidP="00CF02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61BFA" w:rsidRDefault="00CF02D0" w:rsidP="00161BF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</w:t>
      </w:r>
      <w:r w:rsidR="00161BFA">
        <w:rPr>
          <w:rFonts w:ascii="Arial" w:hAnsi="Arial" w:cs="Arial"/>
          <w:sz w:val="22"/>
          <w:szCs w:val="22"/>
        </w:rPr>
        <w:t xml:space="preserve">  </w:t>
      </w:r>
    </w:p>
    <w:p w:rsidR="00CF02D0" w:rsidRPr="009B210A" w:rsidRDefault="00161BFA" w:rsidP="00161B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F02D0" w:rsidRPr="009B210A">
        <w:rPr>
          <w:rFonts w:ascii="Arial" w:hAnsi="Arial" w:cs="Arial"/>
          <w:sz w:val="22"/>
          <w:szCs w:val="22"/>
        </w:rPr>
        <w:t xml:space="preserve">Wyborczym. </w:t>
      </w:r>
    </w:p>
    <w:p w:rsidR="00CF02D0" w:rsidRPr="009B210A" w:rsidRDefault="00CF02D0" w:rsidP="00CF02D0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CF02D0" w:rsidRPr="009B210A" w:rsidRDefault="00CF02D0" w:rsidP="00CF02D0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CF02D0" w:rsidRPr="009B210A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F52D6" w:rsidRDefault="001F52D6" w:rsidP="001F52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1F52D6" w:rsidRDefault="001F52D6" w:rsidP="001F52D6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1F52D6" w:rsidRDefault="001F52D6" w:rsidP="001F52D6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1F52D6" w:rsidRDefault="001F52D6" w:rsidP="001F52D6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1F52D6" w:rsidRDefault="001F52D6" w:rsidP="001F52D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1F52D6" w:rsidRDefault="001F52D6" w:rsidP="001F52D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1F52D6" w:rsidRDefault="001F52D6" w:rsidP="001F52D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1F52D6" w:rsidRDefault="001F52D6" w:rsidP="001F52D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1F52D6" w:rsidRDefault="001F52D6" w:rsidP="001F52D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1F52D6" w:rsidRDefault="001F52D6" w:rsidP="001F52D6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1F52D6" w:rsidRDefault="001F52D6" w:rsidP="001F52D6">
      <w:pPr>
        <w:jc w:val="both"/>
        <w:rPr>
          <w:rFonts w:ascii="Arial" w:hAnsi="Arial" w:cs="Arial"/>
          <w:sz w:val="22"/>
          <w:szCs w:val="22"/>
        </w:rPr>
      </w:pPr>
    </w:p>
    <w:p w:rsidR="001F52D6" w:rsidRDefault="001F52D6" w:rsidP="001F52D6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1F52D6" w:rsidRDefault="001F52D6" w:rsidP="001F52D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ile w pierwszym wyznaczonym  terminie nie uzyska się wymaganej w ust. 1 obecności, Zebranie </w:t>
      </w:r>
      <w:r>
        <w:rPr>
          <w:rFonts w:ascii="Arial" w:hAnsi="Arial" w:cs="Arial"/>
          <w:sz w:val="22"/>
          <w:szCs w:val="22"/>
        </w:rPr>
        <w:lastRenderedPageBreak/>
        <w:t>Wiejskie dochodzi do skutku w tym samym dniu, po upływie 30 minut od pierwszego terminu zebrania, bez względu na liczbę osób biorących udział w Zebraniu Wiejskim.</w:t>
      </w:r>
    </w:p>
    <w:p w:rsidR="001F52D6" w:rsidRDefault="001F52D6" w:rsidP="001F52D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1F52D6" w:rsidRDefault="001F52D6" w:rsidP="001F52D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1F52D6" w:rsidRDefault="001F52D6" w:rsidP="001F52D6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1F52D6" w:rsidRDefault="001F52D6" w:rsidP="001F5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1F52D6" w:rsidRDefault="001F52D6" w:rsidP="001F52D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1F52D6" w:rsidRDefault="001F52D6" w:rsidP="001F52D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1F52D6" w:rsidRDefault="001F52D6" w:rsidP="001F52D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1F52D6" w:rsidRDefault="001F52D6" w:rsidP="001F52D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1F52D6" w:rsidRDefault="001F52D6" w:rsidP="001F52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1F52D6" w:rsidRDefault="001F52D6" w:rsidP="001F52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1F52D6" w:rsidRDefault="001F52D6" w:rsidP="001F52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1F52D6" w:rsidRDefault="001F52D6" w:rsidP="001F52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1F52D6" w:rsidRDefault="001F52D6" w:rsidP="001F52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1F52D6" w:rsidRDefault="001F52D6" w:rsidP="001F52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1F52D6" w:rsidRDefault="001F52D6" w:rsidP="001F52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1F52D6" w:rsidRDefault="001F52D6" w:rsidP="001F52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1F52D6" w:rsidRDefault="001F52D6" w:rsidP="001F52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1F52D6" w:rsidRDefault="001F52D6" w:rsidP="001F52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1F52D6" w:rsidRDefault="001F52D6" w:rsidP="001F52D6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1F52D6" w:rsidRDefault="001F52D6" w:rsidP="001F52D6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1F52D6" w:rsidRDefault="001F52D6" w:rsidP="001F52D6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1F52D6" w:rsidRDefault="001F52D6" w:rsidP="001F52D6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1F52D6" w:rsidRDefault="001F52D6" w:rsidP="001F52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EA1EE4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EA1EE4" w:rsidRPr="00EA1EE4">
        <w:rPr>
          <w:rFonts w:ascii="Arial" w:hAnsi="Arial" w:cs="Arial"/>
          <w:sz w:val="22"/>
          <w:szCs w:val="22"/>
        </w:rPr>
        <w:t xml:space="preserve"> </w:t>
      </w:r>
      <w:r w:rsidR="00EA1EE4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1F52D6" w:rsidRDefault="001F52D6" w:rsidP="001F52D6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1F52D6" w:rsidRDefault="001F52D6" w:rsidP="001F52D6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1F52D6" w:rsidRDefault="001F52D6" w:rsidP="001F52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1F52D6" w:rsidRDefault="001F52D6" w:rsidP="001F52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1F52D6" w:rsidRDefault="001F52D6" w:rsidP="001F52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3E550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1F52D6" w:rsidRDefault="001F52D6" w:rsidP="001F52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</w:t>
      </w:r>
      <w:r>
        <w:rPr>
          <w:rFonts w:ascii="Arial" w:hAnsi="Arial" w:cs="Arial"/>
          <w:sz w:val="22"/>
          <w:szCs w:val="22"/>
        </w:rPr>
        <w:lastRenderedPageBreak/>
        <w:t>kserokopia poświadczona za zgodność z oryginałem przekazywana jest do Sołectwa  w ciągu 7 dni od daty wyborów.</w:t>
      </w:r>
    </w:p>
    <w:p w:rsidR="00161BFA" w:rsidRDefault="00161BFA" w:rsidP="001F52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F52D6" w:rsidRDefault="001F52D6" w:rsidP="001F5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1F52D6" w:rsidRDefault="001F52D6" w:rsidP="001F52D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1F52D6" w:rsidRDefault="001F52D6" w:rsidP="001F52D6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1F52D6" w:rsidRDefault="001F52D6" w:rsidP="001F52D6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1F52D6" w:rsidRDefault="001F52D6" w:rsidP="001F52D6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1F52D6" w:rsidRDefault="001F52D6" w:rsidP="001F52D6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1F52D6" w:rsidRDefault="001F52D6" w:rsidP="001F52D6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1F52D6" w:rsidRDefault="001F52D6" w:rsidP="001F52D6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1F52D6" w:rsidRDefault="001F52D6" w:rsidP="001F52D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1F52D6" w:rsidRDefault="001F52D6" w:rsidP="001F52D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1F52D6" w:rsidRDefault="001F52D6" w:rsidP="001F52D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1F52D6" w:rsidRDefault="001F52D6" w:rsidP="001F52D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1F52D6" w:rsidRDefault="001F52D6" w:rsidP="001F52D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3E5502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CF02D0" w:rsidRPr="009B210A" w:rsidRDefault="00CF02D0" w:rsidP="00CF02D0">
      <w:pPr>
        <w:jc w:val="both"/>
        <w:rPr>
          <w:rFonts w:ascii="Arial" w:hAnsi="Arial" w:cs="Arial"/>
          <w:sz w:val="22"/>
          <w:szCs w:val="22"/>
        </w:rPr>
      </w:pPr>
    </w:p>
    <w:p w:rsidR="00CF02D0" w:rsidRPr="009B210A" w:rsidRDefault="00CF02D0" w:rsidP="00CF02D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CF02D0" w:rsidRPr="009B210A" w:rsidRDefault="00CF02D0" w:rsidP="00CF02D0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CF02D0" w:rsidRPr="009B210A" w:rsidRDefault="00CF02D0" w:rsidP="00CF02D0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CF02D0" w:rsidRPr="009B210A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F02D0" w:rsidRPr="009B210A" w:rsidRDefault="003E5502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</w:p>
    <w:p w:rsidR="00CF02D0" w:rsidRPr="009B210A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CF02D0" w:rsidRPr="009B210A" w:rsidRDefault="00CF02D0" w:rsidP="00CF02D0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CF02D0" w:rsidRPr="009B210A" w:rsidRDefault="00CF02D0" w:rsidP="00CF02D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CF02D0" w:rsidRPr="009B210A" w:rsidRDefault="00CF02D0" w:rsidP="00CF02D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CF02D0" w:rsidRPr="009B210A" w:rsidRDefault="00CF02D0" w:rsidP="00CF02D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CF02D0" w:rsidRPr="009B210A" w:rsidRDefault="00CF02D0" w:rsidP="00CF02D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CF02D0" w:rsidRPr="009B210A" w:rsidRDefault="00CF02D0" w:rsidP="00CF02D0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61BFA" w:rsidRDefault="00161BFA" w:rsidP="00CF02D0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61BFA" w:rsidRDefault="00161BFA" w:rsidP="00CF02D0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61BFA" w:rsidRDefault="00161BFA" w:rsidP="00CF02D0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61BFA" w:rsidRDefault="00161BFA" w:rsidP="00CF02D0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61BFA" w:rsidRDefault="00161BFA" w:rsidP="00CF02D0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61BFA" w:rsidRDefault="00161BFA" w:rsidP="00CF02D0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F02D0" w:rsidRPr="009B210A" w:rsidRDefault="00CF02D0" w:rsidP="00CF02D0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lastRenderedPageBreak/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CF02D0" w:rsidRPr="009B210A" w:rsidRDefault="00CF02D0" w:rsidP="00CF02D0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CF02D0" w:rsidRPr="009B210A" w:rsidRDefault="00CF02D0" w:rsidP="00CF02D0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3E5502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CF02D0" w:rsidRPr="009B210A" w:rsidRDefault="00CF02D0" w:rsidP="00CF02D0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CF02D0" w:rsidRPr="009B210A" w:rsidRDefault="00CF02D0" w:rsidP="00CF02D0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CF02D0" w:rsidRPr="009B210A" w:rsidRDefault="00CF02D0" w:rsidP="00CF02D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CF02D0" w:rsidRPr="009B210A" w:rsidRDefault="00CF02D0" w:rsidP="00CF02D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CF02D0" w:rsidRPr="009B210A" w:rsidRDefault="00CF02D0" w:rsidP="00CF02D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CF02D0" w:rsidRPr="009B210A" w:rsidRDefault="00CF02D0" w:rsidP="00CF02D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CF02D0" w:rsidRPr="009B210A" w:rsidRDefault="00CF02D0" w:rsidP="00CF02D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CF02D0" w:rsidRPr="009B210A" w:rsidRDefault="00CF02D0" w:rsidP="00CF02D0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CF02D0" w:rsidRPr="009B210A" w:rsidRDefault="00CF02D0" w:rsidP="00CF02D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CF02D0" w:rsidRPr="009B210A" w:rsidRDefault="00CF02D0" w:rsidP="00CF02D0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CF02D0" w:rsidRPr="009B210A" w:rsidRDefault="00CF02D0" w:rsidP="00CF02D0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3E5502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3E5502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</w:t>
      </w:r>
      <w:r w:rsidR="003E5502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CF02D0" w:rsidRPr="009B210A" w:rsidRDefault="00CF02D0" w:rsidP="00CF02D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161BFA" w:rsidRDefault="00161BFA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F02D0" w:rsidRPr="009B210A" w:rsidRDefault="003E5502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Rozdział 7</w:t>
      </w:r>
    </w:p>
    <w:p w:rsidR="00CF02D0" w:rsidRPr="009B210A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Gminy nad działalnością sołectwa.</w:t>
      </w:r>
    </w:p>
    <w:p w:rsidR="00161BFA" w:rsidRDefault="00CF02D0" w:rsidP="00161BF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</w:t>
      </w:r>
    </w:p>
    <w:p w:rsidR="00CF02D0" w:rsidRPr="009B210A" w:rsidRDefault="00161BFA" w:rsidP="00161BF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F02D0" w:rsidRPr="009B210A">
        <w:rPr>
          <w:rFonts w:ascii="Arial" w:hAnsi="Arial" w:cs="Arial"/>
          <w:sz w:val="22"/>
          <w:szCs w:val="22"/>
        </w:rPr>
        <w:t xml:space="preserve">zgodności z prawem. </w:t>
      </w:r>
    </w:p>
    <w:p w:rsidR="00CF02D0" w:rsidRPr="009B210A" w:rsidRDefault="00CF02D0" w:rsidP="00CF02D0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CF02D0" w:rsidRPr="009B210A" w:rsidRDefault="00CF02D0" w:rsidP="00CF02D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CF02D0" w:rsidRPr="009B210A" w:rsidRDefault="00CF02D0" w:rsidP="00CF02D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CF02D0" w:rsidRPr="009B210A" w:rsidRDefault="00CF02D0" w:rsidP="00CF02D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CF02D0" w:rsidRPr="009B210A" w:rsidRDefault="00CF02D0" w:rsidP="00CF02D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CF02D0" w:rsidRPr="009B210A" w:rsidRDefault="00CF02D0" w:rsidP="00CF02D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CF02D0" w:rsidRPr="009B210A" w:rsidRDefault="00CF02D0" w:rsidP="00CF02D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CF02D0" w:rsidRPr="009B210A" w:rsidRDefault="00CF02D0" w:rsidP="00CF02D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CF02D0" w:rsidRPr="009B210A" w:rsidRDefault="00CF02D0" w:rsidP="00CF02D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CF02D0" w:rsidRPr="009B210A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F02D0" w:rsidRPr="009B210A" w:rsidRDefault="003E5502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</w:p>
    <w:p w:rsidR="00CF02D0" w:rsidRDefault="00CF02D0" w:rsidP="00CF02D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161BFA" w:rsidRDefault="00CF02D0" w:rsidP="00161BF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Zasady łączenia, podziału, znoszenia oraz nadania lub zmiany Statutu Sołectwa określa Statut </w:t>
      </w:r>
    </w:p>
    <w:p w:rsidR="00CF02D0" w:rsidRPr="009B210A" w:rsidRDefault="00161BFA" w:rsidP="00161B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CF02D0" w:rsidRPr="009B210A">
        <w:rPr>
          <w:rFonts w:ascii="Arial" w:hAnsi="Arial" w:cs="Arial"/>
          <w:color w:val="000000"/>
          <w:sz w:val="22"/>
          <w:szCs w:val="22"/>
        </w:rPr>
        <w:t>Gminy Mochowo.</w:t>
      </w:r>
      <w:r w:rsidR="00CF02D0" w:rsidRPr="009B210A">
        <w:rPr>
          <w:rFonts w:ascii="Arial" w:hAnsi="Arial" w:cs="Arial"/>
          <w:sz w:val="22"/>
          <w:szCs w:val="22"/>
        </w:rPr>
        <w:t xml:space="preserve"> </w:t>
      </w:r>
    </w:p>
    <w:p w:rsidR="00CF02D0" w:rsidRPr="009B210A" w:rsidRDefault="00CF02D0" w:rsidP="00CF02D0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CF02D0" w:rsidRPr="009B210A" w:rsidRDefault="00CF02D0" w:rsidP="00CF02D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B7FC0" w:rsidRDefault="00087B6C" w:rsidP="00CF02D0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CF02D0" w:rsidRPr="009B210A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CF02D0">
        <w:rPr>
          <w:rFonts w:ascii="Arial" w:hAnsi="Arial" w:cs="Arial"/>
          <w:color w:val="000000"/>
          <w:sz w:val="22"/>
          <w:szCs w:val="22"/>
        </w:rPr>
        <w:t>11</w:t>
      </w:r>
      <w:r w:rsidR="00CF02D0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6B7FC0" w:rsidRDefault="00087B6C" w:rsidP="00CF02D0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CF02D0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CF02D0" w:rsidRPr="009B210A" w:rsidRDefault="00087B6C" w:rsidP="00CF02D0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CF02D0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CF02D0" w:rsidRPr="009B210A" w:rsidRDefault="00CF02D0" w:rsidP="00CF02D0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CF02D0" w:rsidRPr="009B210A" w:rsidRDefault="00087B6C" w:rsidP="00CF02D0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CF02D0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CF02D0" w:rsidRPr="009B210A" w:rsidRDefault="00CF02D0" w:rsidP="00CF02D0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B7FC0" w:rsidRDefault="00087B6C" w:rsidP="00CF02D0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CF02D0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CF02D0" w:rsidRPr="009B210A" w:rsidRDefault="00087B6C" w:rsidP="00CF02D0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CF02D0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CF02D0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CF02D0" w:rsidRPr="009B210A" w:rsidRDefault="00CF02D0" w:rsidP="00CF02D0">
      <w:pPr>
        <w:rPr>
          <w:rFonts w:ascii="Arial" w:hAnsi="Arial" w:cs="Arial"/>
          <w:sz w:val="22"/>
          <w:szCs w:val="22"/>
        </w:rPr>
      </w:pPr>
    </w:p>
    <w:p w:rsidR="00CF02D0" w:rsidRPr="009B210A" w:rsidRDefault="00CF02D0" w:rsidP="00CF02D0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EA" w:rsidRDefault="006B18EA">
      <w:r>
        <w:separator/>
      </w:r>
    </w:p>
  </w:endnote>
  <w:endnote w:type="continuationSeparator" w:id="0">
    <w:p w:rsidR="006B18EA" w:rsidRDefault="006B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CF02D0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087B6C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EA" w:rsidRDefault="006B18EA">
      <w:r>
        <w:separator/>
      </w:r>
    </w:p>
  </w:footnote>
  <w:footnote w:type="continuationSeparator" w:id="0">
    <w:p w:rsidR="006B18EA" w:rsidRDefault="006B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D0"/>
    <w:rsid w:val="00087B6C"/>
    <w:rsid w:val="00161BFA"/>
    <w:rsid w:val="001F52D6"/>
    <w:rsid w:val="002947DA"/>
    <w:rsid w:val="002A7EE5"/>
    <w:rsid w:val="002B08A8"/>
    <w:rsid w:val="003E5502"/>
    <w:rsid w:val="00526507"/>
    <w:rsid w:val="006B18EA"/>
    <w:rsid w:val="006B7FC0"/>
    <w:rsid w:val="00CF02D0"/>
    <w:rsid w:val="00D924D1"/>
    <w:rsid w:val="00DD39E5"/>
    <w:rsid w:val="00E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E44AA-78EC-480D-A7AE-E5CF7FBB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2D0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CF02D0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CF02D0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0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8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8A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4803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10</cp:revision>
  <cp:lastPrinted>2016-01-12T14:53:00Z</cp:lastPrinted>
  <dcterms:created xsi:type="dcterms:W3CDTF">2015-11-24T09:50:00Z</dcterms:created>
  <dcterms:modified xsi:type="dcterms:W3CDTF">2016-01-13T10:27:00Z</dcterms:modified>
</cp:coreProperties>
</file>