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35" w:rsidRPr="00E647C0" w:rsidRDefault="00E647C0" w:rsidP="00D72F35">
      <w:pPr>
        <w:jc w:val="center"/>
        <w:rPr>
          <w:rFonts w:ascii="Arial" w:hAnsi="Arial" w:cs="Arial"/>
          <w:b/>
          <w:sz w:val="22"/>
          <w:szCs w:val="22"/>
        </w:rPr>
      </w:pPr>
      <w:r w:rsidRPr="00E647C0">
        <w:rPr>
          <w:rFonts w:ascii="Arial" w:hAnsi="Arial" w:cs="Arial"/>
          <w:b/>
          <w:sz w:val="22"/>
          <w:szCs w:val="22"/>
        </w:rPr>
        <w:t>UCHWAŁA Nr 114/XVII/2016</w:t>
      </w:r>
    </w:p>
    <w:p w:rsidR="00D72F35" w:rsidRPr="00E647C0" w:rsidRDefault="00D72F35" w:rsidP="00D72F35">
      <w:pPr>
        <w:jc w:val="center"/>
        <w:rPr>
          <w:rFonts w:ascii="Arial" w:hAnsi="Arial" w:cs="Arial"/>
          <w:b/>
          <w:sz w:val="22"/>
          <w:szCs w:val="22"/>
        </w:rPr>
      </w:pPr>
      <w:r w:rsidRPr="00E647C0">
        <w:rPr>
          <w:rFonts w:ascii="Arial" w:hAnsi="Arial" w:cs="Arial"/>
          <w:b/>
          <w:sz w:val="22"/>
          <w:szCs w:val="22"/>
        </w:rPr>
        <w:t>RADY GMINY MOCHOWO</w:t>
      </w:r>
    </w:p>
    <w:p w:rsidR="00D72F35" w:rsidRPr="009B210A" w:rsidRDefault="00D72F35" w:rsidP="00D72F35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E647C0">
        <w:rPr>
          <w:rFonts w:ascii="Arial" w:hAnsi="Arial" w:cs="Arial"/>
          <w:sz w:val="22"/>
          <w:szCs w:val="22"/>
        </w:rPr>
        <w:t xml:space="preserve"> 7 stycznia 2016r.</w:t>
      </w:r>
    </w:p>
    <w:p w:rsidR="00D72F35" w:rsidRPr="009B210A" w:rsidRDefault="00D72F35" w:rsidP="00D72F35">
      <w:pPr>
        <w:jc w:val="center"/>
        <w:rPr>
          <w:rFonts w:ascii="Arial" w:hAnsi="Arial" w:cs="Arial"/>
          <w:sz w:val="22"/>
          <w:szCs w:val="22"/>
        </w:rPr>
      </w:pPr>
    </w:p>
    <w:p w:rsidR="00D72F35" w:rsidRPr="009B210A" w:rsidRDefault="00D72F35" w:rsidP="00D72F35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>Statutu Sołectwa</w:t>
      </w:r>
      <w:r w:rsidR="00E647C0">
        <w:rPr>
          <w:rFonts w:ascii="Arial" w:hAnsi="Arial" w:cs="Arial"/>
          <w:sz w:val="22"/>
          <w:szCs w:val="22"/>
        </w:rPr>
        <w:t xml:space="preserve"> Grabówiec</w:t>
      </w:r>
    </w:p>
    <w:p w:rsidR="00D72F35" w:rsidRPr="009B210A" w:rsidRDefault="00D72F35" w:rsidP="00D72F35">
      <w:pPr>
        <w:rPr>
          <w:rFonts w:ascii="Arial" w:hAnsi="Arial" w:cs="Arial"/>
          <w:sz w:val="22"/>
          <w:szCs w:val="22"/>
        </w:rPr>
      </w:pPr>
    </w:p>
    <w:p w:rsidR="00D72F35" w:rsidRPr="009B210A" w:rsidRDefault="00D72F35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r w:rsidR="00E647C0">
        <w:rPr>
          <w:rFonts w:ascii="Arial" w:hAnsi="Arial" w:cs="Arial"/>
          <w:sz w:val="22"/>
          <w:szCs w:val="22"/>
        </w:rPr>
        <w:t>Grabówiec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D72F35" w:rsidRPr="009B210A" w:rsidRDefault="00D72F35" w:rsidP="00D72F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</w:t>
      </w:r>
      <w:r w:rsidR="00E647C0">
        <w:rPr>
          <w:rFonts w:ascii="Arial" w:hAnsi="Arial" w:cs="Arial"/>
          <w:b/>
          <w:bCs/>
          <w:sz w:val="22"/>
          <w:szCs w:val="22"/>
        </w:rPr>
        <w:t>GRABÓWIEC</w:t>
      </w:r>
    </w:p>
    <w:p w:rsidR="00D72F35" w:rsidRPr="009B210A" w:rsidRDefault="00D72F35" w:rsidP="00D72F35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D72F35" w:rsidRPr="009B210A" w:rsidRDefault="00D72F35" w:rsidP="00D72F35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Postanowienia ogólne </w:t>
      </w:r>
    </w:p>
    <w:p w:rsidR="00D72F35" w:rsidRPr="009B210A" w:rsidRDefault="00D72F35" w:rsidP="00D72F3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D72F35" w:rsidRPr="009B210A" w:rsidRDefault="00D72F35" w:rsidP="00D72F35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D72F35" w:rsidRPr="009B210A" w:rsidRDefault="00D72F35" w:rsidP="00D72F35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r w:rsidR="00E647C0">
        <w:rPr>
          <w:rFonts w:ascii="Arial" w:hAnsi="Arial" w:cs="Arial"/>
          <w:sz w:val="22"/>
          <w:szCs w:val="22"/>
        </w:rPr>
        <w:t>Grabówiec</w:t>
      </w:r>
      <w:r w:rsidRPr="009B210A">
        <w:rPr>
          <w:rFonts w:ascii="Arial" w:hAnsi="Arial" w:cs="Arial"/>
          <w:sz w:val="22"/>
          <w:szCs w:val="22"/>
        </w:rPr>
        <w:t>;</w:t>
      </w:r>
    </w:p>
    <w:p w:rsidR="00D72F35" w:rsidRPr="009B210A" w:rsidRDefault="00D72F35" w:rsidP="00D72F35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3) Sołectwie - należy przez to rozumieć Sołectwo</w:t>
      </w:r>
      <w:r w:rsidR="00E647C0">
        <w:rPr>
          <w:rFonts w:ascii="Arial" w:hAnsi="Arial" w:cs="Arial"/>
          <w:sz w:val="22"/>
          <w:szCs w:val="22"/>
        </w:rPr>
        <w:t xml:space="preserve"> Grabówiec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D72F35" w:rsidRPr="009B210A" w:rsidRDefault="00D72F35" w:rsidP="00D72F35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D72F35" w:rsidRPr="009B210A" w:rsidRDefault="00D72F35" w:rsidP="00D72F35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D72F35" w:rsidRPr="009B210A" w:rsidRDefault="00D72F35" w:rsidP="00D72F35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D72F35" w:rsidRPr="009B210A" w:rsidRDefault="00D72F35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72F35" w:rsidRPr="009B210A" w:rsidRDefault="00D72F35" w:rsidP="00D72F35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E647C0">
        <w:rPr>
          <w:rFonts w:ascii="Arial" w:hAnsi="Arial" w:cs="Arial"/>
          <w:sz w:val="22"/>
          <w:szCs w:val="22"/>
        </w:rPr>
        <w:t>Grabówiec</w:t>
      </w:r>
      <w:r w:rsidRPr="009B210A">
        <w:rPr>
          <w:rFonts w:ascii="Arial" w:hAnsi="Arial" w:cs="Arial"/>
          <w:sz w:val="22"/>
          <w:szCs w:val="22"/>
        </w:rPr>
        <w:t xml:space="preserve"> tworzy samorząd mieszkańców Sołectwa</w:t>
      </w:r>
      <w:r w:rsidR="00E647C0">
        <w:rPr>
          <w:rFonts w:ascii="Arial" w:hAnsi="Arial" w:cs="Arial"/>
          <w:sz w:val="22"/>
          <w:szCs w:val="22"/>
        </w:rPr>
        <w:t xml:space="preserve"> Grabówiec</w:t>
      </w:r>
      <w:r w:rsidRPr="009B210A">
        <w:rPr>
          <w:rFonts w:ascii="Arial" w:hAnsi="Arial" w:cs="Arial"/>
          <w:sz w:val="22"/>
          <w:szCs w:val="22"/>
        </w:rPr>
        <w:t>.</w:t>
      </w:r>
    </w:p>
    <w:p w:rsidR="00D72F35" w:rsidRPr="009B210A" w:rsidRDefault="00D72F35" w:rsidP="00D72F35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Nazwa samorządu mieszkańców nosi nazwę: Sołectwo</w:t>
      </w:r>
      <w:r w:rsidR="00E647C0">
        <w:rPr>
          <w:rFonts w:ascii="Arial" w:hAnsi="Arial" w:cs="Arial"/>
          <w:sz w:val="22"/>
          <w:szCs w:val="22"/>
        </w:rPr>
        <w:t xml:space="preserve"> Grabówiec</w:t>
      </w:r>
      <w:r w:rsidRPr="009B210A">
        <w:rPr>
          <w:rFonts w:ascii="Arial" w:hAnsi="Arial" w:cs="Arial"/>
          <w:sz w:val="22"/>
          <w:szCs w:val="22"/>
        </w:rPr>
        <w:t>.</w:t>
      </w:r>
    </w:p>
    <w:p w:rsidR="00D72F35" w:rsidRPr="009B210A" w:rsidRDefault="00D72F35" w:rsidP="00D72F35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Obszar Sołectwa obejmuje miejscowość</w:t>
      </w:r>
      <w:r w:rsidR="00E647C0">
        <w:rPr>
          <w:rFonts w:ascii="Arial" w:hAnsi="Arial" w:cs="Arial"/>
          <w:sz w:val="22"/>
          <w:szCs w:val="22"/>
        </w:rPr>
        <w:t xml:space="preserve"> Grabówiec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D72F35" w:rsidRPr="009B210A" w:rsidRDefault="00D72F35" w:rsidP="00D72F35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D72F35" w:rsidRPr="009B210A" w:rsidRDefault="00D72F35" w:rsidP="00D72F35">
      <w:pPr>
        <w:rPr>
          <w:rFonts w:ascii="Arial" w:hAnsi="Arial" w:cs="Arial"/>
          <w:b/>
          <w:bCs/>
          <w:sz w:val="22"/>
          <w:szCs w:val="22"/>
        </w:rPr>
      </w:pPr>
    </w:p>
    <w:p w:rsidR="00D72F35" w:rsidRPr="009B210A" w:rsidRDefault="00D72F35" w:rsidP="00D72F35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D72F35" w:rsidRPr="009B210A" w:rsidRDefault="00D72F35" w:rsidP="00D72F35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B53F81" w:rsidRDefault="00D72F35" w:rsidP="00B53F8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 xml:space="preserve">Podstawowym celem działania Sołectwa jest zapewnienie jego mieszkańcom udziału w realizacji </w:t>
      </w:r>
      <w:r w:rsidR="00B53F81">
        <w:rPr>
          <w:rFonts w:ascii="Arial" w:hAnsi="Arial" w:cs="Arial"/>
          <w:sz w:val="22"/>
          <w:szCs w:val="22"/>
        </w:rPr>
        <w:t xml:space="preserve">   </w:t>
      </w:r>
    </w:p>
    <w:p w:rsidR="00D72F35" w:rsidRPr="009B210A" w:rsidRDefault="00B53F81" w:rsidP="00B53F8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D72F35" w:rsidRPr="009B210A">
        <w:rPr>
          <w:rFonts w:ascii="Arial" w:hAnsi="Arial" w:cs="Arial"/>
          <w:sz w:val="22"/>
          <w:szCs w:val="22"/>
        </w:rPr>
        <w:t>zadań Gminy.</w:t>
      </w:r>
    </w:p>
    <w:p w:rsidR="00D72F35" w:rsidRPr="009B210A" w:rsidRDefault="00D72F35" w:rsidP="00D72F3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D72F35" w:rsidRPr="009B210A" w:rsidRDefault="00D72F35" w:rsidP="00D72F3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D72F35" w:rsidRPr="009B210A" w:rsidRDefault="00D72F35" w:rsidP="00D72F35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D72F35" w:rsidRPr="009B210A" w:rsidRDefault="00D72F35" w:rsidP="00D72F3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D72F35" w:rsidRPr="009B210A" w:rsidRDefault="00D72F35" w:rsidP="00D72F3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D72F35" w:rsidRPr="009B210A" w:rsidRDefault="00D72F35" w:rsidP="00D72F3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D72F35" w:rsidRPr="009B210A" w:rsidRDefault="00D72F35" w:rsidP="00D72F3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D72F35" w:rsidRPr="009B210A" w:rsidRDefault="00D72F35" w:rsidP="00D72F3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D72F35" w:rsidRPr="009B210A" w:rsidRDefault="00D72F35" w:rsidP="00D72F35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D72F35" w:rsidRPr="009B210A" w:rsidRDefault="00D72F35" w:rsidP="00D72F35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D72F35" w:rsidRPr="009B210A" w:rsidRDefault="00D72F35" w:rsidP="00D72F35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D72F35" w:rsidRPr="009B210A" w:rsidRDefault="00D72F35" w:rsidP="00D72F35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D72F35" w:rsidRPr="009B210A" w:rsidRDefault="00D72F35" w:rsidP="00D72F35">
      <w:pPr>
        <w:jc w:val="both"/>
        <w:rPr>
          <w:rFonts w:ascii="Arial" w:hAnsi="Arial" w:cs="Arial"/>
          <w:sz w:val="22"/>
          <w:szCs w:val="22"/>
        </w:rPr>
      </w:pPr>
    </w:p>
    <w:p w:rsidR="00D72F35" w:rsidRPr="009B210A" w:rsidRDefault="00D72F35" w:rsidP="00D72F3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D72F35" w:rsidRPr="009B210A" w:rsidRDefault="00D72F35" w:rsidP="00D72F35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D72F35" w:rsidRPr="009B210A" w:rsidRDefault="00D72F35" w:rsidP="00D72F35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D72F35" w:rsidRPr="009B210A" w:rsidRDefault="00D72F35" w:rsidP="00D72F35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D72F35" w:rsidRPr="009B210A" w:rsidRDefault="00D72F35" w:rsidP="00D72F35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D72F35" w:rsidRPr="009B210A" w:rsidRDefault="00D72F35" w:rsidP="00D72F35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E647C0">
        <w:rPr>
          <w:rFonts w:ascii="Arial" w:hAnsi="Arial" w:cs="Arial"/>
          <w:sz w:val="22"/>
          <w:szCs w:val="22"/>
        </w:rPr>
        <w:t>twa jednostkami organizacyjnymi.</w:t>
      </w:r>
    </w:p>
    <w:p w:rsidR="00E647C0" w:rsidRDefault="00E647C0" w:rsidP="00D72F35">
      <w:pPr>
        <w:jc w:val="both"/>
        <w:rPr>
          <w:rFonts w:ascii="Arial" w:hAnsi="Arial" w:cs="Arial"/>
          <w:sz w:val="22"/>
          <w:szCs w:val="22"/>
        </w:rPr>
      </w:pPr>
    </w:p>
    <w:p w:rsidR="00D72F35" w:rsidRPr="009B210A" w:rsidRDefault="00B53F81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3</w:t>
      </w:r>
    </w:p>
    <w:p w:rsidR="00D72F35" w:rsidRPr="009B210A" w:rsidRDefault="00D72F35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  <w:r w:rsidRPr="009B210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72F35" w:rsidRPr="009B210A" w:rsidRDefault="00D72F35" w:rsidP="00D72F3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D72F35" w:rsidRPr="009B210A" w:rsidRDefault="00D72F35" w:rsidP="00D72F3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D72F35" w:rsidRPr="009B210A" w:rsidRDefault="00D72F35" w:rsidP="00D72F35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D72F35" w:rsidRPr="009B210A" w:rsidRDefault="00D72F35" w:rsidP="00D72F3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D72F35" w:rsidRPr="009B210A" w:rsidRDefault="00D72F35" w:rsidP="00D72F35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D72F35" w:rsidRPr="009B210A" w:rsidRDefault="00D72F35" w:rsidP="00D72F35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3F1D1C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D72F35" w:rsidRPr="009B210A" w:rsidRDefault="00D72F35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72F35" w:rsidRPr="009B210A" w:rsidRDefault="00D72F35" w:rsidP="00D72F3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E647C0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D72F35" w:rsidRPr="009B210A" w:rsidRDefault="00D72F35" w:rsidP="00D72F3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D72F35" w:rsidRPr="009B210A" w:rsidRDefault="00D72F35" w:rsidP="00D72F3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D72F35" w:rsidRPr="009B210A" w:rsidRDefault="00D72F35" w:rsidP="00D72F3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D72F35" w:rsidRPr="009B210A" w:rsidRDefault="00D72F35" w:rsidP="00D72F35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D72F35" w:rsidRPr="009B210A" w:rsidRDefault="00D72F35" w:rsidP="00D72F35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D72F35" w:rsidRPr="009B210A" w:rsidRDefault="00D72F35" w:rsidP="00D72F3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D72F35" w:rsidRPr="009B210A" w:rsidRDefault="00D72F35" w:rsidP="00D72F3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D72F35" w:rsidRPr="009B210A" w:rsidRDefault="00D72F35" w:rsidP="00D72F3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D72F35" w:rsidRPr="009B210A" w:rsidRDefault="00D72F35" w:rsidP="00D72F35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D72F35" w:rsidRPr="009B210A" w:rsidRDefault="00D72F35" w:rsidP="00D72F35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D72F35" w:rsidRPr="009B210A" w:rsidRDefault="00D72F35" w:rsidP="00D72F35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D72F35" w:rsidRPr="009B210A" w:rsidRDefault="00D72F35" w:rsidP="00D72F35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D72F35" w:rsidRPr="009B210A" w:rsidRDefault="00D72F35" w:rsidP="00D72F35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D72F35" w:rsidRPr="009B210A" w:rsidRDefault="00D72F35" w:rsidP="00D72F35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D72F35" w:rsidRPr="009B210A" w:rsidRDefault="00D72F35" w:rsidP="00D72F3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D72F35" w:rsidRPr="009B210A" w:rsidRDefault="00D72F35" w:rsidP="00D72F35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D72F35" w:rsidRPr="009B210A" w:rsidRDefault="00D72F35" w:rsidP="00D72F35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D72F35" w:rsidRPr="009B210A" w:rsidRDefault="00D72F35" w:rsidP="00D72F35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D72F35" w:rsidRPr="009B210A" w:rsidRDefault="00D72F35" w:rsidP="00D72F35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D72F35" w:rsidRPr="009B210A" w:rsidRDefault="00D72F35" w:rsidP="00D72F35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4176E5" w:rsidRDefault="004176E5" w:rsidP="00D72F35">
      <w:pPr>
        <w:jc w:val="both"/>
        <w:rPr>
          <w:rFonts w:ascii="Arial" w:hAnsi="Arial" w:cs="Arial"/>
          <w:b/>
          <w:sz w:val="22"/>
          <w:szCs w:val="22"/>
        </w:rPr>
      </w:pPr>
    </w:p>
    <w:p w:rsidR="00D72F35" w:rsidRPr="009B210A" w:rsidRDefault="00D72F35" w:rsidP="00D72F35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3" w:name="bookmark_39"/>
      <w:bookmarkEnd w:id="3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D72F35" w:rsidRPr="009B210A" w:rsidRDefault="00D72F35" w:rsidP="00D72F3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4" w:name="bookmark_40"/>
      <w:bookmarkEnd w:id="4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D72F35" w:rsidRPr="009B210A" w:rsidRDefault="00D72F35" w:rsidP="00D72F3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D72F35" w:rsidRPr="009B210A" w:rsidRDefault="00D72F35" w:rsidP="00D72F3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przygotowywanie i przedkładanie Zebraniu Wiejskiemu projektów uchwał podejmowanych przez Zebranie zgodnie z propozycją porządku obrad Zebrania ustalaną przez Sołtysa;</w:t>
      </w:r>
    </w:p>
    <w:p w:rsidR="00D72F35" w:rsidRPr="009B210A" w:rsidRDefault="00D72F35" w:rsidP="00D72F3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D72F35" w:rsidRPr="009B210A" w:rsidRDefault="00D72F35" w:rsidP="00D72F3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D72F35" w:rsidRPr="009B210A" w:rsidRDefault="00D72F35" w:rsidP="00D72F3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D72F35" w:rsidRPr="009B210A" w:rsidRDefault="00D72F35" w:rsidP="00D72F3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D72F35" w:rsidRPr="009B210A" w:rsidRDefault="00D72F35" w:rsidP="00D72F3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D72F35" w:rsidRPr="009B210A" w:rsidRDefault="00D72F35" w:rsidP="00D72F35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D72F35" w:rsidRPr="009B210A" w:rsidRDefault="00D72F35" w:rsidP="00D72F3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D72F35" w:rsidRPr="009B210A" w:rsidRDefault="00D72F35" w:rsidP="00D72F3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D72F35" w:rsidRPr="009B210A" w:rsidRDefault="00D72F35" w:rsidP="00D72F3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A20023" w:rsidRDefault="00D72F35" w:rsidP="000C59A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E647C0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E647C0">
        <w:rPr>
          <w:rFonts w:ascii="Arial" w:hAnsi="Arial" w:cs="Arial"/>
          <w:sz w:val="22"/>
          <w:szCs w:val="22"/>
        </w:rPr>
        <w:t>;</w:t>
      </w:r>
    </w:p>
    <w:p w:rsidR="00D72F35" w:rsidRPr="00E647C0" w:rsidRDefault="00D72F35" w:rsidP="000C59A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E647C0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D72F35" w:rsidRPr="009B210A" w:rsidRDefault="00D72F35" w:rsidP="00D72F3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A20023">
        <w:rPr>
          <w:rFonts w:ascii="Arial" w:hAnsi="Arial" w:cs="Arial"/>
          <w:sz w:val="22"/>
          <w:szCs w:val="22"/>
        </w:rPr>
        <w:t xml:space="preserve"> i</w:t>
      </w:r>
      <w:r w:rsidRPr="009B210A">
        <w:rPr>
          <w:rFonts w:ascii="Arial" w:hAnsi="Arial" w:cs="Arial"/>
          <w:sz w:val="22"/>
          <w:szCs w:val="22"/>
        </w:rPr>
        <w:t xml:space="preserve"> innych zadań wykonywanych przez Gminę na terenie Sołectwa;</w:t>
      </w:r>
    </w:p>
    <w:p w:rsidR="00D72F35" w:rsidRPr="009B210A" w:rsidRDefault="00D72F35" w:rsidP="00D72F3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E647C0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D72F35" w:rsidRPr="009B210A" w:rsidRDefault="00D72F35" w:rsidP="00D72F3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D72F35" w:rsidRPr="009B210A" w:rsidRDefault="00D72F35" w:rsidP="00D72F35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D72F35" w:rsidRPr="009B210A" w:rsidRDefault="00D72F35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72F35" w:rsidRPr="009B210A" w:rsidRDefault="00D72F35" w:rsidP="00D72F3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D72F35" w:rsidRPr="009B210A" w:rsidRDefault="00D72F35" w:rsidP="00D72F35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D72F35" w:rsidRPr="009B210A" w:rsidRDefault="00D72F35" w:rsidP="00D72F35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D72F35" w:rsidRPr="009B210A" w:rsidRDefault="00D72F35" w:rsidP="00D72F35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D72F35" w:rsidRPr="009B210A" w:rsidRDefault="00D72F35" w:rsidP="00D72F35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D72F35" w:rsidRPr="009B210A" w:rsidRDefault="00D72F35" w:rsidP="00D72F35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D72F35" w:rsidRPr="009B210A" w:rsidRDefault="00D72F35" w:rsidP="00D72F35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D72F35" w:rsidRPr="009B210A" w:rsidRDefault="00D72F35" w:rsidP="00D72F35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D72F35" w:rsidRPr="009B210A" w:rsidRDefault="00D72F35" w:rsidP="00D72F35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D72F35" w:rsidRPr="009B210A" w:rsidRDefault="00D72F35" w:rsidP="00D72F35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D72F35" w:rsidRPr="00E647C0" w:rsidRDefault="00D72F35" w:rsidP="0044464D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47C0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D72F35" w:rsidRPr="009B210A" w:rsidRDefault="00D72F35" w:rsidP="00D72F3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D72F35" w:rsidRPr="009B210A" w:rsidRDefault="00D72F35" w:rsidP="00D72F3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D72F35" w:rsidRPr="009B210A" w:rsidRDefault="00D72F35" w:rsidP="00D72F3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D72F35" w:rsidRPr="009B210A" w:rsidRDefault="00D72F35" w:rsidP="00D72F3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D72F35" w:rsidRPr="009B210A" w:rsidRDefault="00D72F35" w:rsidP="00D72F3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„przeciw”. Głosów „wstrzymujących się” nie bierze się pod uwagę. W przypadku równej liczby głosów „za” i „przeciw” decyduje głos Sołtysa. </w:t>
      </w:r>
    </w:p>
    <w:p w:rsidR="00D72F35" w:rsidRPr="009B210A" w:rsidRDefault="00D72F35" w:rsidP="00D72F3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D72F35" w:rsidRPr="009B210A" w:rsidRDefault="00D72F35" w:rsidP="00D72F3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D72F35" w:rsidRPr="009B210A" w:rsidRDefault="00D72F35" w:rsidP="00D72F3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D72F35" w:rsidRPr="009B210A" w:rsidRDefault="00B53F81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4</w:t>
      </w:r>
    </w:p>
    <w:p w:rsidR="00D72F35" w:rsidRPr="009B210A" w:rsidRDefault="00D72F35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tryb zwoływania zebrań wiejskich.</w:t>
      </w:r>
    </w:p>
    <w:p w:rsidR="00D72F35" w:rsidRPr="009B210A" w:rsidRDefault="00D72F35" w:rsidP="00B53F8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D72F35" w:rsidRPr="009B210A" w:rsidRDefault="00D72F35" w:rsidP="00D72F35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D72F35" w:rsidRPr="009B210A" w:rsidRDefault="00D72F35" w:rsidP="00D72F35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D72F35" w:rsidRPr="009B210A" w:rsidRDefault="00D72F35" w:rsidP="00D72F35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D72F35" w:rsidRPr="009B210A" w:rsidRDefault="00D72F35" w:rsidP="00D72F35">
      <w:pPr>
        <w:jc w:val="both"/>
        <w:rPr>
          <w:rFonts w:ascii="Arial" w:hAnsi="Arial" w:cs="Arial"/>
          <w:sz w:val="22"/>
          <w:szCs w:val="22"/>
        </w:rPr>
      </w:pPr>
    </w:p>
    <w:p w:rsidR="000E2EBD" w:rsidRPr="000E2EBD" w:rsidRDefault="000E2EBD" w:rsidP="000E2EBD">
      <w:pPr>
        <w:jc w:val="both"/>
        <w:rPr>
          <w:rFonts w:ascii="Arial" w:eastAsia="Lucida Sans Unicode" w:hAnsi="Arial" w:cs="Arial"/>
          <w:kern w:val="0"/>
          <w:sz w:val="22"/>
          <w:szCs w:val="22"/>
        </w:rPr>
      </w:pPr>
      <w:r w:rsidRPr="000E2EBD">
        <w:rPr>
          <w:rFonts w:ascii="Arial" w:eastAsia="Lucida Sans Unicode" w:hAnsi="Arial" w:cs="Arial"/>
          <w:b/>
          <w:bCs/>
          <w:kern w:val="0"/>
          <w:sz w:val="22"/>
          <w:szCs w:val="22"/>
        </w:rPr>
        <w:t xml:space="preserve">§ 11. </w:t>
      </w:r>
      <w:r w:rsidRPr="000E2EBD">
        <w:rPr>
          <w:rFonts w:ascii="Arial" w:eastAsia="Lucida Sans Unicode" w:hAnsi="Arial" w:cs="Arial"/>
          <w:kern w:val="0"/>
          <w:sz w:val="22"/>
          <w:szCs w:val="22"/>
        </w:rPr>
        <w:t>1. Zebranie Wiejskie zwołuje Sołtys:</w:t>
      </w:r>
    </w:p>
    <w:p w:rsidR="000E2EBD" w:rsidRPr="000E2EBD" w:rsidRDefault="000E2EBD" w:rsidP="000E2EBD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eastAsia="Lucida Sans Unicode" w:hAnsi="Arial" w:cs="Arial"/>
          <w:kern w:val="0"/>
          <w:sz w:val="22"/>
          <w:szCs w:val="22"/>
        </w:rPr>
      </w:pPr>
      <w:r w:rsidRPr="000E2EBD">
        <w:rPr>
          <w:rFonts w:ascii="Arial" w:eastAsia="Lucida Sans Unicode" w:hAnsi="Arial" w:cs="Arial"/>
          <w:kern w:val="0"/>
          <w:sz w:val="22"/>
          <w:szCs w:val="22"/>
        </w:rPr>
        <w:t>z własnej inicjatywy;</w:t>
      </w:r>
    </w:p>
    <w:p w:rsidR="000E2EBD" w:rsidRPr="000E2EBD" w:rsidRDefault="000E2EBD" w:rsidP="000E2EBD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eastAsia="Lucida Sans Unicode" w:hAnsi="Arial" w:cs="Arial"/>
          <w:kern w:val="0"/>
          <w:sz w:val="22"/>
          <w:szCs w:val="22"/>
        </w:rPr>
      </w:pPr>
      <w:r w:rsidRPr="000E2EBD">
        <w:rPr>
          <w:rFonts w:ascii="Arial" w:eastAsia="Lucida Sans Unicode" w:hAnsi="Arial" w:cs="Arial"/>
          <w:kern w:val="0"/>
          <w:sz w:val="22"/>
          <w:szCs w:val="22"/>
        </w:rPr>
        <w:t>na pisemny wniosek :</w:t>
      </w:r>
    </w:p>
    <w:p w:rsidR="000E2EBD" w:rsidRPr="000E2EBD" w:rsidRDefault="000E2EBD" w:rsidP="000E2EBD">
      <w:pPr>
        <w:numPr>
          <w:ilvl w:val="0"/>
          <w:numId w:val="22"/>
        </w:numPr>
        <w:tabs>
          <w:tab w:val="left" w:pos="988"/>
        </w:tabs>
        <w:contextualSpacing/>
        <w:jc w:val="both"/>
        <w:rPr>
          <w:rFonts w:ascii="Arial" w:eastAsia="Lucida Sans Unicode" w:hAnsi="Arial" w:cs="Arial"/>
          <w:kern w:val="0"/>
          <w:sz w:val="22"/>
          <w:szCs w:val="22"/>
        </w:rPr>
      </w:pPr>
      <w:r w:rsidRPr="000E2EBD">
        <w:rPr>
          <w:rFonts w:ascii="Arial" w:eastAsia="Lucida Sans Unicode" w:hAnsi="Arial" w:cs="Arial"/>
          <w:kern w:val="0"/>
          <w:sz w:val="22"/>
          <w:szCs w:val="22"/>
        </w:rPr>
        <w:t>co najmniej połowy składu Rady Sołeckiej;</w:t>
      </w:r>
    </w:p>
    <w:p w:rsidR="000E2EBD" w:rsidRPr="000E2EBD" w:rsidRDefault="000E2EBD" w:rsidP="000E2EBD">
      <w:pPr>
        <w:numPr>
          <w:ilvl w:val="0"/>
          <w:numId w:val="22"/>
        </w:numPr>
        <w:tabs>
          <w:tab w:val="left" w:pos="988"/>
        </w:tabs>
        <w:contextualSpacing/>
        <w:jc w:val="both"/>
        <w:rPr>
          <w:rFonts w:ascii="Arial" w:eastAsia="Lucida Sans Unicode" w:hAnsi="Arial" w:cs="Arial"/>
          <w:kern w:val="0"/>
          <w:sz w:val="22"/>
          <w:szCs w:val="22"/>
        </w:rPr>
      </w:pPr>
      <w:r w:rsidRPr="000E2EBD">
        <w:rPr>
          <w:rFonts w:ascii="Arial" w:eastAsia="Lucida Sans Unicode" w:hAnsi="Arial" w:cs="Arial"/>
          <w:kern w:val="0"/>
          <w:sz w:val="22"/>
          <w:szCs w:val="22"/>
        </w:rPr>
        <w:t>Wójta lub Rady Gminy;</w:t>
      </w:r>
    </w:p>
    <w:p w:rsidR="000E2EBD" w:rsidRPr="000E2EBD" w:rsidRDefault="00E647C0" w:rsidP="000E2EBD">
      <w:pPr>
        <w:numPr>
          <w:ilvl w:val="0"/>
          <w:numId w:val="22"/>
        </w:numPr>
        <w:tabs>
          <w:tab w:val="left" w:pos="988"/>
        </w:tabs>
        <w:contextualSpacing/>
        <w:jc w:val="both"/>
        <w:rPr>
          <w:rFonts w:ascii="Arial" w:eastAsia="Lucida Sans Unicode" w:hAnsi="Arial" w:cs="Arial"/>
          <w:kern w:val="0"/>
          <w:sz w:val="22"/>
          <w:szCs w:val="22"/>
        </w:rPr>
      </w:pPr>
      <w:r>
        <w:rPr>
          <w:rFonts w:ascii="Arial" w:eastAsia="Lucida Sans Unicode" w:hAnsi="Arial" w:cs="Arial"/>
          <w:kern w:val="0"/>
          <w:sz w:val="22"/>
          <w:szCs w:val="22"/>
        </w:rPr>
        <w:t>co najmniej 2</w:t>
      </w:r>
      <w:r w:rsidR="000E2EBD" w:rsidRPr="000E2EBD">
        <w:rPr>
          <w:rFonts w:ascii="Arial" w:eastAsia="Lucida Sans Unicode" w:hAnsi="Arial" w:cs="Arial"/>
          <w:kern w:val="0"/>
          <w:sz w:val="22"/>
          <w:szCs w:val="22"/>
        </w:rPr>
        <w:t xml:space="preserve">0%  uprawnionych do głosowania mieszkańców. </w:t>
      </w:r>
    </w:p>
    <w:p w:rsidR="00D72F35" w:rsidRPr="009B210A" w:rsidRDefault="00D72F35" w:rsidP="00D72F35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D72F35" w:rsidRPr="009B210A" w:rsidRDefault="00D72F35" w:rsidP="00D72F35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D72F35" w:rsidRPr="009B210A" w:rsidRDefault="00D72F35" w:rsidP="00D72F35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D72F35" w:rsidRPr="009B210A" w:rsidRDefault="00D72F35" w:rsidP="00D72F35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D72F35" w:rsidRPr="009B210A" w:rsidRDefault="00D72F35" w:rsidP="00D72F35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D72F35" w:rsidRPr="009B210A" w:rsidRDefault="00D72F35" w:rsidP="00D72F35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D72F35" w:rsidRPr="009B210A" w:rsidRDefault="00D72F35" w:rsidP="00D72F35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D72F35" w:rsidRPr="009B210A" w:rsidRDefault="00D72F35" w:rsidP="00D72F3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E647C0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E647C0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D72F35" w:rsidRPr="009B210A" w:rsidRDefault="00D72F35" w:rsidP="00D72F35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D72F35" w:rsidRPr="009B210A" w:rsidRDefault="00D72F35" w:rsidP="00D72F35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E647C0">
        <w:rPr>
          <w:rFonts w:ascii="Arial" w:hAnsi="Arial" w:cs="Arial"/>
          <w:sz w:val="22"/>
          <w:szCs w:val="22"/>
        </w:rPr>
        <w:t>zgodnie z przepisami prawa.</w:t>
      </w:r>
    </w:p>
    <w:p w:rsidR="00D72F35" w:rsidRPr="009B210A" w:rsidRDefault="00D72F35" w:rsidP="00D72F3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D72F35" w:rsidRPr="009B210A" w:rsidRDefault="00D72F35" w:rsidP="00D72F35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D72F35" w:rsidRPr="009B210A" w:rsidRDefault="00D72F35" w:rsidP="00D72F35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5" w:name="bookmark_60"/>
      <w:bookmarkEnd w:id="5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D72F35" w:rsidRPr="009B210A" w:rsidRDefault="00D72F35" w:rsidP="00D72F35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dochodzi do skutku z tym samym porządkiem obrad, w tym samym dniu, po upływie 30 minut od </w:t>
      </w:r>
      <w:r w:rsidRPr="009B210A">
        <w:rPr>
          <w:rFonts w:ascii="Arial" w:hAnsi="Arial" w:cs="Arial"/>
          <w:sz w:val="22"/>
          <w:szCs w:val="22"/>
        </w:rPr>
        <w:lastRenderedPageBreak/>
        <w:t>pierwotnego terminu zebrania, bez względu na liczbę osób biorących udział w zebraniu wiejskim.</w:t>
      </w:r>
    </w:p>
    <w:p w:rsidR="00D72F35" w:rsidRPr="009B210A" w:rsidRDefault="00D72F35" w:rsidP="00D72F35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D72F35" w:rsidRPr="009B210A" w:rsidRDefault="00D72F35" w:rsidP="00D72F35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D72F35" w:rsidRPr="009B210A" w:rsidRDefault="00D72F35" w:rsidP="00D72F35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6" w:name="bookmark_62"/>
      <w:bookmarkEnd w:id="6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0E2EBD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D72F35" w:rsidRPr="009B210A" w:rsidRDefault="00D72F35" w:rsidP="00D72F35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D72F35" w:rsidRPr="009B210A" w:rsidRDefault="00D72F35" w:rsidP="00D72F3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3"/>
      <w:bookmarkEnd w:id="7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D72F35" w:rsidRPr="009B210A" w:rsidRDefault="00D72F35" w:rsidP="00D72F3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D72F35" w:rsidRPr="009B210A" w:rsidRDefault="00D72F35" w:rsidP="00D72F3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D72F35" w:rsidRPr="009B210A" w:rsidRDefault="00D72F35" w:rsidP="00D72F3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D72F35" w:rsidRPr="009B210A" w:rsidRDefault="00D72F35" w:rsidP="00D72F3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D72F35" w:rsidRPr="009B210A" w:rsidRDefault="00D72F35" w:rsidP="00D72F3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D72F35" w:rsidRPr="009B210A" w:rsidRDefault="00D72F35" w:rsidP="00D72F3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D72F35" w:rsidRPr="009B210A" w:rsidRDefault="00D72F35" w:rsidP="00D72F3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D72F35" w:rsidRPr="009B210A" w:rsidRDefault="00D72F35" w:rsidP="00D72F3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D72F35" w:rsidRPr="009B210A" w:rsidRDefault="00D72F35" w:rsidP="00D72F3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D72F35" w:rsidRPr="009B210A" w:rsidRDefault="00D72F35" w:rsidP="00D72F35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D72F35" w:rsidRPr="009B210A" w:rsidRDefault="00D72F35" w:rsidP="00D72F35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D72F35" w:rsidRPr="009B210A" w:rsidRDefault="00D72F35" w:rsidP="00D72F35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D72F35" w:rsidRPr="009B210A" w:rsidRDefault="00D72F35" w:rsidP="00D72F35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8" w:name="bookmark_66"/>
      <w:bookmarkEnd w:id="8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D72F35" w:rsidRPr="009B210A" w:rsidRDefault="00D72F35" w:rsidP="00D72F35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D72F35" w:rsidRPr="009B210A" w:rsidRDefault="00D72F35" w:rsidP="00D72F35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D72F35" w:rsidRPr="009B210A" w:rsidRDefault="00D72F35" w:rsidP="00D72F35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D72F35" w:rsidRPr="009B210A" w:rsidRDefault="00D72F35" w:rsidP="00D72F35">
      <w:pPr>
        <w:jc w:val="both"/>
        <w:rPr>
          <w:rFonts w:ascii="Arial" w:hAnsi="Arial" w:cs="Arial"/>
          <w:sz w:val="22"/>
          <w:szCs w:val="22"/>
        </w:rPr>
      </w:pPr>
    </w:p>
    <w:p w:rsidR="00D72F35" w:rsidRPr="009B210A" w:rsidRDefault="00B53F81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5</w:t>
      </w:r>
    </w:p>
    <w:p w:rsidR="00D72F35" w:rsidRPr="009B210A" w:rsidRDefault="00D72F35" w:rsidP="00D72F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B53F81" w:rsidRDefault="00D72F35" w:rsidP="00B53F8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</w:t>
      </w:r>
      <w:r w:rsidR="00B53F81">
        <w:rPr>
          <w:rFonts w:ascii="Arial" w:hAnsi="Arial" w:cs="Arial"/>
          <w:sz w:val="22"/>
          <w:szCs w:val="22"/>
        </w:rPr>
        <w:t xml:space="preserve"> </w:t>
      </w:r>
    </w:p>
    <w:p w:rsidR="00D72F35" w:rsidRPr="009B210A" w:rsidRDefault="00B53F81" w:rsidP="00B53F8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D72F35" w:rsidRPr="009B210A">
        <w:rPr>
          <w:rFonts w:ascii="Arial" w:hAnsi="Arial" w:cs="Arial"/>
          <w:sz w:val="22"/>
          <w:szCs w:val="22"/>
        </w:rPr>
        <w:t xml:space="preserve">Wyborczym. </w:t>
      </w:r>
    </w:p>
    <w:p w:rsidR="00D72F35" w:rsidRPr="009B210A" w:rsidRDefault="00D72F35" w:rsidP="00D72F35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D72F35" w:rsidRPr="009B210A" w:rsidRDefault="00D72F35" w:rsidP="00D72F35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D72F35" w:rsidRPr="009B210A" w:rsidRDefault="00D72F35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D6BE1" w:rsidRDefault="00AD6BE1" w:rsidP="00AD6BE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AD6BE1" w:rsidRDefault="00AD6BE1" w:rsidP="00AD6BE1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AD6BE1" w:rsidRDefault="00AD6BE1" w:rsidP="00AD6BE1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AD6BE1" w:rsidRDefault="00AD6BE1" w:rsidP="00AD6BE1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AD6BE1" w:rsidRDefault="00AD6BE1" w:rsidP="00AD6BE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AD6BE1" w:rsidRDefault="00AD6BE1" w:rsidP="00AD6BE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AD6BE1" w:rsidRDefault="00AD6BE1" w:rsidP="00AD6BE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AD6BE1" w:rsidRDefault="00AD6BE1" w:rsidP="00AD6BE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AD6BE1" w:rsidRDefault="00AD6BE1" w:rsidP="00AD6BE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AD6BE1" w:rsidRDefault="00AD6BE1" w:rsidP="00AD6BE1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AD6BE1" w:rsidRDefault="00AD6BE1" w:rsidP="00AD6BE1">
      <w:pPr>
        <w:jc w:val="both"/>
        <w:rPr>
          <w:rFonts w:ascii="Arial" w:hAnsi="Arial" w:cs="Arial"/>
          <w:sz w:val="22"/>
          <w:szCs w:val="22"/>
        </w:rPr>
      </w:pPr>
    </w:p>
    <w:p w:rsidR="00AD6BE1" w:rsidRDefault="00AD6BE1" w:rsidP="00AD6BE1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AD6BE1" w:rsidRDefault="00AD6BE1" w:rsidP="00AD6BE1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AD6BE1" w:rsidRDefault="00AD6BE1" w:rsidP="00AD6BE1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AD6BE1" w:rsidRDefault="00AD6BE1" w:rsidP="00AD6BE1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AD6BE1" w:rsidRDefault="00AD6BE1" w:rsidP="00AD6BE1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AD6BE1" w:rsidRDefault="00AD6BE1" w:rsidP="00AD6B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AD6BE1" w:rsidRDefault="00AD6BE1" w:rsidP="00AD6BE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AD6BE1" w:rsidRDefault="00AD6BE1" w:rsidP="00AD6BE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AD6BE1" w:rsidRDefault="00AD6BE1" w:rsidP="00AD6BE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AD6BE1" w:rsidRDefault="00AD6BE1" w:rsidP="00AD6BE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AD6BE1" w:rsidRDefault="00AD6BE1" w:rsidP="00AD6BE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AD6BE1" w:rsidRDefault="00AD6BE1" w:rsidP="00AD6BE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AD6BE1" w:rsidRDefault="00AD6BE1" w:rsidP="00AD6BE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AD6BE1" w:rsidRDefault="00AD6BE1" w:rsidP="00AD6BE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AD6BE1" w:rsidRDefault="00AD6BE1" w:rsidP="00AD6BE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AD6BE1" w:rsidRDefault="00AD6BE1" w:rsidP="00AD6BE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AD6BE1" w:rsidRDefault="00AD6BE1" w:rsidP="00AD6BE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AD6BE1" w:rsidRDefault="00AD6BE1" w:rsidP="00AD6BE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AD6BE1" w:rsidRDefault="00AD6BE1" w:rsidP="00AD6BE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AD6BE1" w:rsidRDefault="00AD6BE1" w:rsidP="00AD6BE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AD6BE1" w:rsidRDefault="00AD6BE1" w:rsidP="00AD6BE1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AD6BE1" w:rsidRDefault="00AD6BE1" w:rsidP="00AD6BE1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AD6BE1" w:rsidRDefault="00AD6BE1" w:rsidP="00AD6BE1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AD6BE1" w:rsidRDefault="00AD6BE1" w:rsidP="00AD6BE1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AD6BE1" w:rsidRDefault="00AD6BE1" w:rsidP="00AD6BE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0E2EBD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0E2EBD" w:rsidRPr="000E2EBD">
        <w:rPr>
          <w:rFonts w:ascii="Arial" w:hAnsi="Arial" w:cs="Arial"/>
          <w:sz w:val="22"/>
          <w:szCs w:val="22"/>
        </w:rPr>
        <w:t xml:space="preserve"> </w:t>
      </w:r>
      <w:r w:rsidR="000E2EBD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AD6BE1" w:rsidRDefault="00AD6BE1" w:rsidP="00AD6BE1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AD6BE1" w:rsidRDefault="00AD6BE1" w:rsidP="00AD6BE1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AD6BE1" w:rsidRDefault="00AD6BE1" w:rsidP="00AD6BE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AD6BE1" w:rsidRDefault="00AD6BE1" w:rsidP="00AD6BE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AD6BE1" w:rsidRDefault="00AD6BE1" w:rsidP="00AD6BE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E647C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AD6BE1" w:rsidRDefault="00AD6BE1" w:rsidP="00AD6BE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</w:t>
      </w:r>
      <w:r>
        <w:rPr>
          <w:rFonts w:ascii="Arial" w:hAnsi="Arial" w:cs="Arial"/>
          <w:sz w:val="22"/>
          <w:szCs w:val="22"/>
        </w:rPr>
        <w:lastRenderedPageBreak/>
        <w:t>zebranych. Oryginał protokołu wraz z załącznikami przekazywany jest do Urzędu Gminy, a kserokopia poświadczona za zgodność z oryginałem przekazywana jest do Sołectwa  w ciągu 7 dni od daty wyborów.</w:t>
      </w:r>
    </w:p>
    <w:p w:rsidR="00AD6BE1" w:rsidRDefault="00AD6BE1" w:rsidP="00AD6BE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D6BE1" w:rsidRDefault="00AD6BE1" w:rsidP="00AD6B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AD6BE1" w:rsidRDefault="00AD6BE1" w:rsidP="00AD6BE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AD6BE1" w:rsidRDefault="00AD6BE1" w:rsidP="00AD6BE1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AD6BE1" w:rsidRDefault="00AD6BE1" w:rsidP="00AD6BE1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AD6BE1" w:rsidRDefault="00AD6BE1" w:rsidP="00AD6BE1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AD6BE1" w:rsidRDefault="00AD6BE1" w:rsidP="00AD6BE1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AD6BE1" w:rsidRDefault="00AD6BE1" w:rsidP="00AD6BE1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AD6BE1" w:rsidRDefault="00AD6BE1" w:rsidP="00AD6BE1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9" w:name="bookmark_87"/>
      <w:bookmarkEnd w:id="9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AD6BE1" w:rsidRDefault="00AD6BE1" w:rsidP="00AD6BE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AD6BE1" w:rsidRDefault="00AD6BE1" w:rsidP="00AD6BE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AD6BE1" w:rsidRDefault="00AD6BE1" w:rsidP="00AD6BE1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AD6BE1" w:rsidRDefault="00AD6BE1" w:rsidP="00AD6BE1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AD6BE1" w:rsidRDefault="00AD6BE1" w:rsidP="00AD6BE1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E647C0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D72F35" w:rsidRPr="009B210A" w:rsidRDefault="00D72F35" w:rsidP="00D72F35">
      <w:pPr>
        <w:jc w:val="both"/>
        <w:rPr>
          <w:rFonts w:ascii="Arial" w:hAnsi="Arial" w:cs="Arial"/>
          <w:sz w:val="22"/>
          <w:szCs w:val="22"/>
        </w:rPr>
      </w:pPr>
    </w:p>
    <w:p w:rsidR="00D72F35" w:rsidRPr="009B210A" w:rsidRDefault="00D72F35" w:rsidP="00D72F3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D72F35" w:rsidRPr="009B210A" w:rsidRDefault="00D72F35" w:rsidP="00D72F35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D72F35" w:rsidRPr="009B210A" w:rsidRDefault="00D72F35" w:rsidP="00D72F35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D72F35" w:rsidRPr="009B210A" w:rsidRDefault="00D72F35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72F35" w:rsidRPr="009B210A" w:rsidRDefault="00E647C0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</w:p>
    <w:p w:rsidR="00D72F35" w:rsidRPr="009B210A" w:rsidRDefault="00D72F35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D72F35" w:rsidRPr="009B210A" w:rsidRDefault="00D72F35" w:rsidP="00D72F35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D72F35" w:rsidRPr="009B210A" w:rsidRDefault="00D72F35" w:rsidP="00D72F35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D72F35" w:rsidRPr="009B210A" w:rsidRDefault="00D72F35" w:rsidP="00D72F35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D72F35" w:rsidRPr="009B210A" w:rsidRDefault="00D72F35" w:rsidP="00D72F35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D72F35" w:rsidRPr="009B210A" w:rsidRDefault="00D72F35" w:rsidP="00D72F35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D72F35" w:rsidRPr="009B210A" w:rsidRDefault="00D72F35" w:rsidP="00D72F35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D72F35" w:rsidRPr="009B210A" w:rsidRDefault="00D72F35" w:rsidP="00D72F35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D72F35" w:rsidRPr="009B210A" w:rsidRDefault="00D72F35" w:rsidP="00D72F35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D72F35" w:rsidRPr="009B210A" w:rsidRDefault="00D72F35" w:rsidP="00D72F35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E647C0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D72F35" w:rsidRPr="009B210A" w:rsidRDefault="00D72F35" w:rsidP="00D72F35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 xml:space="preserve">Zebranie Wiejskie w celu dokonania wyborów uzupełniających zwołuje Wójt, nie później niż                      </w:t>
      </w:r>
      <w:r w:rsidRPr="009B210A">
        <w:rPr>
          <w:rFonts w:ascii="Arial" w:eastAsiaTheme="minorHAnsi" w:hAnsi="Arial" w:cs="Arial"/>
          <w:sz w:val="22"/>
          <w:szCs w:val="22"/>
        </w:rPr>
        <w:lastRenderedPageBreak/>
        <w:t>w ciągu 30 dni od daty wygaśnięcia mandatu lub złożenia rezygnacji.</w:t>
      </w:r>
    </w:p>
    <w:p w:rsidR="00D72F35" w:rsidRPr="009B210A" w:rsidRDefault="00D72F35" w:rsidP="00D72F35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D72F35" w:rsidRPr="009B210A" w:rsidRDefault="00D72F35" w:rsidP="00D72F35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D72F35" w:rsidRPr="009B210A" w:rsidRDefault="00D72F35" w:rsidP="00D72F35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D72F35" w:rsidRPr="009B210A" w:rsidRDefault="00D72F35" w:rsidP="00D72F35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D72F35" w:rsidRPr="009B210A" w:rsidRDefault="00D72F35" w:rsidP="00D72F35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D72F35" w:rsidRPr="009B210A" w:rsidRDefault="00D72F35" w:rsidP="00D72F35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D72F35" w:rsidRPr="009B210A" w:rsidRDefault="00D72F35" w:rsidP="00D72F35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D72F35" w:rsidRPr="009B210A" w:rsidRDefault="00D72F35" w:rsidP="00D72F3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D72F35" w:rsidRPr="009B210A" w:rsidRDefault="00D72F35" w:rsidP="00D72F35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D72F35" w:rsidRPr="009B210A" w:rsidRDefault="00D72F35" w:rsidP="00D72F35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D72F35" w:rsidRPr="009B210A" w:rsidRDefault="00D72F35" w:rsidP="00D72F35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D72F35" w:rsidRPr="009B210A" w:rsidRDefault="00D72F35" w:rsidP="00D72F35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E647C0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D72F35" w:rsidRPr="009B210A" w:rsidRDefault="00D72F35" w:rsidP="00D72F35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D72F35" w:rsidRPr="009B210A" w:rsidRDefault="00D72F35" w:rsidP="00D72F3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D72F35" w:rsidRPr="009B210A" w:rsidRDefault="00D72F35" w:rsidP="00D72F3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D72F35" w:rsidRPr="009B210A" w:rsidRDefault="00D72F35" w:rsidP="00D72F3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D72F35" w:rsidRPr="009B210A" w:rsidRDefault="00D72F35" w:rsidP="00D72F3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E647C0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</w:t>
      </w:r>
      <w:r w:rsidR="00E647C0">
        <w:rPr>
          <w:rFonts w:ascii="Arial" w:hAnsi="Arial" w:cs="Arial"/>
          <w:sz w:val="22"/>
          <w:szCs w:val="22"/>
        </w:rPr>
        <w:t>t lub</w:t>
      </w:r>
      <w:r w:rsidRPr="009B210A">
        <w:rPr>
          <w:rFonts w:ascii="Arial" w:hAnsi="Arial" w:cs="Arial"/>
          <w:sz w:val="22"/>
          <w:szCs w:val="22"/>
        </w:rPr>
        <w:t xml:space="preserve"> wskazana przez niego osoba np.  pracownik Urzędu Gminy.</w:t>
      </w:r>
    </w:p>
    <w:p w:rsidR="00D72F35" w:rsidRPr="009B210A" w:rsidRDefault="00D72F35" w:rsidP="00D72F3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D72F35" w:rsidRPr="009B210A" w:rsidRDefault="00D72F35" w:rsidP="00D72F3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D72F35" w:rsidRPr="009B210A" w:rsidRDefault="00D72F35" w:rsidP="00D72F3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D72F35" w:rsidRPr="009B210A" w:rsidRDefault="00D72F35" w:rsidP="00D72F3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D72F35" w:rsidRPr="009B210A" w:rsidRDefault="00D72F35" w:rsidP="00D72F3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D72F35" w:rsidRPr="009B210A" w:rsidRDefault="00D72F35" w:rsidP="00D72F35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D72F35" w:rsidRPr="009B210A" w:rsidRDefault="00D72F35" w:rsidP="00D72F3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D72F35" w:rsidRPr="009B210A" w:rsidRDefault="00D72F35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53F81" w:rsidRDefault="00B53F81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53F81" w:rsidRDefault="00B53F81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53F81" w:rsidRDefault="00B53F81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53F81" w:rsidRDefault="00B53F81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53F81" w:rsidRDefault="00B53F81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53F81" w:rsidRDefault="00B53F81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72F35" w:rsidRPr="009B210A" w:rsidRDefault="00E647C0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</w:p>
    <w:p w:rsidR="00D72F35" w:rsidRPr="009B210A" w:rsidRDefault="00D72F35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Gminy nad działalnością sołectwa.</w:t>
      </w:r>
    </w:p>
    <w:p w:rsidR="00B53F81" w:rsidRDefault="00D72F35" w:rsidP="00B53F8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</w:t>
      </w:r>
    </w:p>
    <w:p w:rsidR="00D72F35" w:rsidRPr="009B210A" w:rsidRDefault="00B53F81" w:rsidP="00B53F81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D72F35" w:rsidRPr="009B210A">
        <w:rPr>
          <w:rFonts w:ascii="Arial" w:hAnsi="Arial" w:cs="Arial"/>
          <w:sz w:val="22"/>
          <w:szCs w:val="22"/>
        </w:rPr>
        <w:t xml:space="preserve">zgodności z prawem. </w:t>
      </w:r>
    </w:p>
    <w:p w:rsidR="00D72F35" w:rsidRPr="009B210A" w:rsidRDefault="00D72F35" w:rsidP="00D72F3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D72F35" w:rsidRPr="009B210A" w:rsidRDefault="00D72F35" w:rsidP="00D72F3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D72F35" w:rsidRPr="009B210A" w:rsidRDefault="00D72F35" w:rsidP="00D72F3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D72F35" w:rsidRPr="009B210A" w:rsidRDefault="00D72F35" w:rsidP="00D72F3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D72F35" w:rsidRPr="009B210A" w:rsidRDefault="00D72F35" w:rsidP="00D72F3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D72F35" w:rsidRPr="009B210A" w:rsidRDefault="00D72F35" w:rsidP="00D72F3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D72F35" w:rsidRPr="009B210A" w:rsidRDefault="00D72F35" w:rsidP="00D72F3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D72F35" w:rsidRPr="009B210A" w:rsidRDefault="00D72F35" w:rsidP="00D72F3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D72F35" w:rsidRPr="009B210A" w:rsidRDefault="00D72F35" w:rsidP="00D72F3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  <w:r w:rsidR="00A20023">
        <w:rPr>
          <w:rFonts w:ascii="Arial" w:hAnsi="Arial" w:cs="Arial"/>
          <w:sz w:val="22"/>
          <w:szCs w:val="22"/>
        </w:rPr>
        <w:t>.</w:t>
      </w:r>
    </w:p>
    <w:p w:rsidR="00D72F35" w:rsidRPr="009B210A" w:rsidRDefault="00D72F35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72F35" w:rsidRPr="009B210A" w:rsidRDefault="00E647C0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</w:p>
    <w:p w:rsidR="00D72F35" w:rsidRDefault="00D72F35" w:rsidP="00D72F3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B53F81" w:rsidRDefault="00D72F35" w:rsidP="00B53F8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Zasady łączenia, podziału, znoszenia oraz nadania lub zmiany Statutu Sołectwa określa Statut </w:t>
      </w:r>
    </w:p>
    <w:p w:rsidR="00D72F35" w:rsidRPr="009B210A" w:rsidRDefault="00B53F81" w:rsidP="00B53F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D72F35" w:rsidRPr="009B210A">
        <w:rPr>
          <w:rFonts w:ascii="Arial" w:hAnsi="Arial" w:cs="Arial"/>
          <w:color w:val="000000"/>
          <w:sz w:val="22"/>
          <w:szCs w:val="22"/>
        </w:rPr>
        <w:t>Gminy Mochowo.</w:t>
      </w:r>
      <w:r w:rsidR="00D72F35" w:rsidRPr="009B210A">
        <w:rPr>
          <w:rFonts w:ascii="Arial" w:hAnsi="Arial" w:cs="Arial"/>
          <w:sz w:val="22"/>
          <w:szCs w:val="22"/>
        </w:rPr>
        <w:t xml:space="preserve"> </w:t>
      </w:r>
    </w:p>
    <w:p w:rsidR="00D72F35" w:rsidRPr="009B210A" w:rsidRDefault="00D72F35" w:rsidP="00D72F35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D72F35" w:rsidRPr="009B210A" w:rsidRDefault="00D72F35" w:rsidP="00D72F3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A20023" w:rsidRDefault="001515C6" w:rsidP="00D72F35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D72F35" w:rsidRPr="009B210A">
        <w:rPr>
          <w:rFonts w:ascii="Arial" w:hAnsi="Arial" w:cs="Arial"/>
          <w:color w:val="000000"/>
          <w:sz w:val="22"/>
          <w:szCs w:val="22"/>
        </w:rPr>
        <w:t>Traci moc załącznik Nr 1</w:t>
      </w:r>
      <w:r w:rsidR="00D72F35">
        <w:rPr>
          <w:rFonts w:ascii="Arial" w:hAnsi="Arial" w:cs="Arial"/>
          <w:color w:val="000000"/>
          <w:sz w:val="22"/>
          <w:szCs w:val="22"/>
        </w:rPr>
        <w:t>0</w:t>
      </w:r>
      <w:r w:rsidR="00D72F35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</w:t>
      </w:r>
      <w:r w:rsidR="00A20023">
        <w:rPr>
          <w:rFonts w:ascii="Arial" w:hAnsi="Arial" w:cs="Arial"/>
          <w:color w:val="000000"/>
          <w:sz w:val="22"/>
          <w:szCs w:val="22"/>
        </w:rPr>
        <w:t xml:space="preserve">Gminy w Mochowie z dnia 26 maja </w:t>
      </w:r>
    </w:p>
    <w:p w:rsidR="00A20023" w:rsidRDefault="001515C6" w:rsidP="00D72F35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D72F35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D72F35" w:rsidRPr="009B210A" w:rsidRDefault="001515C6" w:rsidP="00D72F35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D72F35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D72F35" w:rsidRPr="009B210A" w:rsidRDefault="00D72F35" w:rsidP="00D72F35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D72F35" w:rsidRPr="009B210A" w:rsidRDefault="00D72F35" w:rsidP="00D72F35">
      <w:pPr>
        <w:ind w:left="1134" w:hanging="113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26. </w:t>
      </w:r>
      <w:r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D72F35" w:rsidRPr="009B210A" w:rsidRDefault="00D72F35" w:rsidP="00D72F35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E647C0" w:rsidRDefault="001515C6" w:rsidP="00D72F35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D72F35" w:rsidRPr="009B210A">
        <w:rPr>
          <w:rFonts w:ascii="Arial" w:hAnsi="Arial" w:cs="Arial"/>
          <w:sz w:val="22"/>
          <w:szCs w:val="22"/>
        </w:rPr>
        <w:t>Uchwała podlega ogłoszeniu w Dzienniku Urzędowym Województwa Mazowieckiego i</w:t>
      </w:r>
      <w:r w:rsidR="00E647C0">
        <w:rPr>
          <w:rFonts w:ascii="Arial" w:hAnsi="Arial" w:cs="Arial"/>
          <w:sz w:val="22"/>
          <w:szCs w:val="22"/>
        </w:rPr>
        <w:t xml:space="preserve"> wchodzi                  </w:t>
      </w:r>
    </w:p>
    <w:p w:rsidR="00D72F35" w:rsidRPr="009B210A" w:rsidRDefault="001515C6" w:rsidP="00E647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E647C0">
        <w:rPr>
          <w:rFonts w:ascii="Arial" w:hAnsi="Arial" w:cs="Arial"/>
          <w:b/>
          <w:bCs/>
          <w:sz w:val="22"/>
          <w:szCs w:val="22"/>
        </w:rPr>
        <w:t xml:space="preserve"> </w:t>
      </w:r>
      <w:r w:rsidR="00D72F35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D72F35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D72F35" w:rsidRPr="009B210A" w:rsidRDefault="00D72F35" w:rsidP="00D72F35">
      <w:pPr>
        <w:rPr>
          <w:rFonts w:ascii="Arial" w:hAnsi="Arial" w:cs="Arial"/>
          <w:sz w:val="22"/>
          <w:szCs w:val="22"/>
        </w:rPr>
      </w:pPr>
    </w:p>
    <w:p w:rsidR="00D72F35" w:rsidRPr="009B210A" w:rsidRDefault="00D72F35" w:rsidP="00D72F35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24F" w:rsidRDefault="005E024F">
      <w:r>
        <w:separator/>
      </w:r>
    </w:p>
  </w:endnote>
  <w:endnote w:type="continuationSeparator" w:id="0">
    <w:p w:rsidR="005E024F" w:rsidRDefault="005E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Nimbus Roman No9 L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D72F35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D5340D">
      <w:rPr>
        <w:rFonts w:cs="Tahoma"/>
        <w:noProof/>
        <w:sz w:val="18"/>
        <w:szCs w:val="18"/>
      </w:rPr>
      <w:t>9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24F" w:rsidRDefault="005E024F">
      <w:r>
        <w:separator/>
      </w:r>
    </w:p>
  </w:footnote>
  <w:footnote w:type="continuationSeparator" w:id="0">
    <w:p w:rsidR="005E024F" w:rsidRDefault="005E0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35"/>
    <w:rsid w:val="000E2EBD"/>
    <w:rsid w:val="001515C6"/>
    <w:rsid w:val="002947DA"/>
    <w:rsid w:val="002A7EE5"/>
    <w:rsid w:val="003F1D1C"/>
    <w:rsid w:val="004176E5"/>
    <w:rsid w:val="004D0464"/>
    <w:rsid w:val="005E024F"/>
    <w:rsid w:val="00A20023"/>
    <w:rsid w:val="00AD658A"/>
    <w:rsid w:val="00AD6BE1"/>
    <w:rsid w:val="00B53F81"/>
    <w:rsid w:val="00BA01DC"/>
    <w:rsid w:val="00D5340D"/>
    <w:rsid w:val="00D72F35"/>
    <w:rsid w:val="00E6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CCD12-079E-4827-A781-8FDA3D3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EE5"/>
    <w:pPr>
      <w:widowControl w:val="0"/>
      <w:suppressAutoHyphens/>
    </w:pPr>
    <w:rPr>
      <w:rFonts w:ascii="Nimbus Roman No9 L" w:hAnsi="Nimbus Roman No9 L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D72F35"/>
    <w:pPr>
      <w:suppressLineNumbers/>
      <w:tabs>
        <w:tab w:val="center" w:pos="5102"/>
        <w:tab w:val="right" w:pos="10205"/>
      </w:tabs>
    </w:pPr>
    <w:rPr>
      <w:rFonts w:ascii="Times New Roman" w:eastAsia="Lucida Sans Unicode" w:hAnsi="Times New Roman" w:cs="Times New Roman"/>
      <w:kern w:val="0"/>
    </w:rPr>
  </w:style>
  <w:style w:type="character" w:customStyle="1" w:styleId="StopkaZnak">
    <w:name w:val="Stopka Znak"/>
    <w:basedOn w:val="Domylnaczcionkaakapitu"/>
    <w:link w:val="Stopka"/>
    <w:semiHidden/>
    <w:rsid w:val="00D72F35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72F35"/>
    <w:pPr>
      <w:ind w:left="720"/>
      <w:contextualSpacing/>
    </w:pPr>
    <w:rPr>
      <w:rFonts w:ascii="Times New Roman" w:eastAsia="Lucida Sans Unicode" w:hAnsi="Times New Roman" w:cs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1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1DC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4805</Words>
  <Characters>28834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12</cp:revision>
  <cp:lastPrinted>2016-01-13T11:59:00Z</cp:lastPrinted>
  <dcterms:created xsi:type="dcterms:W3CDTF">2015-11-24T09:47:00Z</dcterms:created>
  <dcterms:modified xsi:type="dcterms:W3CDTF">2016-01-13T12:22:00Z</dcterms:modified>
</cp:coreProperties>
</file>