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41" w:rsidRDefault="00507041" w:rsidP="00507041">
      <w:pPr>
        <w:jc w:val="right"/>
      </w:pPr>
    </w:p>
    <w:p w:rsidR="0021673D" w:rsidRDefault="0021673D" w:rsidP="00507041">
      <w:pPr>
        <w:jc w:val="right"/>
      </w:pPr>
    </w:p>
    <w:p w:rsidR="00956834" w:rsidRDefault="00956834" w:rsidP="00507041">
      <w:pPr>
        <w:jc w:val="right"/>
      </w:pPr>
    </w:p>
    <w:p w:rsidR="00507041" w:rsidRPr="00507041" w:rsidRDefault="00455EA4" w:rsidP="00507041">
      <w:pPr>
        <w:jc w:val="center"/>
        <w:rPr>
          <w:b/>
        </w:rPr>
      </w:pPr>
      <w:r>
        <w:rPr>
          <w:b/>
        </w:rPr>
        <w:t>UCHWAŁA Nr 102/XVI/2015</w:t>
      </w:r>
    </w:p>
    <w:p w:rsidR="00507041" w:rsidRPr="00507041" w:rsidRDefault="00507041" w:rsidP="00507041">
      <w:pPr>
        <w:jc w:val="center"/>
        <w:rPr>
          <w:b/>
        </w:rPr>
      </w:pPr>
      <w:r w:rsidRPr="00507041">
        <w:rPr>
          <w:b/>
        </w:rPr>
        <w:t>RADY GMINY W MOCHOWIE</w:t>
      </w:r>
    </w:p>
    <w:p w:rsidR="00507041" w:rsidRDefault="00507041" w:rsidP="00507041">
      <w:pPr>
        <w:jc w:val="center"/>
        <w:rPr>
          <w:b/>
        </w:rPr>
      </w:pPr>
      <w:r w:rsidRPr="00507041">
        <w:rPr>
          <w:b/>
        </w:rPr>
        <w:t>z dnia</w:t>
      </w:r>
      <w:r w:rsidR="00455EA4">
        <w:rPr>
          <w:b/>
        </w:rPr>
        <w:t xml:space="preserve"> 30 grudnia 2015r. </w:t>
      </w:r>
    </w:p>
    <w:p w:rsidR="00455EA4" w:rsidRDefault="00455EA4" w:rsidP="00507041">
      <w:pPr>
        <w:jc w:val="center"/>
      </w:pPr>
    </w:p>
    <w:p w:rsidR="00507041" w:rsidRDefault="00723ECC" w:rsidP="009D36AA">
      <w:pPr>
        <w:jc w:val="both"/>
        <w:rPr>
          <w:b/>
        </w:rPr>
      </w:pPr>
      <w:r>
        <w:rPr>
          <w:b/>
        </w:rPr>
        <w:t>zmieniająca u</w:t>
      </w:r>
      <w:r w:rsidR="00B2056F">
        <w:rPr>
          <w:b/>
        </w:rPr>
        <w:t>chwał</w:t>
      </w:r>
      <w:r>
        <w:rPr>
          <w:b/>
        </w:rPr>
        <w:t>ę</w:t>
      </w:r>
      <w:r w:rsidR="00B2056F">
        <w:rPr>
          <w:b/>
        </w:rPr>
        <w:t xml:space="preserve"> dotycząc</w:t>
      </w:r>
      <w:r>
        <w:rPr>
          <w:b/>
        </w:rPr>
        <w:t>ą</w:t>
      </w:r>
      <w:r w:rsidR="00B2056F">
        <w:rPr>
          <w:b/>
        </w:rPr>
        <w:t xml:space="preserve"> </w:t>
      </w:r>
      <w:r w:rsidR="00AE3E12" w:rsidRPr="003C1777">
        <w:rPr>
          <w:b/>
        </w:rPr>
        <w:t xml:space="preserve">przyjęcia do realizacji Planu Gospodarki Niskoemisyjnej </w:t>
      </w:r>
      <w:r w:rsidR="00E6768C" w:rsidRPr="003C1777">
        <w:rPr>
          <w:b/>
        </w:rPr>
        <w:t>dla Gminy Mochowo</w:t>
      </w:r>
    </w:p>
    <w:p w:rsidR="003C1777" w:rsidRDefault="003C1777" w:rsidP="00507041">
      <w:pPr>
        <w:rPr>
          <w:b/>
        </w:rPr>
      </w:pPr>
    </w:p>
    <w:p w:rsidR="00592608" w:rsidRPr="00324437" w:rsidRDefault="001E721A" w:rsidP="00F16332">
      <w:pPr>
        <w:jc w:val="both"/>
        <w:rPr>
          <w:b/>
        </w:rPr>
      </w:pPr>
      <w:r>
        <w:t xml:space="preserve">Na podstawie art. 18 ust. 1 </w:t>
      </w:r>
      <w:r w:rsidR="00F16332">
        <w:t xml:space="preserve">i ust. 2 pkt. 15, </w:t>
      </w:r>
      <w:r>
        <w:t>w związku z art. 7 ust. 1 pkt 1 ustawy z dnia 8 marca 1990 r. o samorządzie gminnym (Dz. U. z 201</w:t>
      </w:r>
      <w:r w:rsidR="00B2056F">
        <w:t>5</w:t>
      </w:r>
      <w:r>
        <w:t xml:space="preserve"> r. poz. </w:t>
      </w:r>
      <w:r w:rsidR="00B2056F">
        <w:t>1515</w:t>
      </w:r>
      <w:r w:rsidR="00F16332">
        <w:t xml:space="preserve"> z </w:t>
      </w:r>
      <w:proofErr w:type="spellStart"/>
      <w:r w:rsidR="00F16332">
        <w:t>późn</w:t>
      </w:r>
      <w:proofErr w:type="spellEnd"/>
      <w:r w:rsidR="00F16332">
        <w:t>. zm.</w:t>
      </w:r>
      <w:r>
        <w:rPr>
          <w:rStyle w:val="Odwoanieprzypisudolnego"/>
        </w:rPr>
        <w:footnoteReference w:id="1"/>
      </w:r>
      <w:r>
        <w:t>)</w:t>
      </w:r>
      <w:r w:rsidR="00B2056F">
        <w:t xml:space="preserve"> </w:t>
      </w:r>
      <w:r w:rsidR="00592608" w:rsidRPr="00324437">
        <w:rPr>
          <w:b/>
        </w:rPr>
        <w:t>uchwala się, co następuje:</w:t>
      </w:r>
    </w:p>
    <w:p w:rsidR="00592608" w:rsidRDefault="00592608" w:rsidP="00507041"/>
    <w:p w:rsidR="00592608" w:rsidRDefault="00324437" w:rsidP="009D36AA">
      <w:pPr>
        <w:jc w:val="both"/>
      </w:pPr>
      <w:r w:rsidRPr="00367768">
        <w:rPr>
          <w:rFonts w:cs="Times New Roman"/>
          <w:b/>
        </w:rPr>
        <w:t>§</w:t>
      </w:r>
      <w:r w:rsidRPr="00367768">
        <w:rPr>
          <w:b/>
        </w:rPr>
        <w:t xml:space="preserve"> 1.</w:t>
      </w:r>
      <w:r>
        <w:t xml:space="preserve"> </w:t>
      </w:r>
      <w:r w:rsidR="00F16332">
        <w:t>W Uchwal</w:t>
      </w:r>
      <w:r w:rsidR="00663E52">
        <w:t>e</w:t>
      </w:r>
      <w:r w:rsidR="00F16332">
        <w:t xml:space="preserve"> Nr 65/XII/2015 z dnia 18.08.2015 r. w sprawie p</w:t>
      </w:r>
      <w:r w:rsidR="009D36AA">
        <w:t>rzyj</w:t>
      </w:r>
      <w:r w:rsidR="00F16332">
        <w:t>ęcia</w:t>
      </w:r>
      <w:r w:rsidR="009D36AA">
        <w:t xml:space="preserve"> do realizacji Plan</w:t>
      </w:r>
      <w:r w:rsidR="005018B5">
        <w:t>u</w:t>
      </w:r>
      <w:r w:rsidR="009D36AA">
        <w:t xml:space="preserve"> Gospodarki Ni</w:t>
      </w:r>
      <w:r w:rsidR="00F16332">
        <w:t xml:space="preserve">skoemisyjnej dla Gminy Mochowo </w:t>
      </w:r>
      <w:r w:rsidR="009D36AA">
        <w:t>załącznik do uchwały</w:t>
      </w:r>
      <w:r w:rsidR="00F16332">
        <w:t xml:space="preserve"> Plan Gospodarki Niskoemisyjnej zastępuje się </w:t>
      </w:r>
      <w:r w:rsidR="005018B5">
        <w:t>nowym dokumentem w brzmieniu stanowiącym załącznik do niniejszej uchwały</w:t>
      </w:r>
      <w:r w:rsidR="009D36AA">
        <w:t xml:space="preserve">. </w:t>
      </w:r>
    </w:p>
    <w:p w:rsidR="00B07E07" w:rsidRDefault="00B07E07" w:rsidP="009D36AA">
      <w:pPr>
        <w:jc w:val="both"/>
      </w:pPr>
    </w:p>
    <w:p w:rsidR="00B07E07" w:rsidRDefault="00B07E07" w:rsidP="009D36AA">
      <w:pPr>
        <w:jc w:val="both"/>
      </w:pPr>
      <w:r w:rsidRPr="00367768">
        <w:rPr>
          <w:rFonts w:cs="Times New Roman"/>
          <w:b/>
        </w:rPr>
        <w:t>§</w:t>
      </w:r>
      <w:r w:rsidRPr="00367768">
        <w:rPr>
          <w:b/>
        </w:rPr>
        <w:t xml:space="preserve"> 2.</w:t>
      </w:r>
      <w:r>
        <w:t xml:space="preserve"> </w:t>
      </w:r>
      <w:r w:rsidR="005018B5" w:rsidRPr="005018B5">
        <w:t>Pozostałe postanowienia uchwały pozostają bez zmian</w:t>
      </w:r>
      <w:r w:rsidR="005018B5">
        <w:t xml:space="preserve">. </w:t>
      </w:r>
    </w:p>
    <w:p w:rsidR="00B07E07" w:rsidRDefault="00B07E07" w:rsidP="009D36AA">
      <w:pPr>
        <w:jc w:val="both"/>
      </w:pPr>
    </w:p>
    <w:p w:rsidR="005018B5" w:rsidRDefault="00B07E07" w:rsidP="009D36AA">
      <w:pPr>
        <w:jc w:val="both"/>
      </w:pPr>
      <w:r w:rsidRPr="00367768">
        <w:rPr>
          <w:rFonts w:cs="Times New Roman"/>
          <w:b/>
        </w:rPr>
        <w:t>§</w:t>
      </w:r>
      <w:r w:rsidRPr="00367768">
        <w:rPr>
          <w:b/>
        </w:rPr>
        <w:t xml:space="preserve"> 3.</w:t>
      </w:r>
      <w:r>
        <w:t xml:space="preserve"> </w:t>
      </w:r>
      <w:r w:rsidR="005018B5" w:rsidRPr="00B07E07">
        <w:t>Wykonanie uchwały powierza się Wójtowi Gminy Mochowo.</w:t>
      </w:r>
    </w:p>
    <w:p w:rsidR="005018B5" w:rsidRDefault="005018B5" w:rsidP="009D36AA">
      <w:pPr>
        <w:jc w:val="both"/>
      </w:pPr>
    </w:p>
    <w:p w:rsidR="00E579F0" w:rsidRDefault="005018B5" w:rsidP="009D36AA">
      <w:pPr>
        <w:jc w:val="both"/>
      </w:pPr>
      <w:r w:rsidRPr="00367768">
        <w:rPr>
          <w:rFonts w:cs="Times New Roman"/>
          <w:b/>
        </w:rPr>
        <w:t>§</w:t>
      </w:r>
      <w:r>
        <w:rPr>
          <w:b/>
        </w:rPr>
        <w:t xml:space="preserve"> 4</w:t>
      </w:r>
      <w:r w:rsidRPr="00367768">
        <w:rPr>
          <w:b/>
        </w:rPr>
        <w:t>.</w:t>
      </w:r>
      <w:r>
        <w:t xml:space="preserve"> </w:t>
      </w:r>
      <w:r w:rsidR="00A109B3">
        <w:t>Uchwa</w:t>
      </w:r>
      <w:r w:rsidR="00A4060E">
        <w:t>ł</w:t>
      </w:r>
      <w:r w:rsidR="00A109B3">
        <w:t xml:space="preserve">a wchodzi w </w:t>
      </w:r>
      <w:r w:rsidR="00DA1128">
        <w:t>życie</w:t>
      </w:r>
      <w:r w:rsidR="00A109B3">
        <w:t xml:space="preserve"> z dniem jej podjęcia.</w:t>
      </w:r>
    </w:p>
    <w:p w:rsidR="00E579F0" w:rsidRDefault="00E579F0" w:rsidP="009D36AA">
      <w:pPr>
        <w:jc w:val="both"/>
      </w:pPr>
    </w:p>
    <w:p w:rsidR="00E579F0" w:rsidRDefault="00E579F0" w:rsidP="009D36AA">
      <w:pPr>
        <w:jc w:val="both"/>
      </w:pPr>
    </w:p>
    <w:p w:rsidR="00E579F0" w:rsidRDefault="00E579F0" w:rsidP="009D36AA">
      <w:pPr>
        <w:jc w:val="both"/>
      </w:pPr>
    </w:p>
    <w:p w:rsidR="00E579F0" w:rsidRDefault="00E579F0" w:rsidP="009D36AA">
      <w:pPr>
        <w:jc w:val="both"/>
      </w:pPr>
    </w:p>
    <w:p w:rsidR="00E579F0" w:rsidRDefault="00E579F0" w:rsidP="009D36AA">
      <w:pPr>
        <w:jc w:val="both"/>
      </w:pPr>
    </w:p>
    <w:p w:rsidR="00E579F0" w:rsidRDefault="00E579F0" w:rsidP="009D36AA">
      <w:pPr>
        <w:jc w:val="both"/>
      </w:pPr>
    </w:p>
    <w:p w:rsidR="00E579F0" w:rsidRDefault="00E579F0" w:rsidP="009D36AA">
      <w:pPr>
        <w:jc w:val="both"/>
      </w:pPr>
    </w:p>
    <w:p w:rsidR="00E579F0" w:rsidRDefault="00E579F0" w:rsidP="009D36AA">
      <w:pPr>
        <w:jc w:val="both"/>
      </w:pPr>
    </w:p>
    <w:p w:rsidR="00E579F0" w:rsidRDefault="00E579F0" w:rsidP="009D36AA">
      <w:pPr>
        <w:jc w:val="both"/>
      </w:pPr>
    </w:p>
    <w:p w:rsidR="00E579F0" w:rsidRDefault="00E579F0" w:rsidP="009D36AA">
      <w:pPr>
        <w:jc w:val="both"/>
      </w:pPr>
    </w:p>
    <w:p w:rsidR="00E579F0" w:rsidRDefault="00E579F0" w:rsidP="009D36AA">
      <w:pPr>
        <w:jc w:val="both"/>
      </w:pPr>
    </w:p>
    <w:p w:rsidR="00E579F0" w:rsidRDefault="00E579F0" w:rsidP="009D36AA">
      <w:pPr>
        <w:jc w:val="both"/>
      </w:pPr>
    </w:p>
    <w:p w:rsidR="00E579F0" w:rsidRDefault="00E579F0" w:rsidP="009D36AA">
      <w:pPr>
        <w:jc w:val="both"/>
      </w:pPr>
    </w:p>
    <w:p w:rsidR="00E579F0" w:rsidRDefault="00E579F0" w:rsidP="009D36AA">
      <w:pPr>
        <w:jc w:val="both"/>
      </w:pPr>
    </w:p>
    <w:p w:rsidR="00E579F0" w:rsidRDefault="00E579F0" w:rsidP="009D36AA">
      <w:pPr>
        <w:jc w:val="both"/>
      </w:pPr>
    </w:p>
    <w:p w:rsidR="00E579F0" w:rsidRDefault="00E579F0" w:rsidP="009D36AA">
      <w:pPr>
        <w:jc w:val="both"/>
      </w:pPr>
    </w:p>
    <w:p w:rsidR="00E579F0" w:rsidRDefault="00E579F0" w:rsidP="009D36AA">
      <w:pPr>
        <w:jc w:val="both"/>
      </w:pPr>
    </w:p>
    <w:p w:rsidR="00E579F0" w:rsidRDefault="00E579F0" w:rsidP="009D36AA">
      <w:pPr>
        <w:jc w:val="both"/>
      </w:pPr>
    </w:p>
    <w:p w:rsidR="00E579F0" w:rsidRDefault="00E579F0" w:rsidP="009D36AA">
      <w:pPr>
        <w:jc w:val="both"/>
      </w:pPr>
    </w:p>
    <w:p w:rsidR="00E579F0" w:rsidRDefault="00E579F0" w:rsidP="009D36AA">
      <w:pPr>
        <w:jc w:val="both"/>
      </w:pPr>
    </w:p>
    <w:p w:rsidR="00E579F0" w:rsidRDefault="00E579F0" w:rsidP="009D36AA">
      <w:pPr>
        <w:jc w:val="both"/>
      </w:pPr>
    </w:p>
    <w:p w:rsidR="00E579F0" w:rsidRDefault="00E579F0" w:rsidP="009D36AA">
      <w:pPr>
        <w:jc w:val="both"/>
      </w:pPr>
    </w:p>
    <w:p w:rsidR="00E579F0" w:rsidRDefault="00E579F0" w:rsidP="009D36AA">
      <w:pPr>
        <w:jc w:val="both"/>
      </w:pPr>
    </w:p>
    <w:p w:rsidR="00E579F0" w:rsidRDefault="00E579F0" w:rsidP="009D36AA">
      <w:pPr>
        <w:jc w:val="both"/>
      </w:pPr>
    </w:p>
    <w:p w:rsidR="00E579F0" w:rsidRPr="00E92B34" w:rsidRDefault="00E579F0" w:rsidP="00E579F0">
      <w:pPr>
        <w:jc w:val="center"/>
        <w:rPr>
          <w:b/>
          <w:sz w:val="22"/>
          <w:u w:val="single"/>
        </w:rPr>
      </w:pPr>
      <w:r w:rsidRPr="00E92B34">
        <w:rPr>
          <w:b/>
          <w:sz w:val="22"/>
          <w:u w:val="single"/>
        </w:rPr>
        <w:t>Uzasadnienie</w:t>
      </w:r>
    </w:p>
    <w:p w:rsidR="00E579F0" w:rsidRDefault="00E579F0" w:rsidP="00E579F0">
      <w:pPr>
        <w:widowControl w:val="0"/>
        <w:spacing w:before="120" w:line="240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Plan Gospodarki Niskoemisyjnej dla Gminy </w:t>
      </w:r>
      <w:r w:rsidRPr="00064C4B">
        <w:rPr>
          <w:rFonts w:cs="Times New Roman"/>
          <w:sz w:val="22"/>
        </w:rPr>
        <w:t>Mochowo</w:t>
      </w:r>
      <w:r>
        <w:rPr>
          <w:rFonts w:cs="Times New Roman"/>
          <w:sz w:val="22"/>
        </w:rPr>
        <w:t xml:space="preserve"> został zrealizowany w ramach umowy na </w:t>
      </w:r>
      <w:r w:rsidRPr="00064C4B">
        <w:rPr>
          <w:rFonts w:cs="Times New Roman"/>
          <w:sz w:val="22"/>
        </w:rPr>
        <w:t>dofinansow</w:t>
      </w:r>
      <w:r>
        <w:rPr>
          <w:rFonts w:cs="Times New Roman"/>
          <w:sz w:val="22"/>
        </w:rPr>
        <w:t>a</w:t>
      </w:r>
      <w:r w:rsidRPr="00064C4B">
        <w:rPr>
          <w:rFonts w:cs="Times New Roman"/>
          <w:sz w:val="22"/>
        </w:rPr>
        <w:t xml:space="preserve">nie </w:t>
      </w:r>
      <w:r>
        <w:rPr>
          <w:rFonts w:cs="Times New Roman"/>
          <w:sz w:val="22"/>
        </w:rPr>
        <w:t>nr PO</w:t>
      </w:r>
      <w:r w:rsidRPr="00064C4B">
        <w:rPr>
          <w:rFonts w:cs="Times New Roman"/>
          <w:sz w:val="22"/>
        </w:rPr>
        <w:t>IS.09.03.00</w:t>
      </w:r>
      <w:r w:rsidRPr="00064C4B">
        <w:rPr>
          <w:rFonts w:ascii="Cambria Math" w:hAnsi="Cambria Math" w:cs="Cambria Math"/>
          <w:sz w:val="22"/>
        </w:rPr>
        <w:t>‐</w:t>
      </w:r>
      <w:r w:rsidRPr="00064C4B">
        <w:rPr>
          <w:rFonts w:cs="Times New Roman"/>
          <w:sz w:val="22"/>
        </w:rPr>
        <w:t>00</w:t>
      </w:r>
      <w:r>
        <w:rPr>
          <w:rFonts w:cs="Times New Roman"/>
          <w:sz w:val="22"/>
        </w:rPr>
        <w:t>-297</w:t>
      </w:r>
      <w:r w:rsidRPr="00064C4B">
        <w:rPr>
          <w:rFonts w:cs="Times New Roman"/>
          <w:sz w:val="22"/>
        </w:rPr>
        <w:t>/13</w:t>
      </w:r>
      <w:r>
        <w:rPr>
          <w:rFonts w:cs="Times New Roman"/>
          <w:sz w:val="22"/>
        </w:rPr>
        <w:t xml:space="preserve"> </w:t>
      </w:r>
      <w:r w:rsidRPr="00064C4B">
        <w:rPr>
          <w:rFonts w:cs="Times New Roman"/>
          <w:sz w:val="22"/>
        </w:rPr>
        <w:t>pn.:</w:t>
      </w:r>
      <w:r>
        <w:rPr>
          <w:rFonts w:cs="Times New Roman"/>
          <w:sz w:val="22"/>
        </w:rPr>
        <w:t xml:space="preserve"> </w:t>
      </w:r>
      <w:r w:rsidRPr="00064C4B">
        <w:rPr>
          <w:rFonts w:cs="Times New Roman"/>
          <w:sz w:val="22"/>
        </w:rPr>
        <w:t>„</w:t>
      </w:r>
      <w:r>
        <w:rPr>
          <w:rFonts w:cs="Times New Roman"/>
          <w:sz w:val="22"/>
        </w:rPr>
        <w:t xml:space="preserve">Redukcja zanieczyszczenia powietrza w Gminie Mochowo poprzez opracowanie planu </w:t>
      </w:r>
      <w:r w:rsidRPr="00064C4B">
        <w:rPr>
          <w:rFonts w:cs="Times New Roman"/>
          <w:sz w:val="22"/>
        </w:rPr>
        <w:t xml:space="preserve">gospodarki </w:t>
      </w:r>
      <w:r>
        <w:rPr>
          <w:rFonts w:cs="Times New Roman"/>
          <w:sz w:val="22"/>
        </w:rPr>
        <w:t>n</w:t>
      </w:r>
      <w:r w:rsidRPr="00064C4B">
        <w:rPr>
          <w:rFonts w:cs="Times New Roman"/>
          <w:sz w:val="22"/>
        </w:rPr>
        <w:t>iskoemisyjnej</w:t>
      </w:r>
      <w:r>
        <w:rPr>
          <w:rFonts w:cs="Times New Roman"/>
          <w:sz w:val="22"/>
        </w:rPr>
        <w:t xml:space="preserve">” zawartej </w:t>
      </w:r>
      <w:r w:rsidRPr="00064C4B">
        <w:rPr>
          <w:rFonts w:cs="Times New Roman"/>
          <w:sz w:val="22"/>
        </w:rPr>
        <w:t>pomiędzy</w:t>
      </w:r>
      <w:r>
        <w:rPr>
          <w:rFonts w:cs="Times New Roman"/>
          <w:sz w:val="22"/>
        </w:rPr>
        <w:t xml:space="preserve"> </w:t>
      </w:r>
      <w:r w:rsidRPr="00064C4B">
        <w:rPr>
          <w:rFonts w:cs="Times New Roman"/>
          <w:sz w:val="22"/>
        </w:rPr>
        <w:t>Narodowym</w:t>
      </w:r>
      <w:r>
        <w:rPr>
          <w:rFonts w:cs="Times New Roman"/>
          <w:sz w:val="22"/>
        </w:rPr>
        <w:t xml:space="preserve"> Funduszem</w:t>
      </w:r>
      <w:r w:rsidRPr="00064C4B">
        <w:rPr>
          <w:rFonts w:cs="Times New Roman"/>
          <w:sz w:val="22"/>
        </w:rPr>
        <w:t xml:space="preserve"> Ochrony</w:t>
      </w:r>
      <w:r>
        <w:rPr>
          <w:rFonts w:cs="Times New Roman"/>
          <w:sz w:val="22"/>
        </w:rPr>
        <w:t xml:space="preserve"> </w:t>
      </w:r>
      <w:r w:rsidRPr="00064C4B">
        <w:rPr>
          <w:rFonts w:cs="Times New Roman"/>
          <w:sz w:val="22"/>
        </w:rPr>
        <w:t>Środowiska</w:t>
      </w:r>
      <w:r>
        <w:rPr>
          <w:rFonts w:cs="Times New Roman"/>
          <w:sz w:val="22"/>
        </w:rPr>
        <w:t xml:space="preserve"> </w:t>
      </w:r>
      <w:r w:rsidRPr="00064C4B">
        <w:rPr>
          <w:rFonts w:cs="Times New Roman"/>
          <w:sz w:val="22"/>
        </w:rPr>
        <w:t>i</w:t>
      </w:r>
      <w:r>
        <w:rPr>
          <w:rFonts w:cs="Times New Roman"/>
          <w:sz w:val="22"/>
        </w:rPr>
        <w:t xml:space="preserve"> </w:t>
      </w:r>
      <w:r w:rsidRPr="00064C4B">
        <w:rPr>
          <w:rFonts w:cs="Times New Roman"/>
          <w:sz w:val="22"/>
        </w:rPr>
        <w:t>Gospodarki</w:t>
      </w:r>
      <w:r>
        <w:rPr>
          <w:rFonts w:cs="Times New Roman"/>
          <w:sz w:val="22"/>
        </w:rPr>
        <w:t xml:space="preserve"> </w:t>
      </w:r>
      <w:r w:rsidRPr="00064C4B">
        <w:rPr>
          <w:rFonts w:cs="Times New Roman"/>
          <w:sz w:val="22"/>
        </w:rPr>
        <w:t>Wodnej</w:t>
      </w:r>
      <w:r>
        <w:rPr>
          <w:rFonts w:cs="Times New Roman"/>
          <w:sz w:val="22"/>
        </w:rPr>
        <w:t xml:space="preserve"> </w:t>
      </w:r>
      <w:r w:rsidRPr="00064C4B">
        <w:rPr>
          <w:rFonts w:cs="Times New Roman"/>
          <w:sz w:val="22"/>
        </w:rPr>
        <w:t>z</w:t>
      </w:r>
      <w:r>
        <w:rPr>
          <w:rFonts w:cs="Times New Roman"/>
          <w:sz w:val="22"/>
        </w:rPr>
        <w:t xml:space="preserve"> siedzibą w </w:t>
      </w:r>
      <w:r w:rsidRPr="00064C4B">
        <w:rPr>
          <w:rFonts w:cs="Times New Roman"/>
          <w:sz w:val="22"/>
        </w:rPr>
        <w:t>Warszawie</w:t>
      </w:r>
      <w:r>
        <w:rPr>
          <w:rFonts w:cs="Times New Roman"/>
          <w:sz w:val="22"/>
        </w:rPr>
        <w:t xml:space="preserve"> a </w:t>
      </w:r>
      <w:r w:rsidRPr="00064C4B">
        <w:rPr>
          <w:rFonts w:cs="Times New Roman"/>
          <w:sz w:val="22"/>
        </w:rPr>
        <w:t>Gminą</w:t>
      </w:r>
      <w:r>
        <w:rPr>
          <w:rFonts w:cs="Times New Roman"/>
          <w:sz w:val="22"/>
        </w:rPr>
        <w:t xml:space="preserve"> Mochowo.</w:t>
      </w:r>
      <w:r w:rsidRPr="00064C4B">
        <w:rPr>
          <w:rFonts w:cs="Times New Roman"/>
          <w:sz w:val="22"/>
        </w:rPr>
        <w:t xml:space="preserve"> </w:t>
      </w:r>
    </w:p>
    <w:p w:rsidR="00E579F0" w:rsidRPr="00064C4B" w:rsidRDefault="00E579F0" w:rsidP="00E579F0">
      <w:pPr>
        <w:widowControl w:val="0"/>
        <w:spacing w:before="120" w:line="240" w:lineRule="auto"/>
        <w:jc w:val="both"/>
        <w:rPr>
          <w:rFonts w:cs="Times New Roman"/>
          <w:sz w:val="22"/>
        </w:rPr>
      </w:pPr>
      <w:r w:rsidRPr="00E92B34">
        <w:rPr>
          <w:color w:val="000000" w:themeColor="text1"/>
          <w:sz w:val="22"/>
        </w:rPr>
        <w:t>Realizacja zadań wyznaczonych w Planie Gospodarki Niskoemisyjnej przyczyni się do poprawy jakości powietrza</w:t>
      </w:r>
      <w:r>
        <w:rPr>
          <w:color w:val="000000" w:themeColor="text1"/>
          <w:sz w:val="22"/>
        </w:rPr>
        <w:t xml:space="preserve"> </w:t>
      </w:r>
      <w:r w:rsidRPr="00E92B34">
        <w:rPr>
          <w:color w:val="000000" w:themeColor="text1"/>
          <w:sz w:val="22"/>
        </w:rPr>
        <w:t>w gminie lub przynajmniej jego utrzymania na dotychczasowym stosunkowo dobrym poziomie, przy zapewnieniu bezpieczeństwa energetycznego i podwyższeniu standardów jakości życia mieszkańców.</w:t>
      </w:r>
    </w:p>
    <w:p w:rsidR="00E579F0" w:rsidRPr="00064C4B" w:rsidRDefault="00E579F0" w:rsidP="00E579F0">
      <w:pPr>
        <w:widowControl w:val="0"/>
        <w:spacing w:before="120" w:line="240" w:lineRule="auto"/>
        <w:jc w:val="both"/>
        <w:rPr>
          <w:rFonts w:cs="Times New Roman"/>
          <w:sz w:val="22"/>
        </w:rPr>
      </w:pPr>
      <w:r w:rsidRPr="00064C4B">
        <w:rPr>
          <w:rFonts w:cs="Times New Roman"/>
          <w:sz w:val="22"/>
        </w:rPr>
        <w:t xml:space="preserve">Obecna zmiana treści </w:t>
      </w:r>
      <w:r>
        <w:rPr>
          <w:rFonts w:cs="Times New Roman"/>
          <w:sz w:val="22"/>
        </w:rPr>
        <w:t>załącznika do Uchwały Nr 65/XII/15 z dnia 18.08.2015 r.</w:t>
      </w:r>
      <w:r w:rsidRPr="00064C4B">
        <w:rPr>
          <w:rFonts w:cs="Times New Roman"/>
          <w:sz w:val="22"/>
        </w:rPr>
        <w:t xml:space="preserve"> związana jest </w:t>
      </w:r>
      <w:r>
        <w:rPr>
          <w:rFonts w:cs="Times New Roman"/>
          <w:sz w:val="22"/>
        </w:rPr>
        <w:t xml:space="preserve">                   </w:t>
      </w:r>
      <w:r w:rsidRPr="00064C4B">
        <w:rPr>
          <w:rFonts w:cs="Times New Roman"/>
          <w:sz w:val="22"/>
        </w:rPr>
        <w:t xml:space="preserve">z koniecznością uszczegółowienia </w:t>
      </w:r>
      <w:r>
        <w:rPr>
          <w:rFonts w:cs="Times New Roman"/>
          <w:sz w:val="22"/>
        </w:rPr>
        <w:t xml:space="preserve">jego </w:t>
      </w:r>
      <w:r w:rsidRPr="00064C4B">
        <w:rPr>
          <w:rFonts w:cs="Times New Roman"/>
          <w:sz w:val="22"/>
        </w:rPr>
        <w:t>treści</w:t>
      </w:r>
      <w:r>
        <w:rPr>
          <w:rFonts w:cs="Times New Roman"/>
          <w:sz w:val="22"/>
        </w:rPr>
        <w:t xml:space="preserve"> wynikającej z weryfikacji wniosku o płatność złożonego </w:t>
      </w:r>
      <w:r>
        <w:rPr>
          <w:rFonts w:cs="Times New Roman"/>
          <w:sz w:val="22"/>
        </w:rPr>
        <w:t xml:space="preserve">     </w:t>
      </w:r>
      <w:r>
        <w:rPr>
          <w:rFonts w:cs="Times New Roman"/>
          <w:sz w:val="22"/>
        </w:rPr>
        <w:t>w dniu 29.09.2015 r. Pismami znak NFOSiGW-DG.548.388.2015.1 z dnia 27.10.2015 r. oraz znak NFOSiGW-DG.548.388.2015.7 z dnia 11.12.2015 r. (data wpływu 14.12.2015 r.) Narodowy Fundusz Ochrony</w:t>
      </w:r>
      <w:r>
        <w:rPr>
          <w:rFonts w:cs="Times New Roman"/>
          <w:sz w:val="22"/>
        </w:rPr>
        <w:t xml:space="preserve"> Środowiska i Gospodarki Wodnej </w:t>
      </w:r>
      <w:r>
        <w:rPr>
          <w:rFonts w:cs="Times New Roman"/>
          <w:sz w:val="22"/>
        </w:rPr>
        <w:t>w Warszawie nałożył konieczność wprowadzenia stosownych uzupełnień i poprawek.</w:t>
      </w:r>
    </w:p>
    <w:p w:rsidR="00E579F0" w:rsidRDefault="00E579F0" w:rsidP="00E579F0">
      <w:pPr>
        <w:spacing w:before="120" w:line="240" w:lineRule="auto"/>
        <w:jc w:val="both"/>
        <w:rPr>
          <w:color w:val="000000" w:themeColor="text1"/>
          <w:sz w:val="22"/>
        </w:rPr>
      </w:pPr>
      <w:r w:rsidRPr="00E92B34">
        <w:rPr>
          <w:color w:val="000000" w:themeColor="text1"/>
          <w:sz w:val="22"/>
        </w:rPr>
        <w:t xml:space="preserve">„Plan Gospodarki Niskoemisyjnej dla Gminy Mochowo” został opracowany zgodnie z wytycznymi, </w:t>
      </w:r>
      <w:r>
        <w:rPr>
          <w:color w:val="000000" w:themeColor="text1"/>
          <w:sz w:val="22"/>
        </w:rPr>
        <w:t xml:space="preserve">        </w:t>
      </w:r>
      <w:r w:rsidRPr="00E92B34">
        <w:rPr>
          <w:color w:val="000000" w:themeColor="text1"/>
          <w:sz w:val="22"/>
        </w:rPr>
        <w:t xml:space="preserve">a także poradnikami wskazywanymi przez Narodowy Fundusz Ochrony Środowiska i Gospodarki Wodnej. W nowej perspektywie finansowej dla programów unijnych, jednym z warunków ubiegania się </w:t>
      </w:r>
      <w:r>
        <w:rPr>
          <w:color w:val="000000" w:themeColor="text1"/>
          <w:sz w:val="22"/>
        </w:rPr>
        <w:t xml:space="preserve">  </w:t>
      </w:r>
      <w:bookmarkStart w:id="0" w:name="_GoBack"/>
      <w:bookmarkEnd w:id="0"/>
      <w:r w:rsidRPr="00E92B34">
        <w:rPr>
          <w:color w:val="000000" w:themeColor="text1"/>
          <w:sz w:val="22"/>
        </w:rPr>
        <w:t>o środki na zadania związane</w:t>
      </w:r>
      <w:r>
        <w:rPr>
          <w:color w:val="000000" w:themeColor="text1"/>
          <w:sz w:val="22"/>
        </w:rPr>
        <w:t xml:space="preserve"> </w:t>
      </w:r>
      <w:r w:rsidRPr="00E92B34">
        <w:rPr>
          <w:color w:val="000000" w:themeColor="text1"/>
          <w:sz w:val="22"/>
        </w:rPr>
        <w:t xml:space="preserve">z poprawą efektywności energetycznej jest posiadanie PGN. </w:t>
      </w:r>
    </w:p>
    <w:p w:rsidR="00B07E07" w:rsidRPr="003C1777" w:rsidRDefault="00A109B3" w:rsidP="00E579F0">
      <w:pPr>
        <w:jc w:val="both"/>
      </w:pPr>
      <w:r>
        <w:t xml:space="preserve"> </w:t>
      </w:r>
    </w:p>
    <w:sectPr w:rsidR="00B07E07" w:rsidRPr="003C1777" w:rsidSect="00B30AA2">
      <w:pgSz w:w="11906" w:h="16838"/>
      <w:pgMar w:top="851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619" w:rsidRDefault="00762619" w:rsidP="001E721A">
      <w:pPr>
        <w:spacing w:line="240" w:lineRule="auto"/>
      </w:pPr>
      <w:r>
        <w:separator/>
      </w:r>
    </w:p>
  </w:endnote>
  <w:endnote w:type="continuationSeparator" w:id="0">
    <w:p w:rsidR="00762619" w:rsidRDefault="00762619" w:rsidP="001E7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619" w:rsidRDefault="00762619" w:rsidP="001E721A">
      <w:pPr>
        <w:spacing w:line="240" w:lineRule="auto"/>
      </w:pPr>
      <w:r>
        <w:separator/>
      </w:r>
    </w:p>
  </w:footnote>
  <w:footnote w:type="continuationSeparator" w:id="0">
    <w:p w:rsidR="00762619" w:rsidRDefault="00762619" w:rsidP="001E721A">
      <w:pPr>
        <w:spacing w:line="240" w:lineRule="auto"/>
      </w:pPr>
      <w:r>
        <w:continuationSeparator/>
      </w:r>
    </w:p>
  </w:footnote>
  <w:footnote w:id="1">
    <w:p w:rsidR="001E721A" w:rsidRDefault="001E721A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</w:t>
      </w:r>
      <w:r w:rsidR="00F16332">
        <w:t xml:space="preserve"> zostały ogłoszone w Dz.U z 2015</w:t>
      </w:r>
      <w:r>
        <w:t xml:space="preserve"> r. poz.</w:t>
      </w:r>
      <w:r w:rsidR="00F16332">
        <w:t xml:space="preserve"> 1890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7F"/>
    <w:rsid w:val="00004CD6"/>
    <w:rsid w:val="00016415"/>
    <w:rsid w:val="00017458"/>
    <w:rsid w:val="00023DE5"/>
    <w:rsid w:val="00031156"/>
    <w:rsid w:val="00032CBC"/>
    <w:rsid w:val="00032EC7"/>
    <w:rsid w:val="00037BA9"/>
    <w:rsid w:val="00040FE4"/>
    <w:rsid w:val="00043C78"/>
    <w:rsid w:val="00044232"/>
    <w:rsid w:val="00044FEA"/>
    <w:rsid w:val="00045A8A"/>
    <w:rsid w:val="00051115"/>
    <w:rsid w:val="00051CD6"/>
    <w:rsid w:val="00055FF8"/>
    <w:rsid w:val="000605D2"/>
    <w:rsid w:val="00060BAA"/>
    <w:rsid w:val="00062F48"/>
    <w:rsid w:val="0007008B"/>
    <w:rsid w:val="00070D8D"/>
    <w:rsid w:val="00074965"/>
    <w:rsid w:val="0007602B"/>
    <w:rsid w:val="00082C13"/>
    <w:rsid w:val="00091262"/>
    <w:rsid w:val="0009232D"/>
    <w:rsid w:val="00094968"/>
    <w:rsid w:val="000975E2"/>
    <w:rsid w:val="000A0AD8"/>
    <w:rsid w:val="000A1141"/>
    <w:rsid w:val="000A224A"/>
    <w:rsid w:val="000B01CC"/>
    <w:rsid w:val="000B2174"/>
    <w:rsid w:val="000B2BC9"/>
    <w:rsid w:val="000B4066"/>
    <w:rsid w:val="000B4834"/>
    <w:rsid w:val="000B4DEE"/>
    <w:rsid w:val="000C3C7F"/>
    <w:rsid w:val="000D2C57"/>
    <w:rsid w:val="000D4518"/>
    <w:rsid w:val="000D5687"/>
    <w:rsid w:val="000E0330"/>
    <w:rsid w:val="000E1093"/>
    <w:rsid w:val="000E2D65"/>
    <w:rsid w:val="000E49FD"/>
    <w:rsid w:val="000F5931"/>
    <w:rsid w:val="001029A6"/>
    <w:rsid w:val="00104D6A"/>
    <w:rsid w:val="00105A9F"/>
    <w:rsid w:val="00112F82"/>
    <w:rsid w:val="001154BA"/>
    <w:rsid w:val="001176B8"/>
    <w:rsid w:val="00117C36"/>
    <w:rsid w:val="001262CC"/>
    <w:rsid w:val="0013541B"/>
    <w:rsid w:val="0013566B"/>
    <w:rsid w:val="00136A74"/>
    <w:rsid w:val="00143828"/>
    <w:rsid w:val="00143E7A"/>
    <w:rsid w:val="001454A1"/>
    <w:rsid w:val="00153A5F"/>
    <w:rsid w:val="00155B8E"/>
    <w:rsid w:val="00162162"/>
    <w:rsid w:val="00164605"/>
    <w:rsid w:val="00165FBD"/>
    <w:rsid w:val="001664A7"/>
    <w:rsid w:val="00167C77"/>
    <w:rsid w:val="00170D18"/>
    <w:rsid w:val="001809D7"/>
    <w:rsid w:val="00183498"/>
    <w:rsid w:val="00191885"/>
    <w:rsid w:val="00192C1C"/>
    <w:rsid w:val="00193378"/>
    <w:rsid w:val="001A60A7"/>
    <w:rsid w:val="001B18C8"/>
    <w:rsid w:val="001B3DE8"/>
    <w:rsid w:val="001B4651"/>
    <w:rsid w:val="001D7FFE"/>
    <w:rsid w:val="001E6B1E"/>
    <w:rsid w:val="001E721A"/>
    <w:rsid w:val="001F232D"/>
    <w:rsid w:val="001F634F"/>
    <w:rsid w:val="001F7A41"/>
    <w:rsid w:val="002025D8"/>
    <w:rsid w:val="00204AC3"/>
    <w:rsid w:val="00207EDB"/>
    <w:rsid w:val="00214C91"/>
    <w:rsid w:val="0021673D"/>
    <w:rsid w:val="00220BD7"/>
    <w:rsid w:val="00223770"/>
    <w:rsid w:val="00224B0C"/>
    <w:rsid w:val="0023636C"/>
    <w:rsid w:val="00244E0C"/>
    <w:rsid w:val="00245465"/>
    <w:rsid w:val="00247A99"/>
    <w:rsid w:val="00252077"/>
    <w:rsid w:val="00253033"/>
    <w:rsid w:val="00261282"/>
    <w:rsid w:val="00264C5B"/>
    <w:rsid w:val="00276C66"/>
    <w:rsid w:val="00277977"/>
    <w:rsid w:val="00281EBF"/>
    <w:rsid w:val="00281F18"/>
    <w:rsid w:val="00284428"/>
    <w:rsid w:val="00290FC9"/>
    <w:rsid w:val="00294BC3"/>
    <w:rsid w:val="002A344C"/>
    <w:rsid w:val="002A4346"/>
    <w:rsid w:val="002A7938"/>
    <w:rsid w:val="002B225A"/>
    <w:rsid w:val="002B3EA3"/>
    <w:rsid w:val="002B4F18"/>
    <w:rsid w:val="002B51EC"/>
    <w:rsid w:val="002D43B0"/>
    <w:rsid w:val="002D6F9E"/>
    <w:rsid w:val="002D6FF0"/>
    <w:rsid w:val="002E1989"/>
    <w:rsid w:val="002E1D18"/>
    <w:rsid w:val="002E41E0"/>
    <w:rsid w:val="002E4263"/>
    <w:rsid w:val="002E56D6"/>
    <w:rsid w:val="002F0243"/>
    <w:rsid w:val="002F1761"/>
    <w:rsid w:val="002F6B5E"/>
    <w:rsid w:val="00302C02"/>
    <w:rsid w:val="003041A0"/>
    <w:rsid w:val="003100B7"/>
    <w:rsid w:val="0031513B"/>
    <w:rsid w:val="00317F58"/>
    <w:rsid w:val="00320564"/>
    <w:rsid w:val="0032090B"/>
    <w:rsid w:val="00324437"/>
    <w:rsid w:val="003259E0"/>
    <w:rsid w:val="00325F3B"/>
    <w:rsid w:val="00330160"/>
    <w:rsid w:val="0033032C"/>
    <w:rsid w:val="00330C0B"/>
    <w:rsid w:val="0033733B"/>
    <w:rsid w:val="00341ACA"/>
    <w:rsid w:val="00342685"/>
    <w:rsid w:val="00342758"/>
    <w:rsid w:val="00343FA4"/>
    <w:rsid w:val="00350D89"/>
    <w:rsid w:val="003514AF"/>
    <w:rsid w:val="00351685"/>
    <w:rsid w:val="00351C41"/>
    <w:rsid w:val="003548CB"/>
    <w:rsid w:val="003556F6"/>
    <w:rsid w:val="00355906"/>
    <w:rsid w:val="003575EC"/>
    <w:rsid w:val="0035789E"/>
    <w:rsid w:val="00360E49"/>
    <w:rsid w:val="00364DD8"/>
    <w:rsid w:val="00366FBC"/>
    <w:rsid w:val="00367768"/>
    <w:rsid w:val="00370F1A"/>
    <w:rsid w:val="0037358A"/>
    <w:rsid w:val="003774E8"/>
    <w:rsid w:val="003776F5"/>
    <w:rsid w:val="00380C8D"/>
    <w:rsid w:val="003900B3"/>
    <w:rsid w:val="0039060A"/>
    <w:rsid w:val="00394084"/>
    <w:rsid w:val="00394D32"/>
    <w:rsid w:val="003A0879"/>
    <w:rsid w:val="003A4B62"/>
    <w:rsid w:val="003A5E75"/>
    <w:rsid w:val="003A614E"/>
    <w:rsid w:val="003A7CEB"/>
    <w:rsid w:val="003B3BC1"/>
    <w:rsid w:val="003B6713"/>
    <w:rsid w:val="003C032B"/>
    <w:rsid w:val="003C1777"/>
    <w:rsid w:val="003C3B25"/>
    <w:rsid w:val="003C5448"/>
    <w:rsid w:val="003C5721"/>
    <w:rsid w:val="003D063F"/>
    <w:rsid w:val="003D07F5"/>
    <w:rsid w:val="003D6C8B"/>
    <w:rsid w:val="003E1244"/>
    <w:rsid w:val="003E2D81"/>
    <w:rsid w:val="003E5A3A"/>
    <w:rsid w:val="003E673D"/>
    <w:rsid w:val="003F11E7"/>
    <w:rsid w:val="003F57A9"/>
    <w:rsid w:val="0040018C"/>
    <w:rsid w:val="00401D67"/>
    <w:rsid w:val="00402177"/>
    <w:rsid w:val="004030D1"/>
    <w:rsid w:val="00404383"/>
    <w:rsid w:val="004045B9"/>
    <w:rsid w:val="00404709"/>
    <w:rsid w:val="00404754"/>
    <w:rsid w:val="004063E1"/>
    <w:rsid w:val="00413E0F"/>
    <w:rsid w:val="00425913"/>
    <w:rsid w:val="0042696A"/>
    <w:rsid w:val="00430916"/>
    <w:rsid w:val="0043770C"/>
    <w:rsid w:val="004450CE"/>
    <w:rsid w:val="00445674"/>
    <w:rsid w:val="0045031D"/>
    <w:rsid w:val="00450784"/>
    <w:rsid w:val="00454528"/>
    <w:rsid w:val="00455EA4"/>
    <w:rsid w:val="00455FF1"/>
    <w:rsid w:val="00456DB0"/>
    <w:rsid w:val="004621A3"/>
    <w:rsid w:val="00463E86"/>
    <w:rsid w:val="00472CE0"/>
    <w:rsid w:val="004740A8"/>
    <w:rsid w:val="00474D0E"/>
    <w:rsid w:val="0047591C"/>
    <w:rsid w:val="0047734E"/>
    <w:rsid w:val="00480299"/>
    <w:rsid w:val="00480B31"/>
    <w:rsid w:val="004838B5"/>
    <w:rsid w:val="00485C38"/>
    <w:rsid w:val="0049118D"/>
    <w:rsid w:val="00496120"/>
    <w:rsid w:val="004B4866"/>
    <w:rsid w:val="004B51DE"/>
    <w:rsid w:val="004B6A58"/>
    <w:rsid w:val="004C3A39"/>
    <w:rsid w:val="004C5546"/>
    <w:rsid w:val="004D45CB"/>
    <w:rsid w:val="004D599A"/>
    <w:rsid w:val="004E1FB1"/>
    <w:rsid w:val="004E2816"/>
    <w:rsid w:val="004E3D02"/>
    <w:rsid w:val="004F4E96"/>
    <w:rsid w:val="004F5417"/>
    <w:rsid w:val="004F574E"/>
    <w:rsid w:val="005000E6"/>
    <w:rsid w:val="005018B5"/>
    <w:rsid w:val="00506C7C"/>
    <w:rsid w:val="00507041"/>
    <w:rsid w:val="00510ECB"/>
    <w:rsid w:val="0052321E"/>
    <w:rsid w:val="00525A90"/>
    <w:rsid w:val="00526138"/>
    <w:rsid w:val="00530ADD"/>
    <w:rsid w:val="0053207E"/>
    <w:rsid w:val="00533A3A"/>
    <w:rsid w:val="005341B6"/>
    <w:rsid w:val="00540145"/>
    <w:rsid w:val="0054361D"/>
    <w:rsid w:val="00543950"/>
    <w:rsid w:val="00553AC5"/>
    <w:rsid w:val="00554CA9"/>
    <w:rsid w:val="00564378"/>
    <w:rsid w:val="0056617D"/>
    <w:rsid w:val="005672C1"/>
    <w:rsid w:val="00567645"/>
    <w:rsid w:val="00571E05"/>
    <w:rsid w:val="00574AFF"/>
    <w:rsid w:val="00581915"/>
    <w:rsid w:val="00581A09"/>
    <w:rsid w:val="005824F5"/>
    <w:rsid w:val="005828D2"/>
    <w:rsid w:val="00591886"/>
    <w:rsid w:val="00592608"/>
    <w:rsid w:val="005A121E"/>
    <w:rsid w:val="005A4CA9"/>
    <w:rsid w:val="005A5A0F"/>
    <w:rsid w:val="005B6471"/>
    <w:rsid w:val="005B6C58"/>
    <w:rsid w:val="005C26EE"/>
    <w:rsid w:val="005C4A85"/>
    <w:rsid w:val="005C616D"/>
    <w:rsid w:val="005C7EBA"/>
    <w:rsid w:val="005D01C3"/>
    <w:rsid w:val="005D0E27"/>
    <w:rsid w:val="005D12C7"/>
    <w:rsid w:val="005D4BE5"/>
    <w:rsid w:val="005D5C9E"/>
    <w:rsid w:val="005D77A6"/>
    <w:rsid w:val="005E192E"/>
    <w:rsid w:val="005E273D"/>
    <w:rsid w:val="005E28CD"/>
    <w:rsid w:val="005E2A3D"/>
    <w:rsid w:val="005E350E"/>
    <w:rsid w:val="005E3C1F"/>
    <w:rsid w:val="005E4BDD"/>
    <w:rsid w:val="005E5A88"/>
    <w:rsid w:val="005F03C6"/>
    <w:rsid w:val="005F2CA6"/>
    <w:rsid w:val="005F37AF"/>
    <w:rsid w:val="005F405A"/>
    <w:rsid w:val="005F523A"/>
    <w:rsid w:val="0061478B"/>
    <w:rsid w:val="00614A17"/>
    <w:rsid w:val="00620FCB"/>
    <w:rsid w:val="00623242"/>
    <w:rsid w:val="00624076"/>
    <w:rsid w:val="0062706B"/>
    <w:rsid w:val="0062723A"/>
    <w:rsid w:val="00627C8E"/>
    <w:rsid w:val="00627DF2"/>
    <w:rsid w:val="006312CC"/>
    <w:rsid w:val="00633D32"/>
    <w:rsid w:val="0064494C"/>
    <w:rsid w:val="0064596D"/>
    <w:rsid w:val="00646FDD"/>
    <w:rsid w:val="00653D07"/>
    <w:rsid w:val="00653E66"/>
    <w:rsid w:val="00654286"/>
    <w:rsid w:val="00656871"/>
    <w:rsid w:val="006571C4"/>
    <w:rsid w:val="00663E52"/>
    <w:rsid w:val="006642CA"/>
    <w:rsid w:val="0066470B"/>
    <w:rsid w:val="00664723"/>
    <w:rsid w:val="006675F6"/>
    <w:rsid w:val="006719FE"/>
    <w:rsid w:val="00673061"/>
    <w:rsid w:val="00680445"/>
    <w:rsid w:val="00681135"/>
    <w:rsid w:val="006828C0"/>
    <w:rsid w:val="00684230"/>
    <w:rsid w:val="006852DF"/>
    <w:rsid w:val="00686155"/>
    <w:rsid w:val="00690BED"/>
    <w:rsid w:val="0069220E"/>
    <w:rsid w:val="00694552"/>
    <w:rsid w:val="006A1772"/>
    <w:rsid w:val="006A3622"/>
    <w:rsid w:val="006B22BE"/>
    <w:rsid w:val="006B341A"/>
    <w:rsid w:val="006B401B"/>
    <w:rsid w:val="006B5DF0"/>
    <w:rsid w:val="006C476C"/>
    <w:rsid w:val="006C5073"/>
    <w:rsid w:val="006C748B"/>
    <w:rsid w:val="006D012C"/>
    <w:rsid w:val="006D0B81"/>
    <w:rsid w:val="006D40C9"/>
    <w:rsid w:val="006D479F"/>
    <w:rsid w:val="006D6DCC"/>
    <w:rsid w:val="006E1418"/>
    <w:rsid w:val="006E1FD5"/>
    <w:rsid w:val="006E6EA2"/>
    <w:rsid w:val="006E7E4F"/>
    <w:rsid w:val="006F070D"/>
    <w:rsid w:val="006F2085"/>
    <w:rsid w:val="006F27FA"/>
    <w:rsid w:val="006F460B"/>
    <w:rsid w:val="006F5958"/>
    <w:rsid w:val="006F5BFB"/>
    <w:rsid w:val="006F5E16"/>
    <w:rsid w:val="0071026D"/>
    <w:rsid w:val="00710C39"/>
    <w:rsid w:val="00715F0A"/>
    <w:rsid w:val="00717F2D"/>
    <w:rsid w:val="00720704"/>
    <w:rsid w:val="00723ECC"/>
    <w:rsid w:val="007276CB"/>
    <w:rsid w:val="007465E6"/>
    <w:rsid w:val="00750C48"/>
    <w:rsid w:val="00750F86"/>
    <w:rsid w:val="00760286"/>
    <w:rsid w:val="00760733"/>
    <w:rsid w:val="00760ACE"/>
    <w:rsid w:val="00762619"/>
    <w:rsid w:val="007627AB"/>
    <w:rsid w:val="00764183"/>
    <w:rsid w:val="00767451"/>
    <w:rsid w:val="007674A8"/>
    <w:rsid w:val="00767C0C"/>
    <w:rsid w:val="00770A79"/>
    <w:rsid w:val="00774023"/>
    <w:rsid w:val="00774F91"/>
    <w:rsid w:val="00780E02"/>
    <w:rsid w:val="00785A12"/>
    <w:rsid w:val="007870B3"/>
    <w:rsid w:val="00792C06"/>
    <w:rsid w:val="007941BA"/>
    <w:rsid w:val="00794FD9"/>
    <w:rsid w:val="007966ED"/>
    <w:rsid w:val="00796BCA"/>
    <w:rsid w:val="007A31B7"/>
    <w:rsid w:val="007A4AD1"/>
    <w:rsid w:val="007A5886"/>
    <w:rsid w:val="007B48D0"/>
    <w:rsid w:val="007B49AC"/>
    <w:rsid w:val="007B6908"/>
    <w:rsid w:val="007B7518"/>
    <w:rsid w:val="007B7B33"/>
    <w:rsid w:val="007C29E2"/>
    <w:rsid w:val="007C4287"/>
    <w:rsid w:val="007C4A27"/>
    <w:rsid w:val="007C4D42"/>
    <w:rsid w:val="007C5CE3"/>
    <w:rsid w:val="007D1450"/>
    <w:rsid w:val="007E32AC"/>
    <w:rsid w:val="007E6201"/>
    <w:rsid w:val="007F044B"/>
    <w:rsid w:val="007F1444"/>
    <w:rsid w:val="007F253B"/>
    <w:rsid w:val="007F2AA1"/>
    <w:rsid w:val="007F5528"/>
    <w:rsid w:val="0080113F"/>
    <w:rsid w:val="0080141D"/>
    <w:rsid w:val="00802AD8"/>
    <w:rsid w:val="008034D6"/>
    <w:rsid w:val="00804E3E"/>
    <w:rsid w:val="00813FA6"/>
    <w:rsid w:val="0082048F"/>
    <w:rsid w:val="008251AA"/>
    <w:rsid w:val="00825937"/>
    <w:rsid w:val="00825D89"/>
    <w:rsid w:val="00827AA7"/>
    <w:rsid w:val="008305B0"/>
    <w:rsid w:val="00833256"/>
    <w:rsid w:val="0083356A"/>
    <w:rsid w:val="00833C83"/>
    <w:rsid w:val="008348F5"/>
    <w:rsid w:val="00846C6A"/>
    <w:rsid w:val="00851000"/>
    <w:rsid w:val="00851BD6"/>
    <w:rsid w:val="00851C9A"/>
    <w:rsid w:val="0085212B"/>
    <w:rsid w:val="00853493"/>
    <w:rsid w:val="00856071"/>
    <w:rsid w:val="00856669"/>
    <w:rsid w:val="008627BA"/>
    <w:rsid w:val="00863889"/>
    <w:rsid w:val="008674B9"/>
    <w:rsid w:val="00872E2B"/>
    <w:rsid w:val="00884FEB"/>
    <w:rsid w:val="00891DC4"/>
    <w:rsid w:val="008953A8"/>
    <w:rsid w:val="008A34BD"/>
    <w:rsid w:val="008A495B"/>
    <w:rsid w:val="008A50E5"/>
    <w:rsid w:val="008B01A0"/>
    <w:rsid w:val="008B0448"/>
    <w:rsid w:val="008C0131"/>
    <w:rsid w:val="008C3477"/>
    <w:rsid w:val="008C65C4"/>
    <w:rsid w:val="008C7E87"/>
    <w:rsid w:val="008D6883"/>
    <w:rsid w:val="008E32B9"/>
    <w:rsid w:val="008E3853"/>
    <w:rsid w:val="008E3E57"/>
    <w:rsid w:val="008E4A4F"/>
    <w:rsid w:val="00907574"/>
    <w:rsid w:val="00915E66"/>
    <w:rsid w:val="009171BE"/>
    <w:rsid w:val="00917CB7"/>
    <w:rsid w:val="00921187"/>
    <w:rsid w:val="00921AB6"/>
    <w:rsid w:val="00922CCB"/>
    <w:rsid w:val="00932B1F"/>
    <w:rsid w:val="00937614"/>
    <w:rsid w:val="009420E0"/>
    <w:rsid w:val="00942BF5"/>
    <w:rsid w:val="009452F5"/>
    <w:rsid w:val="00951572"/>
    <w:rsid w:val="00951755"/>
    <w:rsid w:val="009518FC"/>
    <w:rsid w:val="00953E9D"/>
    <w:rsid w:val="0095534A"/>
    <w:rsid w:val="0095554B"/>
    <w:rsid w:val="00956834"/>
    <w:rsid w:val="009603E3"/>
    <w:rsid w:val="00960569"/>
    <w:rsid w:val="00961997"/>
    <w:rsid w:val="0096626A"/>
    <w:rsid w:val="009712CA"/>
    <w:rsid w:val="009729BE"/>
    <w:rsid w:val="00973445"/>
    <w:rsid w:val="00976916"/>
    <w:rsid w:val="00976E3D"/>
    <w:rsid w:val="00977FCA"/>
    <w:rsid w:val="00980240"/>
    <w:rsid w:val="0098082C"/>
    <w:rsid w:val="00981F95"/>
    <w:rsid w:val="00983201"/>
    <w:rsid w:val="00983F36"/>
    <w:rsid w:val="009846A2"/>
    <w:rsid w:val="009870D2"/>
    <w:rsid w:val="009877D4"/>
    <w:rsid w:val="009904D4"/>
    <w:rsid w:val="009964C1"/>
    <w:rsid w:val="009A3D6F"/>
    <w:rsid w:val="009B0012"/>
    <w:rsid w:val="009B158A"/>
    <w:rsid w:val="009B254A"/>
    <w:rsid w:val="009B4EEE"/>
    <w:rsid w:val="009C2695"/>
    <w:rsid w:val="009C4795"/>
    <w:rsid w:val="009C5AFD"/>
    <w:rsid w:val="009C69BC"/>
    <w:rsid w:val="009C72A2"/>
    <w:rsid w:val="009C7A04"/>
    <w:rsid w:val="009D36AA"/>
    <w:rsid w:val="009E58E4"/>
    <w:rsid w:val="009E620C"/>
    <w:rsid w:val="009E65EC"/>
    <w:rsid w:val="009F1A3C"/>
    <w:rsid w:val="009F3948"/>
    <w:rsid w:val="009F4345"/>
    <w:rsid w:val="009F446C"/>
    <w:rsid w:val="00A0261A"/>
    <w:rsid w:val="00A0628B"/>
    <w:rsid w:val="00A07E5A"/>
    <w:rsid w:val="00A109B3"/>
    <w:rsid w:val="00A11752"/>
    <w:rsid w:val="00A21AF8"/>
    <w:rsid w:val="00A23948"/>
    <w:rsid w:val="00A25372"/>
    <w:rsid w:val="00A26ABF"/>
    <w:rsid w:val="00A30820"/>
    <w:rsid w:val="00A3131C"/>
    <w:rsid w:val="00A33F29"/>
    <w:rsid w:val="00A3571E"/>
    <w:rsid w:val="00A35C46"/>
    <w:rsid w:val="00A36D1B"/>
    <w:rsid w:val="00A37563"/>
    <w:rsid w:val="00A4060E"/>
    <w:rsid w:val="00A412F9"/>
    <w:rsid w:val="00A423CB"/>
    <w:rsid w:val="00A43F2F"/>
    <w:rsid w:val="00A460B8"/>
    <w:rsid w:val="00A55127"/>
    <w:rsid w:val="00A558B1"/>
    <w:rsid w:val="00A56ACF"/>
    <w:rsid w:val="00A609D6"/>
    <w:rsid w:val="00A6418B"/>
    <w:rsid w:val="00A64A45"/>
    <w:rsid w:val="00A65621"/>
    <w:rsid w:val="00A65815"/>
    <w:rsid w:val="00A65FE4"/>
    <w:rsid w:val="00A7708B"/>
    <w:rsid w:val="00A77864"/>
    <w:rsid w:val="00A81EFD"/>
    <w:rsid w:val="00A82CA3"/>
    <w:rsid w:val="00A90843"/>
    <w:rsid w:val="00A936C4"/>
    <w:rsid w:val="00AA024B"/>
    <w:rsid w:val="00AA2FB4"/>
    <w:rsid w:val="00AA4306"/>
    <w:rsid w:val="00AB610C"/>
    <w:rsid w:val="00AC18E5"/>
    <w:rsid w:val="00AC4E10"/>
    <w:rsid w:val="00AC50F2"/>
    <w:rsid w:val="00AC73D4"/>
    <w:rsid w:val="00AD1230"/>
    <w:rsid w:val="00AD1287"/>
    <w:rsid w:val="00AD2A3B"/>
    <w:rsid w:val="00AD41DB"/>
    <w:rsid w:val="00AD55B4"/>
    <w:rsid w:val="00AD7AD7"/>
    <w:rsid w:val="00AE3E12"/>
    <w:rsid w:val="00AE4BAC"/>
    <w:rsid w:val="00AE4DE3"/>
    <w:rsid w:val="00AE4E36"/>
    <w:rsid w:val="00AE63A0"/>
    <w:rsid w:val="00AE7F78"/>
    <w:rsid w:val="00AF1B49"/>
    <w:rsid w:val="00AF54AC"/>
    <w:rsid w:val="00AF6CE6"/>
    <w:rsid w:val="00B02470"/>
    <w:rsid w:val="00B05521"/>
    <w:rsid w:val="00B0582E"/>
    <w:rsid w:val="00B06BB7"/>
    <w:rsid w:val="00B07E07"/>
    <w:rsid w:val="00B10292"/>
    <w:rsid w:val="00B1293B"/>
    <w:rsid w:val="00B202C0"/>
    <w:rsid w:val="00B203EA"/>
    <w:rsid w:val="00B2056F"/>
    <w:rsid w:val="00B20FD4"/>
    <w:rsid w:val="00B26179"/>
    <w:rsid w:val="00B303F1"/>
    <w:rsid w:val="00B30AA2"/>
    <w:rsid w:val="00B31946"/>
    <w:rsid w:val="00B326A8"/>
    <w:rsid w:val="00B35C81"/>
    <w:rsid w:val="00B36F86"/>
    <w:rsid w:val="00B41C3F"/>
    <w:rsid w:val="00B42E7D"/>
    <w:rsid w:val="00B46813"/>
    <w:rsid w:val="00B46CD9"/>
    <w:rsid w:val="00B479BB"/>
    <w:rsid w:val="00B554E7"/>
    <w:rsid w:val="00B566E1"/>
    <w:rsid w:val="00B64953"/>
    <w:rsid w:val="00B70A99"/>
    <w:rsid w:val="00B74106"/>
    <w:rsid w:val="00B7643C"/>
    <w:rsid w:val="00B772DA"/>
    <w:rsid w:val="00B80911"/>
    <w:rsid w:val="00B91D46"/>
    <w:rsid w:val="00B922A7"/>
    <w:rsid w:val="00B948B5"/>
    <w:rsid w:val="00B95261"/>
    <w:rsid w:val="00B973D0"/>
    <w:rsid w:val="00B97F59"/>
    <w:rsid w:val="00BA0363"/>
    <w:rsid w:val="00BA2B4D"/>
    <w:rsid w:val="00BA41F2"/>
    <w:rsid w:val="00BA4418"/>
    <w:rsid w:val="00BA478F"/>
    <w:rsid w:val="00BA6C49"/>
    <w:rsid w:val="00BB2025"/>
    <w:rsid w:val="00BB21D6"/>
    <w:rsid w:val="00BB7090"/>
    <w:rsid w:val="00BC3D02"/>
    <w:rsid w:val="00BE7316"/>
    <w:rsid w:val="00BF17BF"/>
    <w:rsid w:val="00BF7168"/>
    <w:rsid w:val="00BF74FB"/>
    <w:rsid w:val="00C01EA2"/>
    <w:rsid w:val="00C02E9F"/>
    <w:rsid w:val="00C041B7"/>
    <w:rsid w:val="00C13964"/>
    <w:rsid w:val="00C1507F"/>
    <w:rsid w:val="00C159AB"/>
    <w:rsid w:val="00C22835"/>
    <w:rsid w:val="00C2306B"/>
    <w:rsid w:val="00C2412D"/>
    <w:rsid w:val="00C25B3A"/>
    <w:rsid w:val="00C273A0"/>
    <w:rsid w:val="00C27C2F"/>
    <w:rsid w:val="00C27D23"/>
    <w:rsid w:val="00C31429"/>
    <w:rsid w:val="00C31928"/>
    <w:rsid w:val="00C3337C"/>
    <w:rsid w:val="00C33D00"/>
    <w:rsid w:val="00C37BAA"/>
    <w:rsid w:val="00C42C75"/>
    <w:rsid w:val="00C4503F"/>
    <w:rsid w:val="00C458CA"/>
    <w:rsid w:val="00C45F09"/>
    <w:rsid w:val="00C54FF2"/>
    <w:rsid w:val="00C5702F"/>
    <w:rsid w:val="00C62B33"/>
    <w:rsid w:val="00C62CCE"/>
    <w:rsid w:val="00C65FEE"/>
    <w:rsid w:val="00C67FA3"/>
    <w:rsid w:val="00C81C18"/>
    <w:rsid w:val="00C85D51"/>
    <w:rsid w:val="00C85FD4"/>
    <w:rsid w:val="00C90BCE"/>
    <w:rsid w:val="00C92D75"/>
    <w:rsid w:val="00C940FC"/>
    <w:rsid w:val="00C96163"/>
    <w:rsid w:val="00CA16ED"/>
    <w:rsid w:val="00CA5BDE"/>
    <w:rsid w:val="00CA6618"/>
    <w:rsid w:val="00CB1571"/>
    <w:rsid w:val="00CB2C8D"/>
    <w:rsid w:val="00CB38FB"/>
    <w:rsid w:val="00CB4DFB"/>
    <w:rsid w:val="00CC1572"/>
    <w:rsid w:val="00CC225B"/>
    <w:rsid w:val="00CC4099"/>
    <w:rsid w:val="00CD41E0"/>
    <w:rsid w:val="00CE0A8E"/>
    <w:rsid w:val="00CE671E"/>
    <w:rsid w:val="00CE7223"/>
    <w:rsid w:val="00CF7908"/>
    <w:rsid w:val="00D01234"/>
    <w:rsid w:val="00D0306B"/>
    <w:rsid w:val="00D04A83"/>
    <w:rsid w:val="00D05F17"/>
    <w:rsid w:val="00D14EEF"/>
    <w:rsid w:val="00D21330"/>
    <w:rsid w:val="00D21FD8"/>
    <w:rsid w:val="00D221B8"/>
    <w:rsid w:val="00D232C1"/>
    <w:rsid w:val="00D2697C"/>
    <w:rsid w:val="00D32765"/>
    <w:rsid w:val="00D45C4D"/>
    <w:rsid w:val="00D46964"/>
    <w:rsid w:val="00D51001"/>
    <w:rsid w:val="00D5513F"/>
    <w:rsid w:val="00D551F3"/>
    <w:rsid w:val="00D62BCB"/>
    <w:rsid w:val="00D62ED6"/>
    <w:rsid w:val="00D6621B"/>
    <w:rsid w:val="00D727D0"/>
    <w:rsid w:val="00D73914"/>
    <w:rsid w:val="00D76276"/>
    <w:rsid w:val="00D81388"/>
    <w:rsid w:val="00D85F93"/>
    <w:rsid w:val="00D90133"/>
    <w:rsid w:val="00D904BC"/>
    <w:rsid w:val="00D94550"/>
    <w:rsid w:val="00D94D34"/>
    <w:rsid w:val="00D957BB"/>
    <w:rsid w:val="00D97125"/>
    <w:rsid w:val="00DA0509"/>
    <w:rsid w:val="00DA1128"/>
    <w:rsid w:val="00DA2B25"/>
    <w:rsid w:val="00DA2FDD"/>
    <w:rsid w:val="00DA6E13"/>
    <w:rsid w:val="00DA709B"/>
    <w:rsid w:val="00DB20E3"/>
    <w:rsid w:val="00DB4202"/>
    <w:rsid w:val="00DB681F"/>
    <w:rsid w:val="00DB6F3E"/>
    <w:rsid w:val="00DC04B2"/>
    <w:rsid w:val="00DC0541"/>
    <w:rsid w:val="00DC1C7E"/>
    <w:rsid w:val="00DC21DA"/>
    <w:rsid w:val="00DC503A"/>
    <w:rsid w:val="00DC64B9"/>
    <w:rsid w:val="00DE2826"/>
    <w:rsid w:val="00DF0C18"/>
    <w:rsid w:val="00DF1E55"/>
    <w:rsid w:val="00DF3FFD"/>
    <w:rsid w:val="00DF48E1"/>
    <w:rsid w:val="00DF6FC3"/>
    <w:rsid w:val="00E0347F"/>
    <w:rsid w:val="00E03C0B"/>
    <w:rsid w:val="00E05C45"/>
    <w:rsid w:val="00E05E5F"/>
    <w:rsid w:val="00E07E5D"/>
    <w:rsid w:val="00E2252A"/>
    <w:rsid w:val="00E23550"/>
    <w:rsid w:val="00E24C80"/>
    <w:rsid w:val="00E26FD6"/>
    <w:rsid w:val="00E35092"/>
    <w:rsid w:val="00E35210"/>
    <w:rsid w:val="00E42F74"/>
    <w:rsid w:val="00E432C2"/>
    <w:rsid w:val="00E50429"/>
    <w:rsid w:val="00E53777"/>
    <w:rsid w:val="00E579F0"/>
    <w:rsid w:val="00E63023"/>
    <w:rsid w:val="00E661C8"/>
    <w:rsid w:val="00E6768C"/>
    <w:rsid w:val="00E70A90"/>
    <w:rsid w:val="00E72017"/>
    <w:rsid w:val="00E76EE6"/>
    <w:rsid w:val="00E917F3"/>
    <w:rsid w:val="00E92667"/>
    <w:rsid w:val="00E9578F"/>
    <w:rsid w:val="00E9595E"/>
    <w:rsid w:val="00EB19DF"/>
    <w:rsid w:val="00EB2B2B"/>
    <w:rsid w:val="00EB346B"/>
    <w:rsid w:val="00EB6E97"/>
    <w:rsid w:val="00EC0EF1"/>
    <w:rsid w:val="00EC2BB3"/>
    <w:rsid w:val="00EC3E8E"/>
    <w:rsid w:val="00EC4A90"/>
    <w:rsid w:val="00ED5437"/>
    <w:rsid w:val="00EE00BF"/>
    <w:rsid w:val="00EE4D8C"/>
    <w:rsid w:val="00EF447C"/>
    <w:rsid w:val="00EF727D"/>
    <w:rsid w:val="00F008CE"/>
    <w:rsid w:val="00F066C0"/>
    <w:rsid w:val="00F12FDB"/>
    <w:rsid w:val="00F151BF"/>
    <w:rsid w:val="00F16332"/>
    <w:rsid w:val="00F165C0"/>
    <w:rsid w:val="00F24F10"/>
    <w:rsid w:val="00F27001"/>
    <w:rsid w:val="00F30CD1"/>
    <w:rsid w:val="00F32607"/>
    <w:rsid w:val="00F353E6"/>
    <w:rsid w:val="00F37561"/>
    <w:rsid w:val="00F40419"/>
    <w:rsid w:val="00F407AC"/>
    <w:rsid w:val="00F412AD"/>
    <w:rsid w:val="00F441C5"/>
    <w:rsid w:val="00F446E0"/>
    <w:rsid w:val="00F520CC"/>
    <w:rsid w:val="00F5355E"/>
    <w:rsid w:val="00F55BA9"/>
    <w:rsid w:val="00F56A9D"/>
    <w:rsid w:val="00F605FC"/>
    <w:rsid w:val="00F6254B"/>
    <w:rsid w:val="00F63AD9"/>
    <w:rsid w:val="00F63C68"/>
    <w:rsid w:val="00F63EAC"/>
    <w:rsid w:val="00F64205"/>
    <w:rsid w:val="00F66219"/>
    <w:rsid w:val="00F7176C"/>
    <w:rsid w:val="00F75ECB"/>
    <w:rsid w:val="00F81365"/>
    <w:rsid w:val="00F8442A"/>
    <w:rsid w:val="00F8453E"/>
    <w:rsid w:val="00F85AB4"/>
    <w:rsid w:val="00F85B1A"/>
    <w:rsid w:val="00F86EFA"/>
    <w:rsid w:val="00F8714A"/>
    <w:rsid w:val="00F876D9"/>
    <w:rsid w:val="00F92186"/>
    <w:rsid w:val="00F93757"/>
    <w:rsid w:val="00F93A1F"/>
    <w:rsid w:val="00F9431C"/>
    <w:rsid w:val="00F94AAD"/>
    <w:rsid w:val="00F968D8"/>
    <w:rsid w:val="00FA2A2B"/>
    <w:rsid w:val="00FA61B4"/>
    <w:rsid w:val="00FB0BFA"/>
    <w:rsid w:val="00FB1D79"/>
    <w:rsid w:val="00FB1D85"/>
    <w:rsid w:val="00FB3CA1"/>
    <w:rsid w:val="00FB692B"/>
    <w:rsid w:val="00FB7CCD"/>
    <w:rsid w:val="00FC0D56"/>
    <w:rsid w:val="00FC1C52"/>
    <w:rsid w:val="00FD1D2F"/>
    <w:rsid w:val="00FE243C"/>
    <w:rsid w:val="00FE6625"/>
    <w:rsid w:val="00FF213B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F19F8-4858-4EBD-8457-79D875EF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721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72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72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6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23D3-C1CB-47F6-A1E7-35258838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AntoszewskaK</cp:lastModifiedBy>
  <cp:revision>26</cp:revision>
  <cp:lastPrinted>2015-12-31T07:51:00Z</cp:lastPrinted>
  <dcterms:created xsi:type="dcterms:W3CDTF">2015-08-04T10:13:00Z</dcterms:created>
  <dcterms:modified xsi:type="dcterms:W3CDTF">2015-12-31T07:52:00Z</dcterms:modified>
</cp:coreProperties>
</file>