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D2" w:rsidRDefault="00453DD2" w:rsidP="006933B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9213D0" w:rsidRDefault="009213D0" w:rsidP="00C802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06A3" w:rsidRPr="009C520C" w:rsidRDefault="00DE092F" w:rsidP="009C52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81/XV/2015</w:t>
      </w:r>
    </w:p>
    <w:p w:rsidR="00B106A3" w:rsidRPr="009C520C" w:rsidRDefault="00B106A3" w:rsidP="009C52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</w:t>
      </w:r>
      <w:r w:rsidR="00BC7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9C52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MOCHOW</w:t>
      </w:r>
      <w:r w:rsidR="00BC7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</w:p>
    <w:p w:rsidR="00B106A3" w:rsidRPr="009C520C" w:rsidRDefault="00DE092F" w:rsidP="009C52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30 listopada </w:t>
      </w:r>
      <w:r w:rsidR="00034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2015</w:t>
      </w:r>
      <w:r w:rsidR="003D7D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53D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F15CFA" w:rsidRDefault="00F15CFA" w:rsidP="00F15CFA">
      <w:pPr>
        <w:spacing w:after="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1AF2" w:rsidRDefault="005D1AF2" w:rsidP="00F15CFA">
      <w:pPr>
        <w:spacing w:after="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1F0B" w:rsidRPr="009C520C" w:rsidRDefault="00F15CFA" w:rsidP="00F15CFA">
      <w:pPr>
        <w:spacing w:after="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zmiany Uchwały</w:t>
      </w:r>
      <w:r w:rsidR="00061F0B"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Budżetow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="00061F0B"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Mochowo na 201</w:t>
      </w:r>
      <w:r w:rsidR="00E61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061F0B"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302D3A" w:rsidRPr="009C520C" w:rsidRDefault="00302D3A" w:rsidP="009C520C">
      <w:pPr>
        <w:spacing w:after="0"/>
        <w:ind w:right="-5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15CFA" w:rsidRPr="00F15CFA" w:rsidRDefault="00F15CFA" w:rsidP="009C52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5CFA">
        <w:rPr>
          <w:rFonts w:ascii="Times New Roman" w:hAnsi="Times New Roman" w:cs="Times New Roman"/>
          <w:sz w:val="24"/>
          <w:szCs w:val="24"/>
        </w:rPr>
        <w:t xml:space="preserve">Na podstawie art. 18 ust. 2 pkt 4 ustawy z dnia 8 marca 1990 r. o samorządzie gminnym </w:t>
      </w:r>
      <w:r w:rsidRPr="00F15CFA">
        <w:rPr>
          <w:rFonts w:ascii="Times New Roman" w:hAnsi="Times New Roman" w:cs="Times New Roman"/>
          <w:sz w:val="24"/>
          <w:szCs w:val="24"/>
        </w:rPr>
        <w:br/>
      </w:r>
      <w:bookmarkStart w:id="1" w:name="OLE_LINK1"/>
      <w:bookmarkStart w:id="2" w:name="OLE_LINK2"/>
      <w:bookmarkStart w:id="3" w:name="OLE_LINK3"/>
      <w:bookmarkStart w:id="4" w:name="OLE_LINK7"/>
      <w:bookmarkStart w:id="5" w:name="OLE_LINK8"/>
      <w:bookmarkStart w:id="6" w:name="OLE_LINK16"/>
      <w:bookmarkStart w:id="7" w:name="OLE_LINK17"/>
      <w:r w:rsidRPr="00F15CFA">
        <w:rPr>
          <w:rFonts w:ascii="Times New Roman" w:hAnsi="Times New Roman" w:cs="Times New Roman"/>
          <w:sz w:val="24"/>
          <w:szCs w:val="24"/>
        </w:rPr>
        <w:t>(Dz. U. z 201</w:t>
      </w:r>
      <w:r w:rsidR="0084474D">
        <w:rPr>
          <w:rFonts w:ascii="Times New Roman" w:hAnsi="Times New Roman" w:cs="Times New Roman"/>
          <w:sz w:val="24"/>
          <w:szCs w:val="24"/>
        </w:rPr>
        <w:t>5</w:t>
      </w:r>
      <w:r w:rsidR="0035075A">
        <w:rPr>
          <w:rFonts w:ascii="Times New Roman" w:hAnsi="Times New Roman" w:cs="Times New Roman"/>
          <w:sz w:val="24"/>
          <w:szCs w:val="24"/>
        </w:rPr>
        <w:t xml:space="preserve"> </w:t>
      </w:r>
      <w:r w:rsidR="00D65859">
        <w:rPr>
          <w:rFonts w:ascii="Times New Roman" w:hAnsi="Times New Roman" w:cs="Times New Roman"/>
          <w:sz w:val="24"/>
          <w:szCs w:val="24"/>
        </w:rPr>
        <w:t>r.</w:t>
      </w:r>
      <w:r w:rsidRPr="00F15CFA">
        <w:rPr>
          <w:rFonts w:ascii="Times New Roman" w:hAnsi="Times New Roman" w:cs="Times New Roman"/>
          <w:sz w:val="24"/>
          <w:szCs w:val="24"/>
        </w:rPr>
        <w:t xml:space="preserve"> poz. </w:t>
      </w:r>
      <w:r w:rsidR="0084474D">
        <w:rPr>
          <w:rFonts w:ascii="Times New Roman" w:hAnsi="Times New Roman" w:cs="Times New Roman"/>
          <w:sz w:val="24"/>
          <w:szCs w:val="24"/>
        </w:rPr>
        <w:t>1515</w:t>
      </w:r>
      <w:r w:rsidRPr="00F15CFA">
        <w:rPr>
          <w:rFonts w:ascii="Times New Roman" w:hAnsi="Times New Roman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  <w:bookmarkEnd w:id="6"/>
      <w:bookmarkEnd w:id="7"/>
      <w:r w:rsidRPr="00F15CFA">
        <w:rPr>
          <w:rFonts w:ascii="Times New Roman" w:hAnsi="Times New Roman" w:cs="Times New Roman"/>
          <w:sz w:val="24"/>
          <w:szCs w:val="24"/>
        </w:rPr>
        <w:t xml:space="preserve"> oraz art. 211, 212, 214, 215 ustawy z dnia 27 sierpnia 2009 r. o finansach publicznych </w:t>
      </w:r>
      <w:bookmarkStart w:id="8" w:name="OLE_LINK9"/>
      <w:bookmarkStart w:id="9" w:name="OLE_LINK10"/>
      <w:bookmarkStart w:id="10" w:name="OLE_LINK11"/>
      <w:bookmarkStart w:id="11" w:name="OLE_LINK12"/>
      <w:bookmarkStart w:id="12" w:name="OLE_LINK28"/>
      <w:bookmarkStart w:id="13" w:name="OLE_LINK18"/>
      <w:r w:rsidRPr="00F15CFA">
        <w:rPr>
          <w:rFonts w:ascii="Times New Roman" w:hAnsi="Times New Roman" w:cs="Times New Roman"/>
          <w:sz w:val="24"/>
          <w:szCs w:val="24"/>
        </w:rPr>
        <w:t xml:space="preserve">(Dz. U. </w:t>
      </w:r>
      <w:r w:rsidR="0035075A">
        <w:rPr>
          <w:rFonts w:ascii="Times New Roman" w:hAnsi="Times New Roman" w:cs="Times New Roman"/>
          <w:sz w:val="24"/>
          <w:szCs w:val="24"/>
        </w:rPr>
        <w:t xml:space="preserve">z </w:t>
      </w:r>
      <w:r w:rsidRPr="00F15CFA">
        <w:rPr>
          <w:rFonts w:ascii="Times New Roman" w:hAnsi="Times New Roman" w:cs="Times New Roman"/>
          <w:sz w:val="24"/>
          <w:szCs w:val="24"/>
        </w:rPr>
        <w:t>2013</w:t>
      </w:r>
      <w:r w:rsidR="0035075A">
        <w:rPr>
          <w:rFonts w:ascii="Times New Roman" w:hAnsi="Times New Roman" w:cs="Times New Roman"/>
          <w:sz w:val="24"/>
          <w:szCs w:val="24"/>
        </w:rPr>
        <w:t xml:space="preserve"> r.</w:t>
      </w:r>
      <w:r w:rsidRPr="00F15CFA">
        <w:rPr>
          <w:rFonts w:ascii="Times New Roman" w:hAnsi="Times New Roman" w:cs="Times New Roman"/>
          <w:sz w:val="24"/>
          <w:szCs w:val="24"/>
        </w:rPr>
        <w:t xml:space="preserve"> poz. 885 z późn. zm.</w:t>
      </w:r>
      <w:r w:rsidRPr="00F15C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15CFA">
        <w:rPr>
          <w:rFonts w:ascii="Times New Roman" w:hAnsi="Times New Roman" w:cs="Times New Roman"/>
          <w:sz w:val="24"/>
          <w:szCs w:val="24"/>
        </w:rPr>
        <w:t>)</w:t>
      </w:r>
      <w:bookmarkEnd w:id="8"/>
      <w:bookmarkEnd w:id="9"/>
      <w:bookmarkEnd w:id="10"/>
      <w:bookmarkEnd w:id="11"/>
      <w:bookmarkEnd w:id="12"/>
      <w:bookmarkEnd w:id="13"/>
    </w:p>
    <w:p w:rsidR="00F07D43" w:rsidRPr="009C520C" w:rsidRDefault="00F07D43" w:rsidP="009C52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02D3A" w:rsidRPr="009C520C" w:rsidRDefault="00F07D43" w:rsidP="009C520C">
      <w:pPr>
        <w:spacing w:after="0"/>
        <w:ind w:right="-5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302D3A"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chwala</w:t>
      </w:r>
      <w:r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się</w:t>
      </w:r>
      <w:r w:rsidR="00302D3A"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co następuje</w:t>
      </w:r>
      <w:r w:rsidRPr="009C5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02D3A" w:rsidRPr="009C520C" w:rsidRDefault="00302D3A" w:rsidP="009C520C">
      <w:pPr>
        <w:spacing w:after="0"/>
        <w:ind w:right="-5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3F35" w:rsidRPr="00363F35" w:rsidRDefault="00302D3A" w:rsidP="00363F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110335"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FC74D3"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Uchwale Budżetowej Gminy Mochowo na 201</w:t>
      </w:r>
      <w:r w:rsidR="00E61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 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61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E61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E61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2014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Gminy </w:t>
      </w:r>
      <w:r w:rsidR="00727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Mochow</w:t>
      </w:r>
      <w:r w:rsidR="00727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</w:t>
      </w:r>
      <w:r w:rsid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grudnia 201</w:t>
      </w:r>
      <w:r w:rsidR="00E61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</w:t>
      </w:r>
      <w:r w:rsidR="00363F35" w:rsidRPr="00363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wprowadza się następujące zmiany:</w:t>
      </w:r>
    </w:p>
    <w:p w:rsidR="00363F35" w:rsidRPr="00A17AD1" w:rsidRDefault="00363F35" w:rsidP="002C3750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E4085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</w:t>
      </w:r>
      <w:r w:rsidR="002E1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dochody budżetu o łączną </w:t>
      </w:r>
      <w:r w:rsidRPr="008B1431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972,00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budżetu  Gminy ogółem wynosi 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23 822 110,00</w:t>
      </w:r>
      <w:r w:rsidR="002C3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zł,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363F35" w:rsidRPr="00A17AD1" w:rsidRDefault="00363F35" w:rsidP="00761ED7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OLE_LINK4"/>
      <w:bookmarkStart w:id="15" w:name="OLE_LINK5"/>
      <w:bookmarkStart w:id="16" w:name="OLE_LINK6"/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bieżące </w:t>
      </w:r>
      <w:bookmarkStart w:id="17" w:name="OLE_LINK56"/>
      <w:bookmarkStart w:id="18" w:name="OLE_LINK57"/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2D03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mniejsza</w:t>
      </w:r>
      <w:r w:rsidR="002E4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 kwotę</w:t>
      </w:r>
      <w:bookmarkEnd w:id="14"/>
      <w:bookmarkEnd w:id="15"/>
      <w:bookmarkEnd w:id="16"/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7 128,00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z kwoty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22 284 821,00</w:t>
      </w:r>
      <w:r w:rsidR="00C80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563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E1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22 277 693,00</w:t>
      </w:r>
      <w:r w:rsidR="00973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zł.</w:t>
      </w:r>
      <w:bookmarkEnd w:id="17"/>
      <w:bookmarkEnd w:id="18"/>
    </w:p>
    <w:p w:rsidR="00363F35" w:rsidRPr="00A17AD1" w:rsidRDefault="00363F35" w:rsidP="00906671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majątkowe </w:t>
      </w:r>
      <w:r w:rsidR="00906671" w:rsidRPr="009066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E4085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</w:t>
      </w:r>
      <w:r w:rsidR="00906671" w:rsidRPr="00906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kwotę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8 100,00 </w:t>
      </w:r>
      <w:r w:rsidR="00906671" w:rsidRPr="00906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906671" w:rsidRPr="00906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z kwoty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1 536 317,00 </w:t>
      </w:r>
      <w:r w:rsidR="00906671" w:rsidRPr="00906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906671" w:rsidRPr="00906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  kwoty  </w:t>
      </w:r>
      <w:r w:rsidR="002E40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1 5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</w:t>
      </w:r>
      <w:r w:rsidR="002E40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E40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17,00</w:t>
      </w:r>
      <w:r w:rsidR="00906671" w:rsidRPr="00906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906671" w:rsidRPr="009066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3F35" w:rsidRPr="00A17AD1" w:rsidRDefault="00363F35" w:rsidP="00761ED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uchwały, zmieniającym Załącznik nr 1 do Uchwały Budżetowej </w:t>
      </w:r>
      <w:r w:rsidR="00761ED7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Mochowo na 201</w:t>
      </w:r>
      <w:r w:rsidR="00E61E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61ED7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pn. Dochody 201</w:t>
      </w:r>
      <w:r w:rsidR="00E61E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3F35" w:rsidRPr="00A17AD1" w:rsidRDefault="00563EFD" w:rsidP="00215C4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E4085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</w:t>
      </w:r>
      <w:r w:rsidR="003E7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3F35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wydatki budżetu o łączną kwotę 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972,00</w:t>
      </w:r>
      <w:r w:rsidR="008444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363F35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Plan wydatków budżetu Gminy ogółem wynosi 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23 828 439,00</w:t>
      </w:r>
      <w:r w:rsidR="00906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363F35" w:rsidRPr="00A17A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363F35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363F35" w:rsidRPr="00732CE9" w:rsidRDefault="00363F35" w:rsidP="00732CE9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</w:t>
      </w:r>
      <w:bookmarkStart w:id="19" w:name="OLE_LINK58"/>
      <w:r w:rsidR="00215C4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2D03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mniejsza</w:t>
      </w:r>
      <w:r w:rsidR="00215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kwotę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50 078,31</w:t>
      </w:r>
      <w:r w:rsidR="00CD1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5C43" w:rsidRPr="00215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215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z kwoty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21 561,299,92</w:t>
      </w:r>
      <w:r w:rsidR="00215C43" w:rsidRPr="0073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215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kwoty </w:t>
      </w:r>
      <w:bookmarkStart w:id="20" w:name="OLE_LINK13"/>
      <w:bookmarkStart w:id="21" w:name="OLE_LINK14"/>
      <w:bookmarkStart w:id="22" w:name="OLE_LINK15"/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21 511 221,61</w:t>
      </w:r>
      <w:r w:rsidR="00C80271" w:rsidRPr="0073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3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bookmarkEnd w:id="20"/>
      <w:bookmarkEnd w:id="21"/>
      <w:bookmarkEnd w:id="22"/>
    </w:p>
    <w:bookmarkEnd w:id="19"/>
    <w:p w:rsidR="00906671" w:rsidRPr="00906671" w:rsidRDefault="00363F35" w:rsidP="00906671">
      <w:pPr>
        <w:numPr>
          <w:ilvl w:val="1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majątkowe </w:t>
      </w:r>
      <w:r w:rsidR="00906671" w:rsidRPr="0090667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2D03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</w:t>
      </w:r>
      <w:r w:rsidR="00906671" w:rsidRPr="00906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kwotę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51 050,31</w:t>
      </w:r>
      <w:r w:rsidR="00906671" w:rsidRPr="00906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906671" w:rsidRPr="00906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z kwoty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2 266 167,08 </w:t>
      </w:r>
      <w:r w:rsidR="00906671" w:rsidRPr="00906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="00906671" w:rsidRPr="00906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kwoty </w:t>
      </w:r>
      <w:r w:rsidR="00962D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2 317 217,39</w:t>
      </w:r>
      <w:r w:rsidR="00906671" w:rsidRPr="00906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5D1AF2" w:rsidRPr="00A17AD1" w:rsidRDefault="00363F35" w:rsidP="000D4F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2 do niniejszej uchwały, zmieniającym Załącznik nr 2 do Uchwały Budżetowej </w:t>
      </w:r>
      <w:r w:rsidR="00761ED7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Mochowo na 201</w:t>
      </w:r>
      <w:r w:rsidR="002C375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61ED7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Wydatki </w:t>
      </w:r>
      <w:r w:rsidR="00761ED7" w:rsidRPr="00A17AD1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E61E1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A48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420C" w:rsidRDefault="0053420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962D03" w:rsidRDefault="00962D03" w:rsidP="006D1E6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Łączna kwota przychodów wynosi </w:t>
      </w:r>
      <w:r w:rsidR="006D1E63" w:rsidRPr="006D1E63">
        <w:rPr>
          <w:rFonts w:ascii="Times New Roman" w:eastAsia="Times New Roman" w:hAnsi="Times New Roman" w:cs="Times New Roman"/>
          <w:sz w:val="24"/>
          <w:szCs w:val="24"/>
          <w:lang w:eastAsia="pl-PL"/>
        </w:rPr>
        <w:t>2 215 029,34</w:t>
      </w:r>
      <w:r w:rsidRPr="00386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oraz łączna kwota rozchodów wynosi </w:t>
      </w:r>
      <w:r w:rsidR="006D1E63" w:rsidRPr="006D1E63">
        <w:rPr>
          <w:rFonts w:ascii="Times New Roman" w:eastAsia="Times New Roman" w:hAnsi="Times New Roman" w:cs="Times New Roman"/>
          <w:sz w:val="24"/>
          <w:szCs w:val="24"/>
          <w:lang w:eastAsia="pl-PL"/>
        </w:rPr>
        <w:t>2 208 700,34</w:t>
      </w:r>
      <w:r w:rsidR="006D1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F06">
        <w:rPr>
          <w:rFonts w:ascii="Times New Roman" w:eastAsia="Times New Roman" w:hAnsi="Times New Roman" w:cs="Times New Roman"/>
          <w:sz w:val="24"/>
          <w:szCs w:val="24"/>
          <w:lang w:eastAsia="pl-PL"/>
        </w:rPr>
        <w:t>zł zgodnie z załącznikiem nr 3 do uchwały zmieniającym Załącznik Nr 3 do Uchwały Budżetowej Gminy Mochowo na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386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pn. „Przychody i rozchody budżetu w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86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</w:p>
    <w:p w:rsidR="00962D03" w:rsidRDefault="00962D03" w:rsidP="00A12EE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i wydatki związane z realizacją zadań z zakresu administracji rządowej i innych zleconych odrębnymi ustawami, zgodnie z załącznikiem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141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zmieniającym Załącznik Nr 4 do Uchwały Budżetowej Gminy Mochowo na 2015 rok pn. „Dochody i wydatki związane z realizacją zadań z zakresu administracji rządowej i innych zadań zleconych odrębnymi ustawam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53420C" w:rsidRPr="004C1736" w:rsidRDefault="004C1736" w:rsidP="00A12EE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inwestycyjne nieobjęte Wykazem Przedsięwzięć WPF zgodnie z załącznikiem nr </w:t>
      </w:r>
      <w:r w:rsidR="00962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4C1736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zmieniającym Załącznik Nr 6 do Uchwały Budżetowej Gminy Mochowo na 2015 rok pn. „Wydatki na zadania inwestycyjne na 2015 rok”.</w:t>
      </w:r>
    </w:p>
    <w:p w:rsidR="0053420C" w:rsidRPr="00B3168B" w:rsidRDefault="0053420C" w:rsidP="00534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20C" w:rsidRPr="009C520C" w:rsidRDefault="0053420C" w:rsidP="0053420C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63F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Mochowo.</w:t>
      </w:r>
    </w:p>
    <w:p w:rsidR="00E3642F" w:rsidRDefault="00E3642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20C" w:rsidRDefault="0053420C" w:rsidP="0053420C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C52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9C52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63F3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</w:t>
      </w:r>
      <w:r w:rsidRPr="009C52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3853" w:rsidRDefault="00B6385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B63853" w:rsidRDefault="00B63853" w:rsidP="00B63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3853" w:rsidRDefault="00B63853" w:rsidP="00B63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3853" w:rsidRPr="009330B4" w:rsidRDefault="00B63853" w:rsidP="00B63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B63853" w:rsidRPr="009330B4" w:rsidRDefault="00B63853" w:rsidP="00B638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63853" w:rsidRPr="009330B4" w:rsidRDefault="00613C4A" w:rsidP="00B638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załączniku </w:t>
      </w:r>
      <w:r w:rsidR="00B63853" w:rsidRPr="00933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„Dochody” - wprowadzono następujące zmiany:</w:t>
      </w:r>
    </w:p>
    <w:p w:rsidR="00B63853" w:rsidRPr="009330B4" w:rsidRDefault="00B63853" w:rsidP="00B638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Zwiększa się plan dochodów:</w:t>
      </w:r>
    </w:p>
    <w:p w:rsidR="00273003" w:rsidRDefault="00273003" w:rsidP="00682E27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010 rozdział 01010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8 100,00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 z tytułu środków na dofinansowanie własnych inwestycji gmin pozyskane z innych źródeł</w:t>
      </w:r>
    </w:p>
    <w:p w:rsidR="0005651F" w:rsidRDefault="00273003" w:rsidP="0027300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400 rozdział 40002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wpływów z usług</w:t>
      </w:r>
    </w:p>
    <w:p w:rsidR="00D20588" w:rsidRDefault="00273003" w:rsidP="0027300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756 </w:t>
      </w:r>
    </w:p>
    <w:p w:rsidR="00D20588" w:rsidRDefault="00D20588" w:rsidP="00D20588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75615 o kwotę </w:t>
      </w:r>
      <w:r w:rsidRPr="00D205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3 100,00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 z tytułu wpływów z podatku rolnego</w:t>
      </w:r>
    </w:p>
    <w:p w:rsidR="00D20588" w:rsidRDefault="00D20588" w:rsidP="00D20588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75616 o kwotę </w:t>
      </w:r>
      <w:r w:rsidRPr="00D205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wpływów z podatku leśnego</w:t>
      </w:r>
    </w:p>
    <w:p w:rsidR="00273003" w:rsidRDefault="00273003" w:rsidP="00D20588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75621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wpływów z podatku dochodowego od osób prawnych</w:t>
      </w:r>
    </w:p>
    <w:p w:rsidR="00273003" w:rsidRDefault="00273003" w:rsidP="0027300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801 rozdział 80104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1 500,00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wpływów z różnych opłat</w:t>
      </w:r>
    </w:p>
    <w:p w:rsidR="00273003" w:rsidRDefault="00273003" w:rsidP="0027300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900</w:t>
      </w:r>
    </w:p>
    <w:p w:rsidR="00273003" w:rsidRDefault="00273003" w:rsidP="00273003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90001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wpływów z usług</w:t>
      </w:r>
    </w:p>
    <w:p w:rsidR="00273003" w:rsidRDefault="00273003" w:rsidP="00273003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90002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odsetek od nieterminowych wpłat podatków i opłat</w:t>
      </w:r>
    </w:p>
    <w:p w:rsidR="00AF3E0F" w:rsidRDefault="00AF3E0F" w:rsidP="00AF3E0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921 rozdział 92105 o kwotę </w:t>
      </w:r>
      <w:r w:rsidRPr="00737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40 650,00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zmianą klasyfikacji budżetowej z tytułu wpływów:</w:t>
      </w:r>
    </w:p>
    <w:p w:rsidR="00AF3E0F" w:rsidRPr="00AF3E0F" w:rsidRDefault="00AF3E0F" w:rsidP="00AF3E0F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z P</w:t>
      </w:r>
      <w:r w:rsidR="00962D03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olskiego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Instytutu Sztuki Filmowej - 30 000,00 zł</w:t>
      </w:r>
    </w:p>
    <w:p w:rsidR="00AF3E0F" w:rsidRPr="00AF3E0F" w:rsidRDefault="00AF3E0F" w:rsidP="00AF3E0F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na dofinansowanie inwestycji pozyskanych z innych źródeł –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650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</w:p>
    <w:p w:rsidR="0005651F" w:rsidRDefault="0005651F" w:rsidP="0005651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651F" w:rsidRDefault="0005651F" w:rsidP="0005651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mniejsza</w:t>
      </w:r>
      <w:r w:rsidRPr="00933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plan dochodów:</w:t>
      </w:r>
    </w:p>
    <w:p w:rsidR="000A7535" w:rsidRDefault="000A7535" w:rsidP="0027300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700 rozdział 70005 o kwotę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  <w:r w:rsidRPr="000A7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dochodów z najmu i dzierżawy</w:t>
      </w:r>
    </w:p>
    <w:p w:rsidR="000A7535" w:rsidRDefault="000A7535" w:rsidP="0027300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756 </w:t>
      </w:r>
    </w:p>
    <w:p w:rsidR="000A7535" w:rsidRDefault="000A7535" w:rsidP="000A7535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75601 o kwotę </w:t>
      </w:r>
      <w:r w:rsidRPr="000A7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podatku od działalności gospodarczej od osób fizycznych opłacanego w formie karty podatkowej</w:t>
      </w:r>
    </w:p>
    <w:p w:rsidR="000A7535" w:rsidRDefault="000A7535" w:rsidP="000A7535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75616 o kwotę </w:t>
      </w:r>
      <w:r w:rsidRPr="000A7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podatku od czynności cywilnoprawnych</w:t>
      </w:r>
    </w:p>
    <w:p w:rsidR="000A7535" w:rsidRDefault="000A7535" w:rsidP="000A7535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75618 o kwotę </w:t>
      </w:r>
      <w:r w:rsidRPr="000A7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7 950,00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wpływów z innych lokalnych opłat pobieranych przez jst na podstawie odrębnych ustaw</w:t>
      </w:r>
    </w:p>
    <w:p w:rsidR="00273003" w:rsidRDefault="000A7535" w:rsidP="0027300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7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dziale 758 rozdział 75814 o kwotę </w:t>
      </w:r>
      <w:r w:rsidR="00273003"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450,00 zł</w:t>
      </w:r>
      <w:r w:rsidR="0027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pozostałych odsetek</w:t>
      </w:r>
    </w:p>
    <w:p w:rsidR="00273003" w:rsidRDefault="00273003" w:rsidP="00273003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801</w:t>
      </w:r>
    </w:p>
    <w:p w:rsidR="00273003" w:rsidRDefault="00273003" w:rsidP="00273003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80101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3 669,00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273003" w:rsidRDefault="00273003" w:rsidP="00273003">
      <w:pPr>
        <w:numPr>
          <w:ilvl w:val="2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odsetek – 600,00 zł (SP Mochowo, SP Ligowo, SP Bożewo po 200,00 zł)</w:t>
      </w:r>
    </w:p>
    <w:p w:rsidR="00273003" w:rsidRDefault="00273003" w:rsidP="00273003">
      <w:pPr>
        <w:numPr>
          <w:ilvl w:val="2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na wyposażenie szkół w podręczniki, materiały edukacyjne oraz materiały ćwiczeniowe zgodnie z Decyzją Wojewody Mazowieckiego Nr 301/2015 z dnia </w:t>
      </w:r>
      <w:r w:rsidR="00734E4A">
        <w:rPr>
          <w:rFonts w:ascii="Times New Roman" w:eastAsia="Times New Roman" w:hAnsi="Times New Roman" w:cs="Times New Roman"/>
          <w:sz w:val="24"/>
          <w:szCs w:val="24"/>
          <w:lang w:eastAsia="pl-PL"/>
        </w:rPr>
        <w:t>20 października 2015 roku – pismo FCR-I.3111.15.88.2015 z dnia 22 października 2015 r. – 3 069,00 zł</w:t>
      </w:r>
    </w:p>
    <w:p w:rsidR="00734E4A" w:rsidRDefault="00734E4A" w:rsidP="00734E4A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rozdział 80110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839,00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734E4A" w:rsidRDefault="00734E4A" w:rsidP="00734E4A">
      <w:pPr>
        <w:numPr>
          <w:ilvl w:val="2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odsetek – 250,00 zł</w:t>
      </w:r>
    </w:p>
    <w:p w:rsidR="00734E4A" w:rsidRDefault="00734E4A" w:rsidP="00734E4A">
      <w:pPr>
        <w:numPr>
          <w:ilvl w:val="2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na wyposażenie szkół w podręczniki, materiały edukacyjne oraz materiały ćwiczeniowe zgodnie z Decyzją Wojewody Mazowieckiego Nr 301/2015 z dnia 20 października 2015 roku – pismo FCR-I.3111.15.88.2015 z dnia 22 października 2015 r. – 589,00 zł</w:t>
      </w:r>
    </w:p>
    <w:p w:rsidR="00734E4A" w:rsidRDefault="00734E4A" w:rsidP="00734E4A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80148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pozostałych odsetek</w:t>
      </w:r>
    </w:p>
    <w:p w:rsidR="007B1064" w:rsidRDefault="00734E4A" w:rsidP="00734E4A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852 </w:t>
      </w:r>
    </w:p>
    <w:p w:rsidR="00734E4A" w:rsidRDefault="00734E4A" w:rsidP="007B1064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85219 o kwotę </w:t>
      </w:r>
      <w:r w:rsidRPr="00613C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pozostałych odsetek</w:t>
      </w:r>
    </w:p>
    <w:p w:rsidR="007B1064" w:rsidRPr="007B1064" w:rsidRDefault="007B1064" w:rsidP="00AF3E0F">
      <w:pPr>
        <w:pStyle w:val="Akapitzlist"/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85295 o kwotę </w:t>
      </w:r>
      <w:r w:rsidRPr="007B10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6 500,00 zł</w:t>
      </w:r>
      <w:r w:rsidRPr="007B1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</w:t>
      </w:r>
      <w:r w:rsidRPr="007B1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B1064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B1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„Pomoc państwa w zakresie dożywiania – zgodnie z Decyzją Wojewody Mazowieckiego Nr 323/2015 z dnia 30 października 2015 r. – pismo Nr FCR-I.3111.17.162.2015 z 03 listopada 2015 roku</w:t>
      </w:r>
    </w:p>
    <w:p w:rsidR="007B1064" w:rsidRDefault="00AF3E0F" w:rsidP="00AF3E0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921 rozdział 92103 o kwotę </w:t>
      </w:r>
      <w:r w:rsidRPr="00737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40 650,00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zmianą klasyfikacji budżetowej z tytułu wpływów:</w:t>
      </w:r>
    </w:p>
    <w:p w:rsidR="00AF3E0F" w:rsidRPr="00AF3E0F" w:rsidRDefault="00AF3E0F" w:rsidP="00AF3E0F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z P</w:t>
      </w:r>
      <w:r w:rsidR="00962D03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olskiego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Instytutu Sztuki Filmowej - 30 000,00 zł</w:t>
      </w:r>
    </w:p>
    <w:p w:rsidR="00AF3E0F" w:rsidRPr="00AF3E0F" w:rsidRDefault="00AF3E0F" w:rsidP="00AF3E0F">
      <w:pPr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na dofinansowanie inwestycji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ozyskanych z innych źródeł – 10 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650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</w:p>
    <w:p w:rsidR="0005651F" w:rsidRPr="00AF3E0F" w:rsidRDefault="00AF3E0F" w:rsidP="00AF3E0F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3853" w:rsidRPr="009330B4" w:rsidRDefault="00B63853" w:rsidP="00B638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33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załączniku  „Wydatki” wprowadzono następujące zmiany:</w:t>
      </w:r>
    </w:p>
    <w:p w:rsidR="00015510" w:rsidRDefault="006A152B" w:rsidP="00B638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Zwiększa się plan wydatków:</w:t>
      </w:r>
    </w:p>
    <w:p w:rsidR="0047050F" w:rsidRDefault="006A152B" w:rsidP="00AA355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A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dziale 010 rozdział 01010 o kwotę </w:t>
      </w:r>
      <w:r w:rsidR="00AA3553"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="0079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="00AA3553"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000,00</w:t>
      </w:r>
      <w:r w:rsidR="00B815E2"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zł</w:t>
      </w:r>
      <w:r w:rsidR="00AA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wydatki inwestycyjne:</w:t>
      </w:r>
    </w:p>
    <w:p w:rsidR="00AA3553" w:rsidRDefault="00AA3553" w:rsidP="00AA3553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55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dokumentacji projektowej na montaż agregatu prądotwórczego, zbiorników wyrównawczych wraz z instalacją wodnokan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A3553">
        <w:rPr>
          <w:rFonts w:ascii="Times New Roman" w:eastAsia="Times New Roman" w:hAnsi="Times New Roman" w:cs="Times New Roman"/>
          <w:sz w:val="24"/>
          <w:szCs w:val="24"/>
          <w:lang w:eastAsia="pl-PL"/>
        </w:rPr>
        <w:t>lizacyjną na Stacji Uzdatniania Wody w m. Choczeń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</w:t>
      </w:r>
      <w:r w:rsidR="0079391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</w:t>
      </w:r>
    </w:p>
    <w:p w:rsidR="00AA3553" w:rsidRDefault="00AA3553" w:rsidP="00AA3553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projektowej na utwardzenie placu wraz z budową wiaty na oczyszczalni </w:t>
      </w:r>
      <w:r w:rsidR="000A753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553">
        <w:rPr>
          <w:rFonts w:ascii="Times New Roman" w:eastAsia="Times New Roman" w:hAnsi="Times New Roman" w:cs="Times New Roman"/>
          <w:sz w:val="24"/>
          <w:szCs w:val="24"/>
          <w:lang w:eastAsia="pl-PL"/>
        </w:rPr>
        <w:t>cieków w m. Cieślin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10 000,00 zł</w:t>
      </w:r>
    </w:p>
    <w:p w:rsidR="00AA3553" w:rsidRDefault="00AA3553" w:rsidP="00AA355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600 rozdział 60016 o kwotę </w:t>
      </w:r>
      <w:r w:rsidR="00737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79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="00737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="0079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00</w:t>
      </w:r>
      <w:r w:rsidR="00737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0,00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zakup materiałów i wyposażenia</w:t>
      </w:r>
    </w:p>
    <w:p w:rsidR="0079391F" w:rsidRDefault="0079391F" w:rsidP="00AA355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750 rozdział 75022 o kwotę </w:t>
      </w:r>
      <w:r w:rsidRPr="0079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zakup materiałów i wyposażenia</w:t>
      </w:r>
    </w:p>
    <w:p w:rsidR="00AA3553" w:rsidRDefault="00AA3553" w:rsidP="00AA355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801</w:t>
      </w:r>
    </w:p>
    <w:p w:rsidR="00007669" w:rsidRDefault="00AA3553" w:rsidP="00AA3553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80101 o kwotę </w:t>
      </w:r>
      <w:r w:rsidR="00007669" w:rsidRPr="00007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1 </w:t>
      </w:r>
      <w:r w:rsidRPr="00007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300</w:t>
      </w:r>
      <w:r w:rsidR="00007669" w:rsidRPr="00007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007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00 zł</w:t>
      </w:r>
      <w:r w:rsidR="00007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na:</w:t>
      </w:r>
    </w:p>
    <w:p w:rsidR="00AA3553" w:rsidRDefault="00AA3553" w:rsidP="00007669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bezosobowe (SP Ligowo)</w:t>
      </w:r>
      <w:r w:rsidR="00007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300,00 zł</w:t>
      </w:r>
    </w:p>
    <w:p w:rsidR="00007669" w:rsidRDefault="00007669" w:rsidP="00007669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materiałów i wyposażenia – 1 000,00 zł </w:t>
      </w:r>
    </w:p>
    <w:p w:rsidR="00AA3553" w:rsidRDefault="00AA3553" w:rsidP="00AA3553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80113 o kwotę 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wynagrodzenia osobowe pracowników</w:t>
      </w:r>
    </w:p>
    <w:p w:rsidR="00AA3553" w:rsidRDefault="00AA3553" w:rsidP="00AA3553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900</w:t>
      </w:r>
    </w:p>
    <w:p w:rsidR="00AA3553" w:rsidRDefault="00AA3553" w:rsidP="00AA3553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rozdział 90001 o kwotę 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="00737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="00737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72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na:</w:t>
      </w:r>
    </w:p>
    <w:p w:rsidR="00AA3553" w:rsidRDefault="00AA3553" w:rsidP="00AA3553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osobowe pracowników – </w:t>
      </w:r>
      <w:r w:rsidR="00737B5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37B5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</w:t>
      </w:r>
    </w:p>
    <w:p w:rsidR="00AA3553" w:rsidRDefault="00AA3553" w:rsidP="00AA3553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składki na ubezpieczenia społeczne – </w:t>
      </w:r>
      <w:r w:rsidR="00737B5C">
        <w:rPr>
          <w:rFonts w:ascii="Times New Roman" w:eastAsia="Times New Roman" w:hAnsi="Times New Roman" w:cs="Times New Roman"/>
          <w:sz w:val="24"/>
          <w:szCs w:val="24"/>
          <w:lang w:eastAsia="pl-PL"/>
        </w:rPr>
        <w:t>820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AA3553" w:rsidRDefault="00AA3553" w:rsidP="00AA3553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 usług remontowych – 25 000,00 zł</w:t>
      </w:r>
    </w:p>
    <w:p w:rsidR="0079391F" w:rsidRDefault="00AA3553" w:rsidP="00AA3553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rozdział 90095 o kwotę </w:t>
      </w:r>
      <w:r w:rsidR="0079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6 1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00</w:t>
      </w:r>
      <w:r w:rsidR="0079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00 zł</w:t>
      </w:r>
      <w:r w:rsidR="0079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na:</w:t>
      </w:r>
    </w:p>
    <w:p w:rsidR="0079391F" w:rsidRDefault="0079391F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składki na Fundusz Pracy – 600,00 zł</w:t>
      </w:r>
    </w:p>
    <w:p w:rsidR="00AA3553" w:rsidRDefault="00AA3553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bezosobowe</w:t>
      </w:r>
      <w:r w:rsidR="0079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3 000,00 zł</w:t>
      </w:r>
    </w:p>
    <w:p w:rsidR="0079391F" w:rsidRDefault="0079391F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opłaty i składki – 2 500,00 zł</w:t>
      </w:r>
    </w:p>
    <w:p w:rsidR="00AF3E0F" w:rsidRDefault="00AF3E0F" w:rsidP="000A7535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921 rozdział 92105 o kwotę </w:t>
      </w:r>
      <w:r w:rsidRPr="00AF3E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41 450,00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zmianą klasyfikacji budżetowej z przeznaczeniem na:</w:t>
      </w:r>
    </w:p>
    <w:p w:rsidR="00AF3E0F" w:rsidRPr="00AF3E0F" w:rsidRDefault="00AF3E0F" w:rsidP="00AF3E0F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opłaty i składki – 800,00 zł</w:t>
      </w:r>
    </w:p>
    <w:p w:rsidR="00AF3E0F" w:rsidRPr="00AF3E0F" w:rsidRDefault="00AF3E0F" w:rsidP="00AF3E0F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inwestycyjne „Utworzenie kina za rogiem w m. Mochowo Parcele, gm. Mochowo”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40 650,00 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zł (zadanie wprowadzone do wykazu Przedsięwzięć WPF – realizacja w latach 2015-2016)</w:t>
      </w:r>
    </w:p>
    <w:p w:rsidR="000A7535" w:rsidRPr="00AA3553" w:rsidRDefault="000A7535" w:rsidP="000A7535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926 rozdział 92601 o kwotę </w:t>
      </w:r>
      <w:r w:rsidRPr="000A7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na wydatki inwestycyjne: </w:t>
      </w:r>
      <w:r w:rsidRPr="000A753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dokumentacji projektowej dla zadania "Budowa budynku socjalnego na boisku gminnym w m. Mochowo Parcele</w:t>
      </w:r>
    </w:p>
    <w:p w:rsidR="00B63853" w:rsidRPr="009330B4" w:rsidRDefault="00B63853" w:rsidP="00B638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Zmniejsza się plan wydatków:</w:t>
      </w:r>
    </w:p>
    <w:p w:rsidR="00DA1E0C" w:rsidRDefault="009F084B" w:rsidP="00DA1E0C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70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dziale </w:t>
      </w:r>
      <w:r w:rsidR="00DA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400 rozdział 40002 o kwotę </w:t>
      </w:r>
      <w:r w:rsidR="0079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4 930,00</w:t>
      </w:r>
      <w:r w:rsidR="00DA1E0C"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zł</w:t>
      </w:r>
      <w:r w:rsidR="00DA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DA1E0C" w:rsidRDefault="00DA1E0C" w:rsidP="00DA1E0C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wynagrodzeń osobowych – </w:t>
      </w:r>
      <w:r w:rsidR="0079391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</w:t>
      </w:r>
    </w:p>
    <w:p w:rsidR="00DA1E0C" w:rsidRDefault="00DA1E0C" w:rsidP="00DA1E0C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składek na ubezpieczenia społeczne – </w:t>
      </w:r>
      <w:r w:rsidR="0079391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</w:t>
      </w:r>
    </w:p>
    <w:p w:rsidR="0079391F" w:rsidRDefault="0079391F" w:rsidP="00DA1E0C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wynagrodzeń bezosobowych – 130,00 zł</w:t>
      </w:r>
    </w:p>
    <w:p w:rsidR="0047050F" w:rsidRDefault="00DA1E0C" w:rsidP="00DA1E0C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600 rozdział 60016 o kwotę 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29 599,69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wydatków inwestycyjnych „</w:t>
      </w:r>
      <w:r w:rsidRPr="00DA1E0C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drogi gminnej transportu rolnego Nr 236W w m. Gozdy Gmina Mochowo - Etap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w związku z rozliczeniem inwestycji</w:t>
      </w:r>
    </w:p>
    <w:p w:rsidR="0079391F" w:rsidRDefault="00DA1E0C" w:rsidP="00DA1E0C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750 </w:t>
      </w:r>
    </w:p>
    <w:p w:rsidR="0079391F" w:rsidRDefault="0079391F" w:rsidP="0079391F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75022 o kwotę 300,00 zł z tytułu zakupu usług pozostałych</w:t>
      </w:r>
    </w:p>
    <w:p w:rsidR="00DA1E0C" w:rsidRDefault="00DA1E0C" w:rsidP="0079391F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75023 o kwotę </w:t>
      </w:r>
      <w:r w:rsidR="0079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40 010,31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DA1E0C" w:rsidRDefault="00DA1E0C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wynagrodzeń osobowych – </w:t>
      </w:r>
      <w:r w:rsidR="0079391F">
        <w:rPr>
          <w:rFonts w:ascii="Times New Roman" w:eastAsia="Times New Roman" w:hAnsi="Times New Roman" w:cs="Times New Roman"/>
          <w:sz w:val="24"/>
          <w:szCs w:val="24"/>
          <w:lang w:eastAsia="pl-PL"/>
        </w:rPr>
        <w:t>26 01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93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zł</w:t>
      </w:r>
    </w:p>
    <w:p w:rsidR="00DA1E0C" w:rsidRDefault="00DA1E0C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składek na ubezpieczenia społeczne – </w:t>
      </w:r>
      <w:r w:rsidR="0079391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</w:t>
      </w:r>
    </w:p>
    <w:p w:rsidR="00DA1E0C" w:rsidRDefault="00DA1E0C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składek na Fundusz Pracy – 3 </w:t>
      </w:r>
      <w:r w:rsidR="0008102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</w:t>
      </w:r>
    </w:p>
    <w:p w:rsidR="0079391F" w:rsidRDefault="0079391F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wynagrodzeń bezosobowych – 3 000,00 zł</w:t>
      </w:r>
    </w:p>
    <w:p w:rsidR="00C57A2B" w:rsidRDefault="00C57A2B" w:rsidP="00DA1E0C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757 rozdział 75702 o kwotę </w:t>
      </w:r>
      <w:r w:rsidRPr="00C57A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25 000,00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odsetek od zaciągniętych kredytów i pożyczek</w:t>
      </w:r>
    </w:p>
    <w:p w:rsidR="00C57A2B" w:rsidRDefault="00C57A2B" w:rsidP="00DA1E0C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758 rozdział 75818 o kwotę </w:t>
      </w:r>
      <w:r w:rsidR="00AF3E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Pr="00C57A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="00AF3E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C57A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rezerwy ogólnej</w:t>
      </w:r>
    </w:p>
    <w:p w:rsidR="00DA1E0C" w:rsidRDefault="00DA1E0C" w:rsidP="00DA1E0C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801</w:t>
      </w:r>
    </w:p>
    <w:p w:rsidR="0079391F" w:rsidRDefault="00DA1E0C" w:rsidP="00DA1E0C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80101 o kwotę </w:t>
      </w:r>
      <w:r w:rsidR="00793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="00007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 069,00 </w:t>
      </w:r>
      <w:r w:rsidR="00B815E2"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zł</w:t>
      </w:r>
      <w:r w:rsidR="00B81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79391F" w:rsidRDefault="0079391F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wynagrodzeń osobowych pracowników – 11 000,00 zł (SP Ligowo – 6 000,00 zł, SP Bożewo – 5 000,00 zł)</w:t>
      </w:r>
    </w:p>
    <w:p w:rsidR="0079391F" w:rsidRDefault="0079391F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składek na ubezpieczenia społeczne – 3 000,00 zł (SP Ligowo)</w:t>
      </w:r>
    </w:p>
    <w:p w:rsidR="0079391F" w:rsidRDefault="0079391F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składek na Fundusz Pracy – </w:t>
      </w:r>
      <w:r w:rsidR="000076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 (SP Ligowo – 4 000,00 zł, SP Mochowo – 2 000,</w:t>
      </w:r>
      <w:r w:rsid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  <w:r w:rsidR="00007669">
        <w:rPr>
          <w:rFonts w:ascii="Times New Roman" w:eastAsia="Times New Roman" w:hAnsi="Times New Roman" w:cs="Times New Roman"/>
          <w:sz w:val="24"/>
          <w:szCs w:val="24"/>
          <w:lang w:eastAsia="pl-PL"/>
        </w:rPr>
        <w:t>, SP Bożewo – 1 000,00 zł</w:t>
      </w:r>
      <w:r w:rsid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4570B" w:rsidRDefault="00A4570B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wynagrodzeń bezosobowych – 1 000,00 zł (SP Mochowo)</w:t>
      </w:r>
    </w:p>
    <w:p w:rsidR="00DA1E0C" w:rsidRDefault="00DA1E0C" w:rsidP="0079391F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zmniejszeniem dotacji na </w:t>
      </w:r>
      <w:r w:rsidRPr="00DA1E0C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szkół w podręczniki, materiały edukacyjne oraz materiały ćwiczeniowe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3 069,00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DA1E0C" w:rsidRDefault="00DA1E0C" w:rsidP="00A4570B">
      <w:pPr>
        <w:pStyle w:val="Akapitzlist"/>
        <w:numPr>
          <w:ilvl w:val="3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 materiałów i wyposażenia – 60,18 zł</w:t>
      </w:r>
    </w:p>
    <w:p w:rsidR="00DA1E0C" w:rsidRDefault="00DA1E0C" w:rsidP="00A4570B">
      <w:pPr>
        <w:pStyle w:val="Akapitzlist"/>
        <w:numPr>
          <w:ilvl w:val="3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pomocy dydaktycznych – 3 008,62 zł</w:t>
      </w:r>
    </w:p>
    <w:p w:rsidR="00DA1E0C" w:rsidRDefault="00DA1E0C" w:rsidP="00DA1E0C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rozdział 80110</w:t>
      </w:r>
      <w:r w:rsidRPr="00DA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kwotę 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589,00</w:t>
      </w:r>
      <w:r w:rsidR="00B815E2"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zmniejszeniem dotacji na </w:t>
      </w:r>
      <w:r w:rsidRPr="00DA1E0C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szkół w podręczniki, materiały edukacyjne oraz materiały ćwiczeniowe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</w:p>
    <w:p w:rsidR="00DA1E0C" w:rsidRDefault="00DA1E0C" w:rsidP="00DA1E0C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 materiałów i wyposażenia – 11,55 zł</w:t>
      </w:r>
    </w:p>
    <w:p w:rsidR="00DA1E0C" w:rsidRDefault="00DA1E0C" w:rsidP="00DA1E0C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pomocy dydaktycznych – 577,45 zł</w:t>
      </w:r>
    </w:p>
    <w:p w:rsidR="00DA1E0C" w:rsidRDefault="00DA1E0C" w:rsidP="00DA1E0C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80113 o kwotę 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1 500,00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składek na Fundusz Pracy</w:t>
      </w:r>
    </w:p>
    <w:p w:rsidR="007B1064" w:rsidRPr="007B1064" w:rsidRDefault="007B1064" w:rsidP="007B1064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852 rozdział 85295 o kwotę 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6 500,00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świadczeń społecznych (dożywianie) – w związku ze zmniejszeniem dotacji</w:t>
      </w:r>
    </w:p>
    <w:p w:rsidR="00DA1E0C" w:rsidRDefault="00081021" w:rsidP="00081021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900 rozdział 90001 o kwotę </w:t>
      </w:r>
      <w:r w:rsidRPr="00B815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składek na Fundusz Pracy</w:t>
      </w:r>
    </w:p>
    <w:p w:rsidR="00AF3E0F" w:rsidRPr="00AF3E0F" w:rsidRDefault="00AF3E0F" w:rsidP="00AF3E0F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</w:t>
      </w:r>
      <w:r w:rsidRPr="00AF3E0F">
        <w:t xml:space="preserve"> 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921 rozdział 9210</w:t>
      </w:r>
      <w:r w:rsid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</w:t>
      </w:r>
      <w:r w:rsidRPr="00737B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7 800,00 zł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zmianą klasyfikacji budżetowej z </w:t>
      </w:r>
      <w:r w:rsid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tytułu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F3E0F" w:rsidRPr="00AF3E0F" w:rsidRDefault="00AF3E0F" w:rsidP="00AF3E0F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</w:t>
      </w:r>
      <w:r w:rsid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i składki – 800,00 zł</w:t>
      </w:r>
    </w:p>
    <w:p w:rsidR="00AF3E0F" w:rsidRDefault="00AF3E0F" w:rsidP="00A4570B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</w:t>
      </w:r>
      <w:r w:rsid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inwestycyjn</w:t>
      </w:r>
      <w:r w:rsid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„Utworzenie kina za rogiem w m. Mochowo Parcele, gm. Mochowo”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7 000,00</w:t>
      </w:r>
      <w:r w:rsidRPr="00AF3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(zadanie wprowadzone do wykazu Przedsięwzięć WPF – realizacja w latach 2015-2016)</w:t>
      </w:r>
    </w:p>
    <w:p w:rsidR="00A4570B" w:rsidRDefault="00A4570B" w:rsidP="00A457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4570B" w:rsidRPr="00A4570B" w:rsidRDefault="00A4570B" w:rsidP="00A457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457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załączniku „Przychody i rozchody”</w:t>
      </w:r>
    </w:p>
    <w:p w:rsidR="00A4570B" w:rsidRDefault="00A4570B" w:rsidP="00A4570B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przychody z tytułu wolnych środków o kwotę 239 166,60 zł</w:t>
      </w:r>
    </w:p>
    <w:p w:rsidR="00A4570B" w:rsidRDefault="00A4570B" w:rsidP="00A4570B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rozchody (spłaty rat kredytów) o kwotę 239 166,60 zł</w:t>
      </w:r>
    </w:p>
    <w:p w:rsidR="00A4570B" w:rsidRPr="00A4570B" w:rsidRDefault="00A4570B" w:rsidP="00A4570B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klasyfikację spłaty pożyczki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20 000,00 zł ze spłat otrzymanych krajowych pożyczek i kredytów na spłaty pożyczek otrzymanych na finansowanie zadań realizowanych z udziałem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70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pochodzących z budżetu Unii Europejskiej</w:t>
      </w:r>
    </w:p>
    <w:sectPr w:rsidR="00A4570B" w:rsidRPr="00A457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CB" w:rsidRDefault="00150CCB" w:rsidP="007347B3">
      <w:pPr>
        <w:spacing w:after="0" w:line="240" w:lineRule="auto"/>
      </w:pPr>
      <w:r>
        <w:separator/>
      </w:r>
    </w:p>
  </w:endnote>
  <w:endnote w:type="continuationSeparator" w:id="0">
    <w:p w:rsidR="00150CCB" w:rsidRDefault="00150CCB" w:rsidP="0073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501067"/>
      <w:docPartObj>
        <w:docPartGallery w:val="Page Numbers (Bottom of Page)"/>
        <w:docPartUnique/>
      </w:docPartObj>
    </w:sdtPr>
    <w:sdtEndPr/>
    <w:sdtContent>
      <w:p w:rsidR="00F16731" w:rsidRDefault="00F16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2A">
          <w:rPr>
            <w:noProof/>
          </w:rPr>
          <w:t>1</w:t>
        </w:r>
        <w:r>
          <w:fldChar w:fldCharType="end"/>
        </w:r>
      </w:p>
    </w:sdtContent>
  </w:sdt>
  <w:p w:rsidR="00F16731" w:rsidRDefault="00F167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CB" w:rsidRDefault="00150CCB" w:rsidP="007347B3">
      <w:pPr>
        <w:spacing w:after="0" w:line="240" w:lineRule="auto"/>
      </w:pPr>
      <w:r>
        <w:separator/>
      </w:r>
    </w:p>
  </w:footnote>
  <w:footnote w:type="continuationSeparator" w:id="0">
    <w:p w:rsidR="00150CCB" w:rsidRDefault="00150CCB" w:rsidP="007347B3">
      <w:pPr>
        <w:spacing w:after="0" w:line="240" w:lineRule="auto"/>
      </w:pPr>
      <w:r>
        <w:continuationSeparator/>
      </w:r>
    </w:p>
  </w:footnote>
  <w:footnote w:id="1">
    <w:p w:rsidR="00F16731" w:rsidRDefault="00F16731" w:rsidP="00E31D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31D24" w:rsidRPr="00E31D24">
        <w:rPr>
          <w:szCs w:val="22"/>
        </w:rPr>
        <w:t xml:space="preserve">Zmiany tekstu jednolitego zostały ogłoszone w Dz. U. z 2013 r., poz. 938, poz. 1646, i z 2014 r. poz. 379, </w:t>
      </w:r>
      <w:r w:rsidR="00CA72BE">
        <w:rPr>
          <w:szCs w:val="22"/>
        </w:rPr>
        <w:br/>
      </w:r>
      <w:r w:rsidR="00E31D24" w:rsidRPr="00E31D24">
        <w:rPr>
          <w:szCs w:val="22"/>
        </w:rPr>
        <w:t xml:space="preserve">   poz. 911, poz. 1146, poz. 1626, poz. 1877, i z 2015 r. poz. 238, poz. 532, poz. 1117, poz. 1130, poz. 1190, </w:t>
      </w:r>
      <w:r w:rsidR="00CA72BE">
        <w:rPr>
          <w:szCs w:val="22"/>
        </w:rPr>
        <w:br/>
        <w:t xml:space="preserve">   </w:t>
      </w:r>
      <w:r w:rsidR="00E31D24" w:rsidRPr="00E31D24">
        <w:rPr>
          <w:szCs w:val="22"/>
        </w:rPr>
        <w:t>poz. 1358, poz. 1513, poz. 1854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BFD"/>
    <w:multiLevelType w:val="hybridMultilevel"/>
    <w:tmpl w:val="0BE6EAF0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68E1C0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7E44"/>
    <w:multiLevelType w:val="hybridMultilevel"/>
    <w:tmpl w:val="1972B306"/>
    <w:lvl w:ilvl="0" w:tplc="FE0249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8503A9"/>
    <w:multiLevelType w:val="hybridMultilevel"/>
    <w:tmpl w:val="0F4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04A8"/>
    <w:multiLevelType w:val="hybridMultilevel"/>
    <w:tmpl w:val="EF788526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117D4"/>
    <w:multiLevelType w:val="hybridMultilevel"/>
    <w:tmpl w:val="56A20D62"/>
    <w:lvl w:ilvl="0" w:tplc="CD8CF2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82162D5"/>
    <w:multiLevelType w:val="hybridMultilevel"/>
    <w:tmpl w:val="B91AB962"/>
    <w:lvl w:ilvl="0" w:tplc="FE0249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F80D25"/>
    <w:multiLevelType w:val="hybridMultilevel"/>
    <w:tmpl w:val="E03A98BC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6F07"/>
    <w:multiLevelType w:val="hybridMultilevel"/>
    <w:tmpl w:val="1F02080E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A20BFA8">
      <w:start w:val="1"/>
      <w:numFmt w:val="bullet"/>
      <w:lvlText w:val=""/>
      <w:lvlJc w:val="left"/>
      <w:pPr>
        <w:ind w:left="1780" w:hanging="362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B6623"/>
    <w:multiLevelType w:val="hybridMultilevel"/>
    <w:tmpl w:val="0F9AF900"/>
    <w:lvl w:ilvl="0" w:tplc="A182AB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2D7546"/>
    <w:multiLevelType w:val="hybridMultilevel"/>
    <w:tmpl w:val="BFBE92EA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71F8B"/>
    <w:multiLevelType w:val="multilevel"/>
    <w:tmpl w:val="A1FE2B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A57D37"/>
    <w:multiLevelType w:val="hybridMultilevel"/>
    <w:tmpl w:val="ADE84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F617F"/>
    <w:multiLevelType w:val="hybridMultilevel"/>
    <w:tmpl w:val="0E4828F0"/>
    <w:lvl w:ilvl="0" w:tplc="A182AB6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A9021FB"/>
    <w:multiLevelType w:val="hybridMultilevel"/>
    <w:tmpl w:val="EB20E3C0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509D"/>
    <w:multiLevelType w:val="hybridMultilevel"/>
    <w:tmpl w:val="B300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93BB4"/>
    <w:multiLevelType w:val="multilevel"/>
    <w:tmpl w:val="D7264A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BB701F"/>
    <w:multiLevelType w:val="multilevel"/>
    <w:tmpl w:val="BCA24C3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4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33A02"/>
    <w:multiLevelType w:val="hybridMultilevel"/>
    <w:tmpl w:val="30EAF39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651692"/>
    <w:multiLevelType w:val="hybridMultilevel"/>
    <w:tmpl w:val="0210A106"/>
    <w:lvl w:ilvl="0" w:tplc="A182AB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CF2981"/>
    <w:multiLevelType w:val="hybridMultilevel"/>
    <w:tmpl w:val="D9B8E7A0"/>
    <w:lvl w:ilvl="0" w:tplc="A182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C57BE"/>
    <w:multiLevelType w:val="hybridMultilevel"/>
    <w:tmpl w:val="C532813E"/>
    <w:lvl w:ilvl="0" w:tplc="A182AB6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14A06EC"/>
    <w:multiLevelType w:val="hybridMultilevel"/>
    <w:tmpl w:val="6AB66858"/>
    <w:lvl w:ilvl="0" w:tplc="BDCE17D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71F2C0C"/>
    <w:multiLevelType w:val="hybridMultilevel"/>
    <w:tmpl w:val="8FC60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F7B59"/>
    <w:multiLevelType w:val="hybridMultilevel"/>
    <w:tmpl w:val="A03206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0608E6"/>
    <w:multiLevelType w:val="hybridMultilevel"/>
    <w:tmpl w:val="402AEB7A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6" w15:restartNumberingAfterBreak="0">
    <w:nsid w:val="578851C9"/>
    <w:multiLevelType w:val="hybridMultilevel"/>
    <w:tmpl w:val="8CDC6B0E"/>
    <w:lvl w:ilvl="0" w:tplc="FE024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0B2DC0"/>
    <w:multiLevelType w:val="hybridMultilevel"/>
    <w:tmpl w:val="E2740A2E"/>
    <w:lvl w:ilvl="0" w:tplc="E47C1F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D6E00"/>
    <w:multiLevelType w:val="hybridMultilevel"/>
    <w:tmpl w:val="75EC5568"/>
    <w:lvl w:ilvl="0" w:tplc="FE02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21757"/>
    <w:multiLevelType w:val="hybridMultilevel"/>
    <w:tmpl w:val="35CEAA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825830"/>
    <w:multiLevelType w:val="hybridMultilevel"/>
    <w:tmpl w:val="C94CF5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C226FD"/>
    <w:multiLevelType w:val="multilevel"/>
    <w:tmpl w:val="F0F68F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A65837"/>
    <w:multiLevelType w:val="hybridMultilevel"/>
    <w:tmpl w:val="0F687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8E1660"/>
    <w:multiLevelType w:val="multilevel"/>
    <w:tmpl w:val="06C072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F732F1"/>
    <w:multiLevelType w:val="hybridMultilevel"/>
    <w:tmpl w:val="1E98F052"/>
    <w:lvl w:ilvl="0" w:tplc="FE0249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BC33A6E"/>
    <w:multiLevelType w:val="hybridMultilevel"/>
    <w:tmpl w:val="5FC4749E"/>
    <w:lvl w:ilvl="0" w:tplc="8BB652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34"/>
  </w:num>
  <w:num w:numId="4">
    <w:abstractNumId w:val="36"/>
  </w:num>
  <w:num w:numId="5">
    <w:abstractNumId w:val="24"/>
  </w:num>
  <w:num w:numId="6">
    <w:abstractNumId w:val="16"/>
  </w:num>
  <w:num w:numId="7">
    <w:abstractNumId w:val="4"/>
  </w:num>
  <w:num w:numId="8">
    <w:abstractNumId w:val="27"/>
  </w:num>
  <w:num w:numId="9">
    <w:abstractNumId w:val="22"/>
  </w:num>
  <w:num w:numId="10">
    <w:abstractNumId w:val="19"/>
  </w:num>
  <w:num w:numId="11">
    <w:abstractNumId w:val="31"/>
  </w:num>
  <w:num w:numId="12">
    <w:abstractNumId w:val="39"/>
  </w:num>
  <w:num w:numId="13">
    <w:abstractNumId w:val="2"/>
  </w:num>
  <w:num w:numId="14">
    <w:abstractNumId w:val="6"/>
  </w:num>
  <w:num w:numId="15">
    <w:abstractNumId w:val="30"/>
  </w:num>
  <w:num w:numId="16">
    <w:abstractNumId w:val="9"/>
  </w:num>
  <w:num w:numId="17">
    <w:abstractNumId w:val="8"/>
  </w:num>
  <w:num w:numId="18">
    <w:abstractNumId w:val="21"/>
  </w:num>
  <w:num w:numId="19">
    <w:abstractNumId w:val="12"/>
  </w:num>
  <w:num w:numId="20">
    <w:abstractNumId w:val="35"/>
  </w:num>
  <w:num w:numId="21">
    <w:abstractNumId w:val="17"/>
  </w:num>
  <w:num w:numId="22">
    <w:abstractNumId w:val="14"/>
  </w:num>
  <w:num w:numId="23">
    <w:abstractNumId w:val="11"/>
  </w:num>
  <w:num w:numId="24">
    <w:abstractNumId w:val="25"/>
  </w:num>
  <w:num w:numId="25">
    <w:abstractNumId w:val="23"/>
  </w:num>
  <w:num w:numId="26">
    <w:abstractNumId w:val="15"/>
  </w:num>
  <w:num w:numId="27">
    <w:abstractNumId w:val="7"/>
  </w:num>
  <w:num w:numId="28">
    <w:abstractNumId w:val="0"/>
  </w:num>
  <w:num w:numId="29">
    <w:abstractNumId w:val="3"/>
  </w:num>
  <w:num w:numId="30">
    <w:abstractNumId w:val="20"/>
  </w:num>
  <w:num w:numId="31">
    <w:abstractNumId w:val="13"/>
  </w:num>
  <w:num w:numId="32">
    <w:abstractNumId w:val="18"/>
  </w:num>
  <w:num w:numId="33">
    <w:abstractNumId w:val="29"/>
  </w:num>
  <w:num w:numId="34">
    <w:abstractNumId w:val="38"/>
  </w:num>
  <w:num w:numId="35">
    <w:abstractNumId w:val="1"/>
  </w:num>
  <w:num w:numId="36">
    <w:abstractNumId w:val="26"/>
  </w:num>
  <w:num w:numId="37">
    <w:abstractNumId w:val="37"/>
  </w:num>
  <w:num w:numId="38">
    <w:abstractNumId w:val="10"/>
  </w:num>
  <w:num w:numId="39">
    <w:abstractNumId w:val="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A"/>
    <w:rsid w:val="00000E2D"/>
    <w:rsid w:val="000019ED"/>
    <w:rsid w:val="00002478"/>
    <w:rsid w:val="00007669"/>
    <w:rsid w:val="000078A8"/>
    <w:rsid w:val="0001362F"/>
    <w:rsid w:val="000146DF"/>
    <w:rsid w:val="00015510"/>
    <w:rsid w:val="000159F5"/>
    <w:rsid w:val="0001762A"/>
    <w:rsid w:val="00017B05"/>
    <w:rsid w:val="00017B99"/>
    <w:rsid w:val="00022DA5"/>
    <w:rsid w:val="00026ABC"/>
    <w:rsid w:val="000305BF"/>
    <w:rsid w:val="00034704"/>
    <w:rsid w:val="000401B7"/>
    <w:rsid w:val="000441F4"/>
    <w:rsid w:val="00044A2C"/>
    <w:rsid w:val="00046930"/>
    <w:rsid w:val="00047475"/>
    <w:rsid w:val="00047A42"/>
    <w:rsid w:val="00047BEC"/>
    <w:rsid w:val="00050081"/>
    <w:rsid w:val="0005651F"/>
    <w:rsid w:val="00061F0B"/>
    <w:rsid w:val="00063BD5"/>
    <w:rsid w:val="000654BF"/>
    <w:rsid w:val="00065625"/>
    <w:rsid w:val="00066BFF"/>
    <w:rsid w:val="000706EA"/>
    <w:rsid w:val="00073B9F"/>
    <w:rsid w:val="000777DB"/>
    <w:rsid w:val="0008004B"/>
    <w:rsid w:val="00081021"/>
    <w:rsid w:val="0008324A"/>
    <w:rsid w:val="00084FB7"/>
    <w:rsid w:val="000850F2"/>
    <w:rsid w:val="00086758"/>
    <w:rsid w:val="00094546"/>
    <w:rsid w:val="00095239"/>
    <w:rsid w:val="000A2B15"/>
    <w:rsid w:val="000A4997"/>
    <w:rsid w:val="000A6B18"/>
    <w:rsid w:val="000A7535"/>
    <w:rsid w:val="000B411F"/>
    <w:rsid w:val="000B44A1"/>
    <w:rsid w:val="000B5F73"/>
    <w:rsid w:val="000C4548"/>
    <w:rsid w:val="000C590E"/>
    <w:rsid w:val="000C5B9A"/>
    <w:rsid w:val="000C5D9E"/>
    <w:rsid w:val="000D4F34"/>
    <w:rsid w:val="000D5D72"/>
    <w:rsid w:val="000D6296"/>
    <w:rsid w:val="000D7EDC"/>
    <w:rsid w:val="000E11EE"/>
    <w:rsid w:val="000E365A"/>
    <w:rsid w:val="000E5628"/>
    <w:rsid w:val="000E5877"/>
    <w:rsid w:val="000E672F"/>
    <w:rsid w:val="000F237D"/>
    <w:rsid w:val="000F271F"/>
    <w:rsid w:val="000F345F"/>
    <w:rsid w:val="000F5874"/>
    <w:rsid w:val="000F65A7"/>
    <w:rsid w:val="000F6A57"/>
    <w:rsid w:val="00101E61"/>
    <w:rsid w:val="0010438F"/>
    <w:rsid w:val="0010454B"/>
    <w:rsid w:val="00110335"/>
    <w:rsid w:val="0011223E"/>
    <w:rsid w:val="00113A91"/>
    <w:rsid w:val="00114CAB"/>
    <w:rsid w:val="00120A73"/>
    <w:rsid w:val="001250FA"/>
    <w:rsid w:val="00133426"/>
    <w:rsid w:val="0013660F"/>
    <w:rsid w:val="001369C0"/>
    <w:rsid w:val="00136A30"/>
    <w:rsid w:val="00141095"/>
    <w:rsid w:val="0014209B"/>
    <w:rsid w:val="001422BB"/>
    <w:rsid w:val="00146422"/>
    <w:rsid w:val="00150CCB"/>
    <w:rsid w:val="00153A05"/>
    <w:rsid w:val="00167EBC"/>
    <w:rsid w:val="001752D1"/>
    <w:rsid w:val="00177A4F"/>
    <w:rsid w:val="001804FC"/>
    <w:rsid w:val="001843A0"/>
    <w:rsid w:val="00190F0E"/>
    <w:rsid w:val="00192036"/>
    <w:rsid w:val="00196D80"/>
    <w:rsid w:val="00197290"/>
    <w:rsid w:val="001A154B"/>
    <w:rsid w:val="001A2B44"/>
    <w:rsid w:val="001A388C"/>
    <w:rsid w:val="001A4AA9"/>
    <w:rsid w:val="001A576C"/>
    <w:rsid w:val="001A75BD"/>
    <w:rsid w:val="001A762D"/>
    <w:rsid w:val="001B491C"/>
    <w:rsid w:val="001C23A4"/>
    <w:rsid w:val="001C31F1"/>
    <w:rsid w:val="001C5A0F"/>
    <w:rsid w:val="001C73CC"/>
    <w:rsid w:val="001D0D02"/>
    <w:rsid w:val="001D17E4"/>
    <w:rsid w:val="001D25EB"/>
    <w:rsid w:val="001D27F6"/>
    <w:rsid w:val="001D288A"/>
    <w:rsid w:val="001D39EB"/>
    <w:rsid w:val="001D6E5B"/>
    <w:rsid w:val="001E0026"/>
    <w:rsid w:val="001E2C7D"/>
    <w:rsid w:val="001E46AB"/>
    <w:rsid w:val="001E617C"/>
    <w:rsid w:val="001E734F"/>
    <w:rsid w:val="001F12F0"/>
    <w:rsid w:val="001F44AE"/>
    <w:rsid w:val="001F5CD3"/>
    <w:rsid w:val="002101C6"/>
    <w:rsid w:val="0021304A"/>
    <w:rsid w:val="00215C43"/>
    <w:rsid w:val="00217919"/>
    <w:rsid w:val="00220630"/>
    <w:rsid w:val="002232A4"/>
    <w:rsid w:val="00223926"/>
    <w:rsid w:val="00226E55"/>
    <w:rsid w:val="00230678"/>
    <w:rsid w:val="00230E27"/>
    <w:rsid w:val="00234BBB"/>
    <w:rsid w:val="00235C68"/>
    <w:rsid w:val="00235FCE"/>
    <w:rsid w:val="002411B9"/>
    <w:rsid w:val="0024251B"/>
    <w:rsid w:val="00252AED"/>
    <w:rsid w:val="002638DE"/>
    <w:rsid w:val="002677BD"/>
    <w:rsid w:val="002679E7"/>
    <w:rsid w:val="00273003"/>
    <w:rsid w:val="002745A9"/>
    <w:rsid w:val="002755B4"/>
    <w:rsid w:val="0028135C"/>
    <w:rsid w:val="002829E8"/>
    <w:rsid w:val="002839C7"/>
    <w:rsid w:val="00287713"/>
    <w:rsid w:val="00290F7A"/>
    <w:rsid w:val="00291225"/>
    <w:rsid w:val="0029242A"/>
    <w:rsid w:val="002939C6"/>
    <w:rsid w:val="0029522A"/>
    <w:rsid w:val="0029673E"/>
    <w:rsid w:val="002B17B9"/>
    <w:rsid w:val="002B6703"/>
    <w:rsid w:val="002B775A"/>
    <w:rsid w:val="002C1088"/>
    <w:rsid w:val="002C22AA"/>
    <w:rsid w:val="002C3750"/>
    <w:rsid w:val="002C5D4C"/>
    <w:rsid w:val="002C7DB3"/>
    <w:rsid w:val="002D0104"/>
    <w:rsid w:val="002D06A4"/>
    <w:rsid w:val="002D4B6A"/>
    <w:rsid w:val="002E10FE"/>
    <w:rsid w:val="002E13CE"/>
    <w:rsid w:val="002E4085"/>
    <w:rsid w:val="002E5C44"/>
    <w:rsid w:val="002F3E74"/>
    <w:rsid w:val="002F3E88"/>
    <w:rsid w:val="002F6995"/>
    <w:rsid w:val="002F772E"/>
    <w:rsid w:val="00302C21"/>
    <w:rsid w:val="00302D3A"/>
    <w:rsid w:val="003050C9"/>
    <w:rsid w:val="00310BA9"/>
    <w:rsid w:val="003160FF"/>
    <w:rsid w:val="003200A8"/>
    <w:rsid w:val="00320CA8"/>
    <w:rsid w:val="00321AC4"/>
    <w:rsid w:val="00323011"/>
    <w:rsid w:val="00323C7D"/>
    <w:rsid w:val="00325594"/>
    <w:rsid w:val="00326557"/>
    <w:rsid w:val="00330C75"/>
    <w:rsid w:val="003367FC"/>
    <w:rsid w:val="00336876"/>
    <w:rsid w:val="0034387D"/>
    <w:rsid w:val="00345AEF"/>
    <w:rsid w:val="00347328"/>
    <w:rsid w:val="0035075A"/>
    <w:rsid w:val="00351BEE"/>
    <w:rsid w:val="00357128"/>
    <w:rsid w:val="003618F7"/>
    <w:rsid w:val="00363F35"/>
    <w:rsid w:val="003646A6"/>
    <w:rsid w:val="00364942"/>
    <w:rsid w:val="00365E61"/>
    <w:rsid w:val="00367358"/>
    <w:rsid w:val="00373C5F"/>
    <w:rsid w:val="00374DDA"/>
    <w:rsid w:val="0038283E"/>
    <w:rsid w:val="003828E8"/>
    <w:rsid w:val="00390B68"/>
    <w:rsid w:val="00393599"/>
    <w:rsid w:val="00393BED"/>
    <w:rsid w:val="003970F1"/>
    <w:rsid w:val="003A0BA2"/>
    <w:rsid w:val="003A1CF8"/>
    <w:rsid w:val="003A5671"/>
    <w:rsid w:val="003B023B"/>
    <w:rsid w:val="003B06A2"/>
    <w:rsid w:val="003B206E"/>
    <w:rsid w:val="003B21F5"/>
    <w:rsid w:val="003B3598"/>
    <w:rsid w:val="003B5D9B"/>
    <w:rsid w:val="003C30B2"/>
    <w:rsid w:val="003C394F"/>
    <w:rsid w:val="003C5655"/>
    <w:rsid w:val="003D1C02"/>
    <w:rsid w:val="003D2B87"/>
    <w:rsid w:val="003D303E"/>
    <w:rsid w:val="003D767F"/>
    <w:rsid w:val="003D7DBE"/>
    <w:rsid w:val="003E13A6"/>
    <w:rsid w:val="003E5593"/>
    <w:rsid w:val="003E7E79"/>
    <w:rsid w:val="003F060E"/>
    <w:rsid w:val="003F1D42"/>
    <w:rsid w:val="003F4EC3"/>
    <w:rsid w:val="003F72F3"/>
    <w:rsid w:val="003F7EB1"/>
    <w:rsid w:val="00401C0A"/>
    <w:rsid w:val="00403095"/>
    <w:rsid w:val="00403751"/>
    <w:rsid w:val="004041E2"/>
    <w:rsid w:val="00405860"/>
    <w:rsid w:val="004060CD"/>
    <w:rsid w:val="0041102C"/>
    <w:rsid w:val="004166A0"/>
    <w:rsid w:val="004167FF"/>
    <w:rsid w:val="004213B8"/>
    <w:rsid w:val="0042397B"/>
    <w:rsid w:val="00423E3F"/>
    <w:rsid w:val="00425418"/>
    <w:rsid w:val="00427C12"/>
    <w:rsid w:val="004322DD"/>
    <w:rsid w:val="004326B5"/>
    <w:rsid w:val="00433397"/>
    <w:rsid w:val="00434AED"/>
    <w:rsid w:val="00437BE2"/>
    <w:rsid w:val="0044709F"/>
    <w:rsid w:val="0044788D"/>
    <w:rsid w:val="0045046C"/>
    <w:rsid w:val="004519CD"/>
    <w:rsid w:val="00452D7F"/>
    <w:rsid w:val="00453DD2"/>
    <w:rsid w:val="004540A7"/>
    <w:rsid w:val="00456465"/>
    <w:rsid w:val="00457C79"/>
    <w:rsid w:val="00462F74"/>
    <w:rsid w:val="004640C9"/>
    <w:rsid w:val="00467297"/>
    <w:rsid w:val="0047050F"/>
    <w:rsid w:val="004708DC"/>
    <w:rsid w:val="004810AD"/>
    <w:rsid w:val="00482240"/>
    <w:rsid w:val="00483378"/>
    <w:rsid w:val="004910B1"/>
    <w:rsid w:val="004914BC"/>
    <w:rsid w:val="004977BC"/>
    <w:rsid w:val="004A392D"/>
    <w:rsid w:val="004A7A87"/>
    <w:rsid w:val="004B1C15"/>
    <w:rsid w:val="004B1EE5"/>
    <w:rsid w:val="004B619E"/>
    <w:rsid w:val="004B7C83"/>
    <w:rsid w:val="004C10B2"/>
    <w:rsid w:val="004C1736"/>
    <w:rsid w:val="004C3B5E"/>
    <w:rsid w:val="004C3D5C"/>
    <w:rsid w:val="004C4BB5"/>
    <w:rsid w:val="004C50FD"/>
    <w:rsid w:val="004C6FD3"/>
    <w:rsid w:val="004D16D5"/>
    <w:rsid w:val="004D1BA1"/>
    <w:rsid w:val="004D5204"/>
    <w:rsid w:val="004D7D3C"/>
    <w:rsid w:val="004E2DBE"/>
    <w:rsid w:val="004E4B15"/>
    <w:rsid w:val="004E5362"/>
    <w:rsid w:val="004F0FBA"/>
    <w:rsid w:val="005012C0"/>
    <w:rsid w:val="00502BF8"/>
    <w:rsid w:val="00504027"/>
    <w:rsid w:val="00506F8A"/>
    <w:rsid w:val="0050786B"/>
    <w:rsid w:val="00510A56"/>
    <w:rsid w:val="0051142B"/>
    <w:rsid w:val="00512A50"/>
    <w:rsid w:val="005170AC"/>
    <w:rsid w:val="00521874"/>
    <w:rsid w:val="00531FCC"/>
    <w:rsid w:val="005336A0"/>
    <w:rsid w:val="0053420C"/>
    <w:rsid w:val="00536D98"/>
    <w:rsid w:val="00541ADF"/>
    <w:rsid w:val="0054224B"/>
    <w:rsid w:val="00543A48"/>
    <w:rsid w:val="005441BA"/>
    <w:rsid w:val="005454DA"/>
    <w:rsid w:val="00546964"/>
    <w:rsid w:val="00552157"/>
    <w:rsid w:val="00553D89"/>
    <w:rsid w:val="00553FC1"/>
    <w:rsid w:val="00554947"/>
    <w:rsid w:val="00554B69"/>
    <w:rsid w:val="0055520C"/>
    <w:rsid w:val="00556124"/>
    <w:rsid w:val="00556A30"/>
    <w:rsid w:val="00556F91"/>
    <w:rsid w:val="00561A81"/>
    <w:rsid w:val="0056275F"/>
    <w:rsid w:val="00563B57"/>
    <w:rsid w:val="00563EFD"/>
    <w:rsid w:val="00564AE8"/>
    <w:rsid w:val="00566CD4"/>
    <w:rsid w:val="00581E7A"/>
    <w:rsid w:val="005867B1"/>
    <w:rsid w:val="00587A7C"/>
    <w:rsid w:val="00592D8C"/>
    <w:rsid w:val="00593769"/>
    <w:rsid w:val="00595A95"/>
    <w:rsid w:val="00596374"/>
    <w:rsid w:val="005A32FD"/>
    <w:rsid w:val="005B0600"/>
    <w:rsid w:val="005B4347"/>
    <w:rsid w:val="005B602F"/>
    <w:rsid w:val="005B65A7"/>
    <w:rsid w:val="005C0538"/>
    <w:rsid w:val="005C09C8"/>
    <w:rsid w:val="005C67AA"/>
    <w:rsid w:val="005C7E76"/>
    <w:rsid w:val="005D1AF2"/>
    <w:rsid w:val="005D29B4"/>
    <w:rsid w:val="005D2AA8"/>
    <w:rsid w:val="005D2B47"/>
    <w:rsid w:val="005E1926"/>
    <w:rsid w:val="005F05FC"/>
    <w:rsid w:val="005F2F5F"/>
    <w:rsid w:val="005F44B6"/>
    <w:rsid w:val="005F4533"/>
    <w:rsid w:val="006017C0"/>
    <w:rsid w:val="00601B78"/>
    <w:rsid w:val="0060792C"/>
    <w:rsid w:val="00610900"/>
    <w:rsid w:val="00613C4A"/>
    <w:rsid w:val="00613E25"/>
    <w:rsid w:val="00616BEA"/>
    <w:rsid w:val="00620421"/>
    <w:rsid w:val="00621931"/>
    <w:rsid w:val="006415C7"/>
    <w:rsid w:val="00641E49"/>
    <w:rsid w:val="006424AD"/>
    <w:rsid w:val="00645A84"/>
    <w:rsid w:val="006462A0"/>
    <w:rsid w:val="00653123"/>
    <w:rsid w:val="0065387F"/>
    <w:rsid w:val="00655411"/>
    <w:rsid w:val="006561FF"/>
    <w:rsid w:val="0065682A"/>
    <w:rsid w:val="00657E72"/>
    <w:rsid w:val="00660231"/>
    <w:rsid w:val="00663522"/>
    <w:rsid w:val="00665D38"/>
    <w:rsid w:val="00670B54"/>
    <w:rsid w:val="00670E73"/>
    <w:rsid w:val="00673875"/>
    <w:rsid w:val="00673DC9"/>
    <w:rsid w:val="006760F7"/>
    <w:rsid w:val="00676984"/>
    <w:rsid w:val="00676B45"/>
    <w:rsid w:val="00680FE9"/>
    <w:rsid w:val="00682E27"/>
    <w:rsid w:val="0069287B"/>
    <w:rsid w:val="00692D6A"/>
    <w:rsid w:val="00693305"/>
    <w:rsid w:val="006933B1"/>
    <w:rsid w:val="006942CD"/>
    <w:rsid w:val="006969D3"/>
    <w:rsid w:val="006A152B"/>
    <w:rsid w:val="006B0C62"/>
    <w:rsid w:val="006B0E62"/>
    <w:rsid w:val="006B2902"/>
    <w:rsid w:val="006B30B8"/>
    <w:rsid w:val="006B431C"/>
    <w:rsid w:val="006B586C"/>
    <w:rsid w:val="006B67A8"/>
    <w:rsid w:val="006B7884"/>
    <w:rsid w:val="006C3A87"/>
    <w:rsid w:val="006C60CD"/>
    <w:rsid w:val="006C6884"/>
    <w:rsid w:val="006D04F4"/>
    <w:rsid w:val="006D09DC"/>
    <w:rsid w:val="006D1E63"/>
    <w:rsid w:val="006D505B"/>
    <w:rsid w:val="006D5B51"/>
    <w:rsid w:val="006D7F71"/>
    <w:rsid w:val="006E093C"/>
    <w:rsid w:val="006F1206"/>
    <w:rsid w:val="006F5802"/>
    <w:rsid w:val="007028C0"/>
    <w:rsid w:val="00703868"/>
    <w:rsid w:val="0070664A"/>
    <w:rsid w:val="00713BE1"/>
    <w:rsid w:val="0071580B"/>
    <w:rsid w:val="0071707C"/>
    <w:rsid w:val="00722A28"/>
    <w:rsid w:val="007234E9"/>
    <w:rsid w:val="0072766B"/>
    <w:rsid w:val="00731CB4"/>
    <w:rsid w:val="00732CE9"/>
    <w:rsid w:val="007347B3"/>
    <w:rsid w:val="00734E4A"/>
    <w:rsid w:val="007354FA"/>
    <w:rsid w:val="00737B5C"/>
    <w:rsid w:val="00740203"/>
    <w:rsid w:val="00740FB0"/>
    <w:rsid w:val="00743CA2"/>
    <w:rsid w:val="00744346"/>
    <w:rsid w:val="00746A15"/>
    <w:rsid w:val="007502E9"/>
    <w:rsid w:val="00754DC4"/>
    <w:rsid w:val="00761A73"/>
    <w:rsid w:val="00761ED7"/>
    <w:rsid w:val="007648A1"/>
    <w:rsid w:val="007654FC"/>
    <w:rsid w:val="00766452"/>
    <w:rsid w:val="00770C81"/>
    <w:rsid w:val="007725F6"/>
    <w:rsid w:val="00776A3E"/>
    <w:rsid w:val="007843CD"/>
    <w:rsid w:val="0078724E"/>
    <w:rsid w:val="0079391F"/>
    <w:rsid w:val="007A41B5"/>
    <w:rsid w:val="007A4389"/>
    <w:rsid w:val="007A4C35"/>
    <w:rsid w:val="007A501A"/>
    <w:rsid w:val="007B0EBD"/>
    <w:rsid w:val="007B1064"/>
    <w:rsid w:val="007B3D84"/>
    <w:rsid w:val="007C1256"/>
    <w:rsid w:val="007C1DE3"/>
    <w:rsid w:val="007C1E38"/>
    <w:rsid w:val="007C7656"/>
    <w:rsid w:val="007D1701"/>
    <w:rsid w:val="007D1736"/>
    <w:rsid w:val="007D1CF2"/>
    <w:rsid w:val="007D1FA6"/>
    <w:rsid w:val="007D39F7"/>
    <w:rsid w:val="007E0806"/>
    <w:rsid w:val="007E0FF4"/>
    <w:rsid w:val="007E11B3"/>
    <w:rsid w:val="007E7EB8"/>
    <w:rsid w:val="007F1643"/>
    <w:rsid w:val="007F2898"/>
    <w:rsid w:val="007F47F6"/>
    <w:rsid w:val="007F4EB6"/>
    <w:rsid w:val="007F5E46"/>
    <w:rsid w:val="00804F34"/>
    <w:rsid w:val="00807678"/>
    <w:rsid w:val="00815022"/>
    <w:rsid w:val="008245E9"/>
    <w:rsid w:val="00824C30"/>
    <w:rsid w:val="00825096"/>
    <w:rsid w:val="00832EBE"/>
    <w:rsid w:val="00833D4E"/>
    <w:rsid w:val="00840E98"/>
    <w:rsid w:val="008424ED"/>
    <w:rsid w:val="00844480"/>
    <w:rsid w:val="0084474D"/>
    <w:rsid w:val="008459F4"/>
    <w:rsid w:val="008467CA"/>
    <w:rsid w:val="00850EAC"/>
    <w:rsid w:val="00854C80"/>
    <w:rsid w:val="00855133"/>
    <w:rsid w:val="008704B4"/>
    <w:rsid w:val="00873799"/>
    <w:rsid w:val="008738BD"/>
    <w:rsid w:val="008744C3"/>
    <w:rsid w:val="00875A7A"/>
    <w:rsid w:val="0087665F"/>
    <w:rsid w:val="00877F47"/>
    <w:rsid w:val="0088673F"/>
    <w:rsid w:val="008A160D"/>
    <w:rsid w:val="008A484B"/>
    <w:rsid w:val="008A7A32"/>
    <w:rsid w:val="008A7AB5"/>
    <w:rsid w:val="008B1431"/>
    <w:rsid w:val="008B326A"/>
    <w:rsid w:val="008B4104"/>
    <w:rsid w:val="008B6A46"/>
    <w:rsid w:val="008C3204"/>
    <w:rsid w:val="008C4646"/>
    <w:rsid w:val="008C4A12"/>
    <w:rsid w:val="008D2F7E"/>
    <w:rsid w:val="008D3581"/>
    <w:rsid w:val="008D5E95"/>
    <w:rsid w:val="008E03C4"/>
    <w:rsid w:val="008E0C24"/>
    <w:rsid w:val="008E492C"/>
    <w:rsid w:val="008E6554"/>
    <w:rsid w:val="008F25D8"/>
    <w:rsid w:val="008F3210"/>
    <w:rsid w:val="00900023"/>
    <w:rsid w:val="00903156"/>
    <w:rsid w:val="009034BD"/>
    <w:rsid w:val="00904E4A"/>
    <w:rsid w:val="00906671"/>
    <w:rsid w:val="00906B64"/>
    <w:rsid w:val="0091525B"/>
    <w:rsid w:val="0092121A"/>
    <w:rsid w:val="009213D0"/>
    <w:rsid w:val="0092145E"/>
    <w:rsid w:val="00922AD3"/>
    <w:rsid w:val="009249EB"/>
    <w:rsid w:val="00925C30"/>
    <w:rsid w:val="0092663F"/>
    <w:rsid w:val="00926773"/>
    <w:rsid w:val="00926933"/>
    <w:rsid w:val="00927B27"/>
    <w:rsid w:val="00932022"/>
    <w:rsid w:val="009330B4"/>
    <w:rsid w:val="00934467"/>
    <w:rsid w:val="00934771"/>
    <w:rsid w:val="00934A3E"/>
    <w:rsid w:val="009367D3"/>
    <w:rsid w:val="00940177"/>
    <w:rsid w:val="00940CA4"/>
    <w:rsid w:val="00943B91"/>
    <w:rsid w:val="00951950"/>
    <w:rsid w:val="00952CC0"/>
    <w:rsid w:val="00961A04"/>
    <w:rsid w:val="00962D03"/>
    <w:rsid w:val="009634FA"/>
    <w:rsid w:val="00963688"/>
    <w:rsid w:val="0096385D"/>
    <w:rsid w:val="00964B0A"/>
    <w:rsid w:val="00965B2A"/>
    <w:rsid w:val="00967C70"/>
    <w:rsid w:val="00970EF6"/>
    <w:rsid w:val="0097211A"/>
    <w:rsid w:val="00973C90"/>
    <w:rsid w:val="009743DF"/>
    <w:rsid w:val="009748FF"/>
    <w:rsid w:val="00977842"/>
    <w:rsid w:val="009819AB"/>
    <w:rsid w:val="00985D6D"/>
    <w:rsid w:val="00986DE1"/>
    <w:rsid w:val="00990428"/>
    <w:rsid w:val="00992611"/>
    <w:rsid w:val="00994997"/>
    <w:rsid w:val="0099534D"/>
    <w:rsid w:val="00997818"/>
    <w:rsid w:val="009A0C8F"/>
    <w:rsid w:val="009A1401"/>
    <w:rsid w:val="009A1955"/>
    <w:rsid w:val="009A4291"/>
    <w:rsid w:val="009A4F60"/>
    <w:rsid w:val="009A5D7D"/>
    <w:rsid w:val="009B14E2"/>
    <w:rsid w:val="009B4C3B"/>
    <w:rsid w:val="009C2534"/>
    <w:rsid w:val="009C4AB2"/>
    <w:rsid w:val="009C520C"/>
    <w:rsid w:val="009C753F"/>
    <w:rsid w:val="009D3072"/>
    <w:rsid w:val="009D5FA0"/>
    <w:rsid w:val="009E02CE"/>
    <w:rsid w:val="009E057F"/>
    <w:rsid w:val="009E0DAF"/>
    <w:rsid w:val="009E12DA"/>
    <w:rsid w:val="009E1F49"/>
    <w:rsid w:val="009E204D"/>
    <w:rsid w:val="009E2775"/>
    <w:rsid w:val="009E6D9D"/>
    <w:rsid w:val="009E7DBB"/>
    <w:rsid w:val="009F084B"/>
    <w:rsid w:val="009F1635"/>
    <w:rsid w:val="009F2528"/>
    <w:rsid w:val="009F3A43"/>
    <w:rsid w:val="009F75E6"/>
    <w:rsid w:val="00A023A1"/>
    <w:rsid w:val="00A06E87"/>
    <w:rsid w:val="00A12EE5"/>
    <w:rsid w:val="00A12F3B"/>
    <w:rsid w:val="00A14992"/>
    <w:rsid w:val="00A16715"/>
    <w:rsid w:val="00A17AD1"/>
    <w:rsid w:val="00A2351B"/>
    <w:rsid w:val="00A311F8"/>
    <w:rsid w:val="00A3185B"/>
    <w:rsid w:val="00A34BDF"/>
    <w:rsid w:val="00A35B29"/>
    <w:rsid w:val="00A43C37"/>
    <w:rsid w:val="00A4570B"/>
    <w:rsid w:val="00A46D0F"/>
    <w:rsid w:val="00A501C1"/>
    <w:rsid w:val="00A528E9"/>
    <w:rsid w:val="00A52B72"/>
    <w:rsid w:val="00A52C7B"/>
    <w:rsid w:val="00A54067"/>
    <w:rsid w:val="00A54AFF"/>
    <w:rsid w:val="00A572DF"/>
    <w:rsid w:val="00A61EBC"/>
    <w:rsid w:val="00A6314D"/>
    <w:rsid w:val="00A6411D"/>
    <w:rsid w:val="00A64AA1"/>
    <w:rsid w:val="00A65ED5"/>
    <w:rsid w:val="00A66C59"/>
    <w:rsid w:val="00A674CC"/>
    <w:rsid w:val="00A70909"/>
    <w:rsid w:val="00A778D3"/>
    <w:rsid w:val="00A81173"/>
    <w:rsid w:val="00A86844"/>
    <w:rsid w:val="00A957E4"/>
    <w:rsid w:val="00A96BF6"/>
    <w:rsid w:val="00AA21B0"/>
    <w:rsid w:val="00AA3553"/>
    <w:rsid w:val="00AA3562"/>
    <w:rsid w:val="00AA6AE9"/>
    <w:rsid w:val="00AB27B4"/>
    <w:rsid w:val="00AB2C9C"/>
    <w:rsid w:val="00AB4FB7"/>
    <w:rsid w:val="00AB55CE"/>
    <w:rsid w:val="00AB6802"/>
    <w:rsid w:val="00AC2CEE"/>
    <w:rsid w:val="00AC38CB"/>
    <w:rsid w:val="00AC43D7"/>
    <w:rsid w:val="00AC4CCB"/>
    <w:rsid w:val="00AC510E"/>
    <w:rsid w:val="00AD4CE1"/>
    <w:rsid w:val="00AD5917"/>
    <w:rsid w:val="00AD72E7"/>
    <w:rsid w:val="00AE5208"/>
    <w:rsid w:val="00AE6D83"/>
    <w:rsid w:val="00AF3E0F"/>
    <w:rsid w:val="00AF58DF"/>
    <w:rsid w:val="00B04353"/>
    <w:rsid w:val="00B06DD6"/>
    <w:rsid w:val="00B106A3"/>
    <w:rsid w:val="00B10759"/>
    <w:rsid w:val="00B116B5"/>
    <w:rsid w:val="00B11B3E"/>
    <w:rsid w:val="00B1203C"/>
    <w:rsid w:val="00B124F9"/>
    <w:rsid w:val="00B130FC"/>
    <w:rsid w:val="00B13483"/>
    <w:rsid w:val="00B15213"/>
    <w:rsid w:val="00B15473"/>
    <w:rsid w:val="00B16B82"/>
    <w:rsid w:val="00B17EB3"/>
    <w:rsid w:val="00B21183"/>
    <w:rsid w:val="00B266EE"/>
    <w:rsid w:val="00B3168B"/>
    <w:rsid w:val="00B34B7C"/>
    <w:rsid w:val="00B42484"/>
    <w:rsid w:val="00B42F83"/>
    <w:rsid w:val="00B44A69"/>
    <w:rsid w:val="00B45463"/>
    <w:rsid w:val="00B514B2"/>
    <w:rsid w:val="00B518E3"/>
    <w:rsid w:val="00B534F5"/>
    <w:rsid w:val="00B53F11"/>
    <w:rsid w:val="00B542B9"/>
    <w:rsid w:val="00B60A32"/>
    <w:rsid w:val="00B6199F"/>
    <w:rsid w:val="00B63853"/>
    <w:rsid w:val="00B675D9"/>
    <w:rsid w:val="00B7096C"/>
    <w:rsid w:val="00B71EAE"/>
    <w:rsid w:val="00B71FE6"/>
    <w:rsid w:val="00B75F8B"/>
    <w:rsid w:val="00B815E2"/>
    <w:rsid w:val="00B83D99"/>
    <w:rsid w:val="00B83E2A"/>
    <w:rsid w:val="00B872BF"/>
    <w:rsid w:val="00B91B40"/>
    <w:rsid w:val="00B9587E"/>
    <w:rsid w:val="00B96FA1"/>
    <w:rsid w:val="00BA6581"/>
    <w:rsid w:val="00BA6990"/>
    <w:rsid w:val="00BA7512"/>
    <w:rsid w:val="00BA7D90"/>
    <w:rsid w:val="00BB3E5F"/>
    <w:rsid w:val="00BB59CD"/>
    <w:rsid w:val="00BB7980"/>
    <w:rsid w:val="00BC1AD4"/>
    <w:rsid w:val="00BC1BF3"/>
    <w:rsid w:val="00BC326A"/>
    <w:rsid w:val="00BC4419"/>
    <w:rsid w:val="00BC4D5B"/>
    <w:rsid w:val="00BC76B6"/>
    <w:rsid w:val="00BC7E53"/>
    <w:rsid w:val="00BE009C"/>
    <w:rsid w:val="00BE0685"/>
    <w:rsid w:val="00BE080B"/>
    <w:rsid w:val="00BE2B4D"/>
    <w:rsid w:val="00BE6942"/>
    <w:rsid w:val="00BE6D3B"/>
    <w:rsid w:val="00C009D0"/>
    <w:rsid w:val="00C04503"/>
    <w:rsid w:val="00C065AA"/>
    <w:rsid w:val="00C065BC"/>
    <w:rsid w:val="00C06A59"/>
    <w:rsid w:val="00C12E4A"/>
    <w:rsid w:val="00C13690"/>
    <w:rsid w:val="00C156BC"/>
    <w:rsid w:val="00C20FD2"/>
    <w:rsid w:val="00C2288F"/>
    <w:rsid w:val="00C2342A"/>
    <w:rsid w:val="00C24ADC"/>
    <w:rsid w:val="00C25339"/>
    <w:rsid w:val="00C35178"/>
    <w:rsid w:val="00C36162"/>
    <w:rsid w:val="00C37072"/>
    <w:rsid w:val="00C40F36"/>
    <w:rsid w:val="00C4427A"/>
    <w:rsid w:val="00C50001"/>
    <w:rsid w:val="00C5688B"/>
    <w:rsid w:val="00C57A2B"/>
    <w:rsid w:val="00C60D3B"/>
    <w:rsid w:val="00C64F46"/>
    <w:rsid w:val="00C6581F"/>
    <w:rsid w:val="00C65D87"/>
    <w:rsid w:val="00C7148F"/>
    <w:rsid w:val="00C71F06"/>
    <w:rsid w:val="00C72183"/>
    <w:rsid w:val="00C75E12"/>
    <w:rsid w:val="00C80271"/>
    <w:rsid w:val="00C80A55"/>
    <w:rsid w:val="00C87DB2"/>
    <w:rsid w:val="00C93427"/>
    <w:rsid w:val="00C94CD1"/>
    <w:rsid w:val="00C95027"/>
    <w:rsid w:val="00C974E7"/>
    <w:rsid w:val="00CA18C4"/>
    <w:rsid w:val="00CA5B30"/>
    <w:rsid w:val="00CA6CB9"/>
    <w:rsid w:val="00CA72BE"/>
    <w:rsid w:val="00CB3700"/>
    <w:rsid w:val="00CB7B06"/>
    <w:rsid w:val="00CC166F"/>
    <w:rsid w:val="00CC3B45"/>
    <w:rsid w:val="00CC410D"/>
    <w:rsid w:val="00CD1409"/>
    <w:rsid w:val="00CD3D16"/>
    <w:rsid w:val="00CD6ED1"/>
    <w:rsid w:val="00CE1372"/>
    <w:rsid w:val="00CE66C0"/>
    <w:rsid w:val="00CF3AA3"/>
    <w:rsid w:val="00CF5160"/>
    <w:rsid w:val="00D01375"/>
    <w:rsid w:val="00D06AB0"/>
    <w:rsid w:val="00D133E1"/>
    <w:rsid w:val="00D13FD6"/>
    <w:rsid w:val="00D1411C"/>
    <w:rsid w:val="00D14804"/>
    <w:rsid w:val="00D15B44"/>
    <w:rsid w:val="00D20588"/>
    <w:rsid w:val="00D20773"/>
    <w:rsid w:val="00D21708"/>
    <w:rsid w:val="00D21C71"/>
    <w:rsid w:val="00D256FC"/>
    <w:rsid w:val="00D300EE"/>
    <w:rsid w:val="00D30B24"/>
    <w:rsid w:val="00D311FC"/>
    <w:rsid w:val="00D3413B"/>
    <w:rsid w:val="00D34FEA"/>
    <w:rsid w:val="00D373A3"/>
    <w:rsid w:val="00D4328B"/>
    <w:rsid w:val="00D4559F"/>
    <w:rsid w:val="00D4673F"/>
    <w:rsid w:val="00D47D3F"/>
    <w:rsid w:val="00D47EE2"/>
    <w:rsid w:val="00D53435"/>
    <w:rsid w:val="00D545FA"/>
    <w:rsid w:val="00D600E9"/>
    <w:rsid w:val="00D62819"/>
    <w:rsid w:val="00D65859"/>
    <w:rsid w:val="00D6685E"/>
    <w:rsid w:val="00D67599"/>
    <w:rsid w:val="00D70C34"/>
    <w:rsid w:val="00D713E4"/>
    <w:rsid w:val="00D719B5"/>
    <w:rsid w:val="00D83372"/>
    <w:rsid w:val="00D91C02"/>
    <w:rsid w:val="00D92B24"/>
    <w:rsid w:val="00D931FA"/>
    <w:rsid w:val="00D954B9"/>
    <w:rsid w:val="00DA1E0C"/>
    <w:rsid w:val="00DA5A73"/>
    <w:rsid w:val="00DB13DB"/>
    <w:rsid w:val="00DB5D46"/>
    <w:rsid w:val="00DB65CA"/>
    <w:rsid w:val="00DB7A10"/>
    <w:rsid w:val="00DC051F"/>
    <w:rsid w:val="00DC5C2C"/>
    <w:rsid w:val="00DC6284"/>
    <w:rsid w:val="00DC70C6"/>
    <w:rsid w:val="00DD23F4"/>
    <w:rsid w:val="00DD25A4"/>
    <w:rsid w:val="00DD292B"/>
    <w:rsid w:val="00DE0359"/>
    <w:rsid w:val="00DE092F"/>
    <w:rsid w:val="00DE40B2"/>
    <w:rsid w:val="00DF4E33"/>
    <w:rsid w:val="00DF52BF"/>
    <w:rsid w:val="00DF595C"/>
    <w:rsid w:val="00DF707C"/>
    <w:rsid w:val="00DF7B8D"/>
    <w:rsid w:val="00DF7F9A"/>
    <w:rsid w:val="00E00C0D"/>
    <w:rsid w:val="00E0566A"/>
    <w:rsid w:val="00E126B3"/>
    <w:rsid w:val="00E14A4E"/>
    <w:rsid w:val="00E23995"/>
    <w:rsid w:val="00E314E1"/>
    <w:rsid w:val="00E31D24"/>
    <w:rsid w:val="00E32BAF"/>
    <w:rsid w:val="00E33392"/>
    <w:rsid w:val="00E3487E"/>
    <w:rsid w:val="00E3642F"/>
    <w:rsid w:val="00E37A96"/>
    <w:rsid w:val="00E4166B"/>
    <w:rsid w:val="00E41869"/>
    <w:rsid w:val="00E41B8D"/>
    <w:rsid w:val="00E423CD"/>
    <w:rsid w:val="00E4262F"/>
    <w:rsid w:val="00E44CDE"/>
    <w:rsid w:val="00E50393"/>
    <w:rsid w:val="00E5361E"/>
    <w:rsid w:val="00E55AB1"/>
    <w:rsid w:val="00E61501"/>
    <w:rsid w:val="00E616CE"/>
    <w:rsid w:val="00E61E17"/>
    <w:rsid w:val="00E63576"/>
    <w:rsid w:val="00E67505"/>
    <w:rsid w:val="00E727CC"/>
    <w:rsid w:val="00E7513A"/>
    <w:rsid w:val="00E7554E"/>
    <w:rsid w:val="00E75817"/>
    <w:rsid w:val="00E773EE"/>
    <w:rsid w:val="00E8022E"/>
    <w:rsid w:val="00E8263E"/>
    <w:rsid w:val="00E83D94"/>
    <w:rsid w:val="00E8451E"/>
    <w:rsid w:val="00E84C53"/>
    <w:rsid w:val="00E85843"/>
    <w:rsid w:val="00E86D4A"/>
    <w:rsid w:val="00E934BE"/>
    <w:rsid w:val="00E93E59"/>
    <w:rsid w:val="00E95F10"/>
    <w:rsid w:val="00EA102B"/>
    <w:rsid w:val="00EA2CD7"/>
    <w:rsid w:val="00EA44E9"/>
    <w:rsid w:val="00EA451C"/>
    <w:rsid w:val="00EB0C1C"/>
    <w:rsid w:val="00EB548B"/>
    <w:rsid w:val="00EB59F2"/>
    <w:rsid w:val="00EC1EA0"/>
    <w:rsid w:val="00EC49A9"/>
    <w:rsid w:val="00EC5421"/>
    <w:rsid w:val="00ED13A3"/>
    <w:rsid w:val="00ED52EE"/>
    <w:rsid w:val="00ED572A"/>
    <w:rsid w:val="00ED7268"/>
    <w:rsid w:val="00EE0344"/>
    <w:rsid w:val="00EE0E4A"/>
    <w:rsid w:val="00EE22B1"/>
    <w:rsid w:val="00EE31AF"/>
    <w:rsid w:val="00EF04E0"/>
    <w:rsid w:val="00EF203F"/>
    <w:rsid w:val="00EF2EFF"/>
    <w:rsid w:val="00EF5CD4"/>
    <w:rsid w:val="00EF668B"/>
    <w:rsid w:val="00EF6BFB"/>
    <w:rsid w:val="00EF7EB0"/>
    <w:rsid w:val="00F0186A"/>
    <w:rsid w:val="00F018ED"/>
    <w:rsid w:val="00F0473A"/>
    <w:rsid w:val="00F048B2"/>
    <w:rsid w:val="00F0783F"/>
    <w:rsid w:val="00F07D43"/>
    <w:rsid w:val="00F1102A"/>
    <w:rsid w:val="00F13A97"/>
    <w:rsid w:val="00F15CFA"/>
    <w:rsid w:val="00F16731"/>
    <w:rsid w:val="00F22C70"/>
    <w:rsid w:val="00F253DF"/>
    <w:rsid w:val="00F25D27"/>
    <w:rsid w:val="00F2783A"/>
    <w:rsid w:val="00F31DFF"/>
    <w:rsid w:val="00F3201A"/>
    <w:rsid w:val="00F34DAC"/>
    <w:rsid w:val="00F368FD"/>
    <w:rsid w:val="00F404F3"/>
    <w:rsid w:val="00F43BA0"/>
    <w:rsid w:val="00F46A2A"/>
    <w:rsid w:val="00F5560B"/>
    <w:rsid w:val="00F560F6"/>
    <w:rsid w:val="00F60413"/>
    <w:rsid w:val="00F60C21"/>
    <w:rsid w:val="00F81D69"/>
    <w:rsid w:val="00F84C16"/>
    <w:rsid w:val="00F85216"/>
    <w:rsid w:val="00F8799F"/>
    <w:rsid w:val="00F905D4"/>
    <w:rsid w:val="00F91DD4"/>
    <w:rsid w:val="00F964A5"/>
    <w:rsid w:val="00F96C44"/>
    <w:rsid w:val="00F97EFF"/>
    <w:rsid w:val="00FA23A9"/>
    <w:rsid w:val="00FA60AF"/>
    <w:rsid w:val="00FA674B"/>
    <w:rsid w:val="00FA6F5F"/>
    <w:rsid w:val="00FB3519"/>
    <w:rsid w:val="00FB41B4"/>
    <w:rsid w:val="00FB5372"/>
    <w:rsid w:val="00FB5D37"/>
    <w:rsid w:val="00FC2DDA"/>
    <w:rsid w:val="00FC301F"/>
    <w:rsid w:val="00FC38FA"/>
    <w:rsid w:val="00FC74D3"/>
    <w:rsid w:val="00FF14F3"/>
    <w:rsid w:val="00FF3A58"/>
    <w:rsid w:val="00FF4433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9BE1A-F9B0-45F4-8643-55BCCC95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D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47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47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47B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51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51BEE"/>
    <w:rPr>
      <w:vertAlign w:val="superscript"/>
    </w:rPr>
  </w:style>
  <w:style w:type="paragraph" w:customStyle="1" w:styleId="Default">
    <w:name w:val="Default"/>
    <w:rsid w:val="004C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F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EBC"/>
  </w:style>
  <w:style w:type="paragraph" w:styleId="Stopka">
    <w:name w:val="footer"/>
    <w:basedOn w:val="Normalny"/>
    <w:link w:val="StopkaZnak"/>
    <w:uiPriority w:val="99"/>
    <w:unhideWhenUsed/>
    <w:rsid w:val="0016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EBC"/>
  </w:style>
  <w:style w:type="character" w:styleId="Odwoaniedokomentarza">
    <w:name w:val="annotation reference"/>
    <w:basedOn w:val="Domylnaczcionkaakapitu"/>
    <w:uiPriority w:val="99"/>
    <w:semiHidden/>
    <w:unhideWhenUsed/>
    <w:rsid w:val="00E33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3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1BDB-D533-498E-94C2-D2DE67B9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j.zieminska</cp:lastModifiedBy>
  <cp:revision>2</cp:revision>
  <cp:lastPrinted>2015-11-20T10:37:00Z</cp:lastPrinted>
  <dcterms:created xsi:type="dcterms:W3CDTF">2015-11-26T10:29:00Z</dcterms:created>
  <dcterms:modified xsi:type="dcterms:W3CDTF">2015-11-26T10:29:00Z</dcterms:modified>
</cp:coreProperties>
</file>