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>Załącznik Nr 3</w:t>
      </w:r>
    </w:p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 xml:space="preserve">do Uchwały </w:t>
      </w:r>
      <w:r w:rsidR="008F2CAE">
        <w:rPr>
          <w:rFonts w:ascii="Times New Roman" w:hAnsi="Times New Roman" w:cs="Times New Roman"/>
          <w:b/>
          <w:sz w:val="20"/>
          <w:szCs w:val="24"/>
        </w:rPr>
        <w:t>49/IX/2015</w:t>
      </w:r>
      <w:r w:rsidR="00DE329B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A66E8">
        <w:rPr>
          <w:rFonts w:ascii="Times New Roman" w:hAnsi="Times New Roman" w:cs="Times New Roman"/>
          <w:b/>
          <w:sz w:val="20"/>
          <w:szCs w:val="24"/>
        </w:rPr>
        <w:t>Rady Gminy w Mochowie</w:t>
      </w:r>
    </w:p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 xml:space="preserve">z dnia </w:t>
      </w:r>
      <w:r w:rsidR="008F2CAE">
        <w:rPr>
          <w:rFonts w:ascii="Times New Roman" w:hAnsi="Times New Roman" w:cs="Times New Roman"/>
          <w:b/>
          <w:sz w:val="20"/>
          <w:szCs w:val="24"/>
        </w:rPr>
        <w:t>15 czerwca</w:t>
      </w:r>
      <w:r w:rsidR="00A10AFB">
        <w:rPr>
          <w:rFonts w:ascii="Times New Roman" w:hAnsi="Times New Roman" w:cs="Times New Roman"/>
          <w:b/>
          <w:sz w:val="20"/>
          <w:szCs w:val="24"/>
        </w:rPr>
        <w:t xml:space="preserve"> 2015</w:t>
      </w:r>
      <w:r w:rsidR="00021E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A66E8">
        <w:rPr>
          <w:rFonts w:ascii="Times New Roman" w:hAnsi="Times New Roman" w:cs="Times New Roman"/>
          <w:b/>
          <w:sz w:val="20"/>
          <w:szCs w:val="24"/>
        </w:rPr>
        <w:t>roku</w:t>
      </w:r>
    </w:p>
    <w:p w:rsidR="005A66E8" w:rsidRDefault="005A66E8" w:rsidP="006D71A7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C95" w:rsidRDefault="006B2C95" w:rsidP="006B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zmiany Wieloletniej Prognozy Finansowej  Gminy Mochowo zgodnie z Objaśnieniami – zmiany wprowadzone:</w:t>
      </w:r>
    </w:p>
    <w:p w:rsidR="006B2C95" w:rsidRPr="00E35224" w:rsidRDefault="006B2C95" w:rsidP="00E3522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Zarządzeniem Nr </w:t>
      </w:r>
      <w:r w:rsidR="00E3522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Wójta Gminy Mochowo z dnia </w:t>
      </w:r>
      <w:r w:rsidR="00E35224">
        <w:rPr>
          <w:rFonts w:ascii="Times New Roman" w:hAnsi="Times New Roman" w:cs="Times New Roman"/>
          <w:sz w:val="24"/>
          <w:szCs w:val="24"/>
        </w:rPr>
        <w:t>22 maja</w:t>
      </w:r>
      <w:r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6B2C95" w:rsidRPr="005836FC" w:rsidRDefault="006B2C95" w:rsidP="006B2C9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8F2CAE">
        <w:rPr>
          <w:rFonts w:ascii="Times New Roman" w:hAnsi="Times New Roman" w:cs="Times New Roman"/>
          <w:sz w:val="24"/>
          <w:szCs w:val="24"/>
        </w:rPr>
        <w:t>48/IX/2015</w:t>
      </w:r>
      <w:r w:rsidR="00E35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Gminy w Mochowie z dnia </w:t>
      </w:r>
      <w:r w:rsidR="008F2CAE">
        <w:rPr>
          <w:rFonts w:ascii="Times New Roman" w:hAnsi="Times New Roman" w:cs="Times New Roman"/>
          <w:sz w:val="24"/>
          <w:szCs w:val="24"/>
        </w:rPr>
        <w:t>15 czerwca</w:t>
      </w:r>
      <w:r w:rsidR="00A3378F"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6D71A7" w:rsidRPr="00FA4FDF" w:rsidRDefault="006D71A7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C2808" w:rsidRPr="00FA4FDF" w:rsidRDefault="00EC2808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FDF">
        <w:rPr>
          <w:rFonts w:ascii="Times New Roman" w:hAnsi="Times New Roman" w:cs="Times New Roman"/>
          <w:b/>
          <w:sz w:val="23"/>
          <w:szCs w:val="23"/>
        </w:rPr>
        <w:t>WYKAZ PRZEDSIĘWZIĘĆ:</w:t>
      </w:r>
    </w:p>
    <w:p w:rsidR="006B2C95" w:rsidRPr="006B2C95" w:rsidRDefault="006B2C95" w:rsidP="006B2C95">
      <w:pPr>
        <w:pStyle w:val="Akapitzlist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6B2C95">
        <w:rPr>
          <w:rFonts w:ascii="Times New Roman" w:hAnsi="Times New Roman" w:cs="Times New Roman"/>
          <w:sz w:val="23"/>
          <w:szCs w:val="23"/>
          <w:u w:val="single"/>
        </w:rPr>
        <w:t>Wydatki majątkowe</w:t>
      </w:r>
    </w:p>
    <w:p w:rsidR="00EC2808" w:rsidRPr="006B2C95" w:rsidRDefault="00E35224" w:rsidP="006B2C95">
      <w:pPr>
        <w:pStyle w:val="Akapitzlist"/>
        <w:numPr>
          <w:ilvl w:val="0"/>
          <w:numId w:val="2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6B2C95" w:rsidRPr="006B2C95">
        <w:rPr>
          <w:rFonts w:ascii="Times New Roman" w:hAnsi="Times New Roman" w:cs="Times New Roman"/>
          <w:sz w:val="23"/>
          <w:szCs w:val="23"/>
        </w:rPr>
        <w:t xml:space="preserve">okonuje się </w:t>
      </w:r>
      <w:r>
        <w:rPr>
          <w:rFonts w:ascii="Times New Roman" w:hAnsi="Times New Roman" w:cs="Times New Roman"/>
          <w:sz w:val="23"/>
          <w:szCs w:val="23"/>
        </w:rPr>
        <w:t xml:space="preserve">korekty </w:t>
      </w:r>
      <w:r w:rsidR="006B2C95" w:rsidRPr="006B2C95">
        <w:rPr>
          <w:rFonts w:ascii="Times New Roman" w:hAnsi="Times New Roman" w:cs="Times New Roman"/>
          <w:sz w:val="23"/>
          <w:szCs w:val="23"/>
        </w:rPr>
        <w:t xml:space="preserve">o kwotę 15 040,22 zł, limitu zobowiązań dla </w:t>
      </w:r>
      <w:r w:rsidR="006B2C95">
        <w:rPr>
          <w:rFonts w:ascii="Times New Roman" w:hAnsi="Times New Roman" w:cs="Times New Roman"/>
          <w:sz w:val="23"/>
          <w:szCs w:val="23"/>
        </w:rPr>
        <w:t>przedsięwzięcia</w:t>
      </w:r>
      <w:r w:rsidR="006B2C95" w:rsidRPr="006B2C95">
        <w:t xml:space="preserve"> </w:t>
      </w:r>
      <w:r w:rsidR="006B2C95">
        <w:t>„</w:t>
      </w:r>
      <w:r w:rsidR="006B2C95" w:rsidRPr="006B2C95">
        <w:rPr>
          <w:rFonts w:ascii="Times New Roman" w:hAnsi="Times New Roman" w:cs="Times New Roman"/>
          <w:sz w:val="23"/>
          <w:szCs w:val="23"/>
        </w:rPr>
        <w:t>Budowa sieci wodociągowej na terenie gminy Mochowo - Edycja 2014  w m. Rokicie, Florencja, Mochowo Nowe, Mochowo Parcele, Bożewo, Bożewo Nowe”</w:t>
      </w:r>
      <w:r w:rsidR="00F10C36">
        <w:rPr>
          <w:rFonts w:ascii="Times New Roman" w:hAnsi="Times New Roman" w:cs="Times New Roman"/>
          <w:sz w:val="23"/>
          <w:szCs w:val="23"/>
        </w:rPr>
        <w:t xml:space="preserve"> – błędnie zmniejszono Uchwałą 38/VIII/2015</w:t>
      </w:r>
    </w:p>
    <w:p w:rsidR="006B2C95" w:rsidRPr="006B2C95" w:rsidRDefault="006B2C95" w:rsidP="006B2C95">
      <w:pPr>
        <w:pStyle w:val="Akapitzlist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EC2808" w:rsidRPr="00FA4FDF" w:rsidRDefault="00EC2808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2A19" w:rsidRPr="00FA4FDF" w:rsidRDefault="006D71A7" w:rsidP="00DC7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4FDF">
        <w:rPr>
          <w:rFonts w:ascii="Times New Roman" w:hAnsi="Times New Roman" w:cs="Times New Roman"/>
          <w:b/>
          <w:bCs/>
          <w:sz w:val="23"/>
          <w:szCs w:val="23"/>
        </w:rPr>
        <w:t>DOCHODY:</w:t>
      </w:r>
    </w:p>
    <w:p w:rsidR="000F178D" w:rsidRPr="00FA4FDF" w:rsidRDefault="001F6B09" w:rsidP="001F6B0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A4FDF">
        <w:rPr>
          <w:rFonts w:ascii="Times New Roman" w:hAnsi="Times New Roman" w:cs="Times New Roman"/>
          <w:bCs/>
          <w:sz w:val="23"/>
          <w:szCs w:val="23"/>
        </w:rPr>
        <w:t>Z</w:t>
      </w:r>
      <w:r w:rsidR="00A90760" w:rsidRPr="00FA4FDF">
        <w:rPr>
          <w:rFonts w:ascii="Times New Roman" w:hAnsi="Times New Roman" w:cs="Times New Roman"/>
          <w:bCs/>
          <w:sz w:val="23"/>
          <w:szCs w:val="23"/>
        </w:rPr>
        <w:t>miany</w:t>
      </w:r>
      <w:r w:rsidR="00210428" w:rsidRPr="00FA4FD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D71A7" w:rsidRPr="00FA4FDF">
        <w:rPr>
          <w:rFonts w:ascii="Times New Roman" w:hAnsi="Times New Roman" w:cs="Times New Roman"/>
          <w:bCs/>
          <w:sz w:val="23"/>
          <w:szCs w:val="23"/>
        </w:rPr>
        <w:t xml:space="preserve">dochodów </w:t>
      </w:r>
      <w:r w:rsidR="00DC78C1" w:rsidRPr="00FA4FDF">
        <w:rPr>
          <w:rFonts w:ascii="Times New Roman" w:hAnsi="Times New Roman" w:cs="Times New Roman"/>
          <w:bCs/>
          <w:sz w:val="23"/>
          <w:szCs w:val="23"/>
        </w:rPr>
        <w:t>bieżących</w:t>
      </w:r>
    </w:p>
    <w:p w:rsidR="00964473" w:rsidRPr="000B3BE8" w:rsidRDefault="000F178D" w:rsidP="001F6B09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D2A19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 dotacji oraz środków przeznaczonych na cele bieżące</w:t>
      </w:r>
      <w:r w:rsidR="0050533F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2808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50533F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2808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zmiany w planie dochodów zgodnie z Decyzjami Wojewody Mazowieckiego</w:t>
      </w:r>
    </w:p>
    <w:p w:rsidR="00FA4FDF" w:rsidRPr="00FA4FDF" w:rsidRDefault="00FA4FDF" w:rsidP="001F6B09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A4FDF">
        <w:rPr>
          <w:rFonts w:ascii="Times New Roman" w:eastAsia="Times New Roman" w:hAnsi="Times New Roman" w:cs="Times New Roman"/>
          <w:sz w:val="23"/>
          <w:szCs w:val="23"/>
          <w:lang w:eastAsia="pl-PL"/>
        </w:rPr>
        <w:t>pozostałych dochodów bieżący</w:t>
      </w:r>
      <w:r w:rsidR="00FA5DE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FA5DEA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bieżącą realizacją budżetu</w:t>
      </w:r>
    </w:p>
    <w:p w:rsidR="004F7DCF" w:rsidRPr="00FA4FDF" w:rsidRDefault="00210428" w:rsidP="001F6B0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A4FDF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841014" w:rsidRPr="00FA4FDF">
        <w:rPr>
          <w:rFonts w:ascii="Times New Roman" w:eastAsia="Times New Roman" w:hAnsi="Times New Roman" w:cs="Times New Roman"/>
          <w:sz w:val="23"/>
          <w:szCs w:val="23"/>
          <w:lang w:eastAsia="pl-PL"/>
        </w:rPr>
        <w:t>miany</w:t>
      </w:r>
      <w:r w:rsidRPr="00FA4F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</w:t>
      </w:r>
      <w:r w:rsidR="000C0303">
        <w:rPr>
          <w:rFonts w:ascii="Times New Roman" w:eastAsia="Times New Roman" w:hAnsi="Times New Roman" w:cs="Times New Roman"/>
          <w:sz w:val="23"/>
          <w:szCs w:val="23"/>
          <w:lang w:eastAsia="pl-PL"/>
        </w:rPr>
        <w:t>ochodów majątkowych:</w:t>
      </w:r>
    </w:p>
    <w:p w:rsidR="00AC74D5" w:rsidRDefault="000B3BE8" w:rsidP="00AC7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Zwiększenie dochodów majątkowych z tytułu</w:t>
      </w:r>
      <w:r w:rsidR="00E35224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E35224" w:rsidRDefault="00E35224" w:rsidP="00E35224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dofinasowania z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WFOŚiGW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środków pozyskanych z innych źródeł do budowy przydomowych oczyszczalni ścieków</w:t>
      </w:r>
    </w:p>
    <w:p w:rsidR="00E35224" w:rsidRPr="00E35224" w:rsidRDefault="00E35224" w:rsidP="00E35224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dotacji ze środków związanych z wyłączeniem z produkcji gruntów rolnych (na zadanie „Modernizacja drogi gminnej transportu rolnego NR 236W w m. Gozdy, gm. Mochowo – etap II”</w:t>
      </w:r>
    </w:p>
    <w:p w:rsidR="004F7DCF" w:rsidRPr="00FA4FDF" w:rsidRDefault="004F7DCF" w:rsidP="00AC7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4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92DAB" w:rsidRPr="00FA4FDF" w:rsidRDefault="00C92DAB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D71A7" w:rsidRPr="00FA4FDF" w:rsidRDefault="006D71A7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4FDF">
        <w:rPr>
          <w:rFonts w:ascii="Times New Roman" w:hAnsi="Times New Roman" w:cs="Times New Roman"/>
          <w:b/>
          <w:bCs/>
          <w:sz w:val="23"/>
          <w:szCs w:val="23"/>
        </w:rPr>
        <w:t>WYDATKI</w:t>
      </w:r>
    </w:p>
    <w:p w:rsidR="00AC74D5" w:rsidRPr="00FA4FDF" w:rsidRDefault="00B95BDF" w:rsidP="00B95BDF">
      <w:pPr>
        <w:pStyle w:val="Akapitzlist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I. </w:t>
      </w:r>
      <w:r w:rsidR="00F95A83" w:rsidRPr="00FA4FDF">
        <w:rPr>
          <w:rFonts w:ascii="Times New Roman" w:hAnsi="Times New Roman" w:cs="Times New Roman"/>
          <w:sz w:val="23"/>
          <w:szCs w:val="23"/>
        </w:rPr>
        <w:t>Zmiany w</w:t>
      </w:r>
      <w:r w:rsidR="006D71A7" w:rsidRPr="00FA4FDF">
        <w:rPr>
          <w:rFonts w:ascii="Times New Roman" w:hAnsi="Times New Roman" w:cs="Times New Roman"/>
          <w:sz w:val="23"/>
          <w:szCs w:val="23"/>
        </w:rPr>
        <w:t xml:space="preserve"> wydatk</w:t>
      </w:r>
      <w:r w:rsidR="00F95A83" w:rsidRPr="00FA4FDF">
        <w:rPr>
          <w:rFonts w:ascii="Times New Roman" w:hAnsi="Times New Roman" w:cs="Times New Roman"/>
          <w:sz w:val="23"/>
          <w:szCs w:val="23"/>
        </w:rPr>
        <w:t xml:space="preserve">ach </w:t>
      </w:r>
      <w:r w:rsidR="006D71A7" w:rsidRPr="00FA4FDF">
        <w:rPr>
          <w:rFonts w:ascii="Times New Roman" w:hAnsi="Times New Roman" w:cs="Times New Roman"/>
          <w:sz w:val="23"/>
          <w:szCs w:val="23"/>
        </w:rPr>
        <w:t>bi</w:t>
      </w:r>
      <w:r w:rsidR="00AC74D5" w:rsidRPr="00FA4FDF">
        <w:rPr>
          <w:rFonts w:ascii="Times New Roman" w:hAnsi="Times New Roman" w:cs="Times New Roman"/>
          <w:sz w:val="23"/>
          <w:szCs w:val="23"/>
        </w:rPr>
        <w:t>eżących:</w:t>
      </w:r>
    </w:p>
    <w:p w:rsidR="00AC74D5" w:rsidRPr="00FA4FDF" w:rsidRDefault="00DE258A" w:rsidP="00AC74D5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FA4FDF">
        <w:rPr>
          <w:rFonts w:ascii="Times New Roman" w:hAnsi="Times New Roman" w:cs="Times New Roman"/>
          <w:sz w:val="23"/>
          <w:szCs w:val="23"/>
        </w:rPr>
        <w:t>w związku</w:t>
      </w:r>
      <w:r w:rsidR="005C000D" w:rsidRPr="00FA4FDF">
        <w:rPr>
          <w:rFonts w:ascii="Times New Roman" w:hAnsi="Times New Roman" w:cs="Times New Roman"/>
          <w:sz w:val="23"/>
          <w:szCs w:val="23"/>
        </w:rPr>
        <w:t xml:space="preserve"> </w:t>
      </w:r>
      <w:r w:rsidR="007D2A19" w:rsidRPr="00FA4FDF">
        <w:rPr>
          <w:rFonts w:ascii="Times New Roman" w:hAnsi="Times New Roman" w:cs="Times New Roman"/>
          <w:sz w:val="23"/>
          <w:szCs w:val="23"/>
        </w:rPr>
        <w:t xml:space="preserve">ze zmianami w </w:t>
      </w:r>
      <w:r w:rsidR="0050533F" w:rsidRPr="00FA4FDF">
        <w:rPr>
          <w:rFonts w:ascii="Times New Roman" w:hAnsi="Times New Roman" w:cs="Times New Roman"/>
          <w:sz w:val="23"/>
          <w:szCs w:val="23"/>
        </w:rPr>
        <w:t>związku z bieżącą realizacją budżetu</w:t>
      </w:r>
    </w:p>
    <w:p w:rsidR="00AC74D5" w:rsidRPr="00FA4FDF" w:rsidRDefault="00AC74D5" w:rsidP="00AC74D5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A4FDF">
        <w:rPr>
          <w:rFonts w:ascii="Times New Roman" w:hAnsi="Times New Roman" w:cs="Times New Roman"/>
          <w:sz w:val="23"/>
          <w:szCs w:val="23"/>
        </w:rPr>
        <w:t>w związku ze zmianami w planie dotacji zgodnie z Decyzjami Wojewody Mazowieckiego</w:t>
      </w:r>
    </w:p>
    <w:p w:rsidR="00D62AB0" w:rsidRDefault="00440F65" w:rsidP="00A90760">
      <w:pPr>
        <w:pStyle w:val="Akapitzlist"/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A4FDF">
        <w:rPr>
          <w:rFonts w:ascii="Times New Roman" w:hAnsi="Times New Roman" w:cs="Times New Roman"/>
          <w:sz w:val="23"/>
          <w:szCs w:val="23"/>
        </w:rPr>
        <w:t>Zmiany w wydatkach majątkowych:</w:t>
      </w:r>
    </w:p>
    <w:p w:rsidR="00E35224" w:rsidRDefault="00E35224" w:rsidP="00E35224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35224">
        <w:rPr>
          <w:rFonts w:ascii="Times New Roman" w:hAnsi="Times New Roman" w:cs="Times New Roman"/>
          <w:sz w:val="23"/>
          <w:szCs w:val="23"/>
        </w:rPr>
        <w:t>„Modernizacja drogi gminnej transportu rolnego NR 236W w m. Gozdy, gm. Mochowo – etap II”</w:t>
      </w:r>
      <w:r>
        <w:rPr>
          <w:rFonts w:ascii="Times New Roman" w:hAnsi="Times New Roman" w:cs="Times New Roman"/>
          <w:sz w:val="23"/>
          <w:szCs w:val="23"/>
        </w:rPr>
        <w:t xml:space="preserve"> – w związku z dotacją ze </w:t>
      </w:r>
      <w:r w:rsidRPr="00E35224">
        <w:rPr>
          <w:rFonts w:ascii="Times New Roman" w:hAnsi="Times New Roman" w:cs="Times New Roman"/>
          <w:sz w:val="23"/>
          <w:szCs w:val="23"/>
        </w:rPr>
        <w:t>środków związanych z wyłączeniem z produkcji gruntów rolnych</w:t>
      </w:r>
    </w:p>
    <w:p w:rsidR="00E35224" w:rsidRPr="00FA4FDF" w:rsidRDefault="00E35224" w:rsidP="00E35224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A5DEA">
        <w:rPr>
          <w:rFonts w:ascii="Times New Roman" w:hAnsi="Times New Roman" w:cs="Times New Roman"/>
          <w:sz w:val="23"/>
          <w:szCs w:val="23"/>
        </w:rPr>
        <w:t>Przygotowanie projektu na urządzenie terenu zieleni przy Szkole Podstawowej im. Powstańców Styczniowych w Ligowie, gm. Mochowo</w:t>
      </w:r>
    </w:p>
    <w:p w:rsidR="00FA5DEA" w:rsidRDefault="00FA5DEA" w:rsidP="00FA5DEA">
      <w:pPr>
        <w:pStyle w:val="Akapitzlist"/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Wprowadzenie nowych zadań inwestycyjnych:</w:t>
      </w:r>
    </w:p>
    <w:p w:rsidR="00E42E82" w:rsidRDefault="00E35224" w:rsidP="00E42E82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„Budowa przydomowych oczyszczalni ścieków na terenie gminy Mochowo – Etap VII</w:t>
      </w:r>
      <w:r w:rsidR="00B95BDF">
        <w:rPr>
          <w:rFonts w:ascii="Times New Roman" w:hAnsi="Times New Roman" w:cs="Times New Roman"/>
          <w:sz w:val="23"/>
          <w:szCs w:val="23"/>
        </w:rPr>
        <w:t xml:space="preserve"> – inwestycja finansowana środkami własnymi, środkami z </w:t>
      </w:r>
      <w:proofErr w:type="spellStart"/>
      <w:r w:rsidR="00B95BDF">
        <w:rPr>
          <w:rFonts w:ascii="Times New Roman" w:hAnsi="Times New Roman" w:cs="Times New Roman"/>
          <w:sz w:val="23"/>
          <w:szCs w:val="23"/>
        </w:rPr>
        <w:t>WFOŚiGW</w:t>
      </w:r>
      <w:proofErr w:type="spellEnd"/>
      <w:r w:rsidR="00B95BDF">
        <w:rPr>
          <w:rFonts w:ascii="Times New Roman" w:hAnsi="Times New Roman" w:cs="Times New Roman"/>
          <w:sz w:val="23"/>
          <w:szCs w:val="23"/>
        </w:rPr>
        <w:t xml:space="preserve"> oraz pożyczką z </w:t>
      </w:r>
      <w:proofErr w:type="spellStart"/>
      <w:r w:rsidR="00B95BDF">
        <w:rPr>
          <w:rFonts w:ascii="Times New Roman" w:hAnsi="Times New Roman" w:cs="Times New Roman"/>
          <w:sz w:val="23"/>
          <w:szCs w:val="23"/>
        </w:rPr>
        <w:t>WFOŚiGW</w:t>
      </w:r>
      <w:proofErr w:type="spellEnd"/>
    </w:p>
    <w:p w:rsidR="00E42E82" w:rsidRDefault="00FA5DEA" w:rsidP="00E35224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A5DEA">
        <w:rPr>
          <w:rFonts w:ascii="Times New Roman" w:hAnsi="Times New Roman" w:cs="Times New Roman"/>
          <w:sz w:val="23"/>
          <w:szCs w:val="23"/>
        </w:rPr>
        <w:t xml:space="preserve">Przygotowanie projektu na urządzenie terenu zieleni </w:t>
      </w:r>
      <w:r w:rsidR="00E35224">
        <w:rPr>
          <w:rFonts w:ascii="Times New Roman" w:hAnsi="Times New Roman" w:cs="Times New Roman"/>
          <w:sz w:val="23"/>
          <w:szCs w:val="23"/>
        </w:rPr>
        <w:t>w m. Mochowo</w:t>
      </w:r>
      <w:r w:rsidRPr="00FA5DEA">
        <w:rPr>
          <w:rFonts w:ascii="Times New Roman" w:hAnsi="Times New Roman" w:cs="Times New Roman"/>
          <w:sz w:val="23"/>
          <w:szCs w:val="23"/>
        </w:rPr>
        <w:t>, gm. Mochowo</w:t>
      </w:r>
    </w:p>
    <w:p w:rsidR="00B95BDF" w:rsidRDefault="00B95BDF" w:rsidP="00B95BDF">
      <w:pPr>
        <w:pStyle w:val="Akapitzlist"/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Pozostałe wydatki majątkowe.</w:t>
      </w:r>
    </w:p>
    <w:p w:rsidR="00B95BDF" w:rsidRPr="00E35224" w:rsidRDefault="00B95BDF" w:rsidP="00B95BDF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Wprowadzenie do budżetu gminy Mochowo środków na wpłaty na państwowy fundusz celowy na finasowanie zdań inwestycyjnych – środki na dofinasowanie zakupu samochodu dla Komendy Policji w Sierpcu</w:t>
      </w:r>
    </w:p>
    <w:p w:rsidR="00446500" w:rsidRPr="00FA4FDF" w:rsidRDefault="00446500" w:rsidP="00446500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46500" w:rsidRPr="00FA4FDF" w:rsidRDefault="00446500" w:rsidP="00446500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FDF">
        <w:rPr>
          <w:rFonts w:ascii="Times New Roman" w:hAnsi="Times New Roman" w:cs="Times New Roman"/>
          <w:b/>
          <w:sz w:val="23"/>
          <w:szCs w:val="23"/>
        </w:rPr>
        <w:t>PRZYCHODY I ROZCHODY:</w:t>
      </w:r>
    </w:p>
    <w:p w:rsidR="00B95BDF" w:rsidRDefault="00E42E82" w:rsidP="0044650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42E8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Zwiększa  się przychody budżetu o kwotę </w:t>
      </w:r>
      <w:r w:rsidR="00B95BDF" w:rsidRPr="00C73D20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</w:t>
      </w:r>
      <w:r w:rsidR="00FD4BD7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7</w:t>
      </w:r>
      <w:r w:rsidR="00B95BDF" w:rsidRPr="00C73D20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6 923,00</w:t>
      </w:r>
      <w:r w:rsidRPr="00C73D20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zł</w:t>
      </w:r>
      <w:r w:rsidRPr="00E42E8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95BDF">
        <w:rPr>
          <w:rFonts w:ascii="Times New Roman" w:eastAsia="Times New Roman" w:hAnsi="Times New Roman" w:cs="Times New Roman"/>
          <w:sz w:val="23"/>
          <w:szCs w:val="23"/>
          <w:lang w:eastAsia="pl-PL"/>
        </w:rPr>
        <w:t>w tym:</w:t>
      </w:r>
    </w:p>
    <w:p w:rsidR="00446500" w:rsidRDefault="00E42E82" w:rsidP="00B95BD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95BDF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 wolnych środków</w:t>
      </w:r>
      <w:r w:rsidR="00B95B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1</w:t>
      </w:r>
      <w:r w:rsidR="00FD4BD7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B95BDF">
        <w:rPr>
          <w:rFonts w:ascii="Times New Roman" w:eastAsia="Times New Roman" w:hAnsi="Times New Roman" w:cs="Times New Roman"/>
          <w:sz w:val="23"/>
          <w:szCs w:val="23"/>
          <w:lang w:eastAsia="pl-PL"/>
        </w:rPr>
        <w:t>6 923,00 zł</w:t>
      </w:r>
    </w:p>
    <w:p w:rsidR="00B95BDF" w:rsidRPr="00B95BDF" w:rsidRDefault="00B95BDF" w:rsidP="00B95BD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 kredytów i pożyczek – 100 000,00 zł</w:t>
      </w:r>
    </w:p>
    <w:p w:rsidR="00E42E82" w:rsidRDefault="00E42E82" w:rsidP="00446500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42E82" w:rsidRDefault="00E42E82" w:rsidP="00E42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42E82" w:rsidRDefault="00E42E82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916C3" w:rsidRPr="00FA4FDF" w:rsidRDefault="007916C3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D71A7" w:rsidRPr="00FA4FDF" w:rsidRDefault="006D71A7" w:rsidP="00CF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4FDF">
        <w:rPr>
          <w:rFonts w:ascii="Times New Roman" w:hAnsi="Times New Roman" w:cs="Times New Roman"/>
          <w:i/>
          <w:iCs/>
          <w:sz w:val="23"/>
          <w:szCs w:val="23"/>
        </w:rPr>
        <w:t xml:space="preserve">Wskaźnik planowanej łącznej kwoty spłaty zobowiązań, o której mowa w art. 243 ust. 1 ustawy do dochodów, po uwzględnieniu ustawowych </w:t>
      </w:r>
      <w:proofErr w:type="spellStart"/>
      <w:r w:rsidRPr="00FA4FDF">
        <w:rPr>
          <w:rFonts w:ascii="Times New Roman" w:hAnsi="Times New Roman" w:cs="Times New Roman"/>
          <w:i/>
          <w:iCs/>
          <w:sz w:val="23"/>
          <w:szCs w:val="23"/>
        </w:rPr>
        <w:t>wyłączeń</w:t>
      </w:r>
      <w:proofErr w:type="spellEnd"/>
      <w:r w:rsidRPr="00FA4FDF">
        <w:rPr>
          <w:rFonts w:ascii="Times New Roman" w:hAnsi="Times New Roman" w:cs="Times New Roman"/>
          <w:i/>
          <w:iCs/>
          <w:sz w:val="23"/>
          <w:szCs w:val="23"/>
        </w:rPr>
        <w:t xml:space="preserve"> przypadających na dany rok - reguła spełniona dla wszystkich lat prognozy.</w:t>
      </w:r>
    </w:p>
    <w:p w:rsidR="007D69B8" w:rsidRPr="00FA4FDF" w:rsidRDefault="007D69B8" w:rsidP="00CF25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7D69B8" w:rsidRPr="00FA4FDF" w:rsidRDefault="007D69B8" w:rsidP="00FA4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4FDF">
        <w:rPr>
          <w:rFonts w:ascii="Times New Roman" w:hAnsi="Times New Roman" w:cs="Times New Roman"/>
          <w:i/>
          <w:sz w:val="23"/>
          <w:szCs w:val="23"/>
        </w:rPr>
        <w:t xml:space="preserve">Gmina Mochowo nie jest objęta procedurą wynikającą z art. 240a lub art. 240b ustawy </w:t>
      </w:r>
      <w:r w:rsidR="0056608B" w:rsidRPr="00FA4FDF">
        <w:rPr>
          <w:rFonts w:ascii="Times New Roman" w:hAnsi="Times New Roman" w:cs="Times New Roman"/>
          <w:i/>
          <w:sz w:val="23"/>
          <w:szCs w:val="23"/>
        </w:rPr>
        <w:br/>
      </w:r>
      <w:r w:rsidRPr="00FA4FDF">
        <w:rPr>
          <w:rFonts w:ascii="Times New Roman" w:hAnsi="Times New Roman" w:cs="Times New Roman"/>
          <w:i/>
          <w:sz w:val="23"/>
          <w:szCs w:val="23"/>
        </w:rPr>
        <w:t>o finansach publicznych</w:t>
      </w:r>
    </w:p>
    <w:sectPr w:rsidR="007D69B8" w:rsidRPr="00FA4FDF" w:rsidSect="00CF251F">
      <w:footerReference w:type="default" r:id="rId9"/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DB" w:rsidRDefault="00EE30DB">
      <w:pPr>
        <w:spacing w:after="0" w:line="240" w:lineRule="auto"/>
      </w:pPr>
      <w:r>
        <w:separator/>
      </w:r>
    </w:p>
  </w:endnote>
  <w:endnote w:type="continuationSeparator" w:id="0">
    <w:p w:rsidR="00EE30DB" w:rsidRDefault="00EE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B0" w:rsidRDefault="006D71A7">
    <w:pPr>
      <w:pStyle w:val="Stopka"/>
      <w:tabs>
        <w:tab w:val="clear" w:pos="9072"/>
        <w:tab w:val="right" w:pos="9026"/>
      </w:tabs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8F2CAE">
      <w:rPr>
        <w:noProof/>
      </w:rPr>
      <w:t>2</w:t>
    </w:r>
    <w:r>
      <w:fldChar w:fldCharType="end"/>
    </w:r>
  </w:p>
  <w:p w:rsidR="00F55FB0" w:rsidRDefault="00EE30DB">
    <w:pPr>
      <w:pStyle w:val="Stopka"/>
      <w:tabs>
        <w:tab w:val="clear" w:pos="9072"/>
        <w:tab w:val="right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DB" w:rsidRDefault="00EE30DB">
      <w:pPr>
        <w:spacing w:after="0" w:line="240" w:lineRule="auto"/>
      </w:pPr>
      <w:r>
        <w:separator/>
      </w:r>
    </w:p>
  </w:footnote>
  <w:footnote w:type="continuationSeparator" w:id="0">
    <w:p w:rsidR="00EE30DB" w:rsidRDefault="00EE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2996705"/>
    <w:multiLevelType w:val="hybridMultilevel"/>
    <w:tmpl w:val="9806A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5FA7"/>
    <w:multiLevelType w:val="hybridMultilevel"/>
    <w:tmpl w:val="6E460B6C"/>
    <w:lvl w:ilvl="0" w:tplc="1D48C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06963"/>
    <w:multiLevelType w:val="hybridMultilevel"/>
    <w:tmpl w:val="7B642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49B2"/>
    <w:multiLevelType w:val="hybridMultilevel"/>
    <w:tmpl w:val="F99467B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4E3B"/>
    <w:multiLevelType w:val="hybridMultilevel"/>
    <w:tmpl w:val="BF6C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7216"/>
    <w:multiLevelType w:val="hybridMultilevel"/>
    <w:tmpl w:val="FAB6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66F07"/>
    <w:multiLevelType w:val="hybridMultilevel"/>
    <w:tmpl w:val="583A3CEE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6B29"/>
    <w:multiLevelType w:val="hybridMultilevel"/>
    <w:tmpl w:val="FC3E7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D5CF6"/>
    <w:multiLevelType w:val="hybridMultilevel"/>
    <w:tmpl w:val="F806C63A"/>
    <w:lvl w:ilvl="0" w:tplc="3892C9EA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040EAB"/>
    <w:multiLevelType w:val="hybridMultilevel"/>
    <w:tmpl w:val="1B0E639C"/>
    <w:lvl w:ilvl="0" w:tplc="6D4A0A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57086"/>
    <w:multiLevelType w:val="hybridMultilevel"/>
    <w:tmpl w:val="3FF61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D299B"/>
    <w:multiLevelType w:val="hybridMultilevel"/>
    <w:tmpl w:val="9B4C3BB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456F8"/>
    <w:multiLevelType w:val="hybridMultilevel"/>
    <w:tmpl w:val="5A061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444B"/>
    <w:multiLevelType w:val="hybridMultilevel"/>
    <w:tmpl w:val="D038A506"/>
    <w:lvl w:ilvl="0" w:tplc="FE0249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735051"/>
    <w:multiLevelType w:val="hybridMultilevel"/>
    <w:tmpl w:val="ECD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6E00"/>
    <w:multiLevelType w:val="hybridMultilevel"/>
    <w:tmpl w:val="75EC5568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E701D"/>
    <w:multiLevelType w:val="hybridMultilevel"/>
    <w:tmpl w:val="9CE4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A2E72"/>
    <w:multiLevelType w:val="hybridMultilevel"/>
    <w:tmpl w:val="276A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152C2"/>
    <w:multiLevelType w:val="hybridMultilevel"/>
    <w:tmpl w:val="BA32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B3141"/>
    <w:multiLevelType w:val="hybridMultilevel"/>
    <w:tmpl w:val="9960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03FBA"/>
    <w:multiLevelType w:val="hybridMultilevel"/>
    <w:tmpl w:val="A4362B36"/>
    <w:lvl w:ilvl="0" w:tplc="A182A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8F1B49"/>
    <w:multiLevelType w:val="hybridMultilevel"/>
    <w:tmpl w:val="EAA8CA80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C1C08"/>
    <w:multiLevelType w:val="hybridMultilevel"/>
    <w:tmpl w:val="28721824"/>
    <w:lvl w:ilvl="0" w:tplc="6D4A0A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82AB6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2"/>
  </w:num>
  <w:num w:numId="14">
    <w:abstractNumId w:val="5"/>
  </w:num>
  <w:num w:numId="15">
    <w:abstractNumId w:val="10"/>
  </w:num>
  <w:num w:numId="16">
    <w:abstractNumId w:val="23"/>
  </w:num>
  <w:num w:numId="17">
    <w:abstractNumId w:val="17"/>
  </w:num>
  <w:num w:numId="18">
    <w:abstractNumId w:val="11"/>
  </w:num>
  <w:num w:numId="19">
    <w:abstractNumId w:val="16"/>
  </w:num>
  <w:num w:numId="20">
    <w:abstractNumId w:val="15"/>
  </w:num>
  <w:num w:numId="21">
    <w:abstractNumId w:val="19"/>
  </w:num>
  <w:num w:numId="22">
    <w:abstractNumId w:val="13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7"/>
    <w:rsid w:val="00000E2D"/>
    <w:rsid w:val="00003DE4"/>
    <w:rsid w:val="0001362F"/>
    <w:rsid w:val="00017B05"/>
    <w:rsid w:val="00017B99"/>
    <w:rsid w:val="00021E2E"/>
    <w:rsid w:val="00024259"/>
    <w:rsid w:val="00024D80"/>
    <w:rsid w:val="00024E3A"/>
    <w:rsid w:val="000305BF"/>
    <w:rsid w:val="0003341E"/>
    <w:rsid w:val="00036CEE"/>
    <w:rsid w:val="00037B53"/>
    <w:rsid w:val="000401B7"/>
    <w:rsid w:val="00047475"/>
    <w:rsid w:val="00047BEC"/>
    <w:rsid w:val="0005020B"/>
    <w:rsid w:val="00051063"/>
    <w:rsid w:val="000540A9"/>
    <w:rsid w:val="00063BD5"/>
    <w:rsid w:val="000723B8"/>
    <w:rsid w:val="00073B9F"/>
    <w:rsid w:val="00075BE6"/>
    <w:rsid w:val="0008004B"/>
    <w:rsid w:val="0008324A"/>
    <w:rsid w:val="00084FB7"/>
    <w:rsid w:val="000850F2"/>
    <w:rsid w:val="00086BC0"/>
    <w:rsid w:val="000955EC"/>
    <w:rsid w:val="000A017F"/>
    <w:rsid w:val="000A2B15"/>
    <w:rsid w:val="000B3BE8"/>
    <w:rsid w:val="000B411F"/>
    <w:rsid w:val="000B7DC1"/>
    <w:rsid w:val="000C0303"/>
    <w:rsid w:val="000C46CB"/>
    <w:rsid w:val="000D2C4A"/>
    <w:rsid w:val="000D58BE"/>
    <w:rsid w:val="000D5D72"/>
    <w:rsid w:val="000E11EE"/>
    <w:rsid w:val="000E4A9C"/>
    <w:rsid w:val="000E5877"/>
    <w:rsid w:val="000F0318"/>
    <w:rsid w:val="000F178D"/>
    <w:rsid w:val="000F237D"/>
    <w:rsid w:val="000F271F"/>
    <w:rsid w:val="000F5DC1"/>
    <w:rsid w:val="00100664"/>
    <w:rsid w:val="0010263E"/>
    <w:rsid w:val="001045E0"/>
    <w:rsid w:val="00104936"/>
    <w:rsid w:val="001115B7"/>
    <w:rsid w:val="0011279D"/>
    <w:rsid w:val="001205AC"/>
    <w:rsid w:val="00121F1D"/>
    <w:rsid w:val="0013255E"/>
    <w:rsid w:val="001348C2"/>
    <w:rsid w:val="0013660F"/>
    <w:rsid w:val="001369C0"/>
    <w:rsid w:val="00141095"/>
    <w:rsid w:val="0014209B"/>
    <w:rsid w:val="00150B82"/>
    <w:rsid w:val="0015129C"/>
    <w:rsid w:val="001613B2"/>
    <w:rsid w:val="001648D5"/>
    <w:rsid w:val="00173A07"/>
    <w:rsid w:val="001752D1"/>
    <w:rsid w:val="00177D9E"/>
    <w:rsid w:val="001804FC"/>
    <w:rsid w:val="001825AF"/>
    <w:rsid w:val="00182F3A"/>
    <w:rsid w:val="00184A20"/>
    <w:rsid w:val="00185DB3"/>
    <w:rsid w:val="00190F0E"/>
    <w:rsid w:val="001920D9"/>
    <w:rsid w:val="00193996"/>
    <w:rsid w:val="001943AC"/>
    <w:rsid w:val="001A097A"/>
    <w:rsid w:val="001A67F6"/>
    <w:rsid w:val="001A762D"/>
    <w:rsid w:val="001B2F80"/>
    <w:rsid w:val="001C2D01"/>
    <w:rsid w:val="001C3C0A"/>
    <w:rsid w:val="001C5A0F"/>
    <w:rsid w:val="001C5F81"/>
    <w:rsid w:val="001C6410"/>
    <w:rsid w:val="001D0B67"/>
    <w:rsid w:val="001D1BA4"/>
    <w:rsid w:val="001D39EB"/>
    <w:rsid w:val="001E0026"/>
    <w:rsid w:val="001E617C"/>
    <w:rsid w:val="001E7925"/>
    <w:rsid w:val="001F22C4"/>
    <w:rsid w:val="001F44AE"/>
    <w:rsid w:val="001F519D"/>
    <w:rsid w:val="001F6B09"/>
    <w:rsid w:val="001F6CE4"/>
    <w:rsid w:val="00200914"/>
    <w:rsid w:val="002011BB"/>
    <w:rsid w:val="00204CA4"/>
    <w:rsid w:val="0020517A"/>
    <w:rsid w:val="00210428"/>
    <w:rsid w:val="0021249D"/>
    <w:rsid w:val="00217919"/>
    <w:rsid w:val="00223161"/>
    <w:rsid w:val="002256BD"/>
    <w:rsid w:val="00230678"/>
    <w:rsid w:val="00231752"/>
    <w:rsid w:val="00232238"/>
    <w:rsid w:val="0023597A"/>
    <w:rsid w:val="00244552"/>
    <w:rsid w:val="0025175E"/>
    <w:rsid w:val="00252AED"/>
    <w:rsid w:val="0025507C"/>
    <w:rsid w:val="00255E21"/>
    <w:rsid w:val="00261DFC"/>
    <w:rsid w:val="0026737B"/>
    <w:rsid w:val="00270D13"/>
    <w:rsid w:val="002738C6"/>
    <w:rsid w:val="002755B4"/>
    <w:rsid w:val="002829E8"/>
    <w:rsid w:val="00290A04"/>
    <w:rsid w:val="0029242A"/>
    <w:rsid w:val="002B0680"/>
    <w:rsid w:val="002B19F0"/>
    <w:rsid w:val="002C496A"/>
    <w:rsid w:val="002C7DB3"/>
    <w:rsid w:val="002D439E"/>
    <w:rsid w:val="002D62DB"/>
    <w:rsid w:val="002E247B"/>
    <w:rsid w:val="002E5C44"/>
    <w:rsid w:val="002E763E"/>
    <w:rsid w:val="002F2880"/>
    <w:rsid w:val="002F325F"/>
    <w:rsid w:val="002F3E74"/>
    <w:rsid w:val="002F3E88"/>
    <w:rsid w:val="002F58F1"/>
    <w:rsid w:val="002F60BD"/>
    <w:rsid w:val="003004C1"/>
    <w:rsid w:val="003050C9"/>
    <w:rsid w:val="0030619B"/>
    <w:rsid w:val="00311E9E"/>
    <w:rsid w:val="003133F8"/>
    <w:rsid w:val="003160FF"/>
    <w:rsid w:val="00320CA8"/>
    <w:rsid w:val="00325594"/>
    <w:rsid w:val="00326557"/>
    <w:rsid w:val="00330C75"/>
    <w:rsid w:val="0033254F"/>
    <w:rsid w:val="00332C85"/>
    <w:rsid w:val="00336126"/>
    <w:rsid w:val="00336876"/>
    <w:rsid w:val="00346A6C"/>
    <w:rsid w:val="0036062B"/>
    <w:rsid w:val="00365595"/>
    <w:rsid w:val="00366904"/>
    <w:rsid w:val="0036772E"/>
    <w:rsid w:val="00382721"/>
    <w:rsid w:val="0038614E"/>
    <w:rsid w:val="0039019B"/>
    <w:rsid w:val="00393BED"/>
    <w:rsid w:val="003970F1"/>
    <w:rsid w:val="003A0BA2"/>
    <w:rsid w:val="003A3385"/>
    <w:rsid w:val="003A6F43"/>
    <w:rsid w:val="003B21F5"/>
    <w:rsid w:val="003B2E75"/>
    <w:rsid w:val="003C5638"/>
    <w:rsid w:val="003D0257"/>
    <w:rsid w:val="003D1C02"/>
    <w:rsid w:val="003D2588"/>
    <w:rsid w:val="003D27D7"/>
    <w:rsid w:val="003D2B87"/>
    <w:rsid w:val="003D3E69"/>
    <w:rsid w:val="003D767F"/>
    <w:rsid w:val="003E41C5"/>
    <w:rsid w:val="003E5A2A"/>
    <w:rsid w:val="003E7038"/>
    <w:rsid w:val="003F1920"/>
    <w:rsid w:val="003F1C7D"/>
    <w:rsid w:val="003F1D80"/>
    <w:rsid w:val="003F2A06"/>
    <w:rsid w:val="003F3E25"/>
    <w:rsid w:val="003F4104"/>
    <w:rsid w:val="003F744E"/>
    <w:rsid w:val="003F7766"/>
    <w:rsid w:val="003F7E5C"/>
    <w:rsid w:val="00401C0A"/>
    <w:rsid w:val="00425418"/>
    <w:rsid w:val="00433397"/>
    <w:rsid w:val="00436AD8"/>
    <w:rsid w:val="00437C5F"/>
    <w:rsid w:val="00440F65"/>
    <w:rsid w:val="004412C1"/>
    <w:rsid w:val="004430D8"/>
    <w:rsid w:val="004458ED"/>
    <w:rsid w:val="00446500"/>
    <w:rsid w:val="0044788D"/>
    <w:rsid w:val="004507BA"/>
    <w:rsid w:val="004540A7"/>
    <w:rsid w:val="0045472E"/>
    <w:rsid w:val="00456465"/>
    <w:rsid w:val="00456D0C"/>
    <w:rsid w:val="00461908"/>
    <w:rsid w:val="004630B3"/>
    <w:rsid w:val="004708DC"/>
    <w:rsid w:val="00474D32"/>
    <w:rsid w:val="004810AD"/>
    <w:rsid w:val="00481126"/>
    <w:rsid w:val="00481F21"/>
    <w:rsid w:val="00482240"/>
    <w:rsid w:val="0048238D"/>
    <w:rsid w:val="004837DB"/>
    <w:rsid w:val="00483C7E"/>
    <w:rsid w:val="00490517"/>
    <w:rsid w:val="004910B1"/>
    <w:rsid w:val="004914BC"/>
    <w:rsid w:val="004977BC"/>
    <w:rsid w:val="00497EFC"/>
    <w:rsid w:val="004A0ADD"/>
    <w:rsid w:val="004A4153"/>
    <w:rsid w:val="004A61DA"/>
    <w:rsid w:val="004A701E"/>
    <w:rsid w:val="004B0833"/>
    <w:rsid w:val="004B1EE5"/>
    <w:rsid w:val="004B5F72"/>
    <w:rsid w:val="004C49E8"/>
    <w:rsid w:val="004C4BB5"/>
    <w:rsid w:val="004D16D5"/>
    <w:rsid w:val="004D3649"/>
    <w:rsid w:val="004D7D3C"/>
    <w:rsid w:val="004E08A8"/>
    <w:rsid w:val="004E5362"/>
    <w:rsid w:val="004E6A72"/>
    <w:rsid w:val="004E7F1D"/>
    <w:rsid w:val="004F7DCF"/>
    <w:rsid w:val="00505165"/>
    <w:rsid w:val="0050533F"/>
    <w:rsid w:val="00506F8A"/>
    <w:rsid w:val="005143C1"/>
    <w:rsid w:val="00514A55"/>
    <w:rsid w:val="00515CA4"/>
    <w:rsid w:val="00520AB5"/>
    <w:rsid w:val="00520D2C"/>
    <w:rsid w:val="00522E8A"/>
    <w:rsid w:val="00523243"/>
    <w:rsid w:val="005336A0"/>
    <w:rsid w:val="00533B10"/>
    <w:rsid w:val="00536D98"/>
    <w:rsid w:val="00540B31"/>
    <w:rsid w:val="00541ADF"/>
    <w:rsid w:val="005441BA"/>
    <w:rsid w:val="00546726"/>
    <w:rsid w:val="00552157"/>
    <w:rsid w:val="00553121"/>
    <w:rsid w:val="00554947"/>
    <w:rsid w:val="00554B69"/>
    <w:rsid w:val="00556124"/>
    <w:rsid w:val="00556A30"/>
    <w:rsid w:val="00556F91"/>
    <w:rsid w:val="00557E0C"/>
    <w:rsid w:val="00564D3E"/>
    <w:rsid w:val="005654A9"/>
    <w:rsid w:val="00565BCB"/>
    <w:rsid w:val="0056608B"/>
    <w:rsid w:val="00566CD4"/>
    <w:rsid w:val="00585B45"/>
    <w:rsid w:val="00593A4E"/>
    <w:rsid w:val="005945AB"/>
    <w:rsid w:val="00596374"/>
    <w:rsid w:val="005A66E8"/>
    <w:rsid w:val="005A7E1E"/>
    <w:rsid w:val="005B067A"/>
    <w:rsid w:val="005B1B5E"/>
    <w:rsid w:val="005B65A7"/>
    <w:rsid w:val="005B6749"/>
    <w:rsid w:val="005B6E4F"/>
    <w:rsid w:val="005C000D"/>
    <w:rsid w:val="005C0538"/>
    <w:rsid w:val="005C0B68"/>
    <w:rsid w:val="005C4931"/>
    <w:rsid w:val="005C4B70"/>
    <w:rsid w:val="005D2015"/>
    <w:rsid w:val="005D2AA8"/>
    <w:rsid w:val="005D2B47"/>
    <w:rsid w:val="005D391B"/>
    <w:rsid w:val="005D4071"/>
    <w:rsid w:val="005D430F"/>
    <w:rsid w:val="005D4B4D"/>
    <w:rsid w:val="005D6C3A"/>
    <w:rsid w:val="005D794B"/>
    <w:rsid w:val="005E1EB8"/>
    <w:rsid w:val="005E3562"/>
    <w:rsid w:val="005E6B7D"/>
    <w:rsid w:val="005F36CF"/>
    <w:rsid w:val="005F4533"/>
    <w:rsid w:val="005F5434"/>
    <w:rsid w:val="005F7AB5"/>
    <w:rsid w:val="0060007B"/>
    <w:rsid w:val="006017C0"/>
    <w:rsid w:val="00601B78"/>
    <w:rsid w:val="00602399"/>
    <w:rsid w:val="0061152C"/>
    <w:rsid w:val="00612256"/>
    <w:rsid w:val="00616BEA"/>
    <w:rsid w:val="0062016A"/>
    <w:rsid w:val="006219B3"/>
    <w:rsid w:val="00622522"/>
    <w:rsid w:val="0062324C"/>
    <w:rsid w:val="0062557F"/>
    <w:rsid w:val="0062623E"/>
    <w:rsid w:val="00630386"/>
    <w:rsid w:val="00632D2C"/>
    <w:rsid w:val="00636AB7"/>
    <w:rsid w:val="00636C68"/>
    <w:rsid w:val="00636DEA"/>
    <w:rsid w:val="0064134C"/>
    <w:rsid w:val="00653123"/>
    <w:rsid w:val="006561FF"/>
    <w:rsid w:val="0065682A"/>
    <w:rsid w:val="00670E73"/>
    <w:rsid w:val="0067315F"/>
    <w:rsid w:val="006760F7"/>
    <w:rsid w:val="00676974"/>
    <w:rsid w:val="0068254E"/>
    <w:rsid w:val="006847A9"/>
    <w:rsid w:val="00687D46"/>
    <w:rsid w:val="0069287B"/>
    <w:rsid w:val="006974A7"/>
    <w:rsid w:val="006A5FE0"/>
    <w:rsid w:val="006B2902"/>
    <w:rsid w:val="006B2C95"/>
    <w:rsid w:val="006B2DCB"/>
    <w:rsid w:val="006B4B78"/>
    <w:rsid w:val="006B536A"/>
    <w:rsid w:val="006B586C"/>
    <w:rsid w:val="006C5023"/>
    <w:rsid w:val="006C65C7"/>
    <w:rsid w:val="006C6884"/>
    <w:rsid w:val="006D04F4"/>
    <w:rsid w:val="006D45D8"/>
    <w:rsid w:val="006D4A6B"/>
    <w:rsid w:val="006D505B"/>
    <w:rsid w:val="006D5B51"/>
    <w:rsid w:val="006D71A7"/>
    <w:rsid w:val="006E093C"/>
    <w:rsid w:val="006E3278"/>
    <w:rsid w:val="006F1206"/>
    <w:rsid w:val="006F220C"/>
    <w:rsid w:val="006F5476"/>
    <w:rsid w:val="007058EC"/>
    <w:rsid w:val="0070664A"/>
    <w:rsid w:val="00713BE1"/>
    <w:rsid w:val="00716619"/>
    <w:rsid w:val="00721F07"/>
    <w:rsid w:val="00721F08"/>
    <w:rsid w:val="007234E9"/>
    <w:rsid w:val="007255C8"/>
    <w:rsid w:val="007306BE"/>
    <w:rsid w:val="00733AB9"/>
    <w:rsid w:val="007354FA"/>
    <w:rsid w:val="00735770"/>
    <w:rsid w:val="00741729"/>
    <w:rsid w:val="00754DCF"/>
    <w:rsid w:val="00755E91"/>
    <w:rsid w:val="00756DCE"/>
    <w:rsid w:val="00756DFE"/>
    <w:rsid w:val="007639DF"/>
    <w:rsid w:val="00765027"/>
    <w:rsid w:val="007651DF"/>
    <w:rsid w:val="00766452"/>
    <w:rsid w:val="00767E02"/>
    <w:rsid w:val="00770C81"/>
    <w:rsid w:val="007725F6"/>
    <w:rsid w:val="00774CB9"/>
    <w:rsid w:val="00776A3E"/>
    <w:rsid w:val="00780127"/>
    <w:rsid w:val="0078283D"/>
    <w:rsid w:val="007843CD"/>
    <w:rsid w:val="00786A1F"/>
    <w:rsid w:val="0078724E"/>
    <w:rsid w:val="007916C3"/>
    <w:rsid w:val="007948B1"/>
    <w:rsid w:val="00797E42"/>
    <w:rsid w:val="007A4389"/>
    <w:rsid w:val="007A501A"/>
    <w:rsid w:val="007B497E"/>
    <w:rsid w:val="007B59DF"/>
    <w:rsid w:val="007C1E38"/>
    <w:rsid w:val="007C2C81"/>
    <w:rsid w:val="007C61E8"/>
    <w:rsid w:val="007C67F6"/>
    <w:rsid w:val="007C7656"/>
    <w:rsid w:val="007D0859"/>
    <w:rsid w:val="007D125D"/>
    <w:rsid w:val="007D2A19"/>
    <w:rsid w:val="007D39F7"/>
    <w:rsid w:val="007D3D0B"/>
    <w:rsid w:val="007D6779"/>
    <w:rsid w:val="007D69B8"/>
    <w:rsid w:val="007E11B3"/>
    <w:rsid w:val="007E45B2"/>
    <w:rsid w:val="007F567B"/>
    <w:rsid w:val="007F5E46"/>
    <w:rsid w:val="00801E67"/>
    <w:rsid w:val="00804A74"/>
    <w:rsid w:val="0080703A"/>
    <w:rsid w:val="00807678"/>
    <w:rsid w:val="00812BB1"/>
    <w:rsid w:val="00812D9B"/>
    <w:rsid w:val="00813A9A"/>
    <w:rsid w:val="00815022"/>
    <w:rsid w:val="00817A2B"/>
    <w:rsid w:val="00817E52"/>
    <w:rsid w:val="0082032A"/>
    <w:rsid w:val="00820925"/>
    <w:rsid w:val="008245E9"/>
    <w:rsid w:val="00824C14"/>
    <w:rsid w:val="00825096"/>
    <w:rsid w:val="008335FD"/>
    <w:rsid w:val="00834763"/>
    <w:rsid w:val="00840E98"/>
    <w:rsid w:val="00841014"/>
    <w:rsid w:val="008423BF"/>
    <w:rsid w:val="00842606"/>
    <w:rsid w:val="008456AC"/>
    <w:rsid w:val="008467CA"/>
    <w:rsid w:val="00846F80"/>
    <w:rsid w:val="00850EAC"/>
    <w:rsid w:val="00853660"/>
    <w:rsid w:val="00861156"/>
    <w:rsid w:val="00871DA3"/>
    <w:rsid w:val="00874999"/>
    <w:rsid w:val="00877894"/>
    <w:rsid w:val="00877AF6"/>
    <w:rsid w:val="00877F47"/>
    <w:rsid w:val="00885F04"/>
    <w:rsid w:val="0088673F"/>
    <w:rsid w:val="00892625"/>
    <w:rsid w:val="008A160D"/>
    <w:rsid w:val="008A1FCF"/>
    <w:rsid w:val="008A3EB3"/>
    <w:rsid w:val="008B326A"/>
    <w:rsid w:val="008B49C7"/>
    <w:rsid w:val="008B5915"/>
    <w:rsid w:val="008B62EF"/>
    <w:rsid w:val="008B6A46"/>
    <w:rsid w:val="008C299D"/>
    <w:rsid w:val="008C2DB8"/>
    <w:rsid w:val="008C30FB"/>
    <w:rsid w:val="008C4BAC"/>
    <w:rsid w:val="008D2F7E"/>
    <w:rsid w:val="008D3581"/>
    <w:rsid w:val="008D4E60"/>
    <w:rsid w:val="008D58EA"/>
    <w:rsid w:val="008D5E95"/>
    <w:rsid w:val="008E03C4"/>
    <w:rsid w:val="008E0C24"/>
    <w:rsid w:val="008F25D8"/>
    <w:rsid w:val="008F2CAE"/>
    <w:rsid w:val="008F59A0"/>
    <w:rsid w:val="00903156"/>
    <w:rsid w:val="009034BD"/>
    <w:rsid w:val="00903B2D"/>
    <w:rsid w:val="009049DA"/>
    <w:rsid w:val="00904E4A"/>
    <w:rsid w:val="009110C0"/>
    <w:rsid w:val="009209B0"/>
    <w:rsid w:val="00925154"/>
    <w:rsid w:val="00926773"/>
    <w:rsid w:val="00926C0C"/>
    <w:rsid w:val="00927B27"/>
    <w:rsid w:val="00934771"/>
    <w:rsid w:val="00940177"/>
    <w:rsid w:val="00941B43"/>
    <w:rsid w:val="00943A2E"/>
    <w:rsid w:val="009443B9"/>
    <w:rsid w:val="00952CC0"/>
    <w:rsid w:val="00957367"/>
    <w:rsid w:val="00957477"/>
    <w:rsid w:val="00962130"/>
    <w:rsid w:val="00962EC3"/>
    <w:rsid w:val="00964473"/>
    <w:rsid w:val="00967C70"/>
    <w:rsid w:val="009719E4"/>
    <w:rsid w:val="0097211A"/>
    <w:rsid w:val="009748B5"/>
    <w:rsid w:val="00975132"/>
    <w:rsid w:val="00975E37"/>
    <w:rsid w:val="00977AC0"/>
    <w:rsid w:val="00980CBB"/>
    <w:rsid w:val="009819AB"/>
    <w:rsid w:val="00984D43"/>
    <w:rsid w:val="00986DE1"/>
    <w:rsid w:val="00990428"/>
    <w:rsid w:val="00992611"/>
    <w:rsid w:val="00992683"/>
    <w:rsid w:val="0099534D"/>
    <w:rsid w:val="009A0090"/>
    <w:rsid w:val="009A03D3"/>
    <w:rsid w:val="009A20BC"/>
    <w:rsid w:val="009A4F60"/>
    <w:rsid w:val="009A5D7D"/>
    <w:rsid w:val="009A5F8C"/>
    <w:rsid w:val="009B1C0B"/>
    <w:rsid w:val="009C252E"/>
    <w:rsid w:val="009C2534"/>
    <w:rsid w:val="009C4AB2"/>
    <w:rsid w:val="009C753F"/>
    <w:rsid w:val="009D35EC"/>
    <w:rsid w:val="009D65BD"/>
    <w:rsid w:val="009D787D"/>
    <w:rsid w:val="009E02A8"/>
    <w:rsid w:val="009E02CE"/>
    <w:rsid w:val="009E057F"/>
    <w:rsid w:val="009E100A"/>
    <w:rsid w:val="009E12DA"/>
    <w:rsid w:val="009E1F49"/>
    <w:rsid w:val="009E2775"/>
    <w:rsid w:val="009E6C12"/>
    <w:rsid w:val="009E6D9D"/>
    <w:rsid w:val="009F5ABD"/>
    <w:rsid w:val="009F7DCD"/>
    <w:rsid w:val="00A10AFB"/>
    <w:rsid w:val="00A16715"/>
    <w:rsid w:val="00A17963"/>
    <w:rsid w:val="00A17D6B"/>
    <w:rsid w:val="00A20695"/>
    <w:rsid w:val="00A20FB5"/>
    <w:rsid w:val="00A21102"/>
    <w:rsid w:val="00A2351B"/>
    <w:rsid w:val="00A25089"/>
    <w:rsid w:val="00A267EB"/>
    <w:rsid w:val="00A31074"/>
    <w:rsid w:val="00A311F8"/>
    <w:rsid w:val="00A3185B"/>
    <w:rsid w:val="00A329D0"/>
    <w:rsid w:val="00A3378F"/>
    <w:rsid w:val="00A358FD"/>
    <w:rsid w:val="00A40DC2"/>
    <w:rsid w:val="00A4140A"/>
    <w:rsid w:val="00A41EA0"/>
    <w:rsid w:val="00A46D0F"/>
    <w:rsid w:val="00A50989"/>
    <w:rsid w:val="00A519E2"/>
    <w:rsid w:val="00A52C7B"/>
    <w:rsid w:val="00A54A97"/>
    <w:rsid w:val="00A54AFF"/>
    <w:rsid w:val="00A572DF"/>
    <w:rsid w:val="00A61EBC"/>
    <w:rsid w:val="00A64AA1"/>
    <w:rsid w:val="00A65ED5"/>
    <w:rsid w:val="00A6731B"/>
    <w:rsid w:val="00A71123"/>
    <w:rsid w:val="00A71D21"/>
    <w:rsid w:val="00A778D3"/>
    <w:rsid w:val="00A81173"/>
    <w:rsid w:val="00A82372"/>
    <w:rsid w:val="00A82566"/>
    <w:rsid w:val="00A83B19"/>
    <w:rsid w:val="00A90760"/>
    <w:rsid w:val="00A90A99"/>
    <w:rsid w:val="00A91171"/>
    <w:rsid w:val="00A93DA0"/>
    <w:rsid w:val="00AA2CE8"/>
    <w:rsid w:val="00AA3562"/>
    <w:rsid w:val="00AA5FD2"/>
    <w:rsid w:val="00AA79D7"/>
    <w:rsid w:val="00AB4FB7"/>
    <w:rsid w:val="00AC38CB"/>
    <w:rsid w:val="00AC43D7"/>
    <w:rsid w:val="00AC510E"/>
    <w:rsid w:val="00AC74D5"/>
    <w:rsid w:val="00AD1BE1"/>
    <w:rsid w:val="00AD5917"/>
    <w:rsid w:val="00AD5D97"/>
    <w:rsid w:val="00AE4233"/>
    <w:rsid w:val="00AE4C11"/>
    <w:rsid w:val="00AE6B81"/>
    <w:rsid w:val="00AF1707"/>
    <w:rsid w:val="00AF1899"/>
    <w:rsid w:val="00AF574B"/>
    <w:rsid w:val="00AF5A2A"/>
    <w:rsid w:val="00AF6CE1"/>
    <w:rsid w:val="00B0040A"/>
    <w:rsid w:val="00B04353"/>
    <w:rsid w:val="00B10759"/>
    <w:rsid w:val="00B11B3E"/>
    <w:rsid w:val="00B1203C"/>
    <w:rsid w:val="00B130FC"/>
    <w:rsid w:val="00B15213"/>
    <w:rsid w:val="00B15473"/>
    <w:rsid w:val="00B16B82"/>
    <w:rsid w:val="00B20F74"/>
    <w:rsid w:val="00B21183"/>
    <w:rsid w:val="00B22818"/>
    <w:rsid w:val="00B23680"/>
    <w:rsid w:val="00B2425B"/>
    <w:rsid w:val="00B266EE"/>
    <w:rsid w:val="00B310B7"/>
    <w:rsid w:val="00B31740"/>
    <w:rsid w:val="00B352D0"/>
    <w:rsid w:val="00B441AC"/>
    <w:rsid w:val="00B5075A"/>
    <w:rsid w:val="00B518E3"/>
    <w:rsid w:val="00B5315C"/>
    <w:rsid w:val="00B5742C"/>
    <w:rsid w:val="00B60A32"/>
    <w:rsid w:val="00B630B9"/>
    <w:rsid w:val="00B65B6F"/>
    <w:rsid w:val="00B675D9"/>
    <w:rsid w:val="00B678F7"/>
    <w:rsid w:val="00B7096C"/>
    <w:rsid w:val="00B7111F"/>
    <w:rsid w:val="00B71EAE"/>
    <w:rsid w:val="00B75EB8"/>
    <w:rsid w:val="00B77B37"/>
    <w:rsid w:val="00B872BF"/>
    <w:rsid w:val="00B944D2"/>
    <w:rsid w:val="00B95BDF"/>
    <w:rsid w:val="00B96FA1"/>
    <w:rsid w:val="00BA075B"/>
    <w:rsid w:val="00BA5655"/>
    <w:rsid w:val="00BA7B1E"/>
    <w:rsid w:val="00BB279E"/>
    <w:rsid w:val="00BB2FCE"/>
    <w:rsid w:val="00BB478E"/>
    <w:rsid w:val="00BB59CD"/>
    <w:rsid w:val="00BC1AD4"/>
    <w:rsid w:val="00BC1BF3"/>
    <w:rsid w:val="00BC2771"/>
    <w:rsid w:val="00BC326A"/>
    <w:rsid w:val="00BC6C7B"/>
    <w:rsid w:val="00BD037A"/>
    <w:rsid w:val="00BD3449"/>
    <w:rsid w:val="00BD3765"/>
    <w:rsid w:val="00BD425C"/>
    <w:rsid w:val="00BD46D0"/>
    <w:rsid w:val="00BE129F"/>
    <w:rsid w:val="00BE2B4D"/>
    <w:rsid w:val="00BE61F1"/>
    <w:rsid w:val="00BE6942"/>
    <w:rsid w:val="00BE6F28"/>
    <w:rsid w:val="00BF55E4"/>
    <w:rsid w:val="00C026DC"/>
    <w:rsid w:val="00C065AA"/>
    <w:rsid w:val="00C065BC"/>
    <w:rsid w:val="00C131D0"/>
    <w:rsid w:val="00C1402E"/>
    <w:rsid w:val="00C22069"/>
    <w:rsid w:val="00C2342A"/>
    <w:rsid w:val="00C250EB"/>
    <w:rsid w:val="00C25C9F"/>
    <w:rsid w:val="00C2614E"/>
    <w:rsid w:val="00C36162"/>
    <w:rsid w:val="00C4012E"/>
    <w:rsid w:val="00C43CD6"/>
    <w:rsid w:val="00C4427A"/>
    <w:rsid w:val="00C50001"/>
    <w:rsid w:val="00C500DA"/>
    <w:rsid w:val="00C50447"/>
    <w:rsid w:val="00C54589"/>
    <w:rsid w:val="00C55008"/>
    <w:rsid w:val="00C56B6A"/>
    <w:rsid w:val="00C57FAB"/>
    <w:rsid w:val="00C64F46"/>
    <w:rsid w:val="00C70E62"/>
    <w:rsid w:val="00C7148F"/>
    <w:rsid w:val="00C71BEA"/>
    <w:rsid w:val="00C72183"/>
    <w:rsid w:val="00C73D20"/>
    <w:rsid w:val="00C77670"/>
    <w:rsid w:val="00C80A55"/>
    <w:rsid w:val="00C848B8"/>
    <w:rsid w:val="00C85281"/>
    <w:rsid w:val="00C879CB"/>
    <w:rsid w:val="00C87DB2"/>
    <w:rsid w:val="00C92DAB"/>
    <w:rsid w:val="00C9308B"/>
    <w:rsid w:val="00CA18C4"/>
    <w:rsid w:val="00CB66DE"/>
    <w:rsid w:val="00CB7B06"/>
    <w:rsid w:val="00CC21B0"/>
    <w:rsid w:val="00CC296E"/>
    <w:rsid w:val="00CC2B5E"/>
    <w:rsid w:val="00CC3B45"/>
    <w:rsid w:val="00CC48B2"/>
    <w:rsid w:val="00CD5F10"/>
    <w:rsid w:val="00CE1372"/>
    <w:rsid w:val="00CE1E52"/>
    <w:rsid w:val="00CE3306"/>
    <w:rsid w:val="00CE4380"/>
    <w:rsid w:val="00CE5394"/>
    <w:rsid w:val="00CE6059"/>
    <w:rsid w:val="00CE66C0"/>
    <w:rsid w:val="00CF251F"/>
    <w:rsid w:val="00CF6517"/>
    <w:rsid w:val="00D023DA"/>
    <w:rsid w:val="00D06AB0"/>
    <w:rsid w:val="00D10B3F"/>
    <w:rsid w:val="00D133E1"/>
    <w:rsid w:val="00D15B44"/>
    <w:rsid w:val="00D163FB"/>
    <w:rsid w:val="00D20438"/>
    <w:rsid w:val="00D20773"/>
    <w:rsid w:val="00D209AC"/>
    <w:rsid w:val="00D21708"/>
    <w:rsid w:val="00D21C71"/>
    <w:rsid w:val="00D26151"/>
    <w:rsid w:val="00D276C2"/>
    <w:rsid w:val="00D300EE"/>
    <w:rsid w:val="00D3093C"/>
    <w:rsid w:val="00D30B24"/>
    <w:rsid w:val="00D33165"/>
    <w:rsid w:val="00D3413B"/>
    <w:rsid w:val="00D34FEA"/>
    <w:rsid w:val="00D42842"/>
    <w:rsid w:val="00D44E71"/>
    <w:rsid w:val="00D4559F"/>
    <w:rsid w:val="00D4673F"/>
    <w:rsid w:val="00D47D3F"/>
    <w:rsid w:val="00D47EE2"/>
    <w:rsid w:val="00D570E4"/>
    <w:rsid w:val="00D57546"/>
    <w:rsid w:val="00D600E9"/>
    <w:rsid w:val="00D613D0"/>
    <w:rsid w:val="00D619A1"/>
    <w:rsid w:val="00D62AB0"/>
    <w:rsid w:val="00D70C34"/>
    <w:rsid w:val="00D719B5"/>
    <w:rsid w:val="00D91C02"/>
    <w:rsid w:val="00D92B24"/>
    <w:rsid w:val="00D9301B"/>
    <w:rsid w:val="00D94D90"/>
    <w:rsid w:val="00D97E76"/>
    <w:rsid w:val="00DA6144"/>
    <w:rsid w:val="00DB13DB"/>
    <w:rsid w:val="00DB65CA"/>
    <w:rsid w:val="00DB7A10"/>
    <w:rsid w:val="00DC277B"/>
    <w:rsid w:val="00DC6284"/>
    <w:rsid w:val="00DC6C62"/>
    <w:rsid w:val="00DC70C6"/>
    <w:rsid w:val="00DC78C1"/>
    <w:rsid w:val="00DD6FFB"/>
    <w:rsid w:val="00DE01B9"/>
    <w:rsid w:val="00DE0359"/>
    <w:rsid w:val="00DE258A"/>
    <w:rsid w:val="00DE329B"/>
    <w:rsid w:val="00DE6925"/>
    <w:rsid w:val="00DF223E"/>
    <w:rsid w:val="00DF2F59"/>
    <w:rsid w:val="00DF52BF"/>
    <w:rsid w:val="00DF595C"/>
    <w:rsid w:val="00DF670C"/>
    <w:rsid w:val="00DF7B8D"/>
    <w:rsid w:val="00DF7F9A"/>
    <w:rsid w:val="00E0025D"/>
    <w:rsid w:val="00E01F7B"/>
    <w:rsid w:val="00E03A12"/>
    <w:rsid w:val="00E04384"/>
    <w:rsid w:val="00E06FCE"/>
    <w:rsid w:val="00E1129E"/>
    <w:rsid w:val="00E1231C"/>
    <w:rsid w:val="00E126B3"/>
    <w:rsid w:val="00E13FE4"/>
    <w:rsid w:val="00E17608"/>
    <w:rsid w:val="00E20ADD"/>
    <w:rsid w:val="00E24491"/>
    <w:rsid w:val="00E2773E"/>
    <w:rsid w:val="00E30D8B"/>
    <w:rsid w:val="00E3184F"/>
    <w:rsid w:val="00E31AA4"/>
    <w:rsid w:val="00E3487E"/>
    <w:rsid w:val="00E35224"/>
    <w:rsid w:val="00E37A96"/>
    <w:rsid w:val="00E40F30"/>
    <w:rsid w:val="00E41E52"/>
    <w:rsid w:val="00E4225E"/>
    <w:rsid w:val="00E42E82"/>
    <w:rsid w:val="00E43A3E"/>
    <w:rsid w:val="00E50393"/>
    <w:rsid w:val="00E52768"/>
    <w:rsid w:val="00E5361E"/>
    <w:rsid w:val="00E564D5"/>
    <w:rsid w:val="00E616CE"/>
    <w:rsid w:val="00E630F7"/>
    <w:rsid w:val="00E65384"/>
    <w:rsid w:val="00E6702D"/>
    <w:rsid w:val="00E67505"/>
    <w:rsid w:val="00E737A6"/>
    <w:rsid w:val="00E7554E"/>
    <w:rsid w:val="00E7611B"/>
    <w:rsid w:val="00E77154"/>
    <w:rsid w:val="00E773EE"/>
    <w:rsid w:val="00E8022E"/>
    <w:rsid w:val="00E8263E"/>
    <w:rsid w:val="00E83D94"/>
    <w:rsid w:val="00E86D4A"/>
    <w:rsid w:val="00E87B97"/>
    <w:rsid w:val="00E90F3B"/>
    <w:rsid w:val="00EA102B"/>
    <w:rsid w:val="00EA34E9"/>
    <w:rsid w:val="00EA44E9"/>
    <w:rsid w:val="00EB2DD9"/>
    <w:rsid w:val="00EC2808"/>
    <w:rsid w:val="00ED1B12"/>
    <w:rsid w:val="00ED52EE"/>
    <w:rsid w:val="00ED5CCE"/>
    <w:rsid w:val="00ED7268"/>
    <w:rsid w:val="00EE0E4A"/>
    <w:rsid w:val="00EE1BEE"/>
    <w:rsid w:val="00EE20AC"/>
    <w:rsid w:val="00EE30DB"/>
    <w:rsid w:val="00EE31AF"/>
    <w:rsid w:val="00EE5CDD"/>
    <w:rsid w:val="00EE63D9"/>
    <w:rsid w:val="00EE7922"/>
    <w:rsid w:val="00EE7EEB"/>
    <w:rsid w:val="00EF203F"/>
    <w:rsid w:val="00EF5BF4"/>
    <w:rsid w:val="00EF65DD"/>
    <w:rsid w:val="00EF668B"/>
    <w:rsid w:val="00EF7EB0"/>
    <w:rsid w:val="00F048EA"/>
    <w:rsid w:val="00F07B7D"/>
    <w:rsid w:val="00F07B92"/>
    <w:rsid w:val="00F10C36"/>
    <w:rsid w:val="00F131D0"/>
    <w:rsid w:val="00F15644"/>
    <w:rsid w:val="00F159E7"/>
    <w:rsid w:val="00F2522B"/>
    <w:rsid w:val="00F253DF"/>
    <w:rsid w:val="00F31DFF"/>
    <w:rsid w:val="00F3216F"/>
    <w:rsid w:val="00F33615"/>
    <w:rsid w:val="00F34770"/>
    <w:rsid w:val="00F378F8"/>
    <w:rsid w:val="00F43BA0"/>
    <w:rsid w:val="00F4583C"/>
    <w:rsid w:val="00F60C21"/>
    <w:rsid w:val="00F6204C"/>
    <w:rsid w:val="00F66428"/>
    <w:rsid w:val="00F73C2D"/>
    <w:rsid w:val="00F76184"/>
    <w:rsid w:val="00F77D29"/>
    <w:rsid w:val="00F951BC"/>
    <w:rsid w:val="00F953F8"/>
    <w:rsid w:val="00F95A83"/>
    <w:rsid w:val="00F964A5"/>
    <w:rsid w:val="00F966D8"/>
    <w:rsid w:val="00FA0C66"/>
    <w:rsid w:val="00FA0F21"/>
    <w:rsid w:val="00FA4FDF"/>
    <w:rsid w:val="00FA5DEA"/>
    <w:rsid w:val="00FA60AF"/>
    <w:rsid w:val="00FA674B"/>
    <w:rsid w:val="00FA7683"/>
    <w:rsid w:val="00FB1E76"/>
    <w:rsid w:val="00FB41B4"/>
    <w:rsid w:val="00FB4C82"/>
    <w:rsid w:val="00FB57E0"/>
    <w:rsid w:val="00FB7A35"/>
    <w:rsid w:val="00FC10AD"/>
    <w:rsid w:val="00FC1F84"/>
    <w:rsid w:val="00FC20E3"/>
    <w:rsid w:val="00FC301F"/>
    <w:rsid w:val="00FC38FA"/>
    <w:rsid w:val="00FD3307"/>
    <w:rsid w:val="00FD4BD7"/>
    <w:rsid w:val="00FD50A9"/>
    <w:rsid w:val="00FD76C0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1A7"/>
  </w:style>
  <w:style w:type="paragraph" w:styleId="Akapitzlist">
    <w:name w:val="List Paragraph"/>
    <w:basedOn w:val="Normalny"/>
    <w:uiPriority w:val="34"/>
    <w:qFormat/>
    <w:rsid w:val="006D7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7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1A7"/>
  </w:style>
  <w:style w:type="paragraph" w:styleId="Akapitzlist">
    <w:name w:val="List Paragraph"/>
    <w:basedOn w:val="Normalny"/>
    <w:uiPriority w:val="34"/>
    <w:qFormat/>
    <w:rsid w:val="006D7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7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FD5C-CCCD-41E8-82F1-06FE5C2B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AUGUSTYNIAK</cp:lastModifiedBy>
  <cp:revision>4</cp:revision>
  <cp:lastPrinted>2015-05-20T06:16:00Z</cp:lastPrinted>
  <dcterms:created xsi:type="dcterms:W3CDTF">2015-06-08T17:46:00Z</dcterms:created>
  <dcterms:modified xsi:type="dcterms:W3CDTF">2015-06-14T17:41:00Z</dcterms:modified>
</cp:coreProperties>
</file>