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494" w:rsidRDefault="00091494" w:rsidP="00091494">
      <w:pPr>
        <w:spacing w:after="0" w:line="240" w:lineRule="auto"/>
        <w:jc w:val="right"/>
        <w:rPr>
          <w:sz w:val="20"/>
          <w:szCs w:val="20"/>
        </w:rPr>
      </w:pPr>
    </w:p>
    <w:p w:rsidR="00091494" w:rsidRDefault="00091494" w:rsidP="00091494">
      <w:pPr>
        <w:spacing w:after="0" w:line="240" w:lineRule="auto"/>
        <w:jc w:val="center"/>
        <w:rPr>
          <w:b/>
          <w:sz w:val="28"/>
          <w:szCs w:val="28"/>
        </w:rPr>
      </w:pPr>
    </w:p>
    <w:p w:rsidR="00091494" w:rsidRDefault="00091494" w:rsidP="00091494">
      <w:pPr>
        <w:spacing w:after="0" w:line="240" w:lineRule="auto"/>
        <w:jc w:val="center"/>
        <w:rPr>
          <w:b/>
          <w:sz w:val="28"/>
          <w:szCs w:val="28"/>
        </w:rPr>
      </w:pPr>
    </w:p>
    <w:p w:rsidR="00091494" w:rsidRDefault="00091494" w:rsidP="0009149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OGŁOSZENIE</w:t>
      </w:r>
    </w:p>
    <w:p w:rsidR="00091494" w:rsidRDefault="00091494" w:rsidP="0009149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Wójta Gminy Mochowo</w:t>
      </w:r>
    </w:p>
    <w:p w:rsidR="00091494" w:rsidRDefault="00091494" w:rsidP="00091494">
      <w:pPr>
        <w:spacing w:after="0" w:line="240" w:lineRule="auto"/>
        <w:jc w:val="center"/>
        <w:rPr>
          <w:b/>
          <w:sz w:val="24"/>
          <w:szCs w:val="24"/>
        </w:rPr>
      </w:pPr>
    </w:p>
    <w:p w:rsidR="00091494" w:rsidRDefault="00091494" w:rsidP="0009149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przystąpieniu do przeprowadzenia konsultacji społecznych projektu Strategii Rozwiązywania Problemów Społecznych Gminy Mochowo na lata 2014 -2020</w:t>
      </w:r>
    </w:p>
    <w:p w:rsidR="00091494" w:rsidRDefault="00091494" w:rsidP="00091494">
      <w:pPr>
        <w:spacing w:after="0" w:line="240" w:lineRule="auto"/>
        <w:jc w:val="center"/>
        <w:rPr>
          <w:b/>
          <w:sz w:val="24"/>
          <w:szCs w:val="24"/>
        </w:rPr>
      </w:pPr>
    </w:p>
    <w:p w:rsidR="00091494" w:rsidRDefault="00091494" w:rsidP="000914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Głównym celem konsultacji społecznych jest uzyskanie opinii, uwag, propozycji mieszkańców na temat projektu Strategii Rozwiązywania Problemów Społecznych Gminy Mochowo na lata 2014 – 2020, które przyczynią się do stworzenia dokumentu odzwierciedlającego realne problemy społeczne i proponującego  efektywne rozwiązania.</w:t>
      </w:r>
    </w:p>
    <w:p w:rsidR="00091494" w:rsidRDefault="00091494" w:rsidP="00091494">
      <w:pPr>
        <w:spacing w:after="0" w:line="240" w:lineRule="auto"/>
        <w:jc w:val="both"/>
        <w:rPr>
          <w:sz w:val="24"/>
          <w:szCs w:val="24"/>
        </w:rPr>
      </w:pPr>
    </w:p>
    <w:p w:rsidR="00091494" w:rsidRDefault="00091494" w:rsidP="00091494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Konsultacje społeczne będą prowadzone w terminie od 14.07.2015 roku do 31.07.2015 roku w formie </w:t>
      </w:r>
    </w:p>
    <w:p w:rsidR="00091494" w:rsidRDefault="00091494" w:rsidP="00091494">
      <w:pPr>
        <w:pStyle w:val="Akapitzlist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pisemnego, w tym elektronicznego zbierania uwag za pośrednictwem formularza konsultacji (załącznik nr 2)</w:t>
      </w:r>
    </w:p>
    <w:p w:rsidR="00091494" w:rsidRDefault="00091494" w:rsidP="00091494">
      <w:pPr>
        <w:pStyle w:val="Akapitzlist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zbierania uwag w punkcie konsultacyjnym</w:t>
      </w:r>
    </w:p>
    <w:p w:rsidR="00091494" w:rsidRDefault="00091494" w:rsidP="00091494">
      <w:pPr>
        <w:pStyle w:val="Akapitzlist"/>
        <w:spacing w:after="0" w:line="240" w:lineRule="auto"/>
        <w:jc w:val="both"/>
        <w:rPr>
          <w:sz w:val="24"/>
          <w:szCs w:val="24"/>
        </w:rPr>
      </w:pPr>
    </w:p>
    <w:p w:rsidR="00091494" w:rsidRDefault="00091494" w:rsidP="00091494">
      <w:pPr>
        <w:pStyle w:val="Akapitzlist"/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Uwagi i wnioski wniesione po w/w terminie nie będą uwzględnione.</w:t>
      </w:r>
    </w:p>
    <w:p w:rsidR="00091494" w:rsidRDefault="00091494" w:rsidP="00091494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Strategii Rozwiązywania Problemów Społecznych Gminy Mochowo na lata 2014 -2020 będzie dostępny na tablicy ogłoszeń Urzędu Gminy w Mochowie oraz             w Biuletynie Informacji Publicznej Urzędu Gminy Mochowo</w:t>
      </w:r>
    </w:p>
    <w:p w:rsidR="00091494" w:rsidRDefault="00091494" w:rsidP="00091494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Wypełnione formularze konsultacyjne można przekazać: osobiście w siedzibie Gminnego Ośrodka Pomocy Społecznej w Mochowie, drogą korespondencyjną na adres: Gminny Ośrodek Pomocy Społecznej w Mochowie, 09-214 Mochowo, lub drogą elektroniczną na adres </w:t>
      </w:r>
      <w:hyperlink r:id="rId5" w:history="1">
        <w:r>
          <w:rPr>
            <w:rStyle w:val="Hipercze"/>
            <w:sz w:val="24"/>
            <w:szCs w:val="24"/>
          </w:rPr>
          <w:t>gops.mochowo@op.pl</w:t>
        </w:r>
      </w:hyperlink>
      <w:r>
        <w:rPr>
          <w:sz w:val="24"/>
          <w:szCs w:val="24"/>
        </w:rPr>
        <w:t xml:space="preserve"> </w:t>
      </w:r>
    </w:p>
    <w:p w:rsidR="00091494" w:rsidRDefault="00091494" w:rsidP="00091494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Zasięg terytorialny konsultacji obejmuje obszar Gminy Mochowo</w:t>
      </w:r>
    </w:p>
    <w:p w:rsidR="00091494" w:rsidRDefault="00091494" w:rsidP="00091494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Komórką organizacyjną odpowiedzialną za przeprowadzenie konsultacji jest Gminny Ośrodek Pomocy Społecznej w Mochowie</w:t>
      </w:r>
    </w:p>
    <w:p w:rsidR="00091494" w:rsidRDefault="00091494" w:rsidP="00091494">
      <w:pPr>
        <w:spacing w:after="0" w:line="240" w:lineRule="auto"/>
        <w:jc w:val="both"/>
        <w:rPr>
          <w:sz w:val="24"/>
          <w:szCs w:val="24"/>
        </w:rPr>
      </w:pPr>
    </w:p>
    <w:p w:rsidR="00091494" w:rsidRDefault="00091494" w:rsidP="00091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Niniejsze ogłoszenie </w:t>
      </w:r>
      <w:r>
        <w:rPr>
          <w:rFonts w:cs="Times New Roman"/>
          <w:sz w:val="24"/>
          <w:szCs w:val="24"/>
        </w:rPr>
        <w:t xml:space="preserve">o rozpoczęciu konsultacji zostanie umieszczone na 14 dni przed ich rozpoczęciem na tablicy ogłoszeń Urzędu Gminy w Mochowie oraz zamieszczone </w:t>
      </w:r>
      <w:r>
        <w:rPr>
          <w:rFonts w:cs="Times New Roman"/>
          <w:sz w:val="24"/>
          <w:szCs w:val="24"/>
        </w:rPr>
        <w:br/>
        <w:t>w Biuletynie Informacji  Publicznej w zakładce „Konsultacje społeczne.”</w:t>
      </w:r>
    </w:p>
    <w:p w:rsidR="00091494" w:rsidRDefault="00091494" w:rsidP="00091494">
      <w:pPr>
        <w:spacing w:after="0" w:line="240" w:lineRule="auto"/>
        <w:jc w:val="both"/>
        <w:rPr>
          <w:sz w:val="24"/>
          <w:szCs w:val="24"/>
        </w:rPr>
      </w:pPr>
    </w:p>
    <w:p w:rsidR="00091494" w:rsidRDefault="00091494" w:rsidP="00091494">
      <w:pPr>
        <w:spacing w:after="0" w:line="240" w:lineRule="auto"/>
        <w:jc w:val="both"/>
        <w:rPr>
          <w:sz w:val="24"/>
          <w:szCs w:val="24"/>
        </w:rPr>
      </w:pPr>
    </w:p>
    <w:p w:rsidR="00091494" w:rsidRDefault="00091494" w:rsidP="000914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Pliki do pobrania:</w:t>
      </w:r>
    </w:p>
    <w:p w:rsidR="00091494" w:rsidRDefault="00091494" w:rsidP="00091494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Strategii Rozwiązywania Problemów Społecznych Gminy Mochowo na lata 2014 -2020</w:t>
      </w:r>
    </w:p>
    <w:p w:rsidR="00091494" w:rsidRDefault="00091494" w:rsidP="00091494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Formularz konsultacyjny na potrzeby składanych propozycji, uwag, opinii.</w:t>
      </w:r>
    </w:p>
    <w:p w:rsidR="00A47A9F" w:rsidRDefault="00A47A9F"/>
    <w:sectPr w:rsidR="00A47A9F" w:rsidSect="00A47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B7776"/>
    <w:multiLevelType w:val="hybridMultilevel"/>
    <w:tmpl w:val="951C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AA7BB9"/>
    <w:multiLevelType w:val="hybridMultilevel"/>
    <w:tmpl w:val="957C2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1494"/>
    <w:rsid w:val="00091494"/>
    <w:rsid w:val="00A47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4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9149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914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ps.mochowo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1673</Characters>
  <Application>Microsoft Office Word</Application>
  <DocSecurity>0</DocSecurity>
  <Lines>13</Lines>
  <Paragraphs>3</Paragraphs>
  <ScaleCrop>false</ScaleCrop>
  <Company>GOPS Mochowo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Kopczynska</dc:creator>
  <cp:keywords/>
  <dc:description/>
  <cp:lastModifiedBy>Kopczynska</cp:lastModifiedBy>
  <cp:revision>1</cp:revision>
  <dcterms:created xsi:type="dcterms:W3CDTF">2015-06-29T09:51:00Z</dcterms:created>
  <dcterms:modified xsi:type="dcterms:W3CDTF">2015-06-29T09:52:00Z</dcterms:modified>
</cp:coreProperties>
</file>