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(miejscowość i data)                  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F337D" w:rsidRDefault="000F337D" w:rsidP="000F3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………………………………………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</w:t>
      </w:r>
    </w:p>
    <w:p w:rsidR="000F337D" w:rsidRDefault="000F337D" w:rsidP="000F33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(Wykonawca, nazwa, adres)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</w:p>
    <w:p w:rsidR="000F337D" w:rsidRDefault="000F337D" w:rsidP="000F337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Sierpc</w:t>
      </w:r>
    </w:p>
    <w:p w:rsidR="000F337D" w:rsidRDefault="000F337D" w:rsidP="000F337D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Biskupa Floriana 4</w:t>
      </w:r>
    </w:p>
    <w:p w:rsidR="000F337D" w:rsidRDefault="000F337D" w:rsidP="000F337D">
      <w:pPr>
        <w:keepNext/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09-200 Sierpc</w:t>
      </w:r>
    </w:p>
    <w:p w:rsidR="000F337D" w:rsidRDefault="000F337D" w:rsidP="000F3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Pr="00AB0CB2" w:rsidRDefault="000F337D" w:rsidP="000F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AB0CB2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FORMULARZ OFERTOWY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zaproszenie do złożenia oferty cenowej na realizację zamówienia pn.:</w:t>
      </w:r>
    </w:p>
    <w:p w:rsidR="000F337D" w:rsidRPr="008D4A51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opracowanie Programu Funkcjonalno-Użytkowego (PFU)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dla zadania pn</w:t>
      </w:r>
      <w:r w:rsidR="008D4A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D4A51" w:rsidRPr="008D4A51">
        <w:rPr>
          <w:rFonts w:ascii="Times New Roman" w:eastAsia="NSimSun" w:hAnsi="Times New Roman" w:cs="Times New Roman"/>
          <w:b/>
          <w:kern w:val="3"/>
          <w:sz w:val="24"/>
          <w:szCs w:val="24"/>
          <w:lang w:eastAsia="ar-SA" w:bidi="hi-IN"/>
        </w:rPr>
        <w:t>„Przebudowa</w:t>
      </w:r>
      <w:r w:rsidR="00E34E56">
        <w:rPr>
          <w:rFonts w:ascii="Times New Roman" w:eastAsia="NSimSun" w:hAnsi="Times New Roman" w:cs="Times New Roman"/>
          <w:b/>
          <w:kern w:val="3"/>
          <w:sz w:val="24"/>
          <w:szCs w:val="24"/>
          <w:lang w:eastAsia="ar-SA" w:bidi="hi-IN"/>
        </w:rPr>
        <w:t xml:space="preserve"> ciągów komunikacyjnych </w:t>
      </w:r>
      <w:bookmarkStart w:id="0" w:name="_GoBack"/>
      <w:bookmarkEnd w:id="0"/>
      <w:r w:rsidR="00266C39">
        <w:rPr>
          <w:rFonts w:ascii="Times New Roman" w:eastAsia="NSimSun" w:hAnsi="Times New Roman" w:cs="Times New Roman"/>
          <w:b/>
          <w:kern w:val="3"/>
          <w:sz w:val="24"/>
          <w:szCs w:val="24"/>
          <w:lang w:eastAsia="ar-SA" w:bidi="hi-IN"/>
        </w:rPr>
        <w:t>z infrastrukturą towarzyszącą w miejscowości Dziembakowo, gmina Sierpc</w:t>
      </w:r>
      <w:r w:rsidR="008D4A51" w:rsidRPr="008D4A51">
        <w:rPr>
          <w:rFonts w:ascii="Times New Roman" w:eastAsia="NSimSun" w:hAnsi="Times New Roman" w:cs="Times New Roman"/>
          <w:b/>
          <w:kern w:val="3"/>
          <w:sz w:val="24"/>
          <w:szCs w:val="24"/>
          <w:lang w:eastAsia="ar-SA" w:bidi="hi-IN"/>
        </w:rPr>
        <w:t>”.</w:t>
      </w:r>
    </w:p>
    <w:p w:rsidR="000F337D" w:rsidRDefault="000F337D" w:rsidP="000F337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1.Oferuję wykonanie przedmiotu zamówienia  za cenę :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0F337D" w:rsidRPr="00AB0CB2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C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 ………………………………………………………………………… …………….</w:t>
      </w:r>
    </w:p>
    <w:p w:rsidR="000F337D" w:rsidRPr="00AB0CB2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337D" w:rsidRPr="00AB0CB2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C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 ………………………………………………………………………………………………….</w:t>
      </w:r>
    </w:p>
    <w:p w:rsidR="00AB0CB2" w:rsidRDefault="00AB0CB2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podatek VAT: ……………% </w:t>
      </w:r>
    </w:p>
    <w:p w:rsidR="00AB0CB2" w:rsidRDefault="00AB0CB2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………………………………………………………………………… ……………….</w:t>
      </w: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CB2" w:rsidRDefault="00AB0CB2" w:rsidP="00AB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………………………………………………………………………………………………….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Przedstawiona powyżej cena stanowi wynagrodzenie ryczałtowe, które obejmuje wszystkie koszty związane z realizacją przedmiotu zamówienia.</w:t>
      </w:r>
    </w:p>
    <w:p w:rsidR="00AB0CB2" w:rsidRDefault="00AB0CB2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Osobą do kontaktów z Zamawiającym jest: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nazwisko……………………………………………..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kontaktowy…………………………………………….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e-mail……………………………………………………….</w:t>
      </w: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fax………………………………………………………….</w:t>
      </w:r>
    </w:p>
    <w:p w:rsidR="00026019" w:rsidRDefault="00026019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152" w:rsidRDefault="007C2152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152" w:rsidRDefault="007C2152" w:rsidP="007C215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:rsidR="007C2152" w:rsidRDefault="007C2152" w:rsidP="007C21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Czytelny  podpis osoby uprawnionej   </w:t>
      </w:r>
    </w:p>
    <w:p w:rsidR="007C2152" w:rsidRDefault="007C2152" w:rsidP="007C21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  do reprezentowania Wykonawcy</w:t>
      </w:r>
    </w:p>
    <w:p w:rsidR="007C2152" w:rsidRDefault="007C2152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019" w:rsidRDefault="00026019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dotyczące postanowień zamówienia: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Oświadczamy, że zapoznaliśmy się z przedmiotem zamówienia oraz uzyskaliśmy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konieczne informacje i wyjaśnienia do przygotowania oferty.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Oświadczamy, że załączony wzór umowy został przez nas zaakceptowany bez zastrzeżeń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 zobowiązujemy się w przypadku wyboru naszej oferty do zawarcia umowy w miejscu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 terminie wyznaczonym przez Zamawiającego.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Zobowiązujemy się do wykonania zamówienia w terminie oraz w sposób zgodny 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warunkami określonymi w zapytaniu oraz załącznikach do niego.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Oświadczamy, że cena zawiera wszelkie koszty niezbędne do wykonania zamówienia.</w:t>
      </w:r>
    </w:p>
    <w:p w:rsidR="000F337D" w:rsidRDefault="000F337D" w:rsidP="000F3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Oświadczamy, że uważamy się za związanych niniejszą ofertą przez okres 30 dni </w:t>
      </w:r>
    </w:p>
    <w:p w:rsidR="000F337D" w:rsidRDefault="000F337D" w:rsidP="000F3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od upływu terminu składania ofert.</w:t>
      </w:r>
    </w:p>
    <w:p w:rsidR="000F337D" w:rsidRDefault="000F337D" w:rsidP="000F3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Oświadczamy, iż nie podlegamy wykluczeniu z niniejszego postępowania. </w:t>
      </w:r>
    </w:p>
    <w:p w:rsidR="00962FA6" w:rsidRDefault="002838BA" w:rsidP="002838B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838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="00962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dysponujemy osobą posiadającą uprawnienia</w:t>
      </w:r>
      <w:r w:rsidRPr="002838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określonej </w:t>
      </w:r>
    </w:p>
    <w:p w:rsidR="00677896" w:rsidRPr="002838BA" w:rsidRDefault="00962FA6" w:rsidP="002838B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838BA" w:rsidRPr="002838B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lub czynności, jeżeli przepisy prawa nakładają obowiązek ich posiadania.</w:t>
      </w:r>
    </w:p>
    <w:p w:rsidR="002838BA" w:rsidRDefault="002838BA" w:rsidP="000F3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:rsidR="000F337D" w:rsidRDefault="000F337D" w:rsidP="000F3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Czytelny  podpis osoby uprawnionej   </w:t>
      </w:r>
    </w:p>
    <w:p w:rsidR="000F337D" w:rsidRDefault="000F337D" w:rsidP="000F33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  do reprezentowania Wykonawcy</w:t>
      </w: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0F337D" w:rsidRDefault="000F337D" w:rsidP="000F337D">
      <w:pPr>
        <w:tabs>
          <w:tab w:val="left" w:pos="18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B10379" w:rsidRDefault="00B10379"/>
    <w:sectPr w:rsidR="00B103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8BD" w:rsidRDefault="009A78BD" w:rsidP="00677896">
      <w:pPr>
        <w:spacing w:after="0" w:line="240" w:lineRule="auto"/>
      </w:pPr>
      <w:r>
        <w:separator/>
      </w:r>
    </w:p>
  </w:endnote>
  <w:endnote w:type="continuationSeparator" w:id="0">
    <w:p w:rsidR="009A78BD" w:rsidRDefault="009A78BD" w:rsidP="0067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5656931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77896" w:rsidRPr="00677896" w:rsidRDefault="00677896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7896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34E56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677896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34E56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677896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8BD" w:rsidRDefault="009A78BD" w:rsidP="00677896">
      <w:pPr>
        <w:spacing w:after="0" w:line="240" w:lineRule="auto"/>
      </w:pPr>
      <w:r>
        <w:separator/>
      </w:r>
    </w:p>
  </w:footnote>
  <w:footnote w:type="continuationSeparator" w:id="0">
    <w:p w:rsidR="009A78BD" w:rsidRDefault="009A78BD" w:rsidP="00677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7D"/>
    <w:rsid w:val="00026019"/>
    <w:rsid w:val="000F337D"/>
    <w:rsid w:val="00136290"/>
    <w:rsid w:val="001969BD"/>
    <w:rsid w:val="001C1B74"/>
    <w:rsid w:val="00266C39"/>
    <w:rsid w:val="002838BA"/>
    <w:rsid w:val="002853D4"/>
    <w:rsid w:val="003A09EC"/>
    <w:rsid w:val="003D30B4"/>
    <w:rsid w:val="00461672"/>
    <w:rsid w:val="00495CF8"/>
    <w:rsid w:val="00546F9A"/>
    <w:rsid w:val="005518DF"/>
    <w:rsid w:val="00677896"/>
    <w:rsid w:val="0078185E"/>
    <w:rsid w:val="007C2152"/>
    <w:rsid w:val="008D4A51"/>
    <w:rsid w:val="00962FA6"/>
    <w:rsid w:val="009A49AE"/>
    <w:rsid w:val="009A78BD"/>
    <w:rsid w:val="00AB0CB2"/>
    <w:rsid w:val="00B10379"/>
    <w:rsid w:val="00E34E56"/>
    <w:rsid w:val="00E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05EAD-628C-4E70-B40C-0A9A907F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3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96"/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96"/>
  </w:style>
  <w:style w:type="paragraph" w:styleId="Tekstdymka">
    <w:name w:val="Balloon Text"/>
    <w:basedOn w:val="Normalny"/>
    <w:link w:val="TekstdymkaZnak"/>
    <w:uiPriority w:val="99"/>
    <w:semiHidden/>
    <w:unhideWhenUsed/>
    <w:rsid w:val="0096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5</cp:revision>
  <cp:lastPrinted>2022-09-19T09:38:00Z</cp:lastPrinted>
  <dcterms:created xsi:type="dcterms:W3CDTF">2023-01-09T07:54:00Z</dcterms:created>
  <dcterms:modified xsi:type="dcterms:W3CDTF">2023-01-09T10:39:00Z</dcterms:modified>
</cp:coreProperties>
</file>