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753037">
        <w:rPr>
          <w:b/>
          <w:color w:val="000000" w:themeColor="text1"/>
          <w:sz w:val="20"/>
          <w:szCs w:val="20"/>
        </w:rPr>
        <w:t>1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753037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753037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753037" w:rsidP="00937DA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A2798B">
              <w:rPr>
                <w:rFonts w:asciiTheme="majorHAnsi" w:hAnsiTheme="majorHAnsi" w:cstheme="majorHAnsi"/>
                <w:b/>
                <w:bCs/>
                <w:lang w:eastAsia="ar-SA"/>
              </w:rPr>
              <w:t>Dostawa szafy serwerowej wraz z wyposażeniem</w:t>
            </w:r>
            <w:r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 i </w:t>
            </w:r>
            <w:r w:rsidRPr="00A2798B">
              <w:rPr>
                <w:rFonts w:asciiTheme="majorHAnsi" w:hAnsiTheme="majorHAnsi" w:cstheme="majorHAnsi"/>
                <w:b/>
                <w:bCs/>
                <w:lang w:eastAsia="ar-SA"/>
              </w:rPr>
              <w:t>podłączenie do istniejącego okablowania LAN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25A0B">
        <w:trPr>
          <w:trHeight w:val="1253"/>
        </w:trPr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</w:tcPr>
          <w:p w:rsidR="00AC104C" w:rsidRPr="00E44E18" w:rsidRDefault="00AC104C" w:rsidP="00625A0B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25A0B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AC104C" w:rsidRPr="00E44E18" w:rsidRDefault="00AC104C" w:rsidP="00625A0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625A0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625A0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7812AF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812AF" w:rsidRPr="00E44E18" w:rsidRDefault="007812A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Deklarowana liczba referencji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7812AF" w:rsidRPr="00E44E18" w:rsidRDefault="007812A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</w:p>
        </w:tc>
      </w:tr>
      <w:tr w:rsidR="007812AF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812AF" w:rsidRPr="00E44E18" w:rsidRDefault="007812A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wykonania zamówienia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7812AF" w:rsidRPr="00E44E18" w:rsidRDefault="007812A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bookmarkStart w:id="0" w:name="_GoBack"/>
            <w:bookmarkEnd w:id="0"/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……..………. dni</w:t>
            </w:r>
            <w:r w:rsidRPr="00E44E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od dnia podpisania umowy</w:t>
            </w: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753037">
        <w:rPr>
          <w:rFonts w:asciiTheme="majorHAnsi" w:hAnsiTheme="majorHAnsi" w:cs="Arial"/>
          <w:b/>
          <w:sz w:val="20"/>
          <w:szCs w:val="20"/>
        </w:rPr>
        <w:t>1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753037" w:rsidRPr="00A2798B">
        <w:rPr>
          <w:rFonts w:asciiTheme="majorHAnsi" w:hAnsiTheme="majorHAnsi" w:cstheme="majorHAnsi"/>
          <w:b/>
          <w:bCs/>
          <w:lang w:eastAsia="ar-SA"/>
        </w:rPr>
        <w:t>Dostawa szafy serwerowej wraz z wyposażeniem</w:t>
      </w:r>
      <w:r w:rsidR="00753037">
        <w:rPr>
          <w:rFonts w:asciiTheme="majorHAnsi" w:hAnsiTheme="majorHAnsi" w:cstheme="majorHAnsi"/>
          <w:b/>
          <w:bCs/>
          <w:lang w:eastAsia="ar-SA"/>
        </w:rPr>
        <w:t xml:space="preserve"> i </w:t>
      </w:r>
      <w:r w:rsidR="00753037" w:rsidRPr="00A2798B">
        <w:rPr>
          <w:rFonts w:asciiTheme="majorHAnsi" w:hAnsiTheme="majorHAnsi" w:cstheme="majorHAnsi"/>
          <w:b/>
          <w:bCs/>
          <w:lang w:eastAsia="ar-SA"/>
        </w:rPr>
        <w:t>podłączenie do istniejącego okablowania LAN</w:t>
      </w: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625A0B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lastRenderedPageBreak/>
        <w:t>Wypełnić poniższą tabelę w przypadku zatrudnienia podwykonawców.</w:t>
      </w:r>
    </w:p>
    <w:p w:rsidR="00AC104C" w:rsidRPr="00E44E18" w:rsidRDefault="00AC104C" w:rsidP="00625A0B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pStyle w:val="WW-Zawartotabeli1111"/>
              <w:keepNext/>
              <w:widowControl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pStyle w:val="WW-Zawartotabeli1111"/>
              <w:keepNext/>
              <w:widowControl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pStyle w:val="WW-Zawartotabeli1111"/>
              <w:keepNext/>
              <w:widowControl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keepNext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625A0B">
            <w:pPr>
              <w:pStyle w:val="WW-Zawartotabeli1111"/>
              <w:keepNext/>
              <w:widowControl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AC104C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625A0B" w:rsidRDefault="00625A0B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625A0B" w:rsidRPr="00E44E18" w:rsidRDefault="00625A0B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8B4AD6" w:rsidRPr="00E44E18" w:rsidRDefault="00AC104C" w:rsidP="00625A0B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sectPr w:rsidR="008B4AD6" w:rsidRPr="00E44E18" w:rsidSect="00625A0B">
      <w:headerReference w:type="default" r:id="rId7"/>
      <w:pgSz w:w="11906" w:h="16838" w:code="9"/>
      <w:pgMar w:top="993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25" w:rsidRDefault="00871D25" w:rsidP="00AC104C">
      <w:r>
        <w:separator/>
      </w:r>
    </w:p>
  </w:endnote>
  <w:endnote w:type="continuationSeparator" w:id="0">
    <w:p w:rsidR="00871D25" w:rsidRDefault="00871D25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25" w:rsidRDefault="00871D25" w:rsidP="00AC104C">
      <w:r>
        <w:separator/>
      </w:r>
    </w:p>
  </w:footnote>
  <w:footnote w:type="continuationSeparator" w:id="0">
    <w:p w:rsidR="00871D25" w:rsidRDefault="00871D25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4" name="Obraz 4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241FC2"/>
    <w:rsid w:val="004A60F5"/>
    <w:rsid w:val="00571786"/>
    <w:rsid w:val="00614A48"/>
    <w:rsid w:val="00625A0B"/>
    <w:rsid w:val="006736DF"/>
    <w:rsid w:val="006C74C8"/>
    <w:rsid w:val="00753037"/>
    <w:rsid w:val="0076150A"/>
    <w:rsid w:val="007812AF"/>
    <w:rsid w:val="00871D25"/>
    <w:rsid w:val="00893672"/>
    <w:rsid w:val="008B4AD6"/>
    <w:rsid w:val="008D536D"/>
    <w:rsid w:val="00937DAD"/>
    <w:rsid w:val="00AC104C"/>
    <w:rsid w:val="00B1522D"/>
    <w:rsid w:val="00C22A07"/>
    <w:rsid w:val="00C509EB"/>
    <w:rsid w:val="00DB4989"/>
    <w:rsid w:val="00E44E18"/>
    <w:rsid w:val="00EA150B"/>
    <w:rsid w:val="00EF6D98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Domowy</cp:lastModifiedBy>
  <cp:revision>13</cp:revision>
  <dcterms:created xsi:type="dcterms:W3CDTF">2022-08-01T09:12:00Z</dcterms:created>
  <dcterms:modified xsi:type="dcterms:W3CDTF">2022-08-28T23:30:00Z</dcterms:modified>
</cp:coreProperties>
</file>