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8F56CB">
        <w:rPr>
          <w:b/>
          <w:color w:val="000000" w:themeColor="text1"/>
          <w:sz w:val="20"/>
          <w:szCs w:val="20"/>
        </w:rPr>
        <w:t>3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1"/>
        <w:gridCol w:w="5548"/>
      </w:tblGrid>
      <w:tr w:rsidR="00AC104C" w:rsidRPr="00E44E18" w:rsidTr="0039521C">
        <w:trPr>
          <w:trHeight w:val="1375"/>
        </w:trPr>
        <w:tc>
          <w:tcPr>
            <w:tcW w:w="4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39521C">
        <w:trPr>
          <w:trHeight w:val="818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8F56CB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8F56C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DE46D5" w:rsidRDefault="00DE46D5" w:rsidP="00DE46D5">
            <w:pPr>
              <w:suppressAutoHyphens/>
              <w:jc w:val="center"/>
              <w:rPr>
                <w:rFonts w:asciiTheme="majorHAnsi" w:hAnsiTheme="majorHAnsi" w:cstheme="majorHAnsi"/>
                <w:b/>
                <w:bCs/>
                <w:lang w:eastAsia="ar-SA"/>
              </w:rPr>
            </w:pPr>
            <w:r w:rsidRPr="0077419A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Przeprowadzenie „Diagnozy </w:t>
            </w:r>
            <w:proofErr w:type="spellStart"/>
            <w:r w:rsidRPr="0077419A">
              <w:rPr>
                <w:rFonts w:asciiTheme="majorHAnsi" w:hAnsiTheme="majorHAnsi" w:cstheme="majorHAnsi"/>
                <w:b/>
                <w:bCs/>
                <w:lang w:eastAsia="ar-SA"/>
              </w:rPr>
              <w:t>cyberbezpieczeństwa</w:t>
            </w:r>
            <w:proofErr w:type="spellEnd"/>
            <w:r w:rsidRPr="0077419A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”, opracowanie oraz wdrożenie Systemu Zarządzania Bezpieczeństwem Informacji (SZBI) oraz przeprowadzenie szkoleń z zakresu </w:t>
            </w:r>
            <w:proofErr w:type="spellStart"/>
            <w:r w:rsidRPr="0077419A">
              <w:rPr>
                <w:rFonts w:asciiTheme="majorHAnsi" w:hAnsiTheme="majorHAnsi" w:cstheme="majorHAnsi"/>
                <w:b/>
                <w:bCs/>
                <w:lang w:eastAsia="ar-SA"/>
              </w:rPr>
              <w:t>cyberbezpieczeństwa</w:t>
            </w:r>
            <w:proofErr w:type="spellEnd"/>
          </w:p>
        </w:tc>
      </w:tr>
      <w:tr w:rsidR="00AC104C" w:rsidRPr="00E44E18" w:rsidTr="0039521C">
        <w:trPr>
          <w:trHeight w:val="818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39521C">
        <w:trPr>
          <w:trHeight w:val="1471"/>
        </w:trPr>
        <w:tc>
          <w:tcPr>
            <w:tcW w:w="410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1307"/>
        </w:trPr>
        <w:tc>
          <w:tcPr>
            <w:tcW w:w="4101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74"/>
        </w:trPr>
        <w:tc>
          <w:tcPr>
            <w:tcW w:w="41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65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454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39521C">
        <w:trPr>
          <w:trHeight w:val="541"/>
        </w:trPr>
        <w:tc>
          <w:tcPr>
            <w:tcW w:w="41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9521C" w:rsidRPr="0039521C" w:rsidRDefault="0039521C" w:rsidP="003952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Deklaruję </w:t>
            </w:r>
            <w:r w:rsidRPr="0039521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liczb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ę</w:t>
            </w:r>
            <w:r w:rsidRPr="0039521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dni realizacyjnych w siedzibie </w:t>
            </w:r>
          </w:p>
          <w:p w:rsidR="00AC104C" w:rsidRPr="00E44E18" w:rsidRDefault="0039521C" w:rsidP="003952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9521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    Zamawiającego</w:t>
            </w:r>
          </w:p>
        </w:tc>
        <w:tc>
          <w:tcPr>
            <w:tcW w:w="55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6562" w:rsidRPr="00E44E18" w:rsidRDefault="00F86562" w:rsidP="0039521C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………… </w:t>
            </w:r>
            <w:r w:rsidR="0039521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dni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39521C">
        <w:trPr>
          <w:trHeight w:val="659"/>
        </w:trPr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39521C">
        <w:trPr>
          <w:trHeight w:val="537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płatności faktury</w:t>
            </w:r>
          </w:p>
        </w:tc>
        <w:tc>
          <w:tcPr>
            <w:tcW w:w="5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Pr="00DE46D5" w:rsidRDefault="00E44E18" w:rsidP="00DE46D5">
      <w:pPr>
        <w:suppressAutoHyphens/>
        <w:jc w:val="center"/>
        <w:rPr>
          <w:rFonts w:asciiTheme="majorHAnsi" w:hAnsiTheme="majorHAnsi" w:cstheme="majorHAnsi"/>
          <w:b/>
          <w:bCs/>
          <w:lang w:eastAsia="ar-SA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8F56CB">
        <w:rPr>
          <w:rFonts w:asciiTheme="majorHAnsi" w:hAnsiTheme="majorHAnsi" w:cs="Arial"/>
          <w:b/>
          <w:sz w:val="20"/>
          <w:szCs w:val="20"/>
        </w:rPr>
        <w:t>3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DE46D5" w:rsidRPr="0077419A">
        <w:rPr>
          <w:rFonts w:asciiTheme="majorHAnsi" w:hAnsiTheme="majorHAnsi" w:cstheme="majorHAnsi"/>
          <w:b/>
          <w:bCs/>
          <w:lang w:eastAsia="ar-SA"/>
        </w:rPr>
        <w:t xml:space="preserve">Przeprowadzenie „Diagnozy </w:t>
      </w:r>
      <w:proofErr w:type="spellStart"/>
      <w:r w:rsidR="00DE46D5" w:rsidRPr="0077419A">
        <w:rPr>
          <w:rFonts w:asciiTheme="majorHAnsi" w:hAnsiTheme="majorHAnsi" w:cstheme="majorHAnsi"/>
          <w:b/>
          <w:bCs/>
          <w:lang w:eastAsia="ar-SA"/>
        </w:rPr>
        <w:t>cyberbezpieczeństwa</w:t>
      </w:r>
      <w:proofErr w:type="spellEnd"/>
      <w:r w:rsidR="00DE46D5" w:rsidRPr="0077419A">
        <w:rPr>
          <w:rFonts w:asciiTheme="majorHAnsi" w:hAnsiTheme="majorHAnsi" w:cstheme="majorHAnsi"/>
          <w:b/>
          <w:bCs/>
          <w:lang w:eastAsia="ar-SA"/>
        </w:rPr>
        <w:t xml:space="preserve">”, opracowanie oraz wdrożenie Systemu Zarządzania Bezpieczeństwem Informacji (SZBI) oraz przeprowadzenie szkoleń z zakresu </w:t>
      </w:r>
      <w:proofErr w:type="spellStart"/>
      <w:r w:rsidR="00DE46D5" w:rsidRPr="0077419A">
        <w:rPr>
          <w:rFonts w:asciiTheme="majorHAnsi" w:hAnsiTheme="majorHAnsi" w:cstheme="majorHAnsi"/>
          <w:b/>
          <w:bCs/>
          <w:lang w:eastAsia="ar-SA"/>
        </w:rPr>
        <w:t>cyberbezpieczeństwa</w:t>
      </w:r>
      <w:proofErr w:type="spellEnd"/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bookmarkStart w:id="0" w:name="_GoBack"/>
      <w:bookmarkEnd w:id="0"/>
      <w:r w:rsidRPr="00E44E1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Default="00AC104C" w:rsidP="0039521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39521C" w:rsidRDefault="0039521C" w:rsidP="0039521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39521C" w:rsidRPr="00E44E18" w:rsidRDefault="0039521C" w:rsidP="0039521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39521C">
      <w:headerReference w:type="default" r:id="rId7"/>
      <w:pgSz w:w="11906" w:h="16838" w:code="9"/>
      <w:pgMar w:top="993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6E" w:rsidRDefault="00215F6E" w:rsidP="00AC104C">
      <w:r>
        <w:separator/>
      </w:r>
    </w:p>
  </w:endnote>
  <w:endnote w:type="continuationSeparator" w:id="0">
    <w:p w:rsidR="00215F6E" w:rsidRDefault="00215F6E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6E" w:rsidRDefault="00215F6E" w:rsidP="00AC104C">
      <w:r>
        <w:separator/>
      </w:r>
    </w:p>
  </w:footnote>
  <w:footnote w:type="continuationSeparator" w:id="0">
    <w:p w:rsidR="00215F6E" w:rsidRDefault="00215F6E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3" name="Obraz 13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215F6E"/>
    <w:rsid w:val="0039521C"/>
    <w:rsid w:val="004A60F5"/>
    <w:rsid w:val="00571786"/>
    <w:rsid w:val="00614A48"/>
    <w:rsid w:val="006736DF"/>
    <w:rsid w:val="006C74C8"/>
    <w:rsid w:val="0076150A"/>
    <w:rsid w:val="00843A07"/>
    <w:rsid w:val="00893672"/>
    <w:rsid w:val="008A6E24"/>
    <w:rsid w:val="008B4AD6"/>
    <w:rsid w:val="008B526C"/>
    <w:rsid w:val="008F56CB"/>
    <w:rsid w:val="00937DAD"/>
    <w:rsid w:val="00AC104C"/>
    <w:rsid w:val="00B1522D"/>
    <w:rsid w:val="00C22A07"/>
    <w:rsid w:val="00C509EB"/>
    <w:rsid w:val="00C728C8"/>
    <w:rsid w:val="00DE46D5"/>
    <w:rsid w:val="00E44E18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13</cp:revision>
  <dcterms:created xsi:type="dcterms:W3CDTF">2022-08-01T09:12:00Z</dcterms:created>
  <dcterms:modified xsi:type="dcterms:W3CDTF">2022-08-03T12:51:00Z</dcterms:modified>
</cp:coreProperties>
</file>