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F" w:rsidRPr="00CD246F" w:rsidRDefault="009E32FF" w:rsidP="00CD2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bookmarkStart w:id="0" w:name="_GoBack"/>
      <w:bookmarkEnd w:id="0"/>
    </w:p>
    <w:p w:rsidR="009E32FF" w:rsidRDefault="009E32FF" w:rsidP="009E32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Załącznik nr 7 do SWZ</w:t>
      </w:r>
    </w:p>
    <w:p w:rsidR="009E32FF" w:rsidRDefault="009E32FF" w:rsidP="00BA3DB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</w:p>
    <w:p w:rsidR="00BA3DBE" w:rsidRDefault="00BA3DBE" w:rsidP="00151AA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Zamawiający:</w:t>
      </w:r>
    </w:p>
    <w:p w:rsidR="00BA3DBE" w:rsidRDefault="00BA3DBE" w:rsidP="00151AA7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color w:val="000000"/>
        </w:rPr>
      </w:pPr>
    </w:p>
    <w:p w:rsidR="00BA3DBE" w:rsidRDefault="00BA3DBE" w:rsidP="00151AA7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SIERPC</w:t>
      </w:r>
    </w:p>
    <w:p w:rsidR="00BA3DBE" w:rsidRDefault="00BA3DBE" w:rsidP="00151AA7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="00151AA7">
        <w:rPr>
          <w:rFonts w:ascii="Times New Roman" w:hAnsi="Times New Roman" w:cs="Times New Roman"/>
          <w:b/>
          <w:bCs/>
          <w:color w:val="000000"/>
        </w:rPr>
        <w:t xml:space="preserve">                          09-200 Sierpc,  </w:t>
      </w:r>
      <w:r>
        <w:rPr>
          <w:rFonts w:ascii="Times New Roman" w:hAnsi="Times New Roman" w:cs="Times New Roman"/>
          <w:b/>
          <w:bCs/>
          <w:color w:val="000000"/>
        </w:rPr>
        <w:t>ul. Biskupa Floriana 4</w:t>
      </w:r>
    </w:p>
    <w:p w:rsidR="00BA3DBE" w:rsidRDefault="00BA3DBE" w:rsidP="00BA3DBE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Wykonawca: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(pełna nazwa/firma, adres, w zależności od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reprezentowany przez: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(imię, nazwisko, stanowisko/podstawa do</w:t>
      </w:r>
    </w:p>
    <w:p w:rsidR="00BA3DBE" w:rsidRDefault="00BA3DBE" w:rsidP="00BA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reprezentacji)</w:t>
      </w:r>
    </w:p>
    <w:p w:rsidR="00BA3DBE" w:rsidRDefault="00BA3DBE" w:rsidP="00BA3DBE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A3DBE" w:rsidRPr="00BE11F4" w:rsidRDefault="00BA3DBE" w:rsidP="00BA3D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E11F4">
        <w:rPr>
          <w:rFonts w:ascii="Times New Roman" w:hAnsi="Times New Roman" w:cs="Times New Roman"/>
          <w:b/>
          <w:sz w:val="40"/>
          <w:szCs w:val="40"/>
        </w:rPr>
        <w:t>WYKAZ ROBÓT BUDOWLANYCH</w:t>
      </w:r>
    </w:p>
    <w:p w:rsidR="00671951" w:rsidRPr="003B79D2" w:rsidRDefault="00BA3DBE" w:rsidP="006719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671951" w:rsidRPr="003B79D2">
        <w:rPr>
          <w:rFonts w:ascii="Times New Roman" w:hAnsi="Times New Roman" w:cs="Times New Roman"/>
          <w:b/>
          <w:i/>
          <w:sz w:val="24"/>
          <w:szCs w:val="24"/>
        </w:rPr>
        <w:t>„Budowa sieci kanalizacji sanitarnej w m. Miłobędzyn, gmina Sierpc, powiat Sierpecki”</w:t>
      </w:r>
      <w:r w:rsidR="00671951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BA3DBE" w:rsidRDefault="00BA3DBE" w:rsidP="00BA3DBE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Gminę Sierpc oświadczam, co następuje:</w:t>
      </w:r>
    </w:p>
    <w:tbl>
      <w:tblPr>
        <w:tblStyle w:val="Tabela-Siatka"/>
        <w:tblW w:w="0" w:type="auto"/>
        <w:tblLook w:val="04A0"/>
      </w:tblPr>
      <w:tblGrid>
        <w:gridCol w:w="543"/>
        <w:gridCol w:w="2768"/>
        <w:gridCol w:w="1515"/>
        <w:gridCol w:w="2126"/>
        <w:gridCol w:w="2121"/>
      </w:tblGrid>
      <w:tr w:rsidR="00BA3DBE" w:rsidTr="00BE11F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BE1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F4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wykonanych robót budowlanych </w:t>
            </w:r>
          </w:p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(zakres, długość)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wykonania (termin rozpoczęcia                i zakończenia wykonanych robót budowlanych)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wykonania               i nazwa Podmiotu,               na rzecz którego roboty zostały wykonane</w:t>
            </w:r>
          </w:p>
        </w:tc>
      </w:tr>
      <w:tr w:rsidR="00BA3DBE" w:rsidTr="00BE11F4">
        <w:trPr>
          <w:trHeight w:val="1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E" w:rsidRDefault="00BA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51" w:rsidTr="00BE11F4">
        <w:trPr>
          <w:trHeight w:val="1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1" w:rsidRDefault="006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DBE" w:rsidRDefault="00BA3DBE" w:rsidP="00BA3DBE">
      <w:pPr>
        <w:rPr>
          <w:rFonts w:ascii="Times New Roman" w:hAnsi="Times New Roman" w:cs="Times New Roman"/>
          <w:sz w:val="12"/>
          <w:szCs w:val="12"/>
        </w:rPr>
      </w:pPr>
    </w:p>
    <w:p w:rsidR="000E5B40" w:rsidRDefault="00BA3DBE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określające czy te roboty budowlane zostały wykonane należycie,                   oraz wskazujące, czy zostały wykonane zgodnie z zasadami sztuki budowlanej i prawidłowo ukończone przy czym dowodami o których mowa, są referencje bądź inne dokumenty sporządzone przez podmiot, na rzecz którego roboty budowlane zostały wykonane, a jeżeli </w:t>
      </w:r>
    </w:p>
    <w:p w:rsidR="000E5B40" w:rsidRPr="000E5B40" w:rsidRDefault="000E5B40" w:rsidP="00CD246F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A3DBE" w:rsidRDefault="00BA3DBE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 przyczyn niezależnych od niego nie jest w stanie uzyskać tych dokumentów                                                – inne odpowiednie dokumenty. </w:t>
      </w:r>
    </w:p>
    <w:p w:rsidR="00151AA7" w:rsidRDefault="00151AA7" w:rsidP="00151A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color w:val="000000"/>
          <w:sz w:val="24"/>
          <w:szCs w:val="24"/>
        </w:rPr>
        <w:t>dnia ………….……. r.</w:t>
      </w:r>
    </w:p>
    <w:p w:rsidR="00151AA7" w:rsidRDefault="00151AA7" w:rsidP="00CD2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564" w:rsidRPr="00905F13" w:rsidRDefault="00BA3D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UWAGA: DOKUMENT NALEŻY PODPISAĆ PODPISEM ELEKTRONICZNYM PRZEZ OSOBĘ UPRAWNIONĄ DO SKŁADANIA OŚWIADCZEŃ WOLI W IMIENIU WYKONAWCY</w:t>
      </w:r>
    </w:p>
    <w:sectPr w:rsidR="00CA1564" w:rsidRPr="00905F13" w:rsidSect="00702E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3D" w:rsidRDefault="008A703D" w:rsidP="00905F13">
      <w:pPr>
        <w:spacing w:after="0" w:line="240" w:lineRule="auto"/>
      </w:pPr>
      <w:r>
        <w:separator/>
      </w:r>
    </w:p>
  </w:endnote>
  <w:endnote w:type="continuationSeparator" w:id="0">
    <w:p w:rsidR="008A703D" w:rsidRDefault="008A703D" w:rsidP="009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014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905F13" w:rsidRPr="00905F13" w:rsidRDefault="00905F1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5F1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5B4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5F1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5B4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8E795A" w:rsidRPr="00905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05F13" w:rsidRDefault="00905F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3D" w:rsidRDefault="008A703D" w:rsidP="00905F13">
      <w:pPr>
        <w:spacing w:after="0" w:line="240" w:lineRule="auto"/>
      </w:pPr>
      <w:r>
        <w:separator/>
      </w:r>
    </w:p>
  </w:footnote>
  <w:footnote w:type="continuationSeparator" w:id="0">
    <w:p w:rsidR="008A703D" w:rsidRDefault="008A703D" w:rsidP="0090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B3" w:rsidRDefault="00BD4FB3">
    <w:pPr>
      <w:pStyle w:val="Nagwek"/>
    </w:pPr>
    <w:r w:rsidRPr="00BD4FB3">
      <w:rPr>
        <w:noProof/>
        <w:lang w:eastAsia="pl-PL"/>
      </w:rPr>
      <w:drawing>
        <wp:inline distT="0" distB="0" distL="0" distR="0">
          <wp:extent cx="1409700" cy="492430"/>
          <wp:effectExtent l="0" t="0" r="0" b="317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123" cy="512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DBE"/>
    <w:rsid w:val="000D5A65"/>
    <w:rsid w:val="000E5B40"/>
    <w:rsid w:val="00151AA7"/>
    <w:rsid w:val="001959DF"/>
    <w:rsid w:val="00424212"/>
    <w:rsid w:val="004C270C"/>
    <w:rsid w:val="00671951"/>
    <w:rsid w:val="006A2235"/>
    <w:rsid w:val="00702E0B"/>
    <w:rsid w:val="007A0857"/>
    <w:rsid w:val="008A703D"/>
    <w:rsid w:val="008E795A"/>
    <w:rsid w:val="00905F13"/>
    <w:rsid w:val="009159E8"/>
    <w:rsid w:val="009437F5"/>
    <w:rsid w:val="009E32FF"/>
    <w:rsid w:val="00BA3DBE"/>
    <w:rsid w:val="00BD4FB3"/>
    <w:rsid w:val="00BE11F4"/>
    <w:rsid w:val="00CA1564"/>
    <w:rsid w:val="00CD246F"/>
    <w:rsid w:val="00E77E99"/>
    <w:rsid w:val="00E857D9"/>
    <w:rsid w:val="00FB6D44"/>
    <w:rsid w:val="00F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D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13"/>
  </w:style>
  <w:style w:type="paragraph" w:styleId="Stopka">
    <w:name w:val="footer"/>
    <w:basedOn w:val="Normalny"/>
    <w:link w:val="StopkaZnak"/>
    <w:uiPriority w:val="99"/>
    <w:unhideWhenUsed/>
    <w:rsid w:val="0090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13"/>
  </w:style>
  <w:style w:type="paragraph" w:styleId="Tekstdymka">
    <w:name w:val="Balloon Text"/>
    <w:basedOn w:val="Normalny"/>
    <w:link w:val="TekstdymkaZnak"/>
    <w:uiPriority w:val="99"/>
    <w:semiHidden/>
    <w:unhideWhenUsed/>
    <w:rsid w:val="00B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Rzepkowski</dc:creator>
  <cp:lastModifiedBy>User</cp:lastModifiedBy>
  <cp:revision>5</cp:revision>
  <dcterms:created xsi:type="dcterms:W3CDTF">2022-03-29T16:10:00Z</dcterms:created>
  <dcterms:modified xsi:type="dcterms:W3CDTF">2022-03-29T19:59:00Z</dcterms:modified>
</cp:coreProperties>
</file>