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23" w:rsidRDefault="004D0723" w:rsidP="004D0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24E35" w:rsidRDefault="00870E18" w:rsidP="00724E3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Załącznik nr 8</w:t>
      </w:r>
      <w:r w:rsidR="00724E35">
        <w:rPr>
          <w:rFonts w:ascii="Times New Roman" w:hAnsi="Times New Roman" w:cs="Times New Roman"/>
          <w:bCs/>
          <w:color w:val="000000"/>
        </w:rPr>
        <w:t xml:space="preserve"> do SWZ</w:t>
      </w:r>
    </w:p>
    <w:p w:rsidR="004D0723" w:rsidRDefault="004D0723" w:rsidP="004D0723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477B0" w:rsidRDefault="007477B0" w:rsidP="007477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717BE" w:rsidRPr="00E717BE" w:rsidRDefault="00E717BE" w:rsidP="00E717B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</w:t>
      </w:r>
      <w:r w:rsidRPr="00E717BE">
        <w:rPr>
          <w:rFonts w:ascii="Times New Roman" w:hAnsi="Times New Roman" w:cs="Times New Roman"/>
          <w:color w:val="000000"/>
        </w:rPr>
        <w:t>Zamawiający:</w:t>
      </w:r>
    </w:p>
    <w:p w:rsidR="00E717BE" w:rsidRPr="00E717BE" w:rsidRDefault="00E717BE" w:rsidP="00E717BE">
      <w:pPr>
        <w:autoSpaceDE w:val="0"/>
        <w:autoSpaceDN w:val="0"/>
        <w:adjustRightInd w:val="0"/>
        <w:spacing w:after="0" w:line="276" w:lineRule="auto"/>
        <w:ind w:left="2124" w:firstLine="708"/>
        <w:rPr>
          <w:rFonts w:ascii="Times New Roman" w:hAnsi="Times New Roman" w:cs="Times New Roman"/>
          <w:color w:val="000000"/>
        </w:rPr>
      </w:pPr>
    </w:p>
    <w:p w:rsidR="00E717BE" w:rsidRPr="00E717BE" w:rsidRDefault="00E717BE" w:rsidP="00E717BE">
      <w:pPr>
        <w:autoSpaceDE w:val="0"/>
        <w:autoSpaceDN w:val="0"/>
        <w:adjustRightInd w:val="0"/>
        <w:spacing w:after="0" w:line="276" w:lineRule="auto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 w:rsidRPr="00E717BE">
        <w:rPr>
          <w:rFonts w:ascii="Times New Roman" w:hAnsi="Times New Roman" w:cs="Times New Roman"/>
          <w:b/>
          <w:bCs/>
          <w:color w:val="000000"/>
        </w:rPr>
        <w:t>GMINA SIERPC</w:t>
      </w:r>
    </w:p>
    <w:p w:rsidR="00E717BE" w:rsidRPr="00E717BE" w:rsidRDefault="00E717BE" w:rsidP="00E717BE">
      <w:pPr>
        <w:autoSpaceDE w:val="0"/>
        <w:autoSpaceDN w:val="0"/>
        <w:adjustRightInd w:val="0"/>
        <w:spacing w:after="0" w:line="276" w:lineRule="auto"/>
        <w:ind w:left="3540"/>
        <w:rPr>
          <w:rFonts w:ascii="Times New Roman" w:hAnsi="Times New Roman" w:cs="Times New Roman"/>
          <w:b/>
          <w:bCs/>
          <w:color w:val="000000"/>
        </w:rPr>
      </w:pPr>
      <w:r w:rsidRPr="00E717BE">
        <w:rPr>
          <w:rFonts w:ascii="Times New Roman" w:hAnsi="Times New Roman" w:cs="Times New Roman"/>
          <w:b/>
          <w:bCs/>
          <w:color w:val="000000"/>
        </w:rPr>
        <w:t xml:space="preserve">                                    09-200 Sierpc, ul. Biskupa Floriana 4</w:t>
      </w:r>
    </w:p>
    <w:p w:rsidR="004D0723" w:rsidRDefault="004D0723" w:rsidP="00E717BE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4D0723" w:rsidRDefault="004D0723" w:rsidP="004D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0723" w:rsidRDefault="004D0723" w:rsidP="004D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0165554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Link do postępowania 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miniPortalu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oraz ID postępowania nadany przez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miniPortal</w:t>
      </w:r>
      <w:proofErr w:type="spellEnd"/>
    </w:p>
    <w:p w:rsidR="004D0723" w:rsidRDefault="004D0723" w:rsidP="004D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D0723" w:rsidRDefault="004D0723" w:rsidP="004D0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0723" w:rsidRDefault="004D0723" w:rsidP="004D0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ZAMÓWIENIA</w:t>
      </w:r>
    </w:p>
    <w:p w:rsidR="004D0723" w:rsidRDefault="004D0723" w:rsidP="004D0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0723" w:rsidRPr="008779A1" w:rsidRDefault="00870E18" w:rsidP="004D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GoBack"/>
      <w:r w:rsidRPr="008779A1">
        <w:rPr>
          <w:rFonts w:ascii="Times New Roman" w:hAnsi="Times New Roman"/>
          <w:b/>
          <w:i/>
          <w:sz w:val="24"/>
          <w:szCs w:val="24"/>
        </w:rPr>
        <w:t>Dostawa (zakup) paliw płynnych do pojazdów i sprzętów silnikowych, finansowana z budżetu Gminy Sierpc</w:t>
      </w:r>
    </w:p>
    <w:bookmarkEnd w:id="1"/>
    <w:p w:rsidR="004D0723" w:rsidRDefault="004D0723" w:rsidP="004D072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4D0723" w:rsidRDefault="004D0723" w:rsidP="004D072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4D0723" w:rsidRDefault="004D0723" w:rsidP="004D072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ID postępowania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 xml:space="preserve">nadany przez </w:t>
      </w: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miniPortal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 xml:space="preserve"> dotyczący prowadzonego postępowania: </w:t>
      </w:r>
    </w:p>
    <w:p w:rsidR="004D0723" w:rsidRDefault="004D0723" w:rsidP="004D072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6"/>
      </w:tblGrid>
      <w:tr w:rsidR="00870E18" w:rsidRPr="00870E18" w:rsidTr="005354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9A1" w:rsidRPr="008779A1" w:rsidRDefault="008779A1" w:rsidP="0087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79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0095a28e-74de-4988-937b-b39e24ec2c41</w:t>
            </w:r>
          </w:p>
          <w:p w:rsidR="00870E18" w:rsidRPr="00870E18" w:rsidRDefault="00870E18" w:rsidP="0053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D0723" w:rsidRPr="00F034C4" w:rsidRDefault="004D0723" w:rsidP="004D07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723" w:rsidRDefault="004D0723" w:rsidP="004D072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 xml:space="preserve">Link do postępowania na </w:t>
      </w: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miniPortalu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:</w:t>
      </w:r>
    </w:p>
    <w:p w:rsidR="004D0723" w:rsidRDefault="004D0723" w:rsidP="004D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70E18" w:rsidRPr="00870E18" w:rsidTr="00870E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0E18" w:rsidRPr="00870E18" w:rsidRDefault="00870E18" w:rsidP="0087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779A1" w:rsidRPr="008779A1" w:rsidRDefault="00870E18" w:rsidP="008779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E18">
        <w:rPr>
          <w:rFonts w:ascii="Times New Roman" w:hAnsi="Times New Roman" w:cs="Times New Roman"/>
          <w:sz w:val="24"/>
          <w:szCs w:val="24"/>
        </w:rPr>
        <w:t>https://miniportal.uzp.gov.pl/Postepowania/</w:t>
      </w:r>
      <w:r w:rsidR="008779A1" w:rsidRPr="008779A1">
        <w:rPr>
          <w:rFonts w:ascii="Times New Roman" w:eastAsia="Times New Roman" w:hAnsi="Times New Roman" w:cs="Times New Roman"/>
          <w:sz w:val="24"/>
          <w:szCs w:val="24"/>
          <w:lang w:eastAsia="pl-PL"/>
        </w:rPr>
        <w:t>0095a28e-74de-4988-937b-b39e24ec2c41</w:t>
      </w:r>
    </w:p>
    <w:p w:rsidR="004D0723" w:rsidRDefault="004D0723" w:rsidP="004D0723"/>
    <w:p w:rsidR="00F52809" w:rsidRDefault="00F52809"/>
    <w:sectPr w:rsidR="00F5280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A77" w:rsidRDefault="008E1A77" w:rsidP="004D0723">
      <w:pPr>
        <w:spacing w:after="0" w:line="240" w:lineRule="auto"/>
      </w:pPr>
      <w:r>
        <w:separator/>
      </w:r>
    </w:p>
  </w:endnote>
  <w:endnote w:type="continuationSeparator" w:id="0">
    <w:p w:rsidR="008E1A77" w:rsidRDefault="008E1A77" w:rsidP="004D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8698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6"/>
            <w:szCs w:val="16"/>
          </w:rPr>
        </w:sdtEndPr>
        <w:sdtContent>
          <w:p w:rsidR="004D0723" w:rsidRPr="004D0723" w:rsidRDefault="004D0723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0723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4D0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D0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4D0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779A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4D0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D0723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4D0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D0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4D0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779A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4D0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D0723" w:rsidRDefault="004D0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A77" w:rsidRDefault="008E1A77" w:rsidP="004D0723">
      <w:pPr>
        <w:spacing w:after="0" w:line="240" w:lineRule="auto"/>
      </w:pPr>
      <w:r>
        <w:separator/>
      </w:r>
    </w:p>
  </w:footnote>
  <w:footnote w:type="continuationSeparator" w:id="0">
    <w:p w:rsidR="008E1A77" w:rsidRDefault="008E1A77" w:rsidP="004D0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23"/>
    <w:rsid w:val="00110E5C"/>
    <w:rsid w:val="001D54CA"/>
    <w:rsid w:val="00260613"/>
    <w:rsid w:val="00267E9E"/>
    <w:rsid w:val="004D0723"/>
    <w:rsid w:val="00724E35"/>
    <w:rsid w:val="007477B0"/>
    <w:rsid w:val="00870E18"/>
    <w:rsid w:val="008779A1"/>
    <w:rsid w:val="008E1A77"/>
    <w:rsid w:val="00B51ECF"/>
    <w:rsid w:val="00B8356A"/>
    <w:rsid w:val="00E717BE"/>
    <w:rsid w:val="00EC2CF1"/>
    <w:rsid w:val="00EC3362"/>
    <w:rsid w:val="00F034C4"/>
    <w:rsid w:val="00F5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1E40B-22DD-4608-A0ED-7979094D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723"/>
  </w:style>
  <w:style w:type="paragraph" w:styleId="Stopka">
    <w:name w:val="footer"/>
    <w:basedOn w:val="Normalny"/>
    <w:link w:val="StopkaZnak"/>
    <w:uiPriority w:val="99"/>
    <w:unhideWhenUsed/>
    <w:rsid w:val="004D0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723"/>
  </w:style>
  <w:style w:type="paragraph" w:styleId="Tekstdymka">
    <w:name w:val="Balloon Text"/>
    <w:basedOn w:val="Normalny"/>
    <w:link w:val="TekstdymkaZnak"/>
    <w:uiPriority w:val="99"/>
    <w:semiHidden/>
    <w:unhideWhenUsed/>
    <w:rsid w:val="0011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Arkadiusz Klimowski</cp:lastModifiedBy>
  <cp:revision>2</cp:revision>
  <cp:lastPrinted>2021-08-18T12:50:00Z</cp:lastPrinted>
  <dcterms:created xsi:type="dcterms:W3CDTF">2021-11-30T13:27:00Z</dcterms:created>
  <dcterms:modified xsi:type="dcterms:W3CDTF">2021-11-30T13:27:00Z</dcterms:modified>
</cp:coreProperties>
</file>