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4E35" w:rsidRDefault="00870E18" w:rsidP="0072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</w:t>
      </w:r>
      <w:r w:rsidR="00724E35">
        <w:rPr>
          <w:rFonts w:ascii="Times New Roman" w:hAnsi="Times New Roman" w:cs="Times New Roman"/>
          <w:bCs/>
          <w:color w:val="000000"/>
        </w:rPr>
        <w:t xml:space="preserve"> do SWZ</w:t>
      </w:r>
    </w:p>
    <w:p w:rsidR="004D0723" w:rsidRDefault="004D0723" w:rsidP="004D072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77B0" w:rsidRDefault="007477B0" w:rsidP="00747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E717BE">
        <w:rPr>
          <w:rFonts w:ascii="Times New Roman" w:hAnsi="Times New Roman" w:cs="Times New Roman"/>
          <w:color w:val="000000"/>
        </w:rPr>
        <w:t>Zamawiający: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Sierpc, ul. Biskupa Floriana 4</w:t>
      </w:r>
    </w:p>
    <w:p w:rsidR="004D0723" w:rsidRDefault="004D0723" w:rsidP="00E717B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12734" w:rsidRDefault="00412734" w:rsidP="004127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:rsidR="00412734" w:rsidRDefault="00412734" w:rsidP="00412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734" w:rsidRDefault="00412734" w:rsidP="0041273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bookmarkStart w:id="0" w:name="_Hlk87598955"/>
      <w:r w:rsidRPr="00A8661A">
        <w:rPr>
          <w:rFonts w:ascii="Times New Roman" w:hAnsi="Times New Roman"/>
          <w:b/>
          <w:i/>
          <w:sz w:val="24"/>
          <w:szCs w:val="24"/>
        </w:rPr>
        <w:t xml:space="preserve">„Dostawa </w:t>
      </w:r>
      <w:bookmarkEnd w:id="0"/>
      <w:r w:rsidRPr="00A8661A">
        <w:rPr>
          <w:rFonts w:ascii="Times New Roman" w:hAnsi="Times New Roman"/>
          <w:b/>
          <w:i/>
          <w:sz w:val="24"/>
          <w:szCs w:val="24"/>
        </w:rPr>
        <w:t>oleju opałowego do szkół i innych obiektów użyteczności publicznej na terenie Gminy Sierpc w sezonie grzewczym 2021-2022”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734" w:rsidRDefault="00412734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01655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</w:tblGrid>
      <w:tr w:rsidR="00870E18" w:rsidRPr="00870E18" w:rsidTr="0026575A">
        <w:trPr>
          <w:tblCellSpacing w:w="15" w:type="dxa"/>
        </w:trPr>
        <w:tc>
          <w:tcPr>
            <w:tcW w:w="0" w:type="auto"/>
            <w:vAlign w:val="center"/>
          </w:tcPr>
          <w:bookmarkEnd w:id="1"/>
          <w:p w:rsidR="00870E18" w:rsidRPr="00870E18" w:rsidRDefault="004D0723" w:rsidP="0053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ID postępowania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nadany przez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miniPortal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 dotyczący prowadzonego postępowania: </w:t>
            </w:r>
          </w:p>
        </w:tc>
      </w:tr>
    </w:tbl>
    <w:p w:rsidR="0026575A" w:rsidRPr="0026575A" w:rsidRDefault="0026575A" w:rsidP="004D0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75A">
        <w:rPr>
          <w:rFonts w:ascii="Times New Roman" w:eastAsia="Times New Roman" w:hAnsi="Times New Roman" w:cs="Times New Roman"/>
          <w:sz w:val="24"/>
          <w:szCs w:val="24"/>
          <w:lang w:eastAsia="pl-PL"/>
        </w:rPr>
        <w:t>6a655e47-e89e-4f46-a464-1c31fb7003c9</w:t>
      </w:r>
    </w:p>
    <w:p w:rsidR="0026575A" w:rsidRPr="00F034C4" w:rsidRDefault="0026575A" w:rsidP="004D07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734" w:rsidRDefault="00412734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</w:tblGrid>
      <w:tr w:rsidR="00870E18" w:rsidRPr="00870E18" w:rsidTr="00870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0E18" w:rsidRPr="00870E18" w:rsidRDefault="004D0723" w:rsidP="008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Link do postępowania na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miniPortalu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</w:tbl>
    <w:p w:rsidR="00F52809" w:rsidRDefault="0026575A">
      <w:r w:rsidRPr="0026575A">
        <w:rPr>
          <w:rFonts w:ascii="Times New Roman" w:hAnsi="Times New Roman" w:cs="Times New Roman"/>
          <w:sz w:val="24"/>
          <w:szCs w:val="24"/>
        </w:rPr>
        <w:t>https://miniportal.uzp.gov.pl/Postepowania/6a655e47-e89e-4f46-a464-1c31fb7003c9</w:t>
      </w:r>
    </w:p>
    <w:p w:rsidR="00412734" w:rsidRDefault="00412734">
      <w:bookmarkStart w:id="2" w:name="_GoBack"/>
      <w:bookmarkEnd w:id="2"/>
    </w:p>
    <w:sectPr w:rsidR="004127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5C" w:rsidRDefault="0058145C" w:rsidP="004D0723">
      <w:pPr>
        <w:spacing w:after="0" w:line="240" w:lineRule="auto"/>
      </w:pPr>
      <w:r>
        <w:separator/>
      </w:r>
    </w:p>
  </w:endnote>
  <w:endnote w:type="continuationSeparator" w:id="0">
    <w:p w:rsidR="0058145C" w:rsidRDefault="0058145C" w:rsidP="004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98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4D0723" w:rsidRPr="004D0723" w:rsidRDefault="004D072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657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657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0723" w:rsidRDefault="004D0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5C" w:rsidRDefault="0058145C" w:rsidP="004D0723">
      <w:pPr>
        <w:spacing w:after="0" w:line="240" w:lineRule="auto"/>
      </w:pPr>
      <w:r>
        <w:separator/>
      </w:r>
    </w:p>
  </w:footnote>
  <w:footnote w:type="continuationSeparator" w:id="0">
    <w:p w:rsidR="0058145C" w:rsidRDefault="0058145C" w:rsidP="004D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3"/>
    <w:rsid w:val="00110E5C"/>
    <w:rsid w:val="00181593"/>
    <w:rsid w:val="001D54CA"/>
    <w:rsid w:val="00260613"/>
    <w:rsid w:val="0026575A"/>
    <w:rsid w:val="00267E9E"/>
    <w:rsid w:val="00412734"/>
    <w:rsid w:val="00440E4B"/>
    <w:rsid w:val="004D0723"/>
    <w:rsid w:val="0058145C"/>
    <w:rsid w:val="00724E35"/>
    <w:rsid w:val="007477B0"/>
    <w:rsid w:val="00870E18"/>
    <w:rsid w:val="00B51ECF"/>
    <w:rsid w:val="00B8356A"/>
    <w:rsid w:val="00E717BE"/>
    <w:rsid w:val="00E717D7"/>
    <w:rsid w:val="00EC2CF1"/>
    <w:rsid w:val="00EC3362"/>
    <w:rsid w:val="00F034C4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E40B-22DD-4608-A0ED-7979094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23"/>
  </w:style>
  <w:style w:type="paragraph" w:styleId="Stopka">
    <w:name w:val="footer"/>
    <w:basedOn w:val="Normalny"/>
    <w:link w:val="Stopka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23"/>
  </w:style>
  <w:style w:type="paragraph" w:styleId="Tekstdymka">
    <w:name w:val="Balloon Text"/>
    <w:basedOn w:val="Normalny"/>
    <w:link w:val="TekstdymkaZnak"/>
    <w:uiPriority w:val="99"/>
    <w:semiHidden/>
    <w:unhideWhenUsed/>
    <w:rsid w:val="0011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Arkadiusz Klimowski</cp:lastModifiedBy>
  <cp:revision>5</cp:revision>
  <cp:lastPrinted>2021-08-18T12:50:00Z</cp:lastPrinted>
  <dcterms:created xsi:type="dcterms:W3CDTF">2021-11-26T10:17:00Z</dcterms:created>
  <dcterms:modified xsi:type="dcterms:W3CDTF">2021-11-29T10:01:00Z</dcterms:modified>
</cp:coreProperties>
</file>