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EA" w:rsidRDefault="00CB03EA" w:rsidP="00CB03E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8 do SWZ</w:t>
      </w:r>
    </w:p>
    <w:p w:rsidR="001331B6" w:rsidRDefault="00747748" w:rsidP="0074774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</w:t>
      </w:r>
    </w:p>
    <w:p w:rsidR="00747748" w:rsidRDefault="001331B6" w:rsidP="001331B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47748">
        <w:rPr>
          <w:rFonts w:ascii="Times New Roman" w:hAnsi="Times New Roman" w:cs="Times New Roman"/>
          <w:color w:val="000000"/>
        </w:rPr>
        <w:t xml:space="preserve"> Zamawiający:</w:t>
      </w:r>
    </w:p>
    <w:p w:rsidR="00747748" w:rsidRDefault="00747748" w:rsidP="001331B6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</w:p>
    <w:p w:rsidR="00747748" w:rsidRDefault="00747748" w:rsidP="001331B6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1331B6" w:rsidRDefault="00747748" w:rsidP="001331B6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331B6">
        <w:rPr>
          <w:rFonts w:ascii="Times New Roman" w:hAnsi="Times New Roman" w:cs="Times New Roman"/>
          <w:b/>
          <w:bCs/>
          <w:color w:val="000000"/>
        </w:rPr>
        <w:t xml:space="preserve">                            09-200 Sierpc,</w:t>
      </w:r>
      <w:r w:rsidR="001331B6" w:rsidRPr="001331B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31B6">
        <w:rPr>
          <w:rFonts w:ascii="Times New Roman" w:hAnsi="Times New Roman" w:cs="Times New Roman"/>
          <w:b/>
          <w:bCs/>
          <w:color w:val="000000"/>
        </w:rPr>
        <w:t>ul. Biskupa Floriana 4</w:t>
      </w:r>
    </w:p>
    <w:p w:rsidR="00747748" w:rsidRPr="009A5763" w:rsidRDefault="00747748" w:rsidP="009A57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747748" w:rsidRDefault="00747748" w:rsidP="00747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48" w:rsidRPr="009A5763" w:rsidRDefault="00747748" w:rsidP="007477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5763">
        <w:rPr>
          <w:rFonts w:ascii="Times New Roman" w:hAnsi="Times New Roman" w:cs="Times New Roman"/>
          <w:b/>
          <w:sz w:val="40"/>
          <w:szCs w:val="40"/>
        </w:rPr>
        <w:t>WYKAZ OSÓB</w:t>
      </w:r>
    </w:p>
    <w:p w:rsidR="00747748" w:rsidRDefault="00747748" w:rsidP="0074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E63F2" w:rsidRPr="00A15549">
        <w:rPr>
          <w:rFonts w:ascii="Times New Roman" w:hAnsi="Times New Roman" w:cs="Times New Roman"/>
          <w:b/>
          <w:i/>
          <w:sz w:val="24"/>
          <w:szCs w:val="24"/>
        </w:rPr>
        <w:t>„Przebudowa drogi gminnej w miejscowości Borkowo Wielkie, ul. Wierzbowa”</w:t>
      </w:r>
      <w:r>
        <w:rPr>
          <w:rFonts w:ascii="Times New Roman" w:hAnsi="Times New Roman" w:cs="Times New Roman"/>
          <w:sz w:val="24"/>
          <w:szCs w:val="24"/>
        </w:rPr>
        <w:t>, prowadzonego przez Gminę Sierpc oświadczam, co następuje: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633"/>
        <w:gridCol w:w="3024"/>
      </w:tblGrid>
      <w:tr w:rsidR="00747748" w:rsidTr="001331B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Default="00747748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48" w:rsidRDefault="00747748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specjalności</w:t>
            </w:r>
          </w:p>
          <w:p w:rsidR="00747748" w:rsidRDefault="00747748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Default="00747748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osoby, która będzie pełnić funkcję kierownika robót wraz z informacją</w:t>
            </w:r>
            <w:r w:rsidR="00133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podstawie do dysponowania osobą (należy wpisać podstawę dysponowania osobą, np.: umowa o pracę, umowa zlecenie, umowa </w:t>
            </w:r>
            <w:r w:rsidR="0013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dzieło, zobowiązanie innych podmiotów do oddania osoby</w:t>
            </w:r>
            <w:r w:rsidR="00133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dyspozycji wykonawcy)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48" w:rsidRDefault="00747748" w:rsidP="0041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Kwalifikacje zawodowe, numer uprawnień budowlanych wraz z ich szczegółowym zakresem, data wydania uprawnień, nazwa organu, który wydał uprawnienia</w:t>
            </w:r>
          </w:p>
        </w:tc>
      </w:tr>
    </w:tbl>
    <w:p w:rsidR="00747748" w:rsidRPr="001331B6" w:rsidRDefault="00747748" w:rsidP="00747748">
      <w:pPr>
        <w:rPr>
          <w:rFonts w:ascii="Times New Roman" w:hAnsi="Times New Roman" w:cs="Times New Roman"/>
          <w:sz w:val="12"/>
          <w:szCs w:val="12"/>
        </w:rPr>
      </w:pPr>
    </w:p>
    <w:p w:rsidR="00747748" w:rsidRDefault="00747748" w:rsidP="00747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7748" w:rsidTr="001331B6">
        <w:trPr>
          <w:trHeight w:val="25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48" w:rsidRDefault="00747748" w:rsidP="0041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748" w:rsidRDefault="00747748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748" w:rsidRDefault="00747748" w:rsidP="00747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wypełnionego przez wykonawcę powyższego załącznika musi wyraźnie i jednoznacznie wynikać spełnianie warunku, określonego w SWZ. </w:t>
      </w:r>
    </w:p>
    <w:p w:rsidR="001331B6" w:rsidRDefault="001331B6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1B6" w:rsidRDefault="001331B6" w:rsidP="001331B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331B6" w:rsidRDefault="001331B6" w:rsidP="007477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748" w:rsidRDefault="00747748" w:rsidP="001331B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</w:t>
      </w:r>
      <w:r w:rsidR="001331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Ć PODPISEM ELEKTRONICZNYM PRZEZ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OSOBĘ UPRAWNIONĄ DO SKŁADANIA OŚWIADCZEŃ WOLI W IMIENIU WYKONAWCY</w:t>
      </w:r>
    </w:p>
    <w:p w:rsidR="00747748" w:rsidRDefault="00747748" w:rsidP="00747748"/>
    <w:p w:rsidR="00391872" w:rsidRDefault="00391872"/>
    <w:sectPr w:rsidR="003918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3A" w:rsidRDefault="0097783A">
      <w:pPr>
        <w:spacing w:after="0" w:line="240" w:lineRule="auto"/>
      </w:pPr>
      <w:r>
        <w:separator/>
      </w:r>
    </w:p>
  </w:endnote>
  <w:endnote w:type="continuationSeparator" w:id="0">
    <w:p w:rsidR="0097783A" w:rsidRDefault="0097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9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2C6A" w:rsidRDefault="00747748">
            <w:pPr>
              <w:pStyle w:val="Stopka"/>
              <w:jc w:val="right"/>
            </w:pP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A57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D2C6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A57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D2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D2C6A" w:rsidRDefault="00977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3A" w:rsidRDefault="0097783A">
      <w:pPr>
        <w:spacing w:after="0" w:line="240" w:lineRule="auto"/>
      </w:pPr>
      <w:r>
        <w:separator/>
      </w:r>
    </w:p>
  </w:footnote>
  <w:footnote w:type="continuationSeparator" w:id="0">
    <w:p w:rsidR="0097783A" w:rsidRDefault="00977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48"/>
    <w:rsid w:val="001331B6"/>
    <w:rsid w:val="002E63F2"/>
    <w:rsid w:val="003549D9"/>
    <w:rsid w:val="00391872"/>
    <w:rsid w:val="00747748"/>
    <w:rsid w:val="0097783A"/>
    <w:rsid w:val="009A5763"/>
    <w:rsid w:val="00CB03EA"/>
    <w:rsid w:val="00F57ABE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8130-8D5F-4578-A33E-723367FC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7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7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Rzepkowski</dc:creator>
  <cp:keywords/>
  <dc:description/>
  <cp:lastModifiedBy>Piotr Rzepkowski</cp:lastModifiedBy>
  <cp:revision>5</cp:revision>
  <dcterms:created xsi:type="dcterms:W3CDTF">2021-08-17T09:13:00Z</dcterms:created>
  <dcterms:modified xsi:type="dcterms:W3CDTF">2021-08-17T10:43:00Z</dcterms:modified>
</cp:coreProperties>
</file>