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22" w:rsidRDefault="0040172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552C">
        <w:rPr>
          <w:rFonts w:ascii="Times New Roman" w:hAnsi="Times New Roman" w:cs="Times New Roman"/>
          <w:sz w:val="24"/>
          <w:szCs w:val="24"/>
        </w:rPr>
        <w:t>Załącznik Nr 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401722" w:rsidRPr="00401722" w:rsidRDefault="00D26AB2" w:rsidP="00D26AB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i/>
        </w:rPr>
        <w:t xml:space="preserve">                                                                               </w:t>
      </w:r>
    </w:p>
    <w:p w:rsidR="00401722" w:rsidRDefault="003367E6" w:rsidP="004017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PROJEKTOWANE POSTANOWIENIA UMOWY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722" w:rsidRDefault="003367E6" w:rsidP="003367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 O W A Nr……….</w:t>
      </w:r>
    </w:p>
    <w:p w:rsidR="00401722" w:rsidRDefault="00401722" w:rsidP="00401722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zawarta w dniu ………………….r.,</w:t>
      </w:r>
      <w:r w:rsidR="00633283">
        <w:rPr>
          <w:rFonts w:ascii="Times New Roman" w:hAnsi="Times New Roman" w:cs="Times New Roman"/>
          <w:sz w:val="24"/>
          <w:szCs w:val="24"/>
        </w:rPr>
        <w:t xml:space="preserve"> w Sierpcu pomiędzy</w:t>
      </w:r>
    </w:p>
    <w:p w:rsidR="00633283" w:rsidRPr="00633283" w:rsidRDefault="00633283" w:rsidP="00401722">
      <w:pPr>
        <w:suppressAutoHyphens/>
        <w:spacing w:after="0"/>
        <w:rPr>
          <w:rFonts w:ascii="Times New Roman" w:hAnsi="Times New Roman" w:cs="Times New Roman"/>
          <w:sz w:val="12"/>
          <w:szCs w:val="12"/>
        </w:rPr>
      </w:pPr>
    </w:p>
    <w:p w:rsidR="00401722" w:rsidRDefault="00401722" w:rsidP="00401722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Gminą</w:t>
      </w:r>
      <w:r>
        <w:rPr>
          <w:rFonts w:ascii="Times New Roman" w:hAnsi="Times New Roman" w:cs="Times New Roman"/>
          <w:sz w:val="24"/>
          <w:szCs w:val="24"/>
        </w:rPr>
        <w:t xml:space="preserve"> Sierpc</w:t>
      </w:r>
      <w:r w:rsidRPr="004017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09 – 2</w:t>
      </w:r>
      <w:r w:rsidRPr="0040172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Sierpc</w:t>
      </w:r>
      <w:r w:rsidRPr="00401722">
        <w:rPr>
          <w:rFonts w:ascii="Times New Roman" w:hAnsi="Times New Roman" w:cs="Times New Roman"/>
          <w:sz w:val="24"/>
          <w:szCs w:val="24"/>
        </w:rPr>
        <w:t>, ul.</w:t>
      </w:r>
      <w:r>
        <w:rPr>
          <w:rFonts w:ascii="Times New Roman" w:hAnsi="Times New Roman" w:cs="Times New Roman"/>
          <w:sz w:val="24"/>
          <w:szCs w:val="24"/>
        </w:rPr>
        <w:t xml:space="preserve"> Biskupa Floriana 4, </w:t>
      </w:r>
    </w:p>
    <w:p w:rsidR="00401722" w:rsidRPr="00580D8C" w:rsidRDefault="00401722" w:rsidP="0040172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580D8C">
        <w:rPr>
          <w:rFonts w:ascii="Times New Roman" w:eastAsia="Times New Roman" w:hAnsi="Times New Roman" w:cs="Times New Roman"/>
          <w:sz w:val="24"/>
          <w:szCs w:val="24"/>
          <w:lang w:eastAsia="zh-CN"/>
        </w:rPr>
        <w:t>NIP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776 16 24 </w:t>
      </w:r>
      <w:r w:rsidRPr="00580D8C">
        <w:rPr>
          <w:rFonts w:ascii="Times New Roman" w:eastAsia="Times New Roman" w:hAnsi="Times New Roman" w:cs="Times New Roman"/>
          <w:sz w:val="24"/>
          <w:szCs w:val="24"/>
          <w:lang w:eastAsia="zh-CN"/>
        </w:rPr>
        <w:t>491, REGON: 611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580D8C">
        <w:rPr>
          <w:rFonts w:ascii="Times New Roman" w:eastAsia="Times New Roman" w:hAnsi="Times New Roman" w:cs="Times New Roman"/>
          <w:sz w:val="24"/>
          <w:szCs w:val="24"/>
          <w:lang w:eastAsia="zh-CN"/>
        </w:rPr>
        <w:t>015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580D8C">
        <w:rPr>
          <w:rFonts w:ascii="Times New Roman" w:eastAsia="Times New Roman" w:hAnsi="Times New Roman" w:cs="Times New Roman"/>
          <w:sz w:val="24"/>
          <w:szCs w:val="24"/>
          <w:lang w:eastAsia="zh-CN"/>
        </w:rPr>
        <w:t>945</w:t>
      </w:r>
    </w:p>
    <w:p w:rsidR="00401722" w:rsidRDefault="00401722" w:rsidP="00401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reprezentowaną przez :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63328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401722" w:rsidRPr="00401722" w:rsidRDefault="00401722" w:rsidP="00401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przy kontrasygnacie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401722" w:rsidRDefault="00633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dalej „Zamawiającym”</w:t>
      </w:r>
    </w:p>
    <w:p w:rsidR="00633283" w:rsidRDefault="00401722">
      <w:pPr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401722" w:rsidRDefault="00401722">
      <w:pPr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401722" w:rsidRDefault="00401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…………………………………</w:t>
      </w:r>
      <w:r w:rsidR="0063328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., REGON……………………………………</w:t>
      </w:r>
      <w:r w:rsidR="00633283">
        <w:rPr>
          <w:rFonts w:ascii="Times New Roman" w:hAnsi="Times New Roman" w:cs="Times New Roman"/>
          <w:sz w:val="24"/>
          <w:szCs w:val="24"/>
        </w:rPr>
        <w:t>….</w:t>
      </w:r>
    </w:p>
    <w:p w:rsidR="00633283" w:rsidRDefault="00401722">
      <w:pPr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 reprezentowanym przez: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</w:t>
      </w:r>
      <w:r w:rsidRPr="00401722">
        <w:rPr>
          <w:rFonts w:ascii="Times New Roman" w:hAnsi="Times New Roman" w:cs="Times New Roman"/>
          <w:sz w:val="24"/>
          <w:szCs w:val="24"/>
        </w:rPr>
        <w:t>zwanym dalej „Wykonawcą”</w:t>
      </w:r>
    </w:p>
    <w:p w:rsidR="00401722" w:rsidRDefault="00401722">
      <w:pPr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o następującej treści: </w:t>
      </w:r>
    </w:p>
    <w:p w:rsidR="00401722" w:rsidRDefault="00401722" w:rsidP="0040172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§ 1</w:t>
      </w:r>
    </w:p>
    <w:p w:rsidR="00401722" w:rsidRDefault="00401722">
      <w:pPr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W wyniku rozstrzygniętego postępowania w trybie podstaw</w:t>
      </w:r>
      <w:r>
        <w:rPr>
          <w:rFonts w:ascii="Times New Roman" w:hAnsi="Times New Roman" w:cs="Times New Roman"/>
          <w:sz w:val="24"/>
          <w:szCs w:val="24"/>
        </w:rPr>
        <w:t>owym bez negocjacji nr sprawy BI.271.1</w:t>
      </w:r>
      <w:r w:rsidRPr="00401722">
        <w:rPr>
          <w:rFonts w:ascii="Times New Roman" w:hAnsi="Times New Roman" w:cs="Times New Roman"/>
          <w:sz w:val="24"/>
          <w:szCs w:val="24"/>
        </w:rPr>
        <w:t>.2021 Zamawiający powierza, a Wykonawca zobowiązuje się do zrealizowania zadania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>pn. „Przebudowa dróg gminnych</w:t>
      </w:r>
      <w:r w:rsidR="0045731F">
        <w:rPr>
          <w:rFonts w:ascii="Times New Roman" w:hAnsi="Times New Roman" w:cs="Times New Roman"/>
          <w:sz w:val="24"/>
          <w:szCs w:val="24"/>
        </w:rPr>
        <w:t xml:space="preserve"> i wewnętrznych</w:t>
      </w:r>
      <w:r w:rsidR="000C2B44">
        <w:rPr>
          <w:rFonts w:ascii="Times New Roman" w:hAnsi="Times New Roman" w:cs="Times New Roman"/>
          <w:sz w:val="24"/>
          <w:szCs w:val="24"/>
        </w:rPr>
        <w:t xml:space="preserve"> na terenie g</w:t>
      </w:r>
      <w:r w:rsidRPr="00401722">
        <w:rPr>
          <w:rFonts w:ascii="Times New Roman" w:hAnsi="Times New Roman" w:cs="Times New Roman"/>
          <w:sz w:val="24"/>
          <w:szCs w:val="24"/>
        </w:rPr>
        <w:t>miny</w:t>
      </w:r>
      <w:r>
        <w:rPr>
          <w:rFonts w:ascii="Times New Roman" w:hAnsi="Times New Roman" w:cs="Times New Roman"/>
          <w:sz w:val="24"/>
          <w:szCs w:val="24"/>
        </w:rPr>
        <w:t xml:space="preserve"> Sierpc</w:t>
      </w:r>
      <w:r w:rsidR="00C74EA8">
        <w:rPr>
          <w:rFonts w:ascii="Times New Roman" w:hAnsi="Times New Roman" w:cs="Times New Roman"/>
          <w:sz w:val="24"/>
          <w:szCs w:val="24"/>
        </w:rPr>
        <w:t xml:space="preserve">” w części: </w:t>
      </w:r>
      <w:r w:rsidRPr="00401722">
        <w:rPr>
          <w:rFonts w:ascii="Times New Roman" w:hAnsi="Times New Roman" w:cs="Times New Roman"/>
          <w:sz w:val="24"/>
          <w:szCs w:val="24"/>
        </w:rPr>
        <w:t>Cz</w:t>
      </w:r>
      <w:r>
        <w:rPr>
          <w:rFonts w:ascii="Times New Roman" w:hAnsi="Times New Roman" w:cs="Times New Roman"/>
          <w:sz w:val="24"/>
          <w:szCs w:val="24"/>
        </w:rPr>
        <w:t>ęść ….…</w:t>
      </w:r>
      <w:r w:rsidRPr="00401722">
        <w:rPr>
          <w:rFonts w:ascii="Times New Roman" w:hAnsi="Times New Roman" w:cs="Times New Roman"/>
          <w:sz w:val="24"/>
          <w:szCs w:val="24"/>
        </w:rPr>
        <w:t xml:space="preserve">zamówienia </w:t>
      </w:r>
      <w:r>
        <w:rPr>
          <w:rFonts w:ascii="Times New Roman" w:hAnsi="Times New Roman" w:cs="Times New Roman"/>
          <w:sz w:val="24"/>
          <w:szCs w:val="24"/>
        </w:rPr>
        <w:t>p.n.:………………………………………………………………..</w:t>
      </w:r>
    </w:p>
    <w:p w:rsidR="00401722" w:rsidRDefault="00401722">
      <w:pPr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…………………………………………………………………………..................................                              </w:t>
      </w:r>
      <w:r w:rsidRPr="00401722">
        <w:rPr>
          <w:rFonts w:ascii="Times New Roman" w:hAnsi="Times New Roman" w:cs="Times New Roman"/>
          <w:sz w:val="24"/>
          <w:szCs w:val="24"/>
        </w:rPr>
        <w:t xml:space="preserve">(nazwa i nr części zamówienia zostanie wpisana w zależności od udzielonego zamówienia) </w:t>
      </w:r>
    </w:p>
    <w:p w:rsidR="00401722" w:rsidRDefault="00401722" w:rsidP="0040172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§ 2</w:t>
      </w:r>
    </w:p>
    <w:p w:rsidR="00C74EA8" w:rsidRPr="00C74EA8" w:rsidRDefault="00401722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 xml:space="preserve">Integralne części składowe niniejszej umowy stanowią: </w:t>
      </w:r>
    </w:p>
    <w:p w:rsidR="00C74EA8" w:rsidRPr="00C74EA8" w:rsidRDefault="00401722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>1) oferta Wykonawcy,</w:t>
      </w:r>
    </w:p>
    <w:p w:rsidR="00633283" w:rsidRDefault="00401722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>2) otrzymana od Zamawiającego specyfikacja warunków zamówienia wraz z załącznikami.</w:t>
      </w:r>
    </w:p>
    <w:p w:rsidR="00C74EA8" w:rsidRPr="00C74EA8" w:rsidRDefault="00401722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EA8" w:rsidRDefault="00401722" w:rsidP="00C74EA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§ 3</w:t>
      </w:r>
    </w:p>
    <w:p w:rsidR="00C74EA8" w:rsidRPr="00C74EA8" w:rsidRDefault="00401722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 xml:space="preserve"> 1.</w:t>
      </w:r>
      <w:r w:rsidR="00C74EA8">
        <w:rPr>
          <w:rFonts w:ascii="Times New Roman" w:hAnsi="Times New Roman" w:cs="Times New Roman"/>
          <w:sz w:val="24"/>
          <w:szCs w:val="24"/>
        </w:rPr>
        <w:t xml:space="preserve"> </w:t>
      </w:r>
      <w:r w:rsidRPr="00C74EA8">
        <w:rPr>
          <w:rFonts w:ascii="Times New Roman" w:hAnsi="Times New Roman" w:cs="Times New Roman"/>
          <w:sz w:val="24"/>
          <w:szCs w:val="24"/>
        </w:rPr>
        <w:t>Przekazanie placu budowy zostanie dokonane pr</w:t>
      </w:r>
      <w:r w:rsidR="00C74EA8">
        <w:rPr>
          <w:rFonts w:ascii="Times New Roman" w:hAnsi="Times New Roman" w:cs="Times New Roman"/>
          <w:sz w:val="24"/>
          <w:szCs w:val="24"/>
        </w:rPr>
        <w:t xml:space="preserve">otokołem zdawczo - odbiorczym, </w:t>
      </w:r>
      <w:r w:rsidRPr="00C74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EA8" w:rsidRPr="00C74EA8" w:rsidRDefault="00C74EA8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401722" w:rsidRPr="00C74EA8">
        <w:rPr>
          <w:rFonts w:ascii="Times New Roman" w:hAnsi="Times New Roman" w:cs="Times New Roman"/>
          <w:sz w:val="24"/>
          <w:szCs w:val="24"/>
        </w:rPr>
        <w:t xml:space="preserve">terminie 5 dni roboczych od dnia zawarcia umowy. </w:t>
      </w:r>
    </w:p>
    <w:p w:rsidR="00C74EA8" w:rsidRPr="00C74EA8" w:rsidRDefault="00C74EA8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EA8">
        <w:rPr>
          <w:rFonts w:ascii="Times New Roman" w:hAnsi="Times New Roman" w:cs="Times New Roman"/>
          <w:sz w:val="24"/>
          <w:szCs w:val="24"/>
        </w:rPr>
        <w:t>Termin realizacji umowy: 3</w:t>
      </w:r>
      <w:r w:rsidR="00401722" w:rsidRPr="00C74EA8">
        <w:rPr>
          <w:rFonts w:ascii="Times New Roman" w:hAnsi="Times New Roman" w:cs="Times New Roman"/>
          <w:sz w:val="24"/>
          <w:szCs w:val="24"/>
        </w:rPr>
        <w:t xml:space="preserve"> miesiące od dnia zawarcia niniejszej umowy. </w:t>
      </w:r>
    </w:p>
    <w:p w:rsidR="00C74EA8" w:rsidRDefault="00C74EA8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4EA8" w:rsidRPr="00C74EA8" w:rsidRDefault="00401722" w:rsidP="00C74EA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lastRenderedPageBreak/>
        <w:t>§ 4</w:t>
      </w:r>
    </w:p>
    <w:p w:rsidR="00C74EA8" w:rsidRDefault="00401722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>1.</w:t>
      </w:r>
      <w:r w:rsidR="00633283">
        <w:rPr>
          <w:rFonts w:ascii="Times New Roman" w:hAnsi="Times New Roman" w:cs="Times New Roman"/>
          <w:sz w:val="24"/>
          <w:szCs w:val="24"/>
        </w:rPr>
        <w:t xml:space="preserve"> </w:t>
      </w:r>
      <w:r w:rsidRPr="00C74EA8">
        <w:rPr>
          <w:rFonts w:ascii="Times New Roman" w:hAnsi="Times New Roman" w:cs="Times New Roman"/>
          <w:sz w:val="24"/>
          <w:szCs w:val="24"/>
        </w:rPr>
        <w:t xml:space="preserve">Strony postanawiają, że przedmiotem odbioru końcowego będzie kompleksowe </w:t>
      </w:r>
    </w:p>
    <w:p w:rsidR="00C74EA8" w:rsidRPr="00C74EA8" w:rsidRDefault="00C74EA8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3283"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C74EA8">
        <w:rPr>
          <w:rFonts w:ascii="Times New Roman" w:hAnsi="Times New Roman" w:cs="Times New Roman"/>
          <w:sz w:val="24"/>
          <w:szCs w:val="24"/>
        </w:rPr>
        <w:t xml:space="preserve">zrealizowanie zadania inwestycyjnego. </w:t>
      </w:r>
    </w:p>
    <w:p w:rsidR="00C74EA8" w:rsidRPr="00C74EA8" w:rsidRDefault="00401722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>2.</w:t>
      </w:r>
      <w:r w:rsidR="00633283">
        <w:rPr>
          <w:rFonts w:ascii="Times New Roman" w:hAnsi="Times New Roman" w:cs="Times New Roman"/>
          <w:sz w:val="24"/>
          <w:szCs w:val="24"/>
        </w:rPr>
        <w:t xml:space="preserve"> </w:t>
      </w:r>
      <w:r w:rsidRPr="00C74EA8">
        <w:rPr>
          <w:rFonts w:ascii="Times New Roman" w:hAnsi="Times New Roman" w:cs="Times New Roman"/>
          <w:sz w:val="24"/>
          <w:szCs w:val="24"/>
        </w:rPr>
        <w:t xml:space="preserve">Komplet materiałów niezbędnych dla realizacji przedmiotowego zadania zabezpiecza </w:t>
      </w:r>
    </w:p>
    <w:p w:rsidR="00C74EA8" w:rsidRDefault="00C74EA8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 xml:space="preserve">   </w:t>
      </w:r>
      <w:r w:rsidR="00633283"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C74EA8">
        <w:rPr>
          <w:rFonts w:ascii="Times New Roman" w:hAnsi="Times New Roman" w:cs="Times New Roman"/>
          <w:sz w:val="24"/>
          <w:szCs w:val="24"/>
        </w:rPr>
        <w:t xml:space="preserve">Wykonawca. </w:t>
      </w:r>
    </w:p>
    <w:p w:rsidR="00C74EA8" w:rsidRPr="00C74EA8" w:rsidRDefault="00C74EA8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4EA8" w:rsidRDefault="00401722" w:rsidP="00C74EA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§ 5</w:t>
      </w:r>
    </w:p>
    <w:p w:rsidR="00C74EA8" w:rsidRPr="00C74EA8" w:rsidRDefault="00401722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>1.</w:t>
      </w:r>
      <w:r w:rsidR="00633283">
        <w:rPr>
          <w:rFonts w:ascii="Times New Roman" w:hAnsi="Times New Roman" w:cs="Times New Roman"/>
          <w:sz w:val="24"/>
          <w:szCs w:val="24"/>
        </w:rPr>
        <w:t xml:space="preserve"> </w:t>
      </w:r>
      <w:r w:rsidRPr="00C74EA8">
        <w:rPr>
          <w:rFonts w:ascii="Times New Roman" w:hAnsi="Times New Roman" w:cs="Times New Roman"/>
          <w:sz w:val="24"/>
          <w:szCs w:val="24"/>
        </w:rPr>
        <w:t>Do obowiązków Wykonawcy należy:</w:t>
      </w:r>
    </w:p>
    <w:p w:rsidR="00C74EA8" w:rsidRPr="00C74EA8" w:rsidRDefault="00401722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 xml:space="preserve">1) terminowe wykonywanie robót zgodnie z § 3, </w:t>
      </w:r>
    </w:p>
    <w:p w:rsidR="00C74EA8" w:rsidRDefault="00401722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 xml:space="preserve">2) wykonywanie robót zgodnie z warunkami postępowania, prawem budowlanym, </w:t>
      </w:r>
      <w:r w:rsidR="00C74E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4EA8" w:rsidRPr="00C74EA8" w:rsidRDefault="00C74EA8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2EBF">
        <w:rPr>
          <w:rFonts w:ascii="Times New Roman" w:hAnsi="Times New Roman" w:cs="Times New Roman"/>
          <w:sz w:val="24"/>
          <w:szCs w:val="24"/>
        </w:rPr>
        <w:t>obowiązującymi</w:t>
      </w:r>
      <w:r w:rsidR="00401722" w:rsidRPr="00C74EA8">
        <w:rPr>
          <w:rFonts w:ascii="Times New Roman" w:hAnsi="Times New Roman" w:cs="Times New Roman"/>
          <w:sz w:val="24"/>
          <w:szCs w:val="24"/>
        </w:rPr>
        <w:t xml:space="preserve"> normami i zasadami wiedzy technicznej,</w:t>
      </w:r>
    </w:p>
    <w:p w:rsidR="00C74EA8" w:rsidRDefault="00401722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 xml:space="preserve"> 3) wykonanie w razie potrzeby na własny koszt punktu poboru wody wraz z licznikiem </w:t>
      </w:r>
    </w:p>
    <w:p w:rsidR="00C74EA8" w:rsidRDefault="00C74EA8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C74EA8">
        <w:rPr>
          <w:rFonts w:ascii="Times New Roman" w:hAnsi="Times New Roman" w:cs="Times New Roman"/>
          <w:sz w:val="24"/>
          <w:szCs w:val="24"/>
        </w:rPr>
        <w:t xml:space="preserve">zużycia wody i przyłącza energii elektrycznej oraz pokrycie kosztów wody i energii </w:t>
      </w:r>
    </w:p>
    <w:p w:rsidR="00C74EA8" w:rsidRPr="00C74EA8" w:rsidRDefault="00C74EA8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C74EA8">
        <w:rPr>
          <w:rFonts w:ascii="Times New Roman" w:hAnsi="Times New Roman" w:cs="Times New Roman"/>
          <w:sz w:val="24"/>
          <w:szCs w:val="24"/>
        </w:rPr>
        <w:t xml:space="preserve">elektrycznej, </w:t>
      </w:r>
    </w:p>
    <w:p w:rsidR="00C74EA8" w:rsidRDefault="00401722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 xml:space="preserve">4) zorganizowania zaplecza budowy i zlikwidowanie go po zakończeniu budowy, ochrona </w:t>
      </w:r>
    </w:p>
    <w:p w:rsidR="00C74EA8" w:rsidRDefault="00C74EA8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C74EA8">
        <w:rPr>
          <w:rFonts w:ascii="Times New Roman" w:hAnsi="Times New Roman" w:cs="Times New Roman"/>
          <w:sz w:val="24"/>
          <w:szCs w:val="24"/>
        </w:rPr>
        <w:t xml:space="preserve">znajdującego się na terenie budowy mienia oraz zapewnienie warunków bezpieczeństwa </w:t>
      </w:r>
    </w:p>
    <w:p w:rsidR="00C74EA8" w:rsidRPr="00C74EA8" w:rsidRDefault="00C74EA8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C74EA8">
        <w:rPr>
          <w:rFonts w:ascii="Times New Roman" w:hAnsi="Times New Roman" w:cs="Times New Roman"/>
          <w:sz w:val="24"/>
          <w:szCs w:val="24"/>
        </w:rPr>
        <w:t>pracy,</w:t>
      </w:r>
    </w:p>
    <w:p w:rsidR="00C74EA8" w:rsidRPr="00C74EA8" w:rsidRDefault="00401722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>5) przedstawienie na wbudowane materiały ważnych atestów lub deklaracji zgodności,</w:t>
      </w:r>
    </w:p>
    <w:p w:rsidR="00C74EA8" w:rsidRPr="00C74EA8" w:rsidRDefault="00401722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 xml:space="preserve">6) zgłaszanie Zamawiającemu wykonania robót zanikowych lub ulegających zakryciu, </w:t>
      </w:r>
    </w:p>
    <w:p w:rsidR="00C74EA8" w:rsidRPr="00C74EA8" w:rsidRDefault="00401722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>7) przygotowanie dokumentacji odbiorowej robót,</w:t>
      </w:r>
    </w:p>
    <w:p w:rsidR="00C74EA8" w:rsidRDefault="00401722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>8) zabezpieczenie i ochrona przed zniszczeni</w:t>
      </w:r>
      <w:r w:rsidR="00C74EA8">
        <w:rPr>
          <w:rFonts w:ascii="Times New Roman" w:hAnsi="Times New Roman" w:cs="Times New Roman"/>
          <w:sz w:val="24"/>
          <w:szCs w:val="24"/>
        </w:rPr>
        <w:t xml:space="preserve">em znajdującego się na budowie </w:t>
      </w:r>
      <w:r w:rsidRPr="00C74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EA8" w:rsidRDefault="00C74EA8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 </w:t>
      </w:r>
      <w:r w:rsidR="00401722" w:rsidRPr="00C74EA8">
        <w:rPr>
          <w:rFonts w:ascii="Times New Roman" w:hAnsi="Times New Roman" w:cs="Times New Roman"/>
          <w:sz w:val="24"/>
          <w:szCs w:val="24"/>
        </w:rPr>
        <w:t xml:space="preserve">niepodlegającego likwidacji zadrzewienia, skarp i innych elementów zagospodarowania </w:t>
      </w:r>
    </w:p>
    <w:p w:rsidR="00C74EA8" w:rsidRDefault="00C74EA8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C74EA8">
        <w:rPr>
          <w:rFonts w:ascii="Times New Roman" w:hAnsi="Times New Roman" w:cs="Times New Roman"/>
          <w:sz w:val="24"/>
          <w:szCs w:val="24"/>
        </w:rPr>
        <w:t xml:space="preserve">terenu oraz istniejących instalacji i urządzeń wraz z przywróceniem terenu do stanu </w:t>
      </w:r>
    </w:p>
    <w:p w:rsidR="00C74EA8" w:rsidRPr="00C74EA8" w:rsidRDefault="00C74EA8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C74EA8">
        <w:rPr>
          <w:rFonts w:ascii="Times New Roman" w:hAnsi="Times New Roman" w:cs="Times New Roman"/>
          <w:sz w:val="24"/>
          <w:szCs w:val="24"/>
        </w:rPr>
        <w:t xml:space="preserve">pierwotnego, </w:t>
      </w:r>
    </w:p>
    <w:p w:rsidR="00C74EA8" w:rsidRDefault="00401722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>9) usunięcie ewentualnych szkód powstałych w czasi</w:t>
      </w:r>
      <w:r w:rsidR="00C74EA8">
        <w:rPr>
          <w:rFonts w:ascii="Times New Roman" w:hAnsi="Times New Roman" w:cs="Times New Roman"/>
          <w:sz w:val="24"/>
          <w:szCs w:val="24"/>
        </w:rPr>
        <w:t xml:space="preserve">e realizacji przedmiotu umowy, </w:t>
      </w:r>
      <w:r w:rsidRPr="00C74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EA8" w:rsidRPr="00C74EA8" w:rsidRDefault="00C74EA8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 </w:t>
      </w:r>
      <w:r w:rsidR="00401722" w:rsidRPr="00C74EA8">
        <w:rPr>
          <w:rFonts w:ascii="Times New Roman" w:hAnsi="Times New Roman" w:cs="Times New Roman"/>
          <w:sz w:val="24"/>
          <w:szCs w:val="24"/>
        </w:rPr>
        <w:t xml:space="preserve">przyczyn leżących po stronie Wykonawcy, </w:t>
      </w:r>
    </w:p>
    <w:p w:rsidR="00C74EA8" w:rsidRDefault="00401722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 xml:space="preserve">10) zabezpieczenie dróg prowadzących do placu budowy przed zniszczeniem spowodowanym </w:t>
      </w:r>
    </w:p>
    <w:p w:rsidR="00C74EA8" w:rsidRPr="00C74EA8" w:rsidRDefault="00C74EA8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1722" w:rsidRPr="00C74EA8">
        <w:rPr>
          <w:rFonts w:ascii="Times New Roman" w:hAnsi="Times New Roman" w:cs="Times New Roman"/>
          <w:sz w:val="24"/>
          <w:szCs w:val="24"/>
        </w:rPr>
        <w:t>środkami transportu wykonawcy lub jego podwykonawców,</w:t>
      </w:r>
    </w:p>
    <w:p w:rsidR="00C74EA8" w:rsidRDefault="00401722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 xml:space="preserve"> 11) informowanie Zamawiającego o konieczności wykonania robót dodatkowych lub </w:t>
      </w:r>
    </w:p>
    <w:p w:rsidR="00C74EA8" w:rsidRPr="00C74EA8" w:rsidRDefault="00C74EA8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1722" w:rsidRPr="00C74EA8">
        <w:rPr>
          <w:rFonts w:ascii="Times New Roman" w:hAnsi="Times New Roman" w:cs="Times New Roman"/>
          <w:sz w:val="24"/>
          <w:szCs w:val="24"/>
        </w:rPr>
        <w:t>zamiennych w terminie 5 dni od daty stwierdzenia konieczności ich wykonania,</w:t>
      </w:r>
    </w:p>
    <w:p w:rsidR="00C74EA8" w:rsidRPr="00C74EA8" w:rsidRDefault="00401722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 xml:space="preserve"> 12) zapewnienie obsługi</w:t>
      </w:r>
      <w:r w:rsidR="00C74EA8">
        <w:rPr>
          <w:rFonts w:ascii="Times New Roman" w:hAnsi="Times New Roman" w:cs="Times New Roman"/>
          <w:sz w:val="24"/>
          <w:szCs w:val="24"/>
        </w:rPr>
        <w:t xml:space="preserve"> geodezyjnej wykonywanych robót.</w:t>
      </w:r>
    </w:p>
    <w:p w:rsidR="00C74EA8" w:rsidRPr="00C74EA8" w:rsidRDefault="00401722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>2.</w:t>
      </w:r>
      <w:r w:rsidR="00C74EA8">
        <w:rPr>
          <w:rFonts w:ascii="Times New Roman" w:hAnsi="Times New Roman" w:cs="Times New Roman"/>
          <w:sz w:val="24"/>
          <w:szCs w:val="24"/>
        </w:rPr>
        <w:t xml:space="preserve"> </w:t>
      </w:r>
      <w:r w:rsidRPr="00C74EA8"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:rsidR="00C74EA8" w:rsidRPr="00C74EA8" w:rsidRDefault="00401722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 xml:space="preserve">1) przekazanie Wykonawcy placu budowy, </w:t>
      </w:r>
    </w:p>
    <w:p w:rsidR="00C74EA8" w:rsidRPr="00C74EA8" w:rsidRDefault="00401722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>2) odbiór robót zanikowych i ulegających zakryciu,</w:t>
      </w:r>
    </w:p>
    <w:p w:rsidR="00C74EA8" w:rsidRPr="00C74EA8" w:rsidRDefault="00401722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 xml:space="preserve">3) odbiór przedmiotu umowy po jego wykonaniu, </w:t>
      </w:r>
    </w:p>
    <w:p w:rsidR="00C74EA8" w:rsidRDefault="00401722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4EA8">
        <w:rPr>
          <w:rFonts w:ascii="Times New Roman" w:hAnsi="Times New Roman" w:cs="Times New Roman"/>
          <w:sz w:val="24"/>
          <w:szCs w:val="24"/>
        </w:rPr>
        <w:t xml:space="preserve">4) pełne sfinansowanie zadania poprzez realizację faktury wystawionej na podstawie </w:t>
      </w:r>
    </w:p>
    <w:p w:rsidR="00C74EA8" w:rsidRDefault="00C74EA8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C74EA8">
        <w:rPr>
          <w:rFonts w:ascii="Times New Roman" w:hAnsi="Times New Roman" w:cs="Times New Roman"/>
          <w:sz w:val="24"/>
          <w:szCs w:val="24"/>
        </w:rPr>
        <w:t>odpowiednich dokumentów, uzasadniających ich wartość.</w:t>
      </w:r>
    </w:p>
    <w:p w:rsidR="00C74EA8" w:rsidRPr="00C74EA8" w:rsidRDefault="00C74EA8" w:rsidP="00C74EA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4EA8" w:rsidRDefault="00401722" w:rsidP="00C74EA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§ 6</w:t>
      </w:r>
    </w:p>
    <w:p w:rsidR="00C74EA8" w:rsidRPr="005F3940" w:rsidRDefault="00401722" w:rsidP="005F394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940">
        <w:rPr>
          <w:rFonts w:ascii="Times New Roman" w:hAnsi="Times New Roman" w:cs="Times New Roman"/>
          <w:sz w:val="24"/>
          <w:szCs w:val="24"/>
        </w:rPr>
        <w:t xml:space="preserve">1.Strony ustalają, że obowiązującą ich formą wynagrodzenia, zgodnie ze specyfikacją </w:t>
      </w:r>
      <w:r w:rsidR="00C74EA8" w:rsidRPr="005F39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4EA8" w:rsidRPr="005F3940" w:rsidRDefault="00C74EA8" w:rsidP="005F394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940"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5F3940">
        <w:rPr>
          <w:rFonts w:ascii="Times New Roman" w:hAnsi="Times New Roman" w:cs="Times New Roman"/>
          <w:sz w:val="24"/>
          <w:szCs w:val="24"/>
        </w:rPr>
        <w:t xml:space="preserve">warunków zamówienia oraz ofertą Wykonawcy jest cena ryczałtowa. </w:t>
      </w:r>
    </w:p>
    <w:p w:rsidR="00C74EA8" w:rsidRPr="005F3940" w:rsidRDefault="00401722" w:rsidP="005F394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940">
        <w:rPr>
          <w:rFonts w:ascii="Times New Roman" w:hAnsi="Times New Roman" w:cs="Times New Roman"/>
          <w:sz w:val="24"/>
          <w:szCs w:val="24"/>
        </w:rPr>
        <w:t>2. Za wykonanie przedmiotu umowy Wykonawca otrzyma wynagrodzeni</w:t>
      </w:r>
      <w:r w:rsidR="00C74EA8" w:rsidRPr="005F3940">
        <w:rPr>
          <w:rFonts w:ascii="Times New Roman" w:hAnsi="Times New Roman" w:cs="Times New Roman"/>
          <w:sz w:val="24"/>
          <w:szCs w:val="24"/>
        </w:rPr>
        <w:t xml:space="preserve">e ryczałtowe     </w:t>
      </w:r>
    </w:p>
    <w:p w:rsidR="00C74EA8" w:rsidRPr="005F3940" w:rsidRDefault="00C74EA8" w:rsidP="005F394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940">
        <w:rPr>
          <w:rFonts w:ascii="Times New Roman" w:hAnsi="Times New Roman" w:cs="Times New Roman"/>
          <w:sz w:val="24"/>
          <w:szCs w:val="24"/>
        </w:rPr>
        <w:t xml:space="preserve"> </w:t>
      </w:r>
      <w:r w:rsidR="001F2EBF">
        <w:rPr>
          <w:rFonts w:ascii="Times New Roman" w:hAnsi="Times New Roman" w:cs="Times New Roman"/>
          <w:sz w:val="24"/>
          <w:szCs w:val="24"/>
        </w:rPr>
        <w:t xml:space="preserve"> </w:t>
      </w:r>
      <w:r w:rsidRPr="005F3940">
        <w:rPr>
          <w:rFonts w:ascii="Times New Roman" w:hAnsi="Times New Roman" w:cs="Times New Roman"/>
          <w:sz w:val="24"/>
          <w:szCs w:val="24"/>
        </w:rPr>
        <w:t xml:space="preserve">  zgodnie z ofertą</w:t>
      </w:r>
      <w:r w:rsidR="00401722" w:rsidRPr="005F3940">
        <w:rPr>
          <w:rFonts w:ascii="Times New Roman" w:hAnsi="Times New Roman" w:cs="Times New Roman"/>
          <w:sz w:val="24"/>
          <w:szCs w:val="24"/>
        </w:rPr>
        <w:t xml:space="preserve"> dla części…</w:t>
      </w:r>
      <w:r w:rsidRPr="005F3940">
        <w:rPr>
          <w:rFonts w:ascii="Times New Roman" w:hAnsi="Times New Roman" w:cs="Times New Roman"/>
          <w:sz w:val="24"/>
          <w:szCs w:val="24"/>
        </w:rPr>
        <w:t>… p.n.:</w:t>
      </w:r>
      <w:r w:rsidR="00401722" w:rsidRPr="005F3940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Pr="005F3940">
        <w:rPr>
          <w:rFonts w:ascii="Times New Roman" w:hAnsi="Times New Roman" w:cs="Times New Roman"/>
          <w:sz w:val="24"/>
          <w:szCs w:val="24"/>
        </w:rPr>
        <w:t>……………</w:t>
      </w:r>
      <w:r w:rsidR="005F3940">
        <w:rPr>
          <w:rFonts w:ascii="Times New Roman" w:hAnsi="Times New Roman" w:cs="Times New Roman"/>
          <w:sz w:val="24"/>
          <w:szCs w:val="24"/>
        </w:rPr>
        <w:t>…</w:t>
      </w:r>
      <w:r w:rsidRPr="005F394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F3940" w:rsidRPr="005F3940" w:rsidRDefault="00C74EA8" w:rsidP="005F394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940"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5F3940">
        <w:rPr>
          <w:rFonts w:ascii="Times New Roman" w:hAnsi="Times New Roman" w:cs="Times New Roman"/>
          <w:sz w:val="24"/>
          <w:szCs w:val="24"/>
        </w:rPr>
        <w:t xml:space="preserve">w wysokości brutto ………………………………………...…. </w:t>
      </w:r>
      <w:r w:rsidRPr="005F3940">
        <w:rPr>
          <w:rFonts w:ascii="Times New Roman" w:hAnsi="Times New Roman" w:cs="Times New Roman"/>
          <w:sz w:val="24"/>
          <w:szCs w:val="24"/>
        </w:rPr>
        <w:t>………………………</w:t>
      </w:r>
      <w:r w:rsidR="00120636">
        <w:rPr>
          <w:rFonts w:ascii="Times New Roman" w:hAnsi="Times New Roman" w:cs="Times New Roman"/>
          <w:sz w:val="24"/>
          <w:szCs w:val="24"/>
        </w:rPr>
        <w:t>…</w:t>
      </w:r>
      <w:r w:rsidRPr="005F3940">
        <w:rPr>
          <w:rFonts w:ascii="Times New Roman" w:hAnsi="Times New Roman" w:cs="Times New Roman"/>
          <w:sz w:val="24"/>
          <w:szCs w:val="24"/>
        </w:rPr>
        <w:t>.</w:t>
      </w:r>
      <w:r w:rsidR="00401722" w:rsidRPr="005F3940">
        <w:rPr>
          <w:rFonts w:ascii="Times New Roman" w:hAnsi="Times New Roman" w:cs="Times New Roman"/>
          <w:sz w:val="24"/>
          <w:szCs w:val="24"/>
        </w:rPr>
        <w:t xml:space="preserve">zł </w:t>
      </w:r>
    </w:p>
    <w:p w:rsidR="005F3940" w:rsidRPr="005F3940" w:rsidRDefault="005F3940" w:rsidP="005F394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940"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5F3940">
        <w:rPr>
          <w:rFonts w:ascii="Times New Roman" w:hAnsi="Times New Roman" w:cs="Times New Roman"/>
          <w:sz w:val="24"/>
          <w:szCs w:val="24"/>
        </w:rPr>
        <w:t>(słownie:……</w:t>
      </w:r>
      <w:r w:rsidRPr="005F39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120636">
        <w:rPr>
          <w:rFonts w:ascii="Times New Roman" w:hAnsi="Times New Roman" w:cs="Times New Roman"/>
          <w:sz w:val="24"/>
          <w:szCs w:val="24"/>
        </w:rPr>
        <w:t>………….</w:t>
      </w:r>
      <w:r w:rsidR="00401722" w:rsidRPr="005F3940">
        <w:rPr>
          <w:rFonts w:ascii="Times New Roman" w:hAnsi="Times New Roman" w:cs="Times New Roman"/>
          <w:sz w:val="24"/>
          <w:szCs w:val="24"/>
        </w:rPr>
        <w:t xml:space="preserve">...) </w:t>
      </w:r>
      <w:r w:rsidR="00C74EA8" w:rsidRPr="005F3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EA8" w:rsidRDefault="005F3940" w:rsidP="005F394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940">
        <w:rPr>
          <w:rFonts w:ascii="Times New Roman" w:hAnsi="Times New Roman" w:cs="Times New Roman"/>
          <w:sz w:val="24"/>
          <w:szCs w:val="24"/>
        </w:rPr>
        <w:t xml:space="preserve">    </w:t>
      </w:r>
      <w:r w:rsidR="00CC33C8">
        <w:rPr>
          <w:rFonts w:ascii="Times New Roman" w:hAnsi="Times New Roman" w:cs="Times New Roman"/>
          <w:sz w:val="24"/>
          <w:szCs w:val="24"/>
        </w:rPr>
        <w:t>w tym podatek VAT …………..%</w:t>
      </w:r>
      <w:r w:rsidR="00C74EA8" w:rsidRPr="005F3940">
        <w:rPr>
          <w:rFonts w:ascii="Times New Roman" w:hAnsi="Times New Roman" w:cs="Times New Roman"/>
          <w:sz w:val="24"/>
          <w:szCs w:val="24"/>
        </w:rPr>
        <w:t>.</w:t>
      </w:r>
    </w:p>
    <w:p w:rsidR="00120636" w:rsidRDefault="00120636" w:rsidP="005F394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20636" w:rsidRPr="005F3940" w:rsidRDefault="00120636" w:rsidP="005F394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3940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lastRenderedPageBreak/>
        <w:t xml:space="preserve">3.Wynagrodzenie uwzględnia wszystkie elementy inflacyjne w okresie realizacji przedmiotu </w:t>
      </w:r>
    </w:p>
    <w:p w:rsidR="005F3940" w:rsidRDefault="005F394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umowy oraz wszystkie prace i czynności, które są niezbędne do osiągnięcia zakładanych </w:t>
      </w:r>
    </w:p>
    <w:p w:rsidR="005F3940" w:rsidRDefault="005F394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parametrów technicznych inwestycji. </w:t>
      </w:r>
    </w:p>
    <w:p w:rsidR="005F3940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4.</w:t>
      </w:r>
      <w:r w:rsidR="005F3940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Zamawiający zastrzega sobie prawo do rezygnacji z niektórych robót i elementów, których </w:t>
      </w:r>
    </w:p>
    <w:p w:rsidR="005F3940" w:rsidRDefault="005F394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wykonanie okaże się zbędne dla prawidłowej realizacji przedmiotu umowy, jak również do </w:t>
      </w:r>
    </w:p>
    <w:p w:rsidR="005F3940" w:rsidRDefault="005F394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wprowadzenia robót zamiennych. </w:t>
      </w:r>
    </w:p>
    <w:p w:rsidR="005F3940" w:rsidRDefault="005F394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5.W przypadku robót zamiennych wynagrodzenie za te roboty ustalane będzie wg </w:t>
      </w:r>
    </w:p>
    <w:p w:rsidR="005F3940" w:rsidRDefault="005F394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ust.7, natomiast ryczałt, o którym mowa w ust. 2 ulegnie zmianie o różnicę wartości robót </w:t>
      </w:r>
    </w:p>
    <w:p w:rsidR="005F3940" w:rsidRDefault="005F394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zamiennych ustalonych kosztorysem powykonawczym (zatwierdzonym przez </w:t>
      </w:r>
    </w:p>
    <w:p w:rsidR="005F3940" w:rsidRDefault="005F394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Zamawiającego) i wartości ryczałtowej tego zakresu (przedmiotu odbioru lub elementu </w:t>
      </w:r>
    </w:p>
    <w:p w:rsidR="005F3940" w:rsidRDefault="005F394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rozliczeniowego), zamiast którego wykonane będą roboty zamienne. </w:t>
      </w:r>
    </w:p>
    <w:p w:rsidR="005F3940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6.</w:t>
      </w:r>
      <w:r w:rsidR="005F3940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W przypadku zaniechania przez Zamawiającego wykonania niektórych robót, o których </w:t>
      </w:r>
    </w:p>
    <w:p w:rsidR="005F3940" w:rsidRDefault="005F394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mowa w ust. 4, wynagrodzenie ryczałtowe z ust. 2 zostanie pomniejszone o wartość </w:t>
      </w:r>
    </w:p>
    <w:p w:rsidR="005F3940" w:rsidRDefault="005F394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6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ryczałtową elementu, którego dotyczą roboty zaniechane, przyjętą w kosztorysie </w:t>
      </w:r>
    </w:p>
    <w:p w:rsidR="005F3940" w:rsidRDefault="005F394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ofertowym Wykonawcy. </w:t>
      </w:r>
    </w:p>
    <w:p w:rsidR="005F3940" w:rsidRPr="001F2EBF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EBF">
        <w:rPr>
          <w:rFonts w:ascii="Times New Roman" w:hAnsi="Times New Roman" w:cs="Times New Roman"/>
          <w:sz w:val="24"/>
          <w:szCs w:val="24"/>
        </w:rPr>
        <w:t>7.</w:t>
      </w:r>
      <w:r w:rsidR="001F2EBF">
        <w:rPr>
          <w:rFonts w:ascii="Times New Roman" w:hAnsi="Times New Roman" w:cs="Times New Roman"/>
          <w:sz w:val="24"/>
          <w:szCs w:val="24"/>
        </w:rPr>
        <w:t xml:space="preserve"> </w:t>
      </w:r>
      <w:r w:rsidRPr="001F2EBF">
        <w:rPr>
          <w:rFonts w:ascii="Times New Roman" w:hAnsi="Times New Roman" w:cs="Times New Roman"/>
          <w:sz w:val="24"/>
          <w:szCs w:val="24"/>
        </w:rPr>
        <w:t xml:space="preserve">W przypadku, o którym mowa w ust. 5 podstawą do sporządzenia kosztorysu jest </w:t>
      </w:r>
    </w:p>
    <w:p w:rsidR="005F3940" w:rsidRPr="001F2EBF" w:rsidRDefault="005F394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EBF">
        <w:rPr>
          <w:rFonts w:ascii="Times New Roman" w:hAnsi="Times New Roman" w:cs="Times New Roman"/>
          <w:sz w:val="24"/>
          <w:szCs w:val="24"/>
        </w:rPr>
        <w:t xml:space="preserve">   </w:t>
      </w:r>
      <w:r w:rsidR="001F2EBF">
        <w:rPr>
          <w:rFonts w:ascii="Times New Roman" w:hAnsi="Times New Roman" w:cs="Times New Roman"/>
          <w:sz w:val="24"/>
          <w:szCs w:val="24"/>
        </w:rPr>
        <w:t xml:space="preserve"> </w:t>
      </w:r>
      <w:r w:rsidRPr="001F2EBF"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1F2EBF">
        <w:rPr>
          <w:rFonts w:ascii="Times New Roman" w:hAnsi="Times New Roman" w:cs="Times New Roman"/>
          <w:sz w:val="24"/>
          <w:szCs w:val="24"/>
        </w:rPr>
        <w:t xml:space="preserve">zastosowanie wskaźników cenotwórczych (R,M,S, KO, zysk) na poziomie nie </w:t>
      </w:r>
    </w:p>
    <w:p w:rsidR="001F2EBF" w:rsidRDefault="005F394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EBF">
        <w:rPr>
          <w:rFonts w:ascii="Times New Roman" w:hAnsi="Times New Roman" w:cs="Times New Roman"/>
          <w:sz w:val="24"/>
          <w:szCs w:val="24"/>
        </w:rPr>
        <w:t xml:space="preserve">   </w:t>
      </w:r>
      <w:r w:rsidR="001F2EBF">
        <w:rPr>
          <w:rFonts w:ascii="Times New Roman" w:hAnsi="Times New Roman" w:cs="Times New Roman"/>
          <w:sz w:val="24"/>
          <w:szCs w:val="24"/>
        </w:rPr>
        <w:t xml:space="preserve"> </w:t>
      </w:r>
      <w:r w:rsidRPr="001F2EBF"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1F2EBF">
        <w:rPr>
          <w:rFonts w:ascii="Times New Roman" w:hAnsi="Times New Roman" w:cs="Times New Roman"/>
          <w:sz w:val="24"/>
          <w:szCs w:val="24"/>
        </w:rPr>
        <w:t xml:space="preserve">przekraczającym średnich cen i stawek wg wyd. SEKOCENBUD, z okresu realizacji </w:t>
      </w:r>
    </w:p>
    <w:p w:rsidR="001F2EBF" w:rsidRDefault="001F2EBF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1F2EBF">
        <w:rPr>
          <w:rFonts w:ascii="Times New Roman" w:hAnsi="Times New Roman" w:cs="Times New Roman"/>
          <w:sz w:val="24"/>
          <w:szCs w:val="24"/>
        </w:rPr>
        <w:t xml:space="preserve">robót. W przypadku braku w w/w biuletynie cen materiałów i pracy sprzętu, koniecznych </w:t>
      </w:r>
    </w:p>
    <w:p w:rsidR="001F2EBF" w:rsidRDefault="001F2EBF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1F2EBF">
        <w:rPr>
          <w:rFonts w:ascii="Times New Roman" w:hAnsi="Times New Roman" w:cs="Times New Roman"/>
          <w:sz w:val="24"/>
          <w:szCs w:val="24"/>
        </w:rPr>
        <w:t xml:space="preserve">do wbudowania i zastosowania przy realizacji omawianych robót – będą one przyjmowane </w:t>
      </w:r>
    </w:p>
    <w:p w:rsidR="001F2EBF" w:rsidRDefault="001F2EBF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1F2EBF">
        <w:rPr>
          <w:rFonts w:ascii="Times New Roman" w:hAnsi="Times New Roman" w:cs="Times New Roman"/>
          <w:sz w:val="24"/>
          <w:szCs w:val="24"/>
        </w:rPr>
        <w:t>wg faktur zakupu lub cen najmu sprzętu, po</w:t>
      </w:r>
      <w:r>
        <w:rPr>
          <w:rFonts w:ascii="Times New Roman" w:hAnsi="Times New Roman" w:cs="Times New Roman"/>
          <w:sz w:val="24"/>
          <w:szCs w:val="24"/>
        </w:rPr>
        <w:t xml:space="preserve"> ich wcześniejszym uzgodnieniu </w:t>
      </w:r>
      <w:r w:rsidR="00401722" w:rsidRPr="001F2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940" w:rsidRPr="001F2EBF" w:rsidRDefault="001F2EBF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 </w:t>
      </w:r>
      <w:r w:rsidR="00401722" w:rsidRPr="001F2EBF">
        <w:rPr>
          <w:rFonts w:ascii="Times New Roman" w:hAnsi="Times New Roman" w:cs="Times New Roman"/>
          <w:sz w:val="24"/>
          <w:szCs w:val="24"/>
        </w:rPr>
        <w:t>Zamawiającym.</w:t>
      </w:r>
    </w:p>
    <w:p w:rsidR="005F3940" w:rsidRDefault="005F3940" w:rsidP="005F3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940" w:rsidRDefault="00401722" w:rsidP="005F39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§ 7</w:t>
      </w:r>
    </w:p>
    <w:p w:rsidR="00B14948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1. Nadzór techniczny ze strony Zamawiającego sprawować będzie: …………………….</w:t>
      </w:r>
    </w:p>
    <w:p w:rsidR="005F3940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2.</w:t>
      </w:r>
      <w:r w:rsidR="00B14948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>Kierownikiem robót ze strony Wykonawcy będzie: ………………………………….</w:t>
      </w:r>
    </w:p>
    <w:p w:rsidR="005F3940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940" w:rsidRDefault="00401722" w:rsidP="005F39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§ 8</w:t>
      </w:r>
    </w:p>
    <w:p w:rsidR="0052489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1.Zamawiający wymaga zatrudnienia przez Wykonawcę lub podwykonawców na podstawie </w:t>
      </w:r>
    </w:p>
    <w:p w:rsidR="00D96D6D" w:rsidRDefault="0052489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>umowy o pracę (zgodnie z ustawą z dnia 26 czerwca 1974r. – Kodeks pracy Dz. U.</w:t>
      </w:r>
    </w:p>
    <w:p w:rsidR="00D96D6D" w:rsidRDefault="00D96D6D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z 2020 r. poz. 1320 ze zm.) osób wykonujących czynności w realizacji zamówienia </w:t>
      </w:r>
    </w:p>
    <w:p w:rsidR="003648FC" w:rsidRDefault="003648FC" w:rsidP="003648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648FC">
        <w:rPr>
          <w:rFonts w:ascii="Times New Roman" w:hAnsi="Times New Roman" w:cs="Times New Roman"/>
          <w:sz w:val="24"/>
          <w:szCs w:val="24"/>
        </w:rPr>
        <w:t>z wyłączeniem prac polegających na:</w:t>
      </w:r>
      <w:r w:rsidRPr="00364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wyznaczeniu trasy i punktów wysokościowych</w:t>
      </w:r>
    </w:p>
    <w:p w:rsidR="00D96D6D" w:rsidRDefault="003648FC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3648FC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inwentaryzacją  powykonawczą oraz nadzoru pracownika Orange i Energa</w:t>
      </w:r>
    </w:p>
    <w:p w:rsidR="00D96D6D" w:rsidRDefault="00F81B7C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.W trakcie realizacji przedmiotu umowy Zamawiający uprawniony jest do wykonywania </w:t>
      </w:r>
    </w:p>
    <w:p w:rsidR="00D96D6D" w:rsidRDefault="00D96D6D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czynności kontrolnych wobec Wykonawcy odnośnie spełniania przez Wykonawcę, </w:t>
      </w:r>
    </w:p>
    <w:p w:rsidR="00E166B2" w:rsidRDefault="00D96D6D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>Podwykonawcę lub dalszego Podwykonawcę wymogu zatrudnienia na podstawie umowy</w:t>
      </w:r>
    </w:p>
    <w:p w:rsidR="00E166B2" w:rsidRDefault="00E166B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 o pracę osób wykonujących wskazane w ust. 1 czynności. Zamawiający uprawniony jest </w:t>
      </w:r>
    </w:p>
    <w:p w:rsidR="00D96D6D" w:rsidRDefault="00E166B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022DC"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 szczególności do: </w:t>
      </w:r>
    </w:p>
    <w:p w:rsidR="00F81B7C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1)</w:t>
      </w:r>
      <w:r w:rsidR="00D96D6D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żądania oświadczeń i dokumentów w zakresie potwierdzenia spełniania w/w wymogów </w:t>
      </w:r>
    </w:p>
    <w:p w:rsidR="00D96D6D" w:rsidRDefault="00F81B7C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i dokonywania ich oceny, </w:t>
      </w:r>
    </w:p>
    <w:p w:rsidR="00F81B7C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2)</w:t>
      </w:r>
      <w:r w:rsidR="00D96D6D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żądania wyjaśnień w przypadku wątpliwości w zakresie potwierdzenia spełniania </w:t>
      </w:r>
    </w:p>
    <w:p w:rsidR="00D96D6D" w:rsidRDefault="00F81B7C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ww.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wymogów, </w:t>
      </w:r>
    </w:p>
    <w:p w:rsidR="00D96D6D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3)</w:t>
      </w:r>
      <w:r w:rsidR="00D96D6D">
        <w:rPr>
          <w:rFonts w:ascii="Times New Roman" w:hAnsi="Times New Roman" w:cs="Times New Roman"/>
          <w:sz w:val="24"/>
          <w:szCs w:val="24"/>
        </w:rPr>
        <w:t xml:space="preserve">  </w:t>
      </w:r>
      <w:r w:rsidRPr="00401722">
        <w:rPr>
          <w:rFonts w:ascii="Times New Roman" w:hAnsi="Times New Roman" w:cs="Times New Roman"/>
          <w:sz w:val="24"/>
          <w:szCs w:val="24"/>
        </w:rPr>
        <w:t>przeprowadzania kontroli na miejscu wykonywania świadczenia,</w:t>
      </w:r>
    </w:p>
    <w:p w:rsidR="00120636" w:rsidRDefault="00120636" w:rsidP="005F3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D6D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lastRenderedPageBreak/>
        <w:t xml:space="preserve"> 4)</w:t>
      </w:r>
      <w:r w:rsidR="00D96D6D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zwrócenia się do Państwowej Inspekcji Pracy o przeprowadzenie kontroli w sytuacji gdy </w:t>
      </w:r>
    </w:p>
    <w:p w:rsidR="00F81B7C" w:rsidRDefault="00D96D6D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Zamawiający poweźmie wątpliwość co do sposobu zatrudnienia personelu. </w:t>
      </w:r>
    </w:p>
    <w:p w:rsidR="00D96D6D" w:rsidRDefault="007635A9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1722" w:rsidRPr="00401722">
        <w:rPr>
          <w:rFonts w:ascii="Times New Roman" w:hAnsi="Times New Roman" w:cs="Times New Roman"/>
          <w:sz w:val="24"/>
          <w:szCs w:val="24"/>
        </w:rPr>
        <w:t>.W trakcie realizacji zamówienia na każde wezwani</w:t>
      </w:r>
      <w:r w:rsidR="00D96D6D">
        <w:rPr>
          <w:rFonts w:ascii="Times New Roman" w:hAnsi="Times New Roman" w:cs="Times New Roman"/>
          <w:sz w:val="24"/>
          <w:szCs w:val="24"/>
        </w:rPr>
        <w:t xml:space="preserve">e Zamawiającego, w wyznaczonym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D6D" w:rsidRDefault="00D96D6D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tym wezwaniu terminie, Wykonawca lub podwykonawca przedłoży Zamawiającemu </w:t>
      </w:r>
    </w:p>
    <w:p w:rsidR="00D96D6D" w:rsidRDefault="00D96D6D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wskazane poniżej dowody w celu potwierdzenia spełnienia wymagania zatrudnienia na </w:t>
      </w:r>
    </w:p>
    <w:p w:rsidR="00D96D6D" w:rsidRDefault="00D96D6D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podstawie umowy o pracę osób wykonujących wskazane w ust. 1 czynności </w:t>
      </w:r>
    </w:p>
    <w:p w:rsidR="00D96D6D" w:rsidRDefault="00D96D6D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(zgodnie z listą osób przedłożoną przez Wykonawcę): </w:t>
      </w:r>
    </w:p>
    <w:p w:rsidR="00D96D6D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1)</w:t>
      </w:r>
      <w:r w:rsidR="00D96D6D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oświadczenie zatrudnionego pracownika, </w:t>
      </w:r>
    </w:p>
    <w:p w:rsidR="00D96D6D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2)oświadczenia Wykonawcy lub podwykonawcy o zatrudnieniu na podstawie umowy o pracę </w:t>
      </w:r>
    </w:p>
    <w:p w:rsidR="00D96D6D" w:rsidRDefault="00D96D6D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>osób wykonujących czynności, których dotyczy wezwanie Zamawiającego.</w:t>
      </w:r>
    </w:p>
    <w:p w:rsidR="007635A9" w:rsidRDefault="007635A9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401722" w:rsidRPr="00401722">
        <w:rPr>
          <w:rFonts w:ascii="Times New Roman" w:hAnsi="Times New Roman" w:cs="Times New Roman"/>
          <w:sz w:val="24"/>
          <w:szCs w:val="24"/>
        </w:rPr>
        <w:t>.W przypadku nieprzedłożenia lub zwłokę w przedłoż</w:t>
      </w:r>
      <w:r w:rsidR="007330C0">
        <w:rPr>
          <w:rFonts w:ascii="Times New Roman" w:hAnsi="Times New Roman" w:cs="Times New Roman"/>
          <w:sz w:val="24"/>
          <w:szCs w:val="24"/>
        </w:rPr>
        <w:t xml:space="preserve">eniu wyjaśnień, o których mowa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0C0" w:rsidRDefault="007635A9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330C0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ust. 3 lub </w:t>
      </w:r>
      <w:r w:rsidR="00401722" w:rsidRPr="00401722">
        <w:rPr>
          <w:rFonts w:ascii="Times New Roman" w:hAnsi="Times New Roman" w:cs="Times New Roman"/>
          <w:sz w:val="24"/>
          <w:szCs w:val="24"/>
        </w:rPr>
        <w:t>ośw</w:t>
      </w:r>
      <w:r>
        <w:rPr>
          <w:rFonts w:ascii="Times New Roman" w:hAnsi="Times New Roman" w:cs="Times New Roman"/>
          <w:sz w:val="24"/>
          <w:szCs w:val="24"/>
        </w:rPr>
        <w:t>iadczeń, o których mowa w ust. 3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, Wykonawca zapłaci Zamawiającemu </w:t>
      </w:r>
    </w:p>
    <w:p w:rsidR="00D96D6D" w:rsidRDefault="007330C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karę umowną, o której mowa w § 11 ust. 1 pkt 9 umowy. </w:t>
      </w:r>
    </w:p>
    <w:p w:rsidR="00D96D6D" w:rsidRDefault="007635A9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1722" w:rsidRPr="004017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Za niedopełnienie przez Wykonawcę wymogu zatrudnienia pracowników na podstawie </w:t>
      </w:r>
    </w:p>
    <w:p w:rsidR="00D96D6D" w:rsidRDefault="00D96D6D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35A9"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umowy o pracę w rozumieniu Kodeksu pracy, Wykonawca zapłaci Zamawiającemu karę </w:t>
      </w:r>
    </w:p>
    <w:p w:rsidR="00D96D6D" w:rsidRDefault="00D96D6D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35A9"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umowną, o której mowa w § 11 ust. 1 3 pkt 10 umowy. </w:t>
      </w:r>
    </w:p>
    <w:p w:rsidR="00D96D6D" w:rsidRDefault="00D96D6D" w:rsidP="005F3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D6D" w:rsidRDefault="00401722" w:rsidP="00D96D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§ 9</w:t>
      </w:r>
    </w:p>
    <w:p w:rsidR="00D96D6D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1.Wykonawca jest odpowiedzialny za działania lub zaniechania podwykonawcy lub dalszego </w:t>
      </w:r>
    </w:p>
    <w:p w:rsidR="00D96D6D" w:rsidRDefault="00D96D6D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podwykonawcy, jego przedstawicieli lub pracowników, jak za własne działania lub </w:t>
      </w:r>
    </w:p>
    <w:p w:rsidR="00D96D6D" w:rsidRDefault="00D96D6D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zaniechania. </w:t>
      </w:r>
    </w:p>
    <w:p w:rsidR="00D96D6D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2.W przypadku, gdy zmiana lub rezygnacja z podwykonawcy, dotyczy podmiotu, na którego </w:t>
      </w:r>
    </w:p>
    <w:p w:rsidR="00D96D6D" w:rsidRDefault="00D96D6D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zasoby Wykonawca powoływał się na zasadach określonych w art. 118 ustawy Pzp, w celu </w:t>
      </w:r>
    </w:p>
    <w:p w:rsidR="00D96D6D" w:rsidRDefault="00D96D6D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wykazania spełniania warunków udziału w postępowaniu, Wykonawca jest zobowiązany </w:t>
      </w:r>
    </w:p>
    <w:p w:rsidR="007330C0" w:rsidRDefault="00D96D6D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wykazać Zamawiającemu, iż proponowany inny podwykonawca samodzielnie spełnia je </w:t>
      </w:r>
    </w:p>
    <w:p w:rsidR="007330C0" w:rsidRDefault="007330C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 stopniu nie mniejszym niż wymagany w trakcie postępowania o udzielenie zamówienia </w:t>
      </w:r>
    </w:p>
    <w:p w:rsidR="00D96D6D" w:rsidRDefault="007330C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oraz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wykazać, iż w stosunku do proponowanego podwykonawcy nie zachodzą przesłanki </w:t>
      </w:r>
    </w:p>
    <w:p w:rsidR="00D96D6D" w:rsidRDefault="00D96D6D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wykluczenia z postępowania. W tym celu Wykonawca zobowiązany będzie złożyć </w:t>
      </w:r>
    </w:p>
    <w:p w:rsidR="00D96D6D" w:rsidRDefault="00D96D6D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dokumenty dotyczące proponowanego podwykonawcy zgodnie z postanowieniami </w:t>
      </w:r>
    </w:p>
    <w:p w:rsidR="00D96D6D" w:rsidRDefault="00D96D6D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właściwej części SWZ. </w:t>
      </w:r>
    </w:p>
    <w:p w:rsidR="00D96D6D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3.Umowa z podwykonawcą powinna stanowić w szczególności, iż: </w:t>
      </w:r>
    </w:p>
    <w:p w:rsidR="006C0AA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1)</w:t>
      </w:r>
      <w:r w:rsidR="006C0AAB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termin zapłaty wynagrodzenia dla podwykonawcy lub dalszego podwykonawcy,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przewidziany w umowie o podwykonawstwo, nie może być dłuższy niż 21 dni od dnia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doręczenia Wykonawcy, podwykonawcy lub dalszemu podwykonawcy faktury lub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rachunku, potwierdzających wykonanie zleconej podwykonawcy lub dalszemu </w:t>
      </w:r>
    </w:p>
    <w:p w:rsidR="00D96D6D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podwykonawcy roboty budowlanej, dostawy lub usługi; </w:t>
      </w:r>
    </w:p>
    <w:p w:rsidR="00531A24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2)</w:t>
      </w:r>
      <w:r w:rsidR="00B47A22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zakres robót powierzony podwykonawcy dotyczący wykonania robót objętych umową; </w:t>
      </w:r>
    </w:p>
    <w:p w:rsidR="006C0AA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3)</w:t>
      </w:r>
      <w:r w:rsidR="00531A24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kwotę wynagrodzenia - kwota ta nie powinna być wyższa, niż wartość tego zakresu robót </w:t>
      </w:r>
    </w:p>
    <w:p w:rsidR="00D96D6D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wynikająca z oferty Wykonawcy; </w:t>
      </w:r>
    </w:p>
    <w:p w:rsidR="00D96D6D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4)</w:t>
      </w:r>
      <w:r w:rsidR="00B47A22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>termin wykonania robót objętych umową;</w:t>
      </w:r>
    </w:p>
    <w:p w:rsidR="006C0AA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5)</w:t>
      </w:r>
      <w:r w:rsidR="00B47A22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zapis o zakazie, braku zakazu podzlecania robót budowlanych, dostaw i usług dalszym </w:t>
      </w:r>
    </w:p>
    <w:p w:rsidR="00531A24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7A22"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podwykonawcom lub o możliwości zawierania przez podwykonawców dalszych umów </w:t>
      </w:r>
    </w:p>
    <w:p w:rsidR="00D96D6D" w:rsidRDefault="00531A24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o podwykonawstwo; </w:t>
      </w:r>
    </w:p>
    <w:p w:rsidR="00120636" w:rsidRDefault="00120636" w:rsidP="005F3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AA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lastRenderedPageBreak/>
        <w:t xml:space="preserve">6) zapisy o konieczność dokonywania rozliczeń pomiędzy wykonawcą a podwykonawcą,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podwykonawcą – dalszym podwykonawcą na bieżąco po wykonaniu prac w danym okresie </w:t>
      </w:r>
    </w:p>
    <w:p w:rsidR="00D96D6D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>rozliczeniowym;</w:t>
      </w:r>
    </w:p>
    <w:p w:rsidR="006C0AA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 7)</w:t>
      </w:r>
      <w:r w:rsidR="006C0AAB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zapisy o karach umownych dla wykonawcy za niezapłacenie w terminie lub niezapłacenie </w:t>
      </w:r>
    </w:p>
    <w:p w:rsidR="00D96D6D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>wcale podwykonawcy;</w:t>
      </w:r>
    </w:p>
    <w:p w:rsidR="006C0AA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 8)</w:t>
      </w:r>
      <w:r w:rsidR="006C0AAB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zapisy o konieczności uzyskania zgody wykonawcy w przypadku zawierania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umowy/umów z dalszym podwykonawcą/podwykonawcami i dostarczenie takiej zgody </w:t>
      </w:r>
    </w:p>
    <w:p w:rsidR="00D96D6D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>Zamawiającemu wraz z kopią zawartej umowy;</w:t>
      </w:r>
    </w:p>
    <w:p w:rsidR="006C0AA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 9)</w:t>
      </w:r>
      <w:r w:rsidR="006C0AAB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zapisy zobowiązujące podwykonawców do zatrudnienia osób - wykonujących czynności </w:t>
      </w:r>
      <w:r w:rsidR="006C0AAB">
        <w:rPr>
          <w:rFonts w:ascii="Times New Roman" w:hAnsi="Times New Roman" w:cs="Times New Roman"/>
          <w:sz w:val="24"/>
          <w:szCs w:val="24"/>
        </w:rPr>
        <w:t>–</w:t>
      </w:r>
      <w:r w:rsidRPr="00401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na podstawie umowy o pracę w rozumieniu przepisów Kodeksu pracy oraz sankcje z </w:t>
      </w:r>
    </w:p>
    <w:p w:rsidR="00D96D6D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tytułu niewywiązania się z tego obowiązku, </w:t>
      </w:r>
    </w:p>
    <w:p w:rsidR="006C0AA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10)</w:t>
      </w:r>
      <w:r w:rsidR="006C0AAB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zapisy wskazujące na obowiązek przedłożenia poświadczonej za zgodność z oryginałem </w:t>
      </w:r>
    </w:p>
    <w:p w:rsidR="00D96D6D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1722" w:rsidRPr="00401722">
        <w:rPr>
          <w:rFonts w:ascii="Times New Roman" w:hAnsi="Times New Roman" w:cs="Times New Roman"/>
          <w:sz w:val="24"/>
          <w:szCs w:val="24"/>
        </w:rPr>
        <w:t>kopii umowy, o której mowa w ust. 14, Zamawiającemu oraz Wykonawcy.</w:t>
      </w:r>
    </w:p>
    <w:p w:rsidR="006C0AA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5.W przypadku uchylania się przez Wykonawcę od obowiązku zapłaty wymagalnego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wynagrodzenia przysługującego podwykonawcy lub dalszemu podwykonawcy, którzy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>zawarli:</w:t>
      </w:r>
    </w:p>
    <w:p w:rsidR="006C0AA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1)</w:t>
      </w:r>
      <w:r w:rsidR="006C0AAB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zaakceptowane przez Zamawiającego umowy o podwykonawstwo, których przedmiotem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są roboty budowlane lub </w:t>
      </w:r>
    </w:p>
    <w:p w:rsidR="006C0AA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2)</w:t>
      </w:r>
      <w:r w:rsidR="006C0AAB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przedłożone Zamawiającemu umowy o podwykonawstwo, których przedmiotem są </w:t>
      </w:r>
    </w:p>
    <w:p w:rsidR="005F0E00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dostawy lub usługi, </w:t>
      </w:r>
    </w:p>
    <w:p w:rsidR="005F0E00" w:rsidRDefault="005F0E0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Zamawiający zapłaci bezpośrednio podwykonawcy/dalszemu podwykonawcy kwotę </w:t>
      </w:r>
    </w:p>
    <w:p w:rsidR="005F0E00" w:rsidRDefault="005F0E0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należnego wynagrodzenia bez odsetek należnych Wykonawcy w terminie do 21 dni od dnia </w:t>
      </w:r>
    </w:p>
    <w:p w:rsidR="005F0E00" w:rsidRDefault="005F0E0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otrzymania przez Zamawiającego dokumentów, o ile zostanie wykazana zasadność takiej </w:t>
      </w:r>
    </w:p>
    <w:p w:rsidR="005F0E00" w:rsidRDefault="005F0E0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zapłaty (tj. w sytuacji gdy Wykonawca nie wykaże niezasadności takiej zapłaty albo </w:t>
      </w:r>
    </w:p>
    <w:p w:rsidR="005F0E00" w:rsidRDefault="005F0E0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podwykonawca /dalszy podwykonawca wykaże zasadność takiej zapłaty). W przypadku </w:t>
      </w:r>
    </w:p>
    <w:p w:rsidR="005F0E00" w:rsidRDefault="005F0E0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istnienia zasadniczej wątpliwości Zamawiającego co do wysokości należnej zapłaty, </w:t>
      </w:r>
    </w:p>
    <w:p w:rsidR="005F0E00" w:rsidRDefault="005F0E0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Zamawiający złoży do depozytu sądowego kwotę potrzebną na pokrycie wynagrodzenia </w:t>
      </w:r>
    </w:p>
    <w:p w:rsidR="005F0E00" w:rsidRDefault="005F0E0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>podwykon</w:t>
      </w:r>
      <w:r>
        <w:rPr>
          <w:rFonts w:ascii="Times New Roman" w:hAnsi="Times New Roman" w:cs="Times New Roman"/>
          <w:sz w:val="24"/>
          <w:szCs w:val="24"/>
        </w:rPr>
        <w:t xml:space="preserve">awcy lub dalszego podwykonawcy.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Zamawiający płaci bezpośrednio </w:t>
      </w:r>
    </w:p>
    <w:p w:rsidR="005F0E00" w:rsidRDefault="005F0E0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podwykonawcy wyłącznie 4 kwotę należności powstałych po zaakceptowaniu </w:t>
      </w:r>
    </w:p>
    <w:p w:rsidR="005F0E00" w:rsidRDefault="005F0E0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przez zamawiającego umowy o podwykonawstwo, której przedmiotem są roboty </w:t>
      </w:r>
    </w:p>
    <w:p w:rsidR="005F0E00" w:rsidRDefault="005F0E0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budowlane lub po przedłożeniu kopii umowy o podwykonawstwo, której przedmiotem są </w:t>
      </w:r>
    </w:p>
    <w:p w:rsidR="006C0AAB" w:rsidRDefault="005F0E00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>usługi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lub dostawy. </w:t>
      </w:r>
    </w:p>
    <w:p w:rsidR="00D8434E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6.</w:t>
      </w:r>
      <w:r w:rsidR="006C0AAB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Przed dokonaniem bezpośredniej płatności Zamawiający poinformuje Wykonawcę </w:t>
      </w:r>
    </w:p>
    <w:p w:rsidR="00D8434E" w:rsidRDefault="00D8434E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o zgłoszeniu roszczeń podwykonawcy/dalszego podwykonawcy. Wykonawca w terminie </w:t>
      </w:r>
    </w:p>
    <w:p w:rsidR="006C0AAB" w:rsidRDefault="00D8434E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7 dni od dnia doręczenia tej informacji jest zobowiązany do złożenia pisemnych uwag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dotyczących zasadności bezpośredniej zapłaty wynagrodzenia podwykonawcy/dalszemu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podwykonawcy. </w:t>
      </w:r>
    </w:p>
    <w:p w:rsidR="006C0AA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7.Umowa o podwykonawstwo nie może zawierać postanowień:</w:t>
      </w:r>
    </w:p>
    <w:p w:rsidR="006C0AA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 1)</w:t>
      </w:r>
      <w:r w:rsidR="006C0AAB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uzależniających uzyskanie przez podwykonawcę płatności od Wykonawcy od zapłaty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przez Zamawiającego Wykonawcy wynagrodzenia obejmującego zakres robót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>wykonanych przez podwykonawcę;</w:t>
      </w:r>
    </w:p>
    <w:p w:rsidR="006C0AA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 2)</w:t>
      </w:r>
      <w:r w:rsidR="006C0AAB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postanowień o możliwości dokonywania zmian umowy o podwykonawstwo w zakresie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terminu zapłaty, </w:t>
      </w:r>
    </w:p>
    <w:p w:rsidR="00120636" w:rsidRDefault="00120636" w:rsidP="005F3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AA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6C0AAB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kształtujących prawa i obowiązki podwykonawcy, w zakresie kar umownych oraz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warunków wypłaty wynagrodzenia, w sposób dla niego mniej korzystny niż prawa </w:t>
      </w:r>
    </w:p>
    <w:p w:rsidR="00685A13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i obowiązki Wykonawcy, ukształtowane postanowieniami niniejszej umowy. </w:t>
      </w:r>
    </w:p>
    <w:p w:rsidR="006C0AA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8.</w:t>
      </w:r>
      <w:r w:rsidR="006C0AAB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Zawarcie umowy o podwykonawstwo, której przedmiotem są roboty budowlane powinno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być poprzedzone akceptacją projektu tej umowy przez Zamawiającego. W tym celu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Wykonawca lub Podwykonawca zobowiązany jest przedłożyć Zamawiającemu do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>akceptacji:</w:t>
      </w:r>
    </w:p>
    <w:p w:rsidR="006C0AA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 1)</w:t>
      </w:r>
      <w:r w:rsidR="006C0AAB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informację w formie pisemnej o zamiarze zlecenia określonemu Podwykonawcy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>wykonania robót budowlanych wraz z określeniem ich zakresu,</w:t>
      </w:r>
    </w:p>
    <w:p w:rsidR="006C0AA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 2)</w:t>
      </w:r>
      <w:r w:rsidR="006C0AAB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projekt umowy z danym Podwykonawcą lub dalszym Podwykonawcą, wraz z pisemną </w:t>
      </w:r>
    </w:p>
    <w:p w:rsidR="00685A13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>zgodą Wykonawcy, Podwykonawcy oraz dalszego Podwykonawcy na jej zawarcie,</w:t>
      </w:r>
    </w:p>
    <w:p w:rsidR="006C0AA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 3)</w:t>
      </w:r>
      <w:r w:rsidR="00685A13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zgodę Wykonawcy w formie pisemnej na zawarcie umowy o podwykonawstwo pomiędzy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5A13"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>Podwykonawcą a dalszym Podwykonawcą.</w:t>
      </w:r>
    </w:p>
    <w:p w:rsidR="006C0AA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 9.</w:t>
      </w:r>
      <w:r w:rsidR="006C0AAB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Przystąpienie do realizacji robót budowlanych przez podwykonawcę powinno być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>poprzedzone akceptacją umowy o podwykonawstwo przez Zamawiającego.</w:t>
      </w:r>
    </w:p>
    <w:p w:rsidR="006C0AAB" w:rsidRDefault="00401722" w:rsidP="006C0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 10.</w:t>
      </w:r>
      <w:r w:rsidR="006C0AAB">
        <w:rPr>
          <w:rFonts w:ascii="Times New Roman" w:hAnsi="Times New Roman" w:cs="Times New Roman"/>
          <w:sz w:val="24"/>
          <w:szCs w:val="24"/>
        </w:rPr>
        <w:t xml:space="preserve"> </w:t>
      </w:r>
      <w:r w:rsidR="006C0AAB" w:rsidRPr="00401722">
        <w:rPr>
          <w:rFonts w:ascii="Times New Roman" w:hAnsi="Times New Roman" w:cs="Times New Roman"/>
          <w:sz w:val="24"/>
          <w:szCs w:val="24"/>
        </w:rPr>
        <w:t xml:space="preserve">Zamawiający może zgłosić zastrzeżenia i żądać zmiany podwykonawcy, jeżeli sprzęt </w:t>
      </w:r>
    </w:p>
    <w:p w:rsidR="006C0AAB" w:rsidRDefault="006C0AAB" w:rsidP="006C0A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1722">
        <w:rPr>
          <w:rFonts w:ascii="Times New Roman" w:hAnsi="Times New Roman" w:cs="Times New Roman"/>
          <w:sz w:val="24"/>
          <w:szCs w:val="24"/>
        </w:rPr>
        <w:t xml:space="preserve">techniczny, osoby i kwalifikacje, którymi dysponuje podwykonawca, nie spełniają </w:t>
      </w:r>
    </w:p>
    <w:p w:rsidR="006C0AAB" w:rsidRDefault="006C0AAB" w:rsidP="006C0A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1722">
        <w:rPr>
          <w:rFonts w:ascii="Times New Roman" w:hAnsi="Times New Roman" w:cs="Times New Roman"/>
          <w:sz w:val="24"/>
          <w:szCs w:val="24"/>
        </w:rPr>
        <w:t>warunków lub wymagań dotyczących podwykonawst</w:t>
      </w:r>
      <w:r>
        <w:rPr>
          <w:rFonts w:ascii="Times New Roman" w:hAnsi="Times New Roman" w:cs="Times New Roman"/>
          <w:sz w:val="24"/>
          <w:szCs w:val="24"/>
        </w:rPr>
        <w:t xml:space="preserve">wa, określonych w postępowaniu </w:t>
      </w:r>
      <w:r w:rsidRPr="00401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AAB" w:rsidRDefault="006C0AAB" w:rsidP="006C0A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 </w:t>
      </w:r>
      <w:r w:rsidRPr="00401722">
        <w:rPr>
          <w:rFonts w:ascii="Times New Roman" w:hAnsi="Times New Roman" w:cs="Times New Roman"/>
          <w:sz w:val="24"/>
          <w:szCs w:val="24"/>
        </w:rPr>
        <w:t xml:space="preserve">udzielenie zamówienia publicznego lub nie dają rękojmi należytego wykonania </w:t>
      </w:r>
    </w:p>
    <w:p w:rsidR="006C0AAB" w:rsidRDefault="006C0AAB" w:rsidP="006C0A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1722">
        <w:rPr>
          <w:rFonts w:ascii="Times New Roman" w:hAnsi="Times New Roman" w:cs="Times New Roman"/>
          <w:sz w:val="24"/>
          <w:szCs w:val="24"/>
        </w:rPr>
        <w:t xml:space="preserve">powierzonych podwykonawcy robót.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C0AA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11.</w:t>
      </w:r>
      <w:r w:rsidR="006C0AAB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Jeżeli Zamawiający w terminie 14 dni od dnia </w:t>
      </w:r>
      <w:r w:rsidR="006C0AAB">
        <w:rPr>
          <w:rFonts w:ascii="Times New Roman" w:hAnsi="Times New Roman" w:cs="Times New Roman"/>
          <w:sz w:val="24"/>
          <w:szCs w:val="24"/>
        </w:rPr>
        <w:t xml:space="preserve">przedłożenia mu projektu umowy </w:t>
      </w:r>
      <w:r w:rsidRPr="00401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podwykonawstwo, której przedmiotem są roboty budowlane nie zgłosi na piśmie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zastrzeżeń, uważa się, że zaakceptował ten projekt umowy. </w:t>
      </w:r>
    </w:p>
    <w:p w:rsidR="006C0AA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12.</w:t>
      </w:r>
      <w:r w:rsidR="006C0AAB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Zamawiający zgłosi zastrzeżenia lub sprzeciw w przypadku przedłożenia umowy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o podwykonawstwo, której przedmiotem są roboty budowlane, nie spełniającej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określonych w niniejszym paragrafie wymagań dotyczących umowy o podwykonawstwo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lub warunków dotyczących podwykonawcy lub dalszego podwykonawcy. </w:t>
      </w:r>
    </w:p>
    <w:p w:rsidR="006C0AA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13.</w:t>
      </w:r>
      <w:r w:rsidR="00660610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Po akceptacji projektu umowy o podwykonawstwo, której przedmiotem są roboty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0610"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budowlane lub po bezskutecznym upływie terminu na zgłoszenie przez Zamawiającego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0610"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zastrzeżeń do tego projektu, Wykonawca, podwykonawca lub dalszy podwykonawca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przedłoży poświadczony za zgodność z oryginałem odpis umowy o podwykonawstwo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 terminie 14 dni od dnia zawarcia tej umowy, jednakże nie później niż na 7 dni przed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dniem rozpoczęcia realizacji robót przez podwykonawcę lub dalszego podwykonawcę. 14.Wykonawca, podwykonawca lub dalszy podwykonawca jest zobowiązany do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każdorazowego przedkładania Zamawiającemu w terminie 7 dni od dnia zawarcia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poświadczonego za zgodność z oryginałem odpisu zawartej umowy o podwykonawstwo,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której przedmiotem są dostawy lub usługi, w celu weryfikacji, czy wskazane w niej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terminy zapłaty wynagrodzenia nie są dłuższe niż 21 dni od dnia przedłożenia prawidłowo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2E39"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wystawionej faktury / rachunku przez dalszego Podwykonawcę lub Wykonawcę,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2E39">
        <w:rPr>
          <w:rFonts w:ascii="Times New Roman" w:hAnsi="Times New Roman" w:cs="Times New Roman"/>
          <w:sz w:val="24"/>
          <w:szCs w:val="24"/>
        </w:rPr>
        <w:t xml:space="preserve"> z wyłączeniem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umów o podwykonawstwo o wartości mniejszej niż 0,5 % wartości </w:t>
      </w:r>
    </w:p>
    <w:p w:rsidR="00801CFC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1CFC"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umowy. Jeżeli w umowie o podwykonawstwo, o której mowa w niniejszym ustępie, </w:t>
      </w:r>
    </w:p>
    <w:p w:rsidR="006C0AAB" w:rsidRDefault="00801CFC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termin zapłaty wynagrodzenia jest dłuższy niż 21 dni od dnia przedłożenia prawidłowo </w:t>
      </w:r>
    </w:p>
    <w:p w:rsidR="00801CFC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1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wystawionej faktury / rachunku, Zamawiający poinformuje o tym Wykonawcę i wezwie </w:t>
      </w:r>
    </w:p>
    <w:p w:rsidR="006C0AAB" w:rsidRDefault="00801CFC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go do wprowadzenia zmiany tej umowy w terminie 7 dni licząc od dnia przekazania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Wykonawcy tej informacji, pod rygorem naliczenia kary umownej. </w:t>
      </w:r>
    </w:p>
    <w:p w:rsidR="006C0AA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15.Wykonawca jest zobowiązany do zapłaty wynagrodzenia należnego podwykonawcy </w:t>
      </w:r>
    </w:p>
    <w:p w:rsidR="006D747C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>w terminach płatności określonych w umowie o podwykonawstwo.</w:t>
      </w:r>
    </w:p>
    <w:p w:rsidR="006D747C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16.</w:t>
      </w:r>
      <w:r w:rsidR="006D747C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Do zmian postanowień umów o podwykonawstwo stosuje się zasady mające zastosowanie </w:t>
      </w:r>
    </w:p>
    <w:p w:rsidR="006C0AAB" w:rsidRDefault="006D747C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przy </w:t>
      </w:r>
      <w:r w:rsidR="00401722" w:rsidRPr="00401722">
        <w:rPr>
          <w:rFonts w:ascii="Times New Roman" w:hAnsi="Times New Roman" w:cs="Times New Roman"/>
          <w:sz w:val="24"/>
          <w:szCs w:val="24"/>
        </w:rPr>
        <w:t>zawieraniu umowy o podwykonawstwo.</w:t>
      </w:r>
    </w:p>
    <w:p w:rsidR="006C0AA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17.Wykonawca jest zobowiązany przedłożyć wraz z rozliczeniami należnego mu </w:t>
      </w:r>
    </w:p>
    <w:p w:rsidR="006C0AAB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wynagrodzenia oświadczenia podwykonawców lub dowody dotyczące zapłaty </w:t>
      </w:r>
    </w:p>
    <w:p w:rsidR="00673742" w:rsidRDefault="006C0AA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wynagrodzenia podwykonawcom (dalszym podwykonawcom), których termin upłynął </w:t>
      </w:r>
    </w:p>
    <w:p w:rsidR="00673742" w:rsidRDefault="0067374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 danym okresie rozliczeniowym. Oświadczenia, należycie podpisane przez osoby </w:t>
      </w:r>
    </w:p>
    <w:p w:rsidR="00673742" w:rsidRDefault="0067374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upoważnione do reprezentowania składającego je podwykonawcy lub dowody powinny </w:t>
      </w:r>
    </w:p>
    <w:p w:rsidR="00673742" w:rsidRDefault="0067374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potwierdzać brak zaległości Wykonawcy w uregulowaniu wszystkich wymagalnych </w:t>
      </w:r>
    </w:p>
    <w:p w:rsidR="00673742" w:rsidRDefault="0067374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1722" w:rsidRPr="00401722">
        <w:rPr>
          <w:rFonts w:ascii="Times New Roman" w:hAnsi="Times New Roman" w:cs="Times New Roman"/>
          <w:sz w:val="24"/>
          <w:szCs w:val="24"/>
        </w:rPr>
        <w:t>wynagrodzeń podwykonawców wynikających z umów o podwykonawstwo.</w:t>
      </w:r>
    </w:p>
    <w:p w:rsidR="00673742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 18.Jeżeli w terminie określonym w umowie o podwykonawstwo, którą Zamawiający </w:t>
      </w:r>
    </w:p>
    <w:p w:rsidR="00673742" w:rsidRDefault="0067374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zaakceptował, Wykonawca nie zapłaci w całości lub w części wymagalnego </w:t>
      </w:r>
    </w:p>
    <w:p w:rsidR="00673742" w:rsidRDefault="0067374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wynagrodzenia przysługującego podwykonawcy, podwykonawca może zwrócić się </w:t>
      </w:r>
    </w:p>
    <w:p w:rsidR="00673742" w:rsidRDefault="0067374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z żądaniem zapłaty wynagrodzenia bezpośrednio do Zamawiającego. </w:t>
      </w:r>
    </w:p>
    <w:p w:rsidR="00673742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19.Zamawiający zapłaci podwykonawcy należne wynagrodzenie, jeżeli podwykonawca </w:t>
      </w:r>
    </w:p>
    <w:p w:rsidR="00673742" w:rsidRDefault="0067374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udokumentuje jego zasadność dokumentami potwierdzającymi wykonanie i odbiór robót, </w:t>
      </w:r>
    </w:p>
    <w:p w:rsidR="00673742" w:rsidRDefault="0067374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6683"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a Wykonawca nie złoży uwag w sposób wystarczający wykazujących niezasadność </w:t>
      </w:r>
    </w:p>
    <w:p w:rsidR="00673742" w:rsidRDefault="0067374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6683"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bezpośredniej zapłaty. </w:t>
      </w:r>
    </w:p>
    <w:p w:rsidR="00673742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20. Kwota należna podwykonawcy zostanie uiszczona przez Zamawiającego w złotych </w:t>
      </w:r>
    </w:p>
    <w:p w:rsidR="00673742" w:rsidRDefault="0067374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0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polskich (PLN). </w:t>
      </w:r>
    </w:p>
    <w:p w:rsidR="00673742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21.</w:t>
      </w:r>
      <w:r w:rsidR="00DC06F4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Kwotę zapłaconą podwykonawcy lub skierowaną do depozytu sądowego Zamawiający </w:t>
      </w:r>
    </w:p>
    <w:p w:rsidR="00DC06F4" w:rsidRDefault="0067374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6F4"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potrąca z wynagrodzenia należnego Wykonawcy na co Wykonawca wyraża zgodę. </w:t>
      </w:r>
    </w:p>
    <w:p w:rsidR="00673742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22.</w:t>
      </w:r>
      <w:r w:rsidR="00DC06F4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Zamawiający może żądać od Wykonawcy zmiany albo odsunięcia podwykonawcy, jeżeli </w:t>
      </w:r>
    </w:p>
    <w:p w:rsidR="00673742" w:rsidRDefault="0067374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6F4"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sprzęt techniczny, osoby i kwalifikacje, którymi dysponuje podwykonawca, nie spełniają </w:t>
      </w:r>
    </w:p>
    <w:p w:rsidR="00673742" w:rsidRDefault="0067374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>warunków lub wymagań dotyczących podwykonawst</w:t>
      </w:r>
      <w:r w:rsidR="00DC06F4">
        <w:rPr>
          <w:rFonts w:ascii="Times New Roman" w:hAnsi="Times New Roman" w:cs="Times New Roman"/>
          <w:sz w:val="24"/>
          <w:szCs w:val="24"/>
        </w:rPr>
        <w:t>wa, określonych w postępowaniu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742" w:rsidRDefault="0067374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6F4">
        <w:rPr>
          <w:rFonts w:ascii="Times New Roman" w:hAnsi="Times New Roman" w:cs="Times New Roman"/>
          <w:sz w:val="24"/>
          <w:szCs w:val="24"/>
        </w:rPr>
        <w:t xml:space="preserve">o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udzielenie zamówienia publicznego lub nie dają rękojmi należytego wykonania </w:t>
      </w:r>
    </w:p>
    <w:p w:rsidR="00C96683" w:rsidRDefault="0067374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powierzonych podwykonawcy robót. </w:t>
      </w:r>
    </w:p>
    <w:p w:rsidR="00C96683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23.Zasady dotyczące zawierania umów o podwykonawstwo mają odpowiednie zastosowanie </w:t>
      </w:r>
    </w:p>
    <w:p w:rsidR="00C96683" w:rsidRDefault="00C96683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>do zawierania umów o podwykonawstwo z dalszymi podwykonawcami, przy cz</w:t>
      </w:r>
      <w:r w:rsidR="00DC06F4">
        <w:rPr>
          <w:rFonts w:ascii="Times New Roman" w:hAnsi="Times New Roman" w:cs="Times New Roman"/>
          <w:sz w:val="24"/>
          <w:szCs w:val="24"/>
        </w:rPr>
        <w:t xml:space="preserve">ym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683" w:rsidRDefault="00C96683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06F4">
        <w:rPr>
          <w:rFonts w:ascii="Times New Roman" w:hAnsi="Times New Roman" w:cs="Times New Roman"/>
          <w:sz w:val="24"/>
          <w:szCs w:val="24"/>
        </w:rPr>
        <w:t xml:space="preserve">w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takim przypadku wymagana jest uzyskanie wcześniejszej zgody wykonawcy za zawarcie </w:t>
      </w:r>
    </w:p>
    <w:p w:rsidR="00C96683" w:rsidRDefault="00C96683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>umowy o podwykonawstwo z dalszym podwykonawcą.</w:t>
      </w:r>
    </w:p>
    <w:p w:rsidR="00C96683" w:rsidRDefault="00C96683" w:rsidP="005F3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683" w:rsidRDefault="00401722" w:rsidP="00C966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§ 10</w:t>
      </w:r>
    </w:p>
    <w:p w:rsidR="00C96683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 1.Wykonawca powiadomi Zamawiającego pisemnie o gotowości do odbioru robót </w:t>
      </w:r>
    </w:p>
    <w:p w:rsidR="00C96683" w:rsidRDefault="00C96683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zanikowych i ulegających zakryciu oraz wykonanych elementów rozliczeniowych, </w:t>
      </w:r>
    </w:p>
    <w:p w:rsidR="00C96683" w:rsidRDefault="00C96683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składających się na przedmioty odbioru, a w przypadku odbioru końcowego - złoży </w:t>
      </w:r>
    </w:p>
    <w:p w:rsidR="00C96683" w:rsidRDefault="00C96683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>jednocześnie wszystkie dokumenty niezbędne do odbioru końcowego przedmiotu u</w:t>
      </w:r>
      <w:r w:rsidR="00DC06F4">
        <w:rPr>
          <w:rFonts w:ascii="Times New Roman" w:hAnsi="Times New Roman" w:cs="Times New Roman"/>
          <w:sz w:val="24"/>
          <w:szCs w:val="24"/>
        </w:rPr>
        <w:t>mowy. 2.Zamawiający w terminie 5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 dni roboczych od daty zawiadomienia przystąpi do odbioru robót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6683" w:rsidRDefault="00C96683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>zanikowych, ulegających zakryciu i wykonanych elementów rozliczeniowych,</w:t>
      </w:r>
    </w:p>
    <w:p w:rsidR="00C96683" w:rsidRDefault="00C96683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 składających się na przedmiot odbioru oraz w terminie 14 dni roboczych od daty </w:t>
      </w:r>
    </w:p>
    <w:p w:rsidR="00801CFC" w:rsidRDefault="00C96683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>zawiadomienia o zakończeniu robót - do odbioru końcowego przedmiotu umowy.</w:t>
      </w:r>
    </w:p>
    <w:p w:rsidR="00C96683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683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C96683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Zamawiający powiadomi pisemnie Wykonawcę o terminie przystąpienia do odbioru, </w:t>
      </w:r>
    </w:p>
    <w:p w:rsidR="00C96683" w:rsidRDefault="00C96683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a w przypadku stwierdzenia braku gotowości do odbioru Zamawiający powiadomi </w:t>
      </w:r>
    </w:p>
    <w:p w:rsidR="00C96683" w:rsidRDefault="00C96683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pisemnie o tym fakcie Wykonawcę, wskazując jednocześnie podstawę uniemożliwiającą </w:t>
      </w:r>
    </w:p>
    <w:p w:rsidR="00C96683" w:rsidRDefault="00C96683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rozpoczęcie odbioru </w:t>
      </w:r>
      <w:r w:rsidR="00DC06F4">
        <w:rPr>
          <w:rFonts w:ascii="Times New Roman" w:hAnsi="Times New Roman" w:cs="Times New Roman"/>
          <w:sz w:val="24"/>
          <w:szCs w:val="24"/>
        </w:rPr>
        <w:t xml:space="preserve">wykonanych robót i zaproponuje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nowy termin. </w:t>
      </w:r>
    </w:p>
    <w:p w:rsidR="00C96683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4.Jeżeli w toku czynności odbioru zostaną stwierdzone wady to Zamawiającemu przysługują </w:t>
      </w:r>
    </w:p>
    <w:p w:rsidR="00C96683" w:rsidRDefault="00C96683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>następujące uprawnienia:</w:t>
      </w:r>
    </w:p>
    <w:p w:rsidR="00C96683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 1) jeżeli wady nadają się do usunięcia, może odmówić odbioru do czasu usunięcia wad,</w:t>
      </w:r>
    </w:p>
    <w:p w:rsidR="00C96683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 2) jeżeli wady nie nadają się do usunięcia to:</w:t>
      </w:r>
    </w:p>
    <w:p w:rsidR="00C96683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 a) jeżeli nie uniemożliwiają one użytkowania przedmiotu odbioru zgodnie z przeznaczeniem, </w:t>
      </w:r>
    </w:p>
    <w:p w:rsidR="00C96683" w:rsidRDefault="00C96683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>Zamawiający może obniżyć odpowiednio wynagrodzenie,</w:t>
      </w:r>
    </w:p>
    <w:p w:rsidR="00C96683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 b) jeżeli uniemożliwiają użytkowanie zgodnie z przeznaczeniem, Zamawiający może </w:t>
      </w:r>
    </w:p>
    <w:p w:rsidR="00C96683" w:rsidRDefault="00C96683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odstąpić od umowy lub żądać wykonania przedmiotu odbioru po raz drugi. </w:t>
      </w:r>
    </w:p>
    <w:p w:rsidR="00C96683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5.Strony ustalają, że z czynności odbioru będzie spisany protokół zawierający wszelkie </w:t>
      </w:r>
    </w:p>
    <w:p w:rsidR="00C96683" w:rsidRDefault="00C96683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ustalenia dokonane w toku odbioru, jak też terminy wyznaczone na usunięcie </w:t>
      </w:r>
    </w:p>
    <w:p w:rsidR="00C96683" w:rsidRDefault="00C96683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stwierdzonych wad. </w:t>
      </w:r>
    </w:p>
    <w:p w:rsidR="00C96683" w:rsidRDefault="00C96683" w:rsidP="005F3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683" w:rsidRDefault="00401722" w:rsidP="00C966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§ 11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1.Wykonawca zobowiązany jest zap</w:t>
      </w:r>
      <w:r w:rsidR="001C7EEB">
        <w:rPr>
          <w:rFonts w:ascii="Times New Roman" w:hAnsi="Times New Roman" w:cs="Times New Roman"/>
          <w:sz w:val="24"/>
          <w:szCs w:val="24"/>
        </w:rPr>
        <w:t>łacić Zamawiającemu karę umowną</w:t>
      </w:r>
      <w:r w:rsidRPr="004017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1) za zwłokę w realizacji przedmiotu umowy w wysoko</w:t>
      </w:r>
      <w:r w:rsidR="00DC06F4">
        <w:rPr>
          <w:rFonts w:ascii="Times New Roman" w:hAnsi="Times New Roman" w:cs="Times New Roman"/>
          <w:sz w:val="24"/>
          <w:szCs w:val="24"/>
        </w:rPr>
        <w:t xml:space="preserve">ści 0,1% wynagrodzenia brutto, </w:t>
      </w:r>
      <w:r w:rsidRPr="00401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06F4">
        <w:rPr>
          <w:rFonts w:ascii="Times New Roman" w:hAnsi="Times New Roman" w:cs="Times New Roman"/>
          <w:sz w:val="24"/>
          <w:szCs w:val="24"/>
        </w:rPr>
        <w:t xml:space="preserve">o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którym mowa w § 6 ust. 2 (dotyczy danej części zamówienia) za każdy rozpoczęty dzień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zwłoki ponad termin; 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2) za zwłokę w usunięciu usterek i wad stwierdzonych przy odbiorze lub w okresie gwarancji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i rękojmi - w wysokości 0,1% wynagrodzenia brutto, o którym mowa w § 6 ust. 2 (dotyczy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danej części zamówienia), za każdy dzień zwłoki, ponad termin ostateczny w protokole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odbioru; 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3) za odstąpienie od umowy przez Zamawiającego z przyczyn leżących po stronie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Wykonawcy – w wysokości 10% wynagrodzenia brutto, o którym mowa w § 6 ust. 2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(dotyczy danej części zamówienia); 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4) z tytułu braku zapłaty wynagrodzenia należnego podwykonawcom lub dalszym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podwykonawcom, skutkującego bezpośrednią zapłatą podwykonawcy lub dalszemu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>podwykonawcy przez zamawiającego – w wysokości 0,</w:t>
      </w:r>
      <w:r w:rsidR="00120636">
        <w:rPr>
          <w:rFonts w:ascii="Times New Roman" w:hAnsi="Times New Roman" w:cs="Times New Roman"/>
          <w:sz w:val="24"/>
          <w:szCs w:val="24"/>
        </w:rPr>
        <w:t xml:space="preserve">5% należnego im wynagrodzenia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0636">
        <w:rPr>
          <w:rFonts w:ascii="Times New Roman" w:hAnsi="Times New Roman" w:cs="Times New Roman"/>
          <w:sz w:val="24"/>
          <w:szCs w:val="24"/>
        </w:rPr>
        <w:t xml:space="preserve">za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każde dokonanie przez Zamawiającego bezpośredniej płatności na rzecz Podwykonawcy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lub dalszego podwykonawcy, 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5) z tytułu nieterminowej zapłaty wynagrodzenia należnego podwykonawcom lub dalszym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06F4">
        <w:rPr>
          <w:rFonts w:ascii="Times New Roman" w:hAnsi="Times New Roman" w:cs="Times New Roman"/>
          <w:sz w:val="24"/>
          <w:szCs w:val="24"/>
        </w:rPr>
        <w:t>podwykonawcom w wysokości 1.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000,00 złotych za każdy stwierdzony przypadek, 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6) z tytułu nieprzedłożenia do zaakceptowania projektu umowy o podwykonawstwo, której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>przedmiotem są roboty budowlane, lub projektu jej zmiany w wysokości 1</w:t>
      </w:r>
      <w:r w:rsidR="00DC06F4">
        <w:rPr>
          <w:rFonts w:ascii="Times New Roman" w:hAnsi="Times New Roman" w:cs="Times New Roman"/>
          <w:sz w:val="24"/>
          <w:szCs w:val="24"/>
        </w:rPr>
        <w:t>.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000,00 złotych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za każdy nieprzedłożony do zaakceptowania projekt umowy lub jej zmiany, 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7) z tytułu nieprzedłożenia poświadczonej za zgo</w:t>
      </w:r>
      <w:r w:rsidR="00DC06F4">
        <w:rPr>
          <w:rFonts w:ascii="Times New Roman" w:hAnsi="Times New Roman" w:cs="Times New Roman"/>
          <w:sz w:val="24"/>
          <w:szCs w:val="24"/>
        </w:rPr>
        <w:t xml:space="preserve">dność z oryginałem kopii umowy </w:t>
      </w:r>
      <w:r w:rsidRPr="00401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06F4">
        <w:rPr>
          <w:rFonts w:ascii="Times New Roman" w:hAnsi="Times New Roman" w:cs="Times New Roman"/>
          <w:sz w:val="24"/>
          <w:szCs w:val="24"/>
        </w:rPr>
        <w:t xml:space="preserve">o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podwykonawstwo lub jej zmiany w wysokości 1000,00 złotych za każdy stwierdzony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>przypadek,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 8) z tytułu braku zmiany umowy o podwykonawst</w:t>
      </w:r>
      <w:r w:rsidR="00DC06F4">
        <w:rPr>
          <w:rFonts w:ascii="Times New Roman" w:hAnsi="Times New Roman" w:cs="Times New Roman"/>
          <w:sz w:val="24"/>
          <w:szCs w:val="24"/>
        </w:rPr>
        <w:t xml:space="preserve">wo w zakresie terminu zapłaty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06F4">
        <w:rPr>
          <w:rFonts w:ascii="Times New Roman" w:hAnsi="Times New Roman" w:cs="Times New Roman"/>
          <w:sz w:val="24"/>
          <w:szCs w:val="24"/>
        </w:rPr>
        <w:t xml:space="preserve">w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wysokości 1000,00 złotych za każdy taki przypadek, </w:t>
      </w:r>
    </w:p>
    <w:p w:rsidR="00801CFC" w:rsidRDefault="00801CFC" w:rsidP="005F3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lastRenderedPageBreak/>
        <w:t>9)</w:t>
      </w:r>
      <w:r w:rsidR="001C7EEB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>za nieprzedłożenie lub zwłokę w przedłożeniu dokument</w:t>
      </w:r>
      <w:r w:rsidR="00DC06F4">
        <w:rPr>
          <w:rFonts w:ascii="Times New Roman" w:hAnsi="Times New Roman" w:cs="Times New Roman"/>
          <w:sz w:val="24"/>
          <w:szCs w:val="24"/>
        </w:rPr>
        <w:t xml:space="preserve">ów o których mowa w § 8 ust. 3 </w:t>
      </w:r>
      <w:r w:rsidRPr="00401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6F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ust. 4 umowy – w wysokości 1000,00 zł za każde stwierdzone zdarzenie, 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10) za dopuszczenie do realizacji czynności wskazanych w niniejszej umowie osób bez </w:t>
      </w:r>
    </w:p>
    <w:p w:rsidR="00DC06F4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>umowy o pracę – w wysokości 2.000,00 zł brutto za każdy stwierdzony przypadek (osobę).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 2.Zamawiający zapłaci Wykonawcy karę umowną za odstąpienie od umowy przez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Wykonawcę z przyczyn, za które ponosi odpowiedzialność Zamawiający - w wysokości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10 % wynagrodzenia brutto, o którym mowa w § 6 ust. 2 (dotyczy danej części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zamówienia) niniejszej umowy, z przyczyn innych niż określone w § 12 umowy. 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3.Łączna maksymalna wysokość kar umownych, których mogą dochodzić strony wynosi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50 % wartości umowy. 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4.Wykonawca ma prawo naliczać odsetki za nieterminową zapłatę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>faktury w wysokości ustawowej.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 5.Jeżeli wskutek niewykonania lub nienależytego wykonania umowy powstanie szkoda,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1CFC">
        <w:rPr>
          <w:rFonts w:ascii="Times New Roman" w:hAnsi="Times New Roman" w:cs="Times New Roman"/>
          <w:sz w:val="24"/>
          <w:szCs w:val="24"/>
        </w:rPr>
        <w:t>Wykonawca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 zobowiązany jest do jej pokrycia w pełnej wysokości. 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6.Wykonawca wyraża zgodę na potrącenie kar umownych naliczonych przez Zamawiającego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z wystawionej przez siebie faktury.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EEB" w:rsidRDefault="00401722" w:rsidP="001C7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§ 12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CFC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Zamawiającemu przysługuje prawo odstąpienia od umowy z Wykonawcą bez obowiązku zapłaty kar umownych w razie zaistnienia istotnej zmiany okoliczności powodującej, że wykonanie umowy nie leży w interesie publicznym, czego nie można było przewidzieć </w:t>
      </w:r>
    </w:p>
    <w:p w:rsidR="00801CFC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w chwili zawarcia umowy - w takim wypadku Wykonawca może żądać jedynie wynagrodzenia należnego mu z tytułu wykonania części umowy. Odstąpienie od umowy 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w tym przypadku winno nastąpić w terminie 30 dni od powzięcia wiadomości o tych okolicznościach.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EEB" w:rsidRDefault="00401722" w:rsidP="001C7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§ 13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1.</w:t>
      </w:r>
      <w:r w:rsidR="00801CFC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Zamawiającemu przysługuje prawo odstąpienia od umowy, z przyczyn dotyczących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1CFC"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Wykonawcy gdy: 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1)</w:t>
      </w:r>
      <w:r w:rsidR="001C7EEB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2)</w:t>
      </w:r>
      <w:r w:rsidR="00801CFC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Wykonawca nie rozpoczął robót bez uzasadnionych przyczyn oraz nie kontynuuje ich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1CFC"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pomimo wezwania Zamawiającego złożonego na piśmie, 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3)</w:t>
      </w:r>
      <w:r w:rsidR="00801CFC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>Wykonawca przerwał realizację robót i przerwa trwa dłużej niż 14 dni,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4)</w:t>
      </w:r>
      <w:r w:rsidR="00801CFC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Wykonawca realizuje roboty niezgodnie z warunkami technicznymi. 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5)</w:t>
      </w:r>
      <w:r w:rsidR="00801CFC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wystąpiła konieczność wielokrotnego dokonywania bezpośredniej zapłaty podwykonawcy </w:t>
      </w:r>
    </w:p>
    <w:p w:rsidR="00DC06F4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lub dalszemu podwykonawcy, lub konieczność dokonania bezpośrednich zapłat na sumę </w:t>
      </w:r>
    </w:p>
    <w:p w:rsidR="001C7EEB" w:rsidRDefault="00DC06F4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większą niż 5% wartości umowy w sprawie zamówienia publicznego. 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2.</w:t>
      </w:r>
      <w:r w:rsidR="00801CFC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Odstąpienie od umowy, pod rygorem nieważności winno nastąpić na piśmie.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EEB" w:rsidRDefault="00401722" w:rsidP="001C7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§ 14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W przypadku odstąpienia od umowy strony obciążają następujące obowiązki szczegółowe: 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1. w terminie 7 dni od odstąpienia od umowy Wykonawca przy udziale Zamawiającego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sporządzi szczegółowy protokół inwentaryzacji robót na dzień odstąpienia, 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801CFC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>zabezpieczenie przerwanych robót nastąpi na kosz</w:t>
      </w:r>
      <w:r w:rsidR="001C7EEB">
        <w:rPr>
          <w:rFonts w:ascii="Times New Roman" w:hAnsi="Times New Roman" w:cs="Times New Roman"/>
          <w:sz w:val="24"/>
          <w:szCs w:val="24"/>
        </w:rPr>
        <w:t xml:space="preserve">t strony odstępującej od umowy </w:t>
      </w:r>
      <w:r w:rsidRPr="00401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C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zastrzeżeniem § 12 , §13 oraz § 10 ust. 4 pkt. 2 lit. b, kiedy to koszty zabezpieczenia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>pokrywa Wykonawca,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 3. Wykonawca sporządzi wykaz tych materiałów, konstrukcji i urządzeń, które nie mogą być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wykorzystane przez Wykonawcę do innych robót nie objętych niniejszą umową, jeżeli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odstąpienie od umowy nastąpiło z przyczyn niezależnych od niego. 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4. Zamawiający w razie odstąpienia od umowy z przyczyn, za które Wykonawca nie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>odpowiada, obowiązany jest do: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 a) dokonania odbioru przerwanych robót i zapłaty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wynagrodzenia za roboty, które zostały wykonane do dnia odstąpienia w wysokości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proporcjonalnej do stanu zaawansowania tych robót, 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b)</w:t>
      </w:r>
      <w:r w:rsidR="001C7EEB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odkupienia materiałów, konstrukcji i urządzeń, o których mowa w pkt.3, </w:t>
      </w:r>
    </w:p>
    <w:p w:rsidR="001C7EEB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c)</w:t>
      </w:r>
      <w:r w:rsidR="001C7EEB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przejęcie od Wykonawcy pod swój dozór terenu budowy. </w:t>
      </w:r>
    </w:p>
    <w:p w:rsidR="001C7EEB" w:rsidRDefault="001C7EEB" w:rsidP="005F3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EEB" w:rsidRDefault="00401722" w:rsidP="001C7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§ 15</w:t>
      </w:r>
    </w:p>
    <w:p w:rsidR="00DC06F4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1.Rozliczenie przedmiotu umowy nastąpi fakturą końcową, za wykonany przedmiot umowy </w:t>
      </w:r>
    </w:p>
    <w:p w:rsidR="006D642A" w:rsidRDefault="00DC06F4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(część zamówienia). </w:t>
      </w:r>
    </w:p>
    <w:p w:rsidR="00DC06F4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2.Termin realizacji faktury – w terminie do 30 dni od daty wpływu do Zamawiającego, przy </w:t>
      </w:r>
    </w:p>
    <w:p w:rsidR="00DC06F4" w:rsidRDefault="00DC06F4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>czym podstawą do wystawienia faktury je</w:t>
      </w:r>
      <w:r>
        <w:rPr>
          <w:rFonts w:ascii="Times New Roman" w:hAnsi="Times New Roman" w:cs="Times New Roman"/>
          <w:sz w:val="24"/>
          <w:szCs w:val="24"/>
        </w:rPr>
        <w:t>st protokół odbioru końcowego.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6F4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3.</w:t>
      </w:r>
      <w:r w:rsidR="00DC06F4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Należność Wykonawcy wynikająca ze złożonej faktury będzie przekazana na wskazane </w:t>
      </w:r>
    </w:p>
    <w:p w:rsidR="00DC06F4" w:rsidRDefault="00DC06F4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przez Wykonawcę konto. </w:t>
      </w:r>
    </w:p>
    <w:p w:rsidR="00DC06F4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4.</w:t>
      </w:r>
      <w:r w:rsidR="00DC06F4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Zamawiający z płatności przysługujących Wykonawcy może regulować należności </w:t>
      </w:r>
    </w:p>
    <w:p w:rsidR="00DC06F4" w:rsidRDefault="00DC06F4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przysługujące podwykonawcą, którzy za zgodą Zamawiającego biorą udział w realizacji </w:t>
      </w:r>
    </w:p>
    <w:p w:rsidR="00DC06F4" w:rsidRDefault="00DC06F4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przedmiotu umowy, jeśli otrzyma zawiadomienie o braku zapłaty przez Wykonawcę </w:t>
      </w:r>
    </w:p>
    <w:p w:rsidR="00DC06F4" w:rsidRDefault="00DC06F4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bezspornej i wymaganej kwoty za roboty budowlane wykonane przez danego </w:t>
      </w:r>
    </w:p>
    <w:p w:rsidR="00DC06F4" w:rsidRDefault="00DC06F4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podwykonawcę. W tym celu Zamawiający wezwie Wykonawcę do wykonania obowiązku </w:t>
      </w:r>
    </w:p>
    <w:p w:rsidR="00DC06F4" w:rsidRDefault="00DC06F4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zapłaty w terminie 7 dni, a po tym czasie ureguluje wymaganą należność na rzecz danego </w:t>
      </w:r>
    </w:p>
    <w:p w:rsidR="00DC06F4" w:rsidRDefault="00DC06F4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podwykonawcy potrącając ją z wynagrodzenia Wykonawcy. Do ustalenia wymagalności </w:t>
      </w:r>
    </w:p>
    <w:p w:rsidR="00DC06F4" w:rsidRDefault="00DC06F4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kwoty niezbędne jest przedłożenie przez podwykonawcę protokołu odbioru robót </w:t>
      </w:r>
    </w:p>
    <w:p w:rsidR="00DC06F4" w:rsidRDefault="00DC06F4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budowlanych sporządzonego pomiędzy Wykonawcą a podwykonawcą i faktury </w:t>
      </w:r>
    </w:p>
    <w:p w:rsidR="00DC06F4" w:rsidRDefault="00DC06F4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wystawionej przez podwykonawcę dla Wykonawcy. W przypadku dalszych </w:t>
      </w:r>
    </w:p>
    <w:p w:rsidR="00DC06F4" w:rsidRDefault="00DC06F4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podwykonawców niezbędne jest przedłożenie protokołów odbioru również pomiędzy </w:t>
      </w:r>
    </w:p>
    <w:p w:rsidR="00DC06F4" w:rsidRDefault="00DC06F4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podwykonawcą i dalszym podwykonawcą i faktury wystawionej przez dalszego </w:t>
      </w:r>
    </w:p>
    <w:p w:rsidR="006D642A" w:rsidRDefault="00DC06F4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>podwykonawcę podwykonawcy.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42A" w:rsidRDefault="00401722" w:rsidP="006D64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§ 16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42A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1.</w:t>
      </w:r>
      <w:r w:rsidR="004B6DF2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Strony postanawiają, że Wykonawca poza odpowiedzialnością wynikającą z tytułu rękojmi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6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za wady fizyczne i prawne przedmiotu umowy udziela gwarancji jakości na roboty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6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wykonane na podstawie niniejszej umowy na okres ……………. m-cy. </w:t>
      </w:r>
    </w:p>
    <w:p w:rsidR="00030FDF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2.</w:t>
      </w:r>
      <w:r w:rsidR="004B6DF2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Okres gwarancji i rękojmi </w:t>
      </w:r>
      <w:r w:rsidR="00030FDF">
        <w:rPr>
          <w:rFonts w:ascii="Times New Roman" w:hAnsi="Times New Roman" w:cs="Times New Roman"/>
          <w:sz w:val="24"/>
          <w:szCs w:val="24"/>
        </w:rPr>
        <w:t xml:space="preserve">jest tożsamy i </w:t>
      </w:r>
      <w:r w:rsidRPr="00401722">
        <w:rPr>
          <w:rFonts w:ascii="Times New Roman" w:hAnsi="Times New Roman" w:cs="Times New Roman"/>
          <w:sz w:val="24"/>
          <w:szCs w:val="24"/>
        </w:rPr>
        <w:t xml:space="preserve">rozpoczyna się od dnia odebrania przez </w:t>
      </w:r>
    </w:p>
    <w:p w:rsidR="00030FDF" w:rsidRDefault="00030FDF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Zamawiającego robót budowlanych i podpisania protokołu odbioru końcowego robót </w:t>
      </w:r>
    </w:p>
    <w:p w:rsidR="00030FDF" w:rsidRDefault="00030FDF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budowlanych, </w:t>
      </w:r>
      <w:r w:rsidR="004B6DF2" w:rsidRPr="00401722">
        <w:rPr>
          <w:rFonts w:ascii="Times New Roman" w:hAnsi="Times New Roman" w:cs="Times New Roman"/>
          <w:sz w:val="24"/>
          <w:szCs w:val="24"/>
        </w:rPr>
        <w:t xml:space="preserve">a w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przypadku wyznaczenia terminu na usunięcie wad i usterek – od ich </w:t>
      </w:r>
    </w:p>
    <w:p w:rsidR="006D642A" w:rsidRDefault="00030FDF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usunięcia. </w:t>
      </w:r>
    </w:p>
    <w:p w:rsidR="004B6DF2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B6DF2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Zamawiający ma prawo dochodzić uprawnień z tytułu rękojmi za wady, niezależnie </w:t>
      </w:r>
    </w:p>
    <w:p w:rsidR="006D642A" w:rsidRDefault="004B6DF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>od uprawnień wynikających z gwarancji.</w:t>
      </w:r>
    </w:p>
    <w:p w:rsidR="006D642A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4.</w:t>
      </w:r>
      <w:r w:rsidR="004B6DF2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Gwarancja obejmuje w pełnym zakresie również prace wykonane przez podwykonawców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6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lub inne osoby i podmioty działające w imieniu Wykonawcy. Gwarantem tych prac jest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6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Wykonawca. </w:t>
      </w:r>
    </w:p>
    <w:p w:rsidR="004B6DF2" w:rsidRDefault="004B6DF2" w:rsidP="005F3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42A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5.</w:t>
      </w:r>
      <w:r w:rsidR="00030FDF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Szczegółowe warunki oraz zasady udzielonej gwarancji jakości przez Wykonawcę stanowi </w:t>
      </w:r>
    </w:p>
    <w:p w:rsidR="00030FDF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0FDF"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>załącznik nr 1 do niniejszej umowy.</w:t>
      </w:r>
    </w:p>
    <w:p w:rsidR="00030FDF" w:rsidRDefault="00030FDF" w:rsidP="00030FDF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30FDF">
        <w:rPr>
          <w:rFonts w:ascii="Times New Roman" w:hAnsi="Times New Roman" w:cs="Times New Roman"/>
          <w:sz w:val="24"/>
          <w:szCs w:val="24"/>
        </w:rPr>
        <w:t xml:space="preserve">Dokument gwarancyjny, Wykonawca przekaże Zamawiającemu w dacie odbioru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0FDF" w:rsidRPr="00030FDF" w:rsidRDefault="00030FDF" w:rsidP="00030FDF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30FDF">
        <w:rPr>
          <w:rFonts w:ascii="Times New Roman" w:hAnsi="Times New Roman" w:cs="Times New Roman"/>
          <w:sz w:val="24"/>
          <w:szCs w:val="24"/>
        </w:rPr>
        <w:t>końcowego przedmiotu umowy, jako załącznik do protokołu odbioru.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42A" w:rsidRDefault="00401722" w:rsidP="006D64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§ 17</w:t>
      </w:r>
    </w:p>
    <w:p w:rsidR="006D642A" w:rsidRPr="006D642A" w:rsidRDefault="006D642A" w:rsidP="005F3940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6D642A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 1.Strony, poza możliwością zmiany zawartej Umowy na podstawie art. 455 Pzp, przewidują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również możliwość dokonywania zmian postanowień zawartej Umowy, które mogą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dotyczyć: </w:t>
      </w:r>
    </w:p>
    <w:p w:rsidR="006D642A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1)</w:t>
      </w:r>
      <w:r w:rsidR="006D642A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wystąpienia zmian powszechnie obowiązujących przepisów prawa w zakresie mającym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wpływ na realizację przedmiotu umowy; </w:t>
      </w:r>
    </w:p>
    <w:p w:rsidR="006D642A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2)</w:t>
      </w:r>
      <w:r w:rsidR="006D642A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wystąpienia konieczności zmiany osób wskazanych w ofercie (śmierć, choroba, ustania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stosunku pracy lub inne zdarzenia losowe lub inne przyczyny niezależne od Wykonawcy)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przy pomocy, których Wykonawca realizuje przedmiot umowy. </w:t>
      </w:r>
    </w:p>
    <w:p w:rsidR="006D642A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3)</w:t>
      </w:r>
      <w:r w:rsidR="006D642A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zmiana terminu realizacji przedmiotu umowy z przyczyn niezależnych od Wykonawcy,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a w szczególności: </w:t>
      </w:r>
    </w:p>
    <w:p w:rsidR="006D642A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a)</w:t>
      </w:r>
      <w:r w:rsidR="006D642A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okoliczności leżących po stronie Zamawiającego, tj. między innymi wstrzymania robót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przez Zamawiającego; </w:t>
      </w:r>
    </w:p>
    <w:p w:rsidR="006D642A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b)</w:t>
      </w:r>
      <w:r w:rsidR="006D642A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odmowy lub opóźnienia wydania przez organy administracji lub inne podmioty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wymaganych decyzji, zezwoleń, uzgodnień, opinii z przyczyn niezawinionych przez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Wykonawcę; </w:t>
      </w:r>
    </w:p>
    <w:p w:rsidR="006D642A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c)</w:t>
      </w:r>
      <w:r w:rsidR="006D642A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wystąpienia warunków atmosferycznych uniemożliwiających wykonywanie (prowadzenie)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robót budowlanych, przeprowadzenie prób i sprawdzeń, dokonywanie odbiorów – fakt ten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>musi być potwierdzony przez Zamawiającego;</w:t>
      </w:r>
    </w:p>
    <w:p w:rsidR="006D642A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 d)</w:t>
      </w:r>
      <w:r w:rsidR="006D642A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zmian spowodowanych nieprzewidzianymi warunkami geologicznymi, archeologicznymi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>lub terenowymi, w szczególności: niewypały i niewybuch</w:t>
      </w:r>
      <w:r>
        <w:rPr>
          <w:rFonts w:ascii="Times New Roman" w:hAnsi="Times New Roman" w:cs="Times New Roman"/>
          <w:sz w:val="24"/>
          <w:szCs w:val="24"/>
        </w:rPr>
        <w:t xml:space="preserve">y, wykopaliska archeologiczne;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 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odmiennych (ale istotnych dla realizacji) od przyjętych w dokumentacji projektowej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warunków terenowych, w szczególności istnienie nie zinwentaryzowanych lub błędnie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zinwentaryzowanych elementów budowlanych; </w:t>
      </w:r>
    </w:p>
    <w:p w:rsidR="006D642A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f)</w:t>
      </w:r>
      <w:r w:rsidR="006D642A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przyczyn niezależnych od stron umowy, które będą skutkowały koniecznością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zastosowania innych rozwiązań, gdy zastosowanie rozwiązań przewidzianych w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dokumentach zamówienia groziłoby niewykonaniem lub wadliwym wykonaniem Umowy; </w:t>
      </w:r>
    </w:p>
    <w:p w:rsidR="006D642A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g)</w:t>
      </w:r>
      <w:r w:rsidR="006D642A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wystąpienia okoliczności, których strony umowy nie były w stanie przewidzieć, pomimo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zachowania należytej staranności. </w:t>
      </w:r>
    </w:p>
    <w:p w:rsidR="006D642A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4)wystąpienia konieczności wprowadzenia zmian spowodowanych następującymi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okolicznościami: </w:t>
      </w:r>
    </w:p>
    <w:p w:rsidR="006D642A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a) „siła wyższa” uniemożliwiająca wykonanie przedmiotu umowy zgodnie ze szczegółowym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401722" w:rsidRPr="00401722">
        <w:rPr>
          <w:rFonts w:ascii="Times New Roman" w:hAnsi="Times New Roman" w:cs="Times New Roman"/>
          <w:sz w:val="24"/>
          <w:szCs w:val="24"/>
        </w:rPr>
        <w:t>opisem, w tym ograniczenia wprowadzone decyzjami władz publicznych;</w:t>
      </w:r>
    </w:p>
    <w:p w:rsidR="006D642A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b)</w:t>
      </w:r>
      <w:r w:rsidR="006D642A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zmiana danych związanych ze zmianami administracyjno-organizacyjno-prawnymi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>umowy;</w:t>
      </w:r>
    </w:p>
    <w:p w:rsidR="00030FDF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c)</w:t>
      </w:r>
      <w:r w:rsidR="006D642A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rezygnacją przez Zamawiającego z realizacji części przedmiotu umowy. </w:t>
      </w:r>
    </w:p>
    <w:p w:rsidR="006D642A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2.Wszelkie zmiany do niniejszej umowy wymagają zgody obu stron oraz pisemnego aneksu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podpisanego przez strony. W przypadku każdej zmiany o której mowa powyżej po stronie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wnoszącego propozycję zmian leży uzasadnienie powstałej okoliczności.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42A" w:rsidRDefault="00401722" w:rsidP="006D64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§ 18</w:t>
      </w:r>
    </w:p>
    <w:p w:rsidR="006D642A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1.W sprawach, które nie zostały uregulowane niniejszą umową, mają zastosowanie przepisy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0FDF"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Kodeksu cywilnego oraz ustawy z dnia 11 września 2019r. - Prawo zamówień publicznych,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0FDF"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>z późniejszymi zmianami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642A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2.</w:t>
      </w:r>
      <w:r w:rsidR="00030FDF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Wykonawca nie może dokonać cesji wierzytelności ani przenieść praw i obowiązków </w:t>
      </w:r>
    </w:p>
    <w:p w:rsidR="00030FDF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0FDF">
        <w:rPr>
          <w:rFonts w:ascii="Times New Roman" w:hAnsi="Times New Roman" w:cs="Times New Roman"/>
          <w:sz w:val="24"/>
          <w:szCs w:val="24"/>
        </w:rPr>
        <w:t xml:space="preserve">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wynikających z niniejszej umowy na osoby trzecie bez pisemnej zgody Zamawiającego. </w:t>
      </w:r>
    </w:p>
    <w:p w:rsidR="006D642A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3.</w:t>
      </w:r>
      <w:r w:rsidR="00030FDF">
        <w:rPr>
          <w:rFonts w:ascii="Times New Roman" w:hAnsi="Times New Roman" w:cs="Times New Roman"/>
          <w:sz w:val="24"/>
          <w:szCs w:val="24"/>
        </w:rPr>
        <w:t xml:space="preserve"> </w:t>
      </w:r>
      <w:r w:rsidRPr="00401722">
        <w:rPr>
          <w:rFonts w:ascii="Times New Roman" w:hAnsi="Times New Roman" w:cs="Times New Roman"/>
          <w:sz w:val="24"/>
          <w:szCs w:val="24"/>
        </w:rPr>
        <w:t xml:space="preserve">Ewentualne spory powstałe na tle realizacji przedmiotu umowy strony poddają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1722" w:rsidRPr="00401722">
        <w:rPr>
          <w:rFonts w:ascii="Times New Roman" w:hAnsi="Times New Roman" w:cs="Times New Roman"/>
          <w:sz w:val="24"/>
          <w:szCs w:val="24"/>
        </w:rPr>
        <w:t xml:space="preserve">rozstrzygnięciu właściwym miejscowo dla Zamawiającego sądom powszechnym.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42A" w:rsidRDefault="00401722" w:rsidP="006D64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>§ 19</w:t>
      </w:r>
    </w:p>
    <w:p w:rsidR="006D642A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Umowę sporządzono w 3 jednobrzmiących egzemplarzach, 1 egzemplarz dla Wykonawcy, </w:t>
      </w:r>
    </w:p>
    <w:p w:rsidR="006D642A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2 egzemplarze dla Zamawiającego. </w:t>
      </w: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42A" w:rsidRDefault="006D642A" w:rsidP="005F3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510C" w:rsidRPr="00401722" w:rsidRDefault="00401722" w:rsidP="005F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22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D642A">
        <w:rPr>
          <w:rFonts w:ascii="Times New Roman" w:hAnsi="Times New Roman" w:cs="Times New Roman"/>
          <w:sz w:val="24"/>
          <w:szCs w:val="24"/>
        </w:rPr>
        <w:tab/>
      </w:r>
      <w:r w:rsidR="006D642A">
        <w:rPr>
          <w:rFonts w:ascii="Times New Roman" w:hAnsi="Times New Roman" w:cs="Times New Roman"/>
          <w:sz w:val="24"/>
          <w:szCs w:val="24"/>
        </w:rPr>
        <w:tab/>
      </w:r>
      <w:r w:rsidR="006D642A">
        <w:rPr>
          <w:rFonts w:ascii="Times New Roman" w:hAnsi="Times New Roman" w:cs="Times New Roman"/>
          <w:sz w:val="24"/>
          <w:szCs w:val="24"/>
        </w:rPr>
        <w:tab/>
      </w:r>
      <w:r w:rsidR="006D642A">
        <w:rPr>
          <w:rFonts w:ascii="Times New Roman" w:hAnsi="Times New Roman" w:cs="Times New Roman"/>
          <w:sz w:val="24"/>
          <w:szCs w:val="24"/>
        </w:rPr>
        <w:tab/>
      </w:r>
      <w:r w:rsidR="006D642A">
        <w:rPr>
          <w:rFonts w:ascii="Times New Roman" w:hAnsi="Times New Roman" w:cs="Times New Roman"/>
          <w:sz w:val="24"/>
          <w:szCs w:val="24"/>
        </w:rPr>
        <w:tab/>
      </w:r>
      <w:r w:rsidR="006D642A">
        <w:rPr>
          <w:rFonts w:ascii="Times New Roman" w:hAnsi="Times New Roman" w:cs="Times New Roman"/>
          <w:sz w:val="24"/>
          <w:szCs w:val="24"/>
        </w:rPr>
        <w:tab/>
      </w:r>
      <w:r w:rsidR="006D642A">
        <w:rPr>
          <w:rFonts w:ascii="Times New Roman" w:hAnsi="Times New Roman" w:cs="Times New Roman"/>
          <w:sz w:val="24"/>
          <w:szCs w:val="24"/>
        </w:rPr>
        <w:tab/>
      </w:r>
      <w:r w:rsidR="006D642A">
        <w:rPr>
          <w:rFonts w:ascii="Times New Roman" w:hAnsi="Times New Roman" w:cs="Times New Roman"/>
          <w:sz w:val="24"/>
          <w:szCs w:val="24"/>
        </w:rPr>
        <w:tab/>
      </w:r>
      <w:r w:rsidRPr="00401722">
        <w:rPr>
          <w:rFonts w:ascii="Times New Roman" w:hAnsi="Times New Roman" w:cs="Times New Roman"/>
          <w:sz w:val="24"/>
          <w:szCs w:val="24"/>
        </w:rPr>
        <w:t>WYKONAWC</w:t>
      </w:r>
      <w:r w:rsidR="006D642A">
        <w:rPr>
          <w:rFonts w:ascii="Times New Roman" w:hAnsi="Times New Roman" w:cs="Times New Roman"/>
          <w:sz w:val="24"/>
          <w:szCs w:val="24"/>
        </w:rPr>
        <w:t>A:</w:t>
      </w:r>
    </w:p>
    <w:sectPr w:rsidR="0003510C" w:rsidRPr="00401722" w:rsidSect="0003510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B86" w:rsidRDefault="00936B86" w:rsidP="00401722">
      <w:pPr>
        <w:spacing w:after="0" w:line="240" w:lineRule="auto"/>
      </w:pPr>
      <w:r>
        <w:separator/>
      </w:r>
    </w:p>
  </w:endnote>
  <w:endnote w:type="continuationSeparator" w:id="0">
    <w:p w:rsidR="00936B86" w:rsidRDefault="00936B86" w:rsidP="0040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22563"/>
      <w:docPartObj>
        <w:docPartGallery w:val="Page Numbers (Bottom of Page)"/>
        <w:docPartUnique/>
      </w:docPartObj>
    </w:sdtPr>
    <w:sdtEndPr/>
    <w:sdtContent>
      <w:p w:rsidR="00120636" w:rsidRDefault="0012063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755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0636" w:rsidRDefault="00120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B86" w:rsidRDefault="00936B86" w:rsidP="00401722">
      <w:pPr>
        <w:spacing w:after="0" w:line="240" w:lineRule="auto"/>
      </w:pPr>
      <w:r>
        <w:separator/>
      </w:r>
    </w:p>
  </w:footnote>
  <w:footnote w:type="continuationSeparator" w:id="0">
    <w:p w:rsidR="00936B86" w:rsidRDefault="00936B86" w:rsidP="00401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722"/>
    <w:rsid w:val="00030FDF"/>
    <w:rsid w:val="0003510C"/>
    <w:rsid w:val="000958BB"/>
    <w:rsid w:val="000A1883"/>
    <w:rsid w:val="000C2B44"/>
    <w:rsid w:val="00120636"/>
    <w:rsid w:val="001C7EEB"/>
    <w:rsid w:val="001F2EBF"/>
    <w:rsid w:val="003367E6"/>
    <w:rsid w:val="003648FC"/>
    <w:rsid w:val="003977C8"/>
    <w:rsid w:val="003F2E39"/>
    <w:rsid w:val="00401722"/>
    <w:rsid w:val="0045731F"/>
    <w:rsid w:val="004B6DF2"/>
    <w:rsid w:val="0052489B"/>
    <w:rsid w:val="00531A24"/>
    <w:rsid w:val="005F0E00"/>
    <w:rsid w:val="005F3940"/>
    <w:rsid w:val="00633283"/>
    <w:rsid w:val="00660610"/>
    <w:rsid w:val="00666373"/>
    <w:rsid w:val="00673742"/>
    <w:rsid w:val="00685A13"/>
    <w:rsid w:val="006C0AAB"/>
    <w:rsid w:val="006D642A"/>
    <w:rsid w:val="006D747C"/>
    <w:rsid w:val="007330C0"/>
    <w:rsid w:val="007635A9"/>
    <w:rsid w:val="00793C42"/>
    <w:rsid w:val="007B25A9"/>
    <w:rsid w:val="007F054E"/>
    <w:rsid w:val="00801CFC"/>
    <w:rsid w:val="0087552C"/>
    <w:rsid w:val="00936B86"/>
    <w:rsid w:val="00B022DC"/>
    <w:rsid w:val="00B13BF5"/>
    <w:rsid w:val="00B14948"/>
    <w:rsid w:val="00B16D21"/>
    <w:rsid w:val="00B47A22"/>
    <w:rsid w:val="00C74EA8"/>
    <w:rsid w:val="00C96683"/>
    <w:rsid w:val="00CC33C8"/>
    <w:rsid w:val="00D26AB2"/>
    <w:rsid w:val="00D54861"/>
    <w:rsid w:val="00D67E39"/>
    <w:rsid w:val="00D8434E"/>
    <w:rsid w:val="00D96D6D"/>
    <w:rsid w:val="00DC06F4"/>
    <w:rsid w:val="00E166B2"/>
    <w:rsid w:val="00F8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36712-112E-44E6-BCF7-2B87DA90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1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0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1722"/>
  </w:style>
  <w:style w:type="paragraph" w:styleId="Stopka">
    <w:name w:val="footer"/>
    <w:basedOn w:val="Normalny"/>
    <w:link w:val="StopkaZnak"/>
    <w:uiPriority w:val="99"/>
    <w:unhideWhenUsed/>
    <w:rsid w:val="0040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722"/>
  </w:style>
  <w:style w:type="paragraph" w:styleId="Bezodstpw">
    <w:name w:val="No Spacing"/>
    <w:uiPriority w:val="1"/>
    <w:qFormat/>
    <w:rsid w:val="00C74E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12</Pages>
  <Words>4547</Words>
  <Characters>27287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Rzepkowski</cp:lastModifiedBy>
  <cp:revision>27</cp:revision>
  <dcterms:created xsi:type="dcterms:W3CDTF">2021-06-15T19:49:00Z</dcterms:created>
  <dcterms:modified xsi:type="dcterms:W3CDTF">2021-06-18T08:45:00Z</dcterms:modified>
</cp:coreProperties>
</file>