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40" w:rsidRDefault="00984440" w:rsidP="0098444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84440" w:rsidRDefault="00984440" w:rsidP="00265FA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265FA5" w:rsidRDefault="00601DAF" w:rsidP="00265FA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Załącznik nr 5</w:t>
      </w:r>
      <w:r w:rsidR="00265FA5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="007A7294" w:rsidRPr="007A7294">
        <w:rPr>
          <w:rFonts w:ascii="Times New Roman" w:hAnsi="Times New Roman" w:cs="Times New Roman"/>
          <w:b/>
          <w:bCs/>
          <w:i/>
          <w:kern w:val="2"/>
        </w:rPr>
        <w:t>do Ogłoszenia o przetargu</w:t>
      </w:r>
    </w:p>
    <w:p w:rsidR="00265FA5" w:rsidRDefault="002E5541" w:rsidP="00265F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BI.271.4</w:t>
      </w:r>
      <w:r w:rsidR="00265FA5">
        <w:rPr>
          <w:rFonts w:ascii="Times New Roman" w:eastAsia="Times New Roman" w:hAnsi="Times New Roman" w:cs="Times New Roman"/>
          <w:b/>
          <w:lang w:eastAsia="zh-CN"/>
        </w:rPr>
        <w:t xml:space="preserve">.2020     </w:t>
      </w:r>
    </w:p>
    <w:p w:rsidR="00265FA5" w:rsidRDefault="00265FA5" w:rsidP="00265F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265FA5" w:rsidRDefault="00265FA5" w:rsidP="00265F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</w:t>
      </w:r>
    </w:p>
    <w:p w:rsidR="00265FA5" w:rsidRDefault="00265FA5" w:rsidP="00265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Zamawiający:</w:t>
      </w:r>
    </w:p>
    <w:p w:rsidR="00265FA5" w:rsidRDefault="00265FA5" w:rsidP="00265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Gmina Sierpc</w:t>
      </w:r>
    </w:p>
    <w:p w:rsidR="00265FA5" w:rsidRDefault="00265FA5" w:rsidP="00265FA5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ul. Biskupa Floriana 4, 09-200 Sierpc</w:t>
      </w:r>
    </w:p>
    <w:p w:rsidR="00265FA5" w:rsidRDefault="00265FA5" w:rsidP="00265FA5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lang w:eastAsia="zh-CN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265FA5" w:rsidTr="00265FA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A5" w:rsidRDefault="00265FA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65FA5" w:rsidRDefault="00265FA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65FA5" w:rsidRDefault="00265FA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65FA5" w:rsidRDefault="00265FA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65FA5" w:rsidRDefault="00265FA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</w:tc>
      </w:tr>
    </w:tbl>
    <w:p w:rsidR="00265FA5" w:rsidRDefault="00265FA5" w:rsidP="00265FA5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  <w:lang w:eastAsia="zh-CN"/>
        </w:rPr>
      </w:pPr>
    </w:p>
    <w:p w:rsidR="00265FA5" w:rsidRDefault="00265FA5" w:rsidP="00265FA5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Cs/>
          <w:spacing w:val="-5"/>
          <w:lang w:eastAsia="zh-CN"/>
        </w:rPr>
      </w:pPr>
      <w:r>
        <w:rPr>
          <w:rFonts w:ascii="Times New Roman" w:eastAsia="Times New Roman" w:hAnsi="Times New Roman" w:cs="Times New Roman"/>
          <w:bCs/>
          <w:spacing w:val="-5"/>
          <w:lang w:eastAsia="zh-CN"/>
        </w:rPr>
        <w:t>pieczęć wykonawcy</w:t>
      </w:r>
    </w:p>
    <w:p w:rsidR="00265FA5" w:rsidRDefault="00265FA5" w:rsidP="00265FA5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265FA5" w:rsidRDefault="00265FA5" w:rsidP="00265FA5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265FA5" w:rsidRDefault="00265FA5" w:rsidP="00265FA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Oświadczenie Wykonawcy </w:t>
      </w:r>
    </w:p>
    <w:p w:rsidR="00265FA5" w:rsidRDefault="00265FA5" w:rsidP="00265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w zakresie wypełnienia obowiązków informacyjnych </w:t>
      </w:r>
    </w:p>
    <w:p w:rsidR="00265FA5" w:rsidRDefault="00265FA5" w:rsidP="00265FA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przewidzianych w art. 13 lub art. 14 RODO </w:t>
      </w:r>
    </w:p>
    <w:p w:rsidR="00265FA5" w:rsidRDefault="00265FA5" w:rsidP="00265F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5FA5" w:rsidRDefault="00265FA5" w:rsidP="00265FA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65FA5" w:rsidRDefault="00265FA5" w:rsidP="00265FA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*,                     którego przedmiotem zamówienia jest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„Budowa niekomercyjnej infrastruktury rekreacyjnej </w:t>
      </w:r>
      <w:r w:rsidR="001B23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 II etap, Borkowo Wi</w:t>
      </w:r>
      <w:r w:rsidR="00BB5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elkie, działka nr </w:t>
      </w:r>
      <w:proofErr w:type="spellStart"/>
      <w:r w:rsidR="00BB5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ewid</w:t>
      </w:r>
      <w:proofErr w:type="spellEnd"/>
      <w:r w:rsidR="00BB56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162/22”.</w:t>
      </w:r>
      <w:bookmarkStart w:id="0" w:name="_GoBack"/>
      <w:bookmarkEnd w:id="0"/>
    </w:p>
    <w:p w:rsidR="00265FA5" w:rsidRDefault="00265FA5" w:rsidP="00265F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265FA5" w:rsidRDefault="00265FA5" w:rsidP="00265FA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265FA5" w:rsidRDefault="00265FA5" w:rsidP="00265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ahoma"/>
          <w:kern w:val="3"/>
          <w:sz w:val="18"/>
          <w:szCs w:val="18"/>
          <w:lang w:eastAsia="pl-PL"/>
        </w:rPr>
        <w:t>…………………………</w:t>
      </w:r>
      <w:r>
        <w:rPr>
          <w:rFonts w:ascii="Times New Roman" w:eastAsia="Times New Roman" w:hAnsi="Times New Roman" w:cs="Tahoma"/>
          <w:kern w:val="3"/>
          <w:sz w:val="18"/>
          <w:szCs w:val="18"/>
          <w:lang w:eastAsia="pl-PL"/>
        </w:rPr>
        <w:t xml:space="preserve"> , dnia …………………                                      </w:t>
      </w:r>
      <w:r>
        <w:rPr>
          <w:rFonts w:ascii="Times New Roman" w:hAnsi="Times New Roman" w:cs="Times New Roman"/>
        </w:rPr>
        <w:t>.............................................................</w:t>
      </w:r>
    </w:p>
    <w:p w:rsidR="00265FA5" w:rsidRDefault="00265FA5" w:rsidP="00265FA5">
      <w:pPr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podpis wykonawcy lub osoby upoważnionej</w:t>
      </w:r>
    </w:p>
    <w:p w:rsidR="00265FA5" w:rsidRDefault="00265FA5" w:rsidP="00265FA5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65FA5" w:rsidRDefault="00265FA5" w:rsidP="00265FA5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65FA5" w:rsidRDefault="00265FA5" w:rsidP="00265F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______________________________</w:t>
      </w:r>
    </w:p>
    <w:p w:rsidR="00265FA5" w:rsidRDefault="00265FA5" w:rsidP="00265FA5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265FA5" w:rsidRDefault="00265FA5" w:rsidP="00265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16"/>
          <w:szCs w:val="16"/>
        </w:rPr>
        <w:t xml:space="preserve"> (ogólne rozporządzenie o ochronie danych) (Dz. Urz. UE L 119 z 04.05.2016, str. 1). </w:t>
      </w:r>
    </w:p>
    <w:p w:rsidR="00265FA5" w:rsidRDefault="00265FA5" w:rsidP="00265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0832" w:rsidRPr="004A70AD" w:rsidRDefault="00265FA5" w:rsidP="004A70A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90832" w:rsidRPr="004A70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19" w:rsidRDefault="00257319" w:rsidP="00984440">
      <w:pPr>
        <w:spacing w:after="0" w:line="240" w:lineRule="auto"/>
      </w:pPr>
      <w:r>
        <w:separator/>
      </w:r>
    </w:p>
  </w:endnote>
  <w:endnote w:type="continuationSeparator" w:id="0">
    <w:p w:rsidR="00257319" w:rsidRDefault="00257319" w:rsidP="0098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484887"/>
      <w:docPartObj>
        <w:docPartGallery w:val="Page Numbers (Bottom of Page)"/>
        <w:docPartUnique/>
      </w:docPartObj>
    </w:sdtPr>
    <w:sdtContent>
      <w:p w:rsidR="004A70AD" w:rsidRDefault="004A7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B7">
          <w:rPr>
            <w:noProof/>
          </w:rPr>
          <w:t>1</w:t>
        </w:r>
        <w:r>
          <w:fldChar w:fldCharType="end"/>
        </w:r>
      </w:p>
    </w:sdtContent>
  </w:sdt>
  <w:p w:rsidR="004A70AD" w:rsidRDefault="004A7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19" w:rsidRDefault="00257319" w:rsidP="00984440">
      <w:pPr>
        <w:spacing w:after="0" w:line="240" w:lineRule="auto"/>
      </w:pPr>
      <w:r>
        <w:separator/>
      </w:r>
    </w:p>
  </w:footnote>
  <w:footnote w:type="continuationSeparator" w:id="0">
    <w:p w:rsidR="00257319" w:rsidRDefault="00257319" w:rsidP="0098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7"/>
      <w:gridCol w:w="1777"/>
      <w:gridCol w:w="1756"/>
      <w:gridCol w:w="1722"/>
      <w:gridCol w:w="1940"/>
    </w:tblGrid>
    <w:tr w:rsidR="00984440" w:rsidTr="00984440">
      <w:tc>
        <w:tcPr>
          <w:tcW w:w="1955" w:type="dxa"/>
          <w:hideMark/>
        </w:tcPr>
        <w:p w:rsidR="00984440" w:rsidRDefault="00984440" w:rsidP="00984440">
          <w:pPr>
            <w:tabs>
              <w:tab w:val="center" w:pos="4536"/>
              <w:tab w:val="right" w:pos="9072"/>
            </w:tabs>
            <w:suppressAutoHyphens/>
            <w:spacing w:line="254" w:lineRule="auto"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hideMark/>
        </w:tcPr>
        <w:p w:rsidR="00984440" w:rsidRDefault="00984440" w:rsidP="00984440">
          <w:pPr>
            <w:tabs>
              <w:tab w:val="center" w:pos="4536"/>
              <w:tab w:val="right" w:pos="9072"/>
            </w:tabs>
            <w:suppressAutoHyphens/>
            <w:spacing w:line="254" w:lineRule="auto"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70560" cy="6096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984440" w:rsidRDefault="00984440" w:rsidP="00984440">
          <w:pPr>
            <w:tabs>
              <w:tab w:val="center" w:pos="4536"/>
              <w:tab w:val="right" w:pos="9072"/>
            </w:tabs>
            <w:suppressAutoHyphens/>
            <w:spacing w:line="254" w:lineRule="auto"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  <w:hideMark/>
        </w:tcPr>
        <w:p w:rsidR="00984440" w:rsidRDefault="00984440" w:rsidP="00984440">
          <w:pPr>
            <w:tabs>
              <w:tab w:val="center" w:pos="4536"/>
              <w:tab w:val="right" w:pos="9072"/>
            </w:tabs>
            <w:suppressAutoHyphens/>
            <w:spacing w:line="254" w:lineRule="auto"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984440" w:rsidRDefault="00984440" w:rsidP="00984440">
          <w:pPr>
            <w:tabs>
              <w:tab w:val="center" w:pos="4536"/>
              <w:tab w:val="right" w:pos="9072"/>
            </w:tabs>
            <w:suppressAutoHyphens/>
            <w:spacing w:line="254" w:lineRule="auto"/>
            <w:jc w:val="center"/>
            <w:rPr>
              <w:rFonts w:ascii="Times New Roman" w:eastAsia="Times New Roman" w:hAnsi="Times New Roman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1059180" cy="61722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440" w:rsidRDefault="009844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5"/>
    <w:rsid w:val="00046A81"/>
    <w:rsid w:val="001B237C"/>
    <w:rsid w:val="00257319"/>
    <w:rsid w:val="00265FA5"/>
    <w:rsid w:val="00281FF4"/>
    <w:rsid w:val="002E5541"/>
    <w:rsid w:val="004A70AD"/>
    <w:rsid w:val="00601DAF"/>
    <w:rsid w:val="007A7294"/>
    <w:rsid w:val="00984440"/>
    <w:rsid w:val="00BB56B7"/>
    <w:rsid w:val="00C6743E"/>
    <w:rsid w:val="00D90832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A9B6-38F2-4BDF-8B5A-725F164D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F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5F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440"/>
  </w:style>
  <w:style w:type="paragraph" w:styleId="Stopka">
    <w:name w:val="footer"/>
    <w:basedOn w:val="Normalny"/>
    <w:link w:val="StopkaZnak"/>
    <w:uiPriority w:val="99"/>
    <w:unhideWhenUsed/>
    <w:rsid w:val="0098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13</cp:revision>
  <dcterms:created xsi:type="dcterms:W3CDTF">2020-08-19T09:44:00Z</dcterms:created>
  <dcterms:modified xsi:type="dcterms:W3CDTF">2020-09-16T12:31:00Z</dcterms:modified>
</cp:coreProperties>
</file>