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89" w:rsidRPr="00282289" w:rsidRDefault="00282289" w:rsidP="0028228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Times New Roman" w:hAnsi="Times New Roman" w:cs="Times New Roman"/>
          <w:b/>
          <w:i/>
          <w:lang w:eastAsia="zh-CN"/>
        </w:rPr>
        <w:t>Załącznik nr 8</w:t>
      </w:r>
      <w:r w:rsidRPr="00282289">
        <w:rPr>
          <w:rFonts w:ascii="Times New Roman" w:eastAsia="Times New Roman" w:hAnsi="Times New Roman" w:cs="Times New Roman"/>
          <w:b/>
          <w:i/>
          <w:lang w:eastAsia="zh-CN"/>
        </w:rPr>
        <w:t xml:space="preserve"> do SIWZ</w:t>
      </w:r>
    </w:p>
    <w:p w:rsidR="00282289" w:rsidRDefault="00282289" w:rsidP="002822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282289">
        <w:rPr>
          <w:rFonts w:ascii="Times New Roman" w:eastAsia="Times New Roman" w:hAnsi="Times New Roman" w:cs="Times New Roman"/>
          <w:b/>
          <w:lang w:eastAsia="zh-CN"/>
        </w:rPr>
        <w:t xml:space="preserve">BI.271.1.2020     </w:t>
      </w:r>
    </w:p>
    <w:p w:rsidR="00282289" w:rsidRDefault="00282289" w:rsidP="002822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282289" w:rsidRPr="00282289" w:rsidRDefault="00282289" w:rsidP="002822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282289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</w:t>
      </w:r>
    </w:p>
    <w:p w:rsidR="00282289" w:rsidRPr="00282289" w:rsidRDefault="00282289" w:rsidP="00282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</w:t>
      </w:r>
      <w:r w:rsidRPr="0028228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Zamawiający:</w:t>
      </w:r>
    </w:p>
    <w:p w:rsidR="00282289" w:rsidRPr="00282289" w:rsidRDefault="00282289" w:rsidP="00282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</w:t>
      </w:r>
      <w:r w:rsidR="005572E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2822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Gmina Sierpc</w:t>
      </w:r>
    </w:p>
    <w:p w:rsidR="00282289" w:rsidRPr="00282289" w:rsidRDefault="00282289" w:rsidP="00282289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2822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              </w:t>
      </w:r>
      <w:r w:rsidR="005572E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="00B9139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ul. Biskupa</w:t>
      </w:r>
      <w:bookmarkStart w:id="0" w:name="_GoBack"/>
      <w:bookmarkEnd w:id="0"/>
      <w:r w:rsidRPr="0028228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Floriana 4, 09-200 Sierpc</w:t>
      </w:r>
    </w:p>
    <w:p w:rsidR="00282289" w:rsidRPr="00282289" w:rsidRDefault="00282289" w:rsidP="00282289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lang w:eastAsia="zh-CN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282289" w:rsidRPr="00282289" w:rsidTr="003B16E0">
        <w:tc>
          <w:tcPr>
            <w:tcW w:w="2504" w:type="dxa"/>
          </w:tcPr>
          <w:p w:rsidR="00282289" w:rsidRPr="00282289" w:rsidRDefault="00282289" w:rsidP="0028228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82289" w:rsidRPr="00282289" w:rsidRDefault="00282289" w:rsidP="0028228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82289" w:rsidRPr="00282289" w:rsidRDefault="00282289" w:rsidP="0028228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82289" w:rsidRPr="00282289" w:rsidRDefault="00282289" w:rsidP="0028228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  <w:p w:rsidR="00282289" w:rsidRPr="00282289" w:rsidRDefault="00282289" w:rsidP="0028228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zh-CN"/>
              </w:rPr>
            </w:pPr>
          </w:p>
        </w:tc>
      </w:tr>
    </w:tbl>
    <w:p w:rsidR="00282289" w:rsidRPr="00282289" w:rsidRDefault="00282289" w:rsidP="00282289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/>
          <w:bCs/>
          <w:spacing w:val="-5"/>
          <w:sz w:val="12"/>
          <w:szCs w:val="12"/>
          <w:lang w:eastAsia="zh-CN"/>
        </w:rPr>
      </w:pPr>
    </w:p>
    <w:p w:rsidR="00282289" w:rsidRPr="00282289" w:rsidRDefault="00282289" w:rsidP="00282289">
      <w:pPr>
        <w:suppressAutoHyphens/>
        <w:spacing w:after="0" w:line="240" w:lineRule="auto"/>
        <w:ind w:left="43"/>
        <w:rPr>
          <w:rFonts w:ascii="Times New Roman" w:eastAsia="Times New Roman" w:hAnsi="Times New Roman" w:cs="Times New Roman"/>
          <w:bCs/>
          <w:spacing w:val="-5"/>
          <w:lang w:eastAsia="zh-CN"/>
        </w:rPr>
      </w:pPr>
      <w:r w:rsidRPr="00282289">
        <w:rPr>
          <w:rFonts w:ascii="Times New Roman" w:eastAsia="Times New Roman" w:hAnsi="Times New Roman" w:cs="Times New Roman"/>
          <w:bCs/>
          <w:spacing w:val="-5"/>
          <w:lang w:eastAsia="zh-CN"/>
        </w:rPr>
        <w:t>pieczęć wykonawcy</w:t>
      </w:r>
    </w:p>
    <w:p w:rsidR="001B23CD" w:rsidRDefault="001B23CD" w:rsidP="001B23CD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1B23CD" w:rsidRDefault="001B23CD" w:rsidP="001B23CD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1B23CD" w:rsidRDefault="001B23CD" w:rsidP="001B23C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Oświadczenie Wykonawcy </w:t>
      </w:r>
    </w:p>
    <w:p w:rsidR="001B23CD" w:rsidRDefault="001B23CD" w:rsidP="001B23C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w zakresie wypełnienia obowiązków informacyjnych </w:t>
      </w:r>
    </w:p>
    <w:p w:rsidR="001B23CD" w:rsidRDefault="001B23CD" w:rsidP="001B23C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przewidzianych w art. 13 lub art. 14 RODO </w:t>
      </w:r>
    </w:p>
    <w:p w:rsidR="001B23CD" w:rsidRDefault="001B23CD" w:rsidP="001B23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B23CD" w:rsidRDefault="001B23CD" w:rsidP="001B23C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B23CD" w:rsidRDefault="001B23CD" w:rsidP="001B23C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*,                     którego przedmiotem zamówienia jest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 xml:space="preserve"> „</w:t>
      </w:r>
      <w:r w:rsidRPr="004F66ED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 xml:space="preserve">Sporządzenie dokumentacji technicznej dla remontu drogi gminnej relacji Piastowo – Piastowo Nowe oraz przebudowy istniejącego chodnika 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 xml:space="preserve">                     </w:t>
      </w:r>
      <w:r w:rsidRPr="004F66ED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>w m. Białyszewo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  <w:t>”</w:t>
      </w:r>
    </w:p>
    <w:p w:rsidR="001B23CD" w:rsidRDefault="001B23CD" w:rsidP="001B23C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1B23CD" w:rsidRPr="004F66ED" w:rsidRDefault="001B23CD" w:rsidP="001B23C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pl-PL"/>
        </w:rPr>
      </w:pPr>
    </w:p>
    <w:p w:rsidR="001B23CD" w:rsidRDefault="001B23CD" w:rsidP="001B23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Lucida Sans Unicode" w:hAnsi="Times New Roman" w:cs="Tahoma"/>
          <w:kern w:val="3"/>
          <w:sz w:val="18"/>
          <w:szCs w:val="18"/>
          <w:lang w:eastAsia="pl-PL"/>
        </w:rPr>
        <w:t>…………………………</w:t>
      </w:r>
      <w:r>
        <w:rPr>
          <w:rFonts w:ascii="Times New Roman" w:eastAsia="Times New Roman" w:hAnsi="Times New Roman" w:cs="Tahoma"/>
          <w:kern w:val="3"/>
          <w:sz w:val="18"/>
          <w:szCs w:val="18"/>
          <w:lang w:eastAsia="pl-PL"/>
        </w:rPr>
        <w:t xml:space="preserve"> , dnia …………………                                      </w:t>
      </w:r>
      <w:r>
        <w:rPr>
          <w:rFonts w:ascii="Times New Roman" w:hAnsi="Times New Roman" w:cs="Times New Roman"/>
        </w:rPr>
        <w:t>.............................................................</w:t>
      </w:r>
    </w:p>
    <w:p w:rsidR="001B23CD" w:rsidRDefault="001B23CD" w:rsidP="001B23CD">
      <w:pPr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podpis wykonawcy lub osoby upoważnionej</w:t>
      </w:r>
    </w:p>
    <w:p w:rsidR="001B23CD" w:rsidRDefault="001B23CD" w:rsidP="001B23C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B23CD" w:rsidRDefault="001B23CD" w:rsidP="001B23C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B23CD" w:rsidRDefault="001B23CD" w:rsidP="001B23CD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______________________________</w:t>
      </w:r>
    </w:p>
    <w:p w:rsidR="001B23CD" w:rsidRDefault="001B23CD" w:rsidP="001B23CD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1B23CD" w:rsidRDefault="001B23CD" w:rsidP="001B2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</w:t>
      </w:r>
      <w:r>
        <w:rPr>
          <w:rFonts w:ascii="Times New Roman" w:hAnsi="Times New Roman" w:cs="Times New Roman"/>
          <w:i/>
          <w:sz w:val="16"/>
          <w:szCs w:val="16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16"/>
          <w:szCs w:val="16"/>
        </w:rPr>
        <w:t xml:space="preserve"> (ogólne rozporządzenie o ochronie danych) (Dz. Urz. UE L 119 z 04.05.2016, str. 1). </w:t>
      </w:r>
    </w:p>
    <w:p w:rsidR="001B23CD" w:rsidRDefault="001B23CD" w:rsidP="001B2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23CD" w:rsidRDefault="001B23CD" w:rsidP="001B23C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23CD" w:rsidRDefault="001B23CD" w:rsidP="001B23CD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B23CD" w:rsidRDefault="001B23CD" w:rsidP="001B23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1B23CD" w:rsidRDefault="001B23CD" w:rsidP="001B23C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365F6D" w:rsidRDefault="00365F6D"/>
    <w:sectPr w:rsidR="00365F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FA" w:rsidRDefault="00B80BFA" w:rsidP="00282289">
      <w:pPr>
        <w:spacing w:after="0" w:line="240" w:lineRule="auto"/>
      </w:pPr>
      <w:r>
        <w:separator/>
      </w:r>
    </w:p>
  </w:endnote>
  <w:endnote w:type="continuationSeparator" w:id="0">
    <w:p w:rsidR="00B80BFA" w:rsidRDefault="00B80BFA" w:rsidP="0028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8"/>
        <w:szCs w:val="28"/>
        <w:lang w:eastAsia="zh-CN"/>
      </w:rPr>
      <w:id w:val="-104204242"/>
      <w:docPartObj>
        <w:docPartGallery w:val="Page Numbers (Top of Page)"/>
        <w:docPartUnique/>
      </w:docPartObj>
    </w:sdtPr>
    <w:sdtEndPr/>
    <w:sdtContent>
      <w:p w:rsidR="00282289" w:rsidRPr="00282289" w:rsidRDefault="00282289" w:rsidP="0028228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</w:pPr>
        <w:r w:rsidRPr="00282289">
          <w:rPr>
            <w:rFonts w:ascii="Times New Roman" w:eastAsia="Times New Roman" w:hAnsi="Times New Roman" w:cs="Times New Roman"/>
            <w:sz w:val="18"/>
            <w:szCs w:val="18"/>
            <w:lang w:eastAsia="zh-CN"/>
          </w:rPr>
          <w:t xml:space="preserve">Strona </w:t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fldChar w:fldCharType="begin"/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instrText>PAGE</w:instrText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fldChar w:fldCharType="separate"/>
        </w:r>
        <w:r w:rsidR="00B91398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  <w:lang w:eastAsia="zh-CN"/>
          </w:rPr>
          <w:t>1</w:t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fldChar w:fldCharType="end"/>
        </w:r>
        <w:r w:rsidRPr="00282289">
          <w:rPr>
            <w:rFonts w:ascii="Times New Roman" w:eastAsia="Times New Roman" w:hAnsi="Times New Roman" w:cs="Times New Roman"/>
            <w:sz w:val="18"/>
            <w:szCs w:val="18"/>
            <w:lang w:eastAsia="zh-CN"/>
          </w:rPr>
          <w:t xml:space="preserve"> z </w:t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fldChar w:fldCharType="begin"/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instrText>NUMPAGES</w:instrText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fldChar w:fldCharType="separate"/>
        </w:r>
        <w:r w:rsidR="00B91398">
          <w:rPr>
            <w:rFonts w:ascii="Times New Roman" w:eastAsia="Times New Roman" w:hAnsi="Times New Roman" w:cs="Times New Roman"/>
            <w:b/>
            <w:bCs/>
            <w:noProof/>
            <w:sz w:val="18"/>
            <w:szCs w:val="18"/>
            <w:lang w:eastAsia="zh-CN"/>
          </w:rPr>
          <w:t>1</w:t>
        </w:r>
        <w:r w:rsidRPr="00282289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zh-CN"/>
          </w:rPr>
          <w:fldChar w:fldCharType="end"/>
        </w:r>
      </w:p>
    </w:sdtContent>
  </w:sdt>
  <w:p w:rsidR="00282289" w:rsidRDefault="00282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FA" w:rsidRDefault="00B80BFA" w:rsidP="00282289">
      <w:pPr>
        <w:spacing w:after="0" w:line="240" w:lineRule="auto"/>
      </w:pPr>
      <w:r>
        <w:separator/>
      </w:r>
    </w:p>
  </w:footnote>
  <w:footnote w:type="continuationSeparator" w:id="0">
    <w:p w:rsidR="00B80BFA" w:rsidRDefault="00B80BFA" w:rsidP="0028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CD"/>
    <w:rsid w:val="001B23CD"/>
    <w:rsid w:val="00282289"/>
    <w:rsid w:val="00365F6D"/>
    <w:rsid w:val="0050448E"/>
    <w:rsid w:val="005572EF"/>
    <w:rsid w:val="006849A6"/>
    <w:rsid w:val="00A57F0C"/>
    <w:rsid w:val="00B80BFA"/>
    <w:rsid w:val="00B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4EA7-22FA-4B0C-BFD8-283CEA2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3C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89"/>
  </w:style>
  <w:style w:type="paragraph" w:styleId="Stopka">
    <w:name w:val="footer"/>
    <w:basedOn w:val="Normalny"/>
    <w:link w:val="StopkaZnak"/>
    <w:uiPriority w:val="99"/>
    <w:unhideWhenUsed/>
    <w:rsid w:val="0028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5</cp:revision>
  <dcterms:created xsi:type="dcterms:W3CDTF">2020-06-15T10:15:00Z</dcterms:created>
  <dcterms:modified xsi:type="dcterms:W3CDTF">2020-06-29T07:52:00Z</dcterms:modified>
</cp:coreProperties>
</file>