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66" w:rsidRPr="0005574E" w:rsidRDefault="006B1F66" w:rsidP="00A85702">
      <w:pPr>
        <w:tabs>
          <w:tab w:val="num" w:pos="284"/>
        </w:tabs>
        <w:suppressAutoHyphens/>
        <w:spacing w:after="0"/>
        <w:jc w:val="right"/>
        <w:rPr>
          <w:rFonts w:asciiTheme="minorHAnsi" w:hAnsiTheme="minorHAnsi"/>
          <w:b/>
          <w:i/>
        </w:rPr>
      </w:pPr>
      <w:r w:rsidRPr="0005574E">
        <w:rPr>
          <w:rFonts w:ascii="Times New Roman" w:hAnsi="Times New Roman"/>
          <w:b/>
          <w:i/>
        </w:rPr>
        <w:t xml:space="preserve">                                               </w:t>
      </w:r>
      <w:r w:rsidR="00A85702" w:rsidRPr="0005574E">
        <w:rPr>
          <w:rFonts w:asciiTheme="minorHAnsi" w:hAnsiTheme="minorHAnsi"/>
          <w:b/>
          <w:i/>
        </w:rPr>
        <w:t>Załącznik nr 3</w:t>
      </w:r>
      <w:r w:rsidR="000E3B54" w:rsidRPr="0005574E">
        <w:rPr>
          <w:rFonts w:asciiTheme="minorHAnsi" w:hAnsiTheme="minorHAnsi"/>
          <w:b/>
          <w:i/>
        </w:rPr>
        <w:t xml:space="preserve"> do Zapytania ofertowego</w:t>
      </w:r>
    </w:p>
    <w:p w:rsidR="001874FA" w:rsidRPr="00A2790A" w:rsidRDefault="001874FA" w:rsidP="000C45A9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CD47E4" w:rsidRPr="00A2790A" w:rsidRDefault="00CD47E4" w:rsidP="00A86F23">
      <w:pPr>
        <w:spacing w:after="0" w:line="240" w:lineRule="auto"/>
        <w:jc w:val="right"/>
        <w:rPr>
          <w:rFonts w:asciiTheme="minorHAnsi" w:hAnsiTheme="minorHAnsi"/>
          <w:sz w:val="16"/>
          <w:szCs w:val="16"/>
        </w:rPr>
      </w:pPr>
    </w:p>
    <w:p w:rsidR="006B1F66" w:rsidRPr="00A2790A" w:rsidRDefault="006B1F66" w:rsidP="00A86F23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A2790A">
        <w:rPr>
          <w:rFonts w:asciiTheme="minorHAnsi" w:hAnsiTheme="minorHAnsi"/>
          <w:sz w:val="20"/>
          <w:szCs w:val="20"/>
        </w:rPr>
        <w:t>……………………………………...</w:t>
      </w:r>
    </w:p>
    <w:p w:rsidR="00B61CCB" w:rsidRPr="00A2790A" w:rsidRDefault="006B1F66" w:rsidP="000C45A9">
      <w:pPr>
        <w:spacing w:after="0" w:line="240" w:lineRule="auto"/>
        <w:ind w:left="6372" w:firstLine="708"/>
        <w:rPr>
          <w:rFonts w:asciiTheme="minorHAnsi" w:hAnsiTheme="minorHAnsi"/>
          <w:i/>
          <w:sz w:val="18"/>
          <w:szCs w:val="18"/>
        </w:rPr>
      </w:pPr>
      <w:r w:rsidRPr="00A2790A">
        <w:rPr>
          <w:rFonts w:asciiTheme="minorHAnsi" w:hAnsiTheme="minorHAnsi"/>
          <w:sz w:val="18"/>
          <w:szCs w:val="18"/>
        </w:rPr>
        <w:t xml:space="preserve">                </w:t>
      </w:r>
      <w:r w:rsidRPr="00A2790A">
        <w:rPr>
          <w:rFonts w:asciiTheme="minorHAnsi" w:hAnsiTheme="minorHAnsi"/>
          <w:i/>
          <w:sz w:val="18"/>
          <w:szCs w:val="18"/>
        </w:rPr>
        <w:t>miejscowość i data</w:t>
      </w:r>
    </w:p>
    <w:p w:rsidR="008E1E35" w:rsidRPr="00A2790A" w:rsidRDefault="008E1E35" w:rsidP="008E1E35">
      <w:pPr>
        <w:spacing w:after="0" w:line="0" w:lineRule="atLeast"/>
        <w:ind w:left="20"/>
        <w:rPr>
          <w:rFonts w:asciiTheme="minorHAnsi" w:eastAsia="Arial Narrow" w:hAnsiTheme="minorHAnsi"/>
          <w:i/>
          <w:sz w:val="20"/>
          <w:szCs w:val="20"/>
          <w:lang w:eastAsia="pl-PL"/>
        </w:rPr>
      </w:pPr>
      <w:r w:rsidRPr="00A2790A">
        <w:rPr>
          <w:rFonts w:asciiTheme="minorHAnsi" w:eastAsia="Arial Narrow" w:hAnsiTheme="minorHAnsi"/>
          <w:i/>
          <w:sz w:val="20"/>
          <w:szCs w:val="20"/>
          <w:lang w:eastAsia="pl-PL"/>
        </w:rPr>
        <w:t>…………………………………………….</w:t>
      </w:r>
    </w:p>
    <w:p w:rsidR="008E1E35" w:rsidRPr="00A2790A" w:rsidRDefault="00DF277C" w:rsidP="00DF277C">
      <w:pPr>
        <w:spacing w:after="0" w:line="0" w:lineRule="atLeast"/>
        <w:rPr>
          <w:rFonts w:asciiTheme="minorHAnsi" w:eastAsia="Arial Narrow" w:hAnsiTheme="minorHAnsi"/>
          <w:i/>
          <w:sz w:val="20"/>
          <w:szCs w:val="20"/>
          <w:lang w:eastAsia="pl-PL"/>
        </w:rPr>
      </w:pPr>
      <w:r>
        <w:rPr>
          <w:rFonts w:asciiTheme="minorHAnsi" w:eastAsia="Times New Roman" w:hAnsiTheme="minorHAnsi"/>
          <w:sz w:val="24"/>
          <w:szCs w:val="20"/>
          <w:lang w:eastAsia="pl-PL"/>
        </w:rPr>
        <w:t xml:space="preserve">        </w:t>
      </w:r>
      <w:r w:rsidR="008E1E35" w:rsidRPr="00A2790A">
        <w:rPr>
          <w:rFonts w:asciiTheme="minorHAnsi" w:eastAsia="Arial Narrow" w:hAnsiTheme="minorHAnsi"/>
          <w:i/>
          <w:sz w:val="20"/>
          <w:szCs w:val="20"/>
          <w:lang w:eastAsia="pl-PL"/>
        </w:rPr>
        <w:t>Pieczęć Wykonawcy</w:t>
      </w:r>
    </w:p>
    <w:p w:rsidR="008E1E35" w:rsidRPr="00A2790A" w:rsidRDefault="008E1E35" w:rsidP="008E1E35">
      <w:pPr>
        <w:spacing w:after="0" w:line="200" w:lineRule="exact"/>
        <w:rPr>
          <w:rFonts w:asciiTheme="minorHAnsi" w:eastAsia="Times New Roman" w:hAnsiTheme="minorHAnsi"/>
          <w:sz w:val="24"/>
          <w:szCs w:val="20"/>
          <w:lang w:eastAsia="pl-PL"/>
        </w:rPr>
      </w:pPr>
    </w:p>
    <w:p w:rsidR="00424EFD" w:rsidRPr="00A2790A" w:rsidRDefault="00424EFD" w:rsidP="008E1E35">
      <w:pPr>
        <w:spacing w:after="0" w:line="200" w:lineRule="exact"/>
        <w:rPr>
          <w:rFonts w:asciiTheme="minorHAnsi" w:eastAsia="Times New Roman" w:hAnsiTheme="minorHAnsi"/>
          <w:sz w:val="16"/>
          <w:szCs w:val="16"/>
          <w:lang w:eastAsia="pl-PL"/>
        </w:rPr>
      </w:pPr>
    </w:p>
    <w:p w:rsidR="008E1E35" w:rsidRPr="00A2790A" w:rsidRDefault="008E1E35" w:rsidP="002246D3">
      <w:pPr>
        <w:spacing w:after="0" w:line="215" w:lineRule="exact"/>
        <w:jc w:val="both"/>
        <w:rPr>
          <w:rFonts w:asciiTheme="minorHAnsi" w:eastAsia="Times New Roman" w:hAnsiTheme="minorHAnsi"/>
          <w:sz w:val="24"/>
          <w:szCs w:val="20"/>
          <w:lang w:eastAsia="pl-PL"/>
        </w:rPr>
      </w:pPr>
    </w:p>
    <w:p w:rsidR="002246D3" w:rsidRPr="00A2790A" w:rsidRDefault="002246D3" w:rsidP="002246D3">
      <w:pPr>
        <w:spacing w:after="0" w:line="0" w:lineRule="atLeast"/>
        <w:ind w:left="1480"/>
        <w:rPr>
          <w:rFonts w:asciiTheme="minorHAnsi" w:eastAsia="Arial Narrow" w:hAnsiTheme="minorHAnsi"/>
          <w:b/>
          <w:szCs w:val="20"/>
          <w:lang w:eastAsia="pl-PL"/>
        </w:rPr>
      </w:pPr>
      <w:r w:rsidRPr="00A2790A">
        <w:rPr>
          <w:rFonts w:asciiTheme="minorHAnsi" w:eastAsia="Arial Narrow" w:hAnsiTheme="minorHAnsi"/>
          <w:b/>
          <w:szCs w:val="20"/>
          <w:lang w:eastAsia="pl-PL"/>
        </w:rPr>
        <w:t xml:space="preserve">                                                  </w:t>
      </w:r>
      <w:r w:rsidR="008E1E35" w:rsidRPr="00E331AC">
        <w:rPr>
          <w:rFonts w:asciiTheme="minorHAnsi" w:eastAsia="Arial Narrow" w:hAnsiTheme="minorHAnsi"/>
          <w:b/>
          <w:sz w:val="24"/>
          <w:szCs w:val="20"/>
          <w:lang w:eastAsia="pl-PL"/>
        </w:rPr>
        <w:t>WYKAZ</w:t>
      </w:r>
      <w:r w:rsidR="00672252" w:rsidRPr="00E331AC">
        <w:rPr>
          <w:rFonts w:asciiTheme="minorHAnsi" w:eastAsia="Arial Narrow" w:hAnsiTheme="minorHAnsi"/>
          <w:b/>
          <w:sz w:val="24"/>
          <w:szCs w:val="20"/>
          <w:lang w:eastAsia="pl-PL"/>
        </w:rPr>
        <w:t xml:space="preserve"> USŁUG</w:t>
      </w:r>
      <w:r w:rsidRPr="00E331AC">
        <w:rPr>
          <w:rFonts w:asciiTheme="minorHAnsi" w:eastAsia="Arial Narrow" w:hAnsiTheme="minorHAnsi"/>
          <w:b/>
          <w:sz w:val="24"/>
          <w:szCs w:val="20"/>
          <w:lang w:eastAsia="pl-PL"/>
        </w:rPr>
        <w:t xml:space="preserve">               </w:t>
      </w:r>
    </w:p>
    <w:p w:rsidR="00AB2971" w:rsidRPr="00A2790A" w:rsidRDefault="00AB2971" w:rsidP="002246D3">
      <w:pPr>
        <w:spacing w:after="0" w:line="0" w:lineRule="atLeast"/>
        <w:ind w:left="1480"/>
        <w:rPr>
          <w:rFonts w:asciiTheme="minorHAnsi" w:eastAsia="Arial Narrow" w:hAnsiTheme="minorHAnsi"/>
          <w:b/>
          <w:szCs w:val="20"/>
          <w:lang w:eastAsia="pl-PL"/>
        </w:rPr>
      </w:pPr>
    </w:p>
    <w:p w:rsidR="000C45A9" w:rsidRPr="00A2790A" w:rsidRDefault="000C45A9" w:rsidP="00A2790A">
      <w:pPr>
        <w:pStyle w:val="khheader"/>
        <w:spacing w:before="0" w:after="0"/>
        <w:ind w:left="-142" w:firstLine="567"/>
        <w:jc w:val="both"/>
        <w:rPr>
          <w:rFonts w:asciiTheme="minorHAnsi" w:hAnsiTheme="minorHAnsi"/>
          <w:sz w:val="22"/>
          <w:szCs w:val="22"/>
        </w:rPr>
      </w:pPr>
      <w:r w:rsidRPr="00A2790A">
        <w:rPr>
          <w:rFonts w:asciiTheme="minorHAnsi" w:hAnsiTheme="minorHAnsi"/>
          <w:sz w:val="22"/>
          <w:szCs w:val="22"/>
          <w:lang w:eastAsia="pl-PL"/>
        </w:rPr>
        <w:t xml:space="preserve">Składając ofertę w postępowaniu </w:t>
      </w:r>
      <w:r w:rsidR="0016625A" w:rsidRPr="00A2790A">
        <w:rPr>
          <w:rFonts w:asciiTheme="minorHAnsi" w:hAnsiTheme="minorHAnsi"/>
          <w:sz w:val="22"/>
          <w:szCs w:val="22"/>
          <w:lang w:eastAsia="pl-PL"/>
        </w:rPr>
        <w:t xml:space="preserve">prowadzonym w trybie zapytania ofertowego </w:t>
      </w:r>
      <w:r w:rsidR="008116AC" w:rsidRPr="00A2790A">
        <w:rPr>
          <w:rFonts w:asciiTheme="minorHAnsi" w:hAnsiTheme="minorHAnsi"/>
          <w:sz w:val="22"/>
          <w:szCs w:val="22"/>
        </w:rPr>
        <w:t>na realizację zadania pod </w:t>
      </w:r>
      <w:r w:rsidR="0016625A" w:rsidRPr="00A2790A">
        <w:rPr>
          <w:rFonts w:asciiTheme="minorHAnsi" w:hAnsiTheme="minorHAnsi"/>
          <w:sz w:val="22"/>
          <w:szCs w:val="22"/>
        </w:rPr>
        <w:t xml:space="preserve">nazwą: </w:t>
      </w:r>
      <w:r w:rsidR="00A2790A" w:rsidRPr="00A2790A">
        <w:rPr>
          <w:rFonts w:asciiTheme="minorHAnsi" w:hAnsiTheme="minorHAnsi"/>
          <w:b/>
          <w:bCs/>
          <w:i/>
          <w:spacing w:val="-3"/>
          <w:sz w:val="22"/>
          <w:szCs w:val="22"/>
        </w:rPr>
        <w:t>„Usunięcie odpadów z folii rolniczych, siatki i sznurka do o</w:t>
      </w:r>
      <w:bookmarkStart w:id="0" w:name="_GoBack"/>
      <w:bookmarkEnd w:id="0"/>
      <w:r w:rsidR="00A2790A" w:rsidRPr="00A2790A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wijania balotów, opakowań po nawozach i typu Big </w:t>
      </w:r>
      <w:proofErr w:type="spellStart"/>
      <w:r w:rsidR="00A2790A" w:rsidRPr="00A2790A">
        <w:rPr>
          <w:rFonts w:asciiTheme="minorHAnsi" w:hAnsiTheme="minorHAnsi"/>
          <w:b/>
          <w:bCs/>
          <w:i/>
          <w:spacing w:val="-3"/>
          <w:sz w:val="22"/>
          <w:szCs w:val="22"/>
        </w:rPr>
        <w:t>Bag</w:t>
      </w:r>
      <w:proofErr w:type="spellEnd"/>
      <w:r w:rsidR="00A2790A" w:rsidRPr="00A2790A">
        <w:rPr>
          <w:rFonts w:asciiTheme="minorHAnsi" w:hAnsiTheme="minorHAnsi"/>
          <w:b/>
          <w:bCs/>
          <w:i/>
          <w:spacing w:val="-3"/>
          <w:sz w:val="22"/>
          <w:szCs w:val="22"/>
        </w:rPr>
        <w:t xml:space="preserve"> z terenu Gminy Sierpc w 2020 roku” </w:t>
      </w:r>
      <w:r w:rsidRPr="00A2790A">
        <w:rPr>
          <w:rFonts w:asciiTheme="minorHAnsi" w:hAnsiTheme="minorHAnsi"/>
          <w:sz w:val="22"/>
          <w:szCs w:val="22"/>
          <w:lang w:eastAsia="pl-PL"/>
        </w:rPr>
        <w:t>przedstawiam wykaz wykonanych</w:t>
      </w:r>
      <w:r w:rsidR="00245650" w:rsidRPr="00A2790A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="0016625A" w:rsidRPr="00A2790A">
        <w:rPr>
          <w:rFonts w:asciiTheme="minorHAnsi" w:hAnsiTheme="minorHAnsi"/>
          <w:sz w:val="22"/>
          <w:szCs w:val="22"/>
          <w:lang w:eastAsia="pl-PL"/>
        </w:rPr>
        <w:t xml:space="preserve">usług </w:t>
      </w:r>
      <w:r w:rsidRPr="00A2790A">
        <w:rPr>
          <w:rFonts w:asciiTheme="minorHAnsi" w:hAnsiTheme="minorHAnsi"/>
          <w:sz w:val="22"/>
          <w:szCs w:val="22"/>
          <w:lang w:eastAsia="pl-PL"/>
        </w:rPr>
        <w:t>(a w przypadku świadczeń okresowych lub ciągłych – wyk</w:t>
      </w:r>
      <w:r w:rsidR="0016625A" w:rsidRPr="00A2790A">
        <w:rPr>
          <w:rFonts w:asciiTheme="minorHAnsi" w:hAnsiTheme="minorHAnsi"/>
          <w:sz w:val="22"/>
          <w:szCs w:val="22"/>
          <w:lang w:eastAsia="pl-PL"/>
        </w:rPr>
        <w:t>onywanych) w okresie ostatnich 2</w:t>
      </w:r>
      <w:r w:rsidRPr="00A2790A">
        <w:rPr>
          <w:rFonts w:asciiTheme="minorHAnsi" w:hAnsiTheme="minorHAnsi"/>
          <w:sz w:val="22"/>
          <w:szCs w:val="22"/>
          <w:lang w:eastAsia="pl-PL"/>
        </w:rPr>
        <w:t xml:space="preserve"> lat przed upływem terminu składania ofert, a jeżeli okres prowadze</w:t>
      </w:r>
      <w:r w:rsidR="00793B9F" w:rsidRPr="00A2790A">
        <w:rPr>
          <w:rFonts w:asciiTheme="minorHAnsi" w:hAnsiTheme="minorHAnsi"/>
          <w:sz w:val="22"/>
          <w:szCs w:val="22"/>
          <w:lang w:eastAsia="pl-PL"/>
        </w:rPr>
        <w:t xml:space="preserve">nia działalności jest krótszy – </w:t>
      </w:r>
      <w:r w:rsidRPr="00A2790A">
        <w:rPr>
          <w:rFonts w:asciiTheme="minorHAnsi" w:hAnsiTheme="minorHAnsi"/>
          <w:sz w:val="22"/>
          <w:szCs w:val="22"/>
          <w:lang w:eastAsia="pl-PL"/>
        </w:rPr>
        <w:t>w tym okresie:</w:t>
      </w:r>
    </w:p>
    <w:p w:rsidR="000C45A9" w:rsidRPr="00A2790A" w:rsidRDefault="000C45A9" w:rsidP="002246D3">
      <w:pPr>
        <w:spacing w:after="0" w:line="0" w:lineRule="atLeast"/>
        <w:ind w:left="1480"/>
        <w:jc w:val="both"/>
        <w:rPr>
          <w:rFonts w:asciiTheme="minorHAnsi" w:eastAsia="Arial Narrow" w:hAnsiTheme="minorHAnsi"/>
          <w:b/>
          <w:szCs w:val="20"/>
          <w:lang w:eastAsia="pl-PL"/>
        </w:rPr>
      </w:pPr>
    </w:p>
    <w:p w:rsidR="008E1E35" w:rsidRPr="00A2790A" w:rsidRDefault="008E1E35" w:rsidP="002246D3">
      <w:pPr>
        <w:spacing w:after="0" w:line="0" w:lineRule="atLeast"/>
        <w:jc w:val="both"/>
        <w:rPr>
          <w:rFonts w:asciiTheme="minorHAnsi" w:eastAsia="Arial Narrow" w:hAnsiTheme="minorHAnsi"/>
          <w:b/>
          <w:szCs w:val="20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2420"/>
        <w:gridCol w:w="2551"/>
        <w:gridCol w:w="1768"/>
        <w:gridCol w:w="2145"/>
      </w:tblGrid>
      <w:tr w:rsidR="00677782" w:rsidRPr="00A2790A" w:rsidTr="00677782">
        <w:tc>
          <w:tcPr>
            <w:tcW w:w="749" w:type="dxa"/>
          </w:tcPr>
          <w:p w:rsidR="00677782" w:rsidRPr="00A2790A" w:rsidRDefault="00A23BE3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L.p.</w:t>
            </w:r>
          </w:p>
        </w:tc>
        <w:tc>
          <w:tcPr>
            <w:tcW w:w="2420" w:type="dxa"/>
          </w:tcPr>
          <w:p w:rsidR="00677782" w:rsidRPr="00A2790A" w:rsidRDefault="00D32937" w:rsidP="007418EE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Nazwa podmiotu na </w:t>
            </w:r>
            <w:r w:rsidR="00A23BE3"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 xml:space="preserve">rzecz którego wykonano </w:t>
            </w:r>
            <w:r w:rsidR="007418EE"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usługę</w:t>
            </w:r>
          </w:p>
        </w:tc>
        <w:tc>
          <w:tcPr>
            <w:tcW w:w="2551" w:type="dxa"/>
          </w:tcPr>
          <w:p w:rsidR="00677782" w:rsidRPr="00A2790A" w:rsidRDefault="00A23BE3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 xml:space="preserve">Rodzaj </w:t>
            </w:r>
            <w:r w:rsidR="007418EE"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usługi</w:t>
            </w:r>
          </w:p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796CDD" w:rsidRPr="00A2790A" w:rsidRDefault="007418EE" w:rsidP="007418EE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Wartość usługi</w:t>
            </w:r>
            <w:r w:rsidR="00A23BE3"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 xml:space="preserve"> </w:t>
            </w:r>
            <w:r w:rsidR="00796CDD"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(brutto) PLN</w:t>
            </w:r>
          </w:p>
        </w:tc>
        <w:tc>
          <w:tcPr>
            <w:tcW w:w="2145" w:type="dxa"/>
          </w:tcPr>
          <w:p w:rsidR="00677782" w:rsidRPr="00A2790A" w:rsidRDefault="00A23BE3" w:rsidP="007418EE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 xml:space="preserve">Termin wykonania </w:t>
            </w:r>
            <w:r w:rsidR="007418EE"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usługi</w:t>
            </w:r>
          </w:p>
        </w:tc>
      </w:tr>
      <w:tr w:rsidR="00677782" w:rsidRPr="00A2790A" w:rsidTr="002B09B8">
        <w:trPr>
          <w:trHeight w:val="583"/>
        </w:trPr>
        <w:tc>
          <w:tcPr>
            <w:tcW w:w="749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1.</w:t>
            </w:r>
          </w:p>
        </w:tc>
        <w:tc>
          <w:tcPr>
            <w:tcW w:w="2420" w:type="dxa"/>
          </w:tcPr>
          <w:p w:rsidR="00677782" w:rsidRPr="00A2790A" w:rsidRDefault="00677782" w:rsidP="002B09B8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  <w:p w:rsidR="00677782" w:rsidRPr="00A2790A" w:rsidRDefault="00677782" w:rsidP="005B110B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</w:tr>
      <w:tr w:rsidR="00677782" w:rsidRPr="00A2790A" w:rsidTr="00677782">
        <w:tc>
          <w:tcPr>
            <w:tcW w:w="749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2.</w:t>
            </w:r>
          </w:p>
        </w:tc>
        <w:tc>
          <w:tcPr>
            <w:tcW w:w="2420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  <w:p w:rsidR="00677782" w:rsidRPr="00A2790A" w:rsidRDefault="00677782" w:rsidP="005B110B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</w:tr>
      <w:tr w:rsidR="00677782" w:rsidRPr="00A2790A" w:rsidTr="00677782">
        <w:tc>
          <w:tcPr>
            <w:tcW w:w="749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3.</w:t>
            </w:r>
          </w:p>
        </w:tc>
        <w:tc>
          <w:tcPr>
            <w:tcW w:w="2420" w:type="dxa"/>
          </w:tcPr>
          <w:p w:rsidR="00677782" w:rsidRPr="00A2790A" w:rsidRDefault="00677782" w:rsidP="005B110B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677782" w:rsidRPr="00A2790A" w:rsidRDefault="00677782" w:rsidP="005B110B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  <w:p w:rsidR="00677782" w:rsidRPr="00A2790A" w:rsidRDefault="00677782" w:rsidP="002B09B8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</w:tr>
      <w:tr w:rsidR="00677782" w:rsidRPr="00A2790A" w:rsidTr="00677782">
        <w:tc>
          <w:tcPr>
            <w:tcW w:w="749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  <w:r w:rsidRPr="00A2790A">
              <w:rPr>
                <w:rFonts w:asciiTheme="minorHAnsi" w:eastAsia="Arial Narrow" w:hAnsiTheme="minorHAnsi"/>
                <w:b/>
                <w:szCs w:val="20"/>
                <w:lang w:eastAsia="pl-PL"/>
              </w:rPr>
              <w:t>4.</w:t>
            </w:r>
          </w:p>
        </w:tc>
        <w:tc>
          <w:tcPr>
            <w:tcW w:w="2420" w:type="dxa"/>
          </w:tcPr>
          <w:p w:rsidR="00677782" w:rsidRPr="00A2790A" w:rsidRDefault="00677782" w:rsidP="005B110B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677782" w:rsidRPr="00A2790A" w:rsidRDefault="00677782" w:rsidP="005B110B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  <w:p w:rsidR="00677782" w:rsidRPr="00A2790A" w:rsidRDefault="00677782" w:rsidP="002B09B8">
            <w:pPr>
              <w:spacing w:after="0" w:line="0" w:lineRule="atLeast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  <w:tc>
          <w:tcPr>
            <w:tcW w:w="2145" w:type="dxa"/>
          </w:tcPr>
          <w:p w:rsidR="00677782" w:rsidRPr="00A2790A" w:rsidRDefault="00677782" w:rsidP="008E1E35">
            <w:pPr>
              <w:spacing w:after="0" w:line="0" w:lineRule="atLeast"/>
              <w:jc w:val="center"/>
              <w:rPr>
                <w:rFonts w:asciiTheme="minorHAnsi" w:eastAsia="Arial Narrow" w:hAnsiTheme="minorHAnsi"/>
                <w:b/>
                <w:szCs w:val="20"/>
                <w:lang w:eastAsia="pl-PL"/>
              </w:rPr>
            </w:pPr>
          </w:p>
        </w:tc>
      </w:tr>
    </w:tbl>
    <w:p w:rsidR="005634A7" w:rsidRPr="00A2790A" w:rsidRDefault="005634A7" w:rsidP="005634A7">
      <w:pPr>
        <w:tabs>
          <w:tab w:val="num" w:pos="284"/>
        </w:tabs>
        <w:suppressAutoHyphens/>
        <w:spacing w:after="0"/>
        <w:ind w:left="-720" w:firstLine="3960"/>
        <w:jc w:val="center"/>
        <w:rPr>
          <w:rFonts w:asciiTheme="minorHAnsi" w:hAnsiTheme="minorHAnsi"/>
        </w:rPr>
      </w:pPr>
      <w:r w:rsidRPr="00A2790A">
        <w:rPr>
          <w:rFonts w:asciiTheme="minorHAnsi" w:hAnsiTheme="minorHAnsi"/>
        </w:rPr>
        <w:tab/>
      </w:r>
      <w:r w:rsidRPr="00A2790A">
        <w:rPr>
          <w:rFonts w:asciiTheme="minorHAnsi" w:hAnsiTheme="minorHAnsi"/>
        </w:rPr>
        <w:tab/>
      </w:r>
    </w:p>
    <w:p w:rsidR="00E676A3" w:rsidRPr="00A2790A" w:rsidRDefault="005B110B" w:rsidP="00AE5844">
      <w:pPr>
        <w:tabs>
          <w:tab w:val="num" w:pos="284"/>
        </w:tabs>
        <w:suppressAutoHyphens/>
        <w:spacing w:after="0"/>
        <w:ind w:left="284"/>
        <w:rPr>
          <w:rFonts w:asciiTheme="minorHAnsi" w:hAnsiTheme="minorHAnsi"/>
        </w:rPr>
      </w:pPr>
      <w:r w:rsidRPr="00A2790A">
        <w:rPr>
          <w:rFonts w:asciiTheme="minorHAnsi" w:hAnsiTheme="minorHAnsi"/>
        </w:rPr>
        <w:t>W załączeniu przedkładam</w:t>
      </w:r>
      <w:r w:rsidR="00AE5844" w:rsidRPr="00A2790A">
        <w:rPr>
          <w:rFonts w:asciiTheme="minorHAnsi" w:hAnsiTheme="minorHAnsi"/>
        </w:rPr>
        <w:t xml:space="preserve"> dokumenty potwierdzające należyte wykonanie w</w:t>
      </w:r>
      <w:r w:rsidR="00A153A3" w:rsidRPr="00A2790A">
        <w:rPr>
          <w:rFonts w:asciiTheme="minorHAnsi" w:hAnsiTheme="minorHAnsi"/>
        </w:rPr>
        <w:t xml:space="preserve">skazanych w tabeli powyżej </w:t>
      </w:r>
      <w:r w:rsidR="007418EE" w:rsidRPr="00A2790A">
        <w:rPr>
          <w:rFonts w:asciiTheme="minorHAnsi" w:hAnsiTheme="minorHAnsi"/>
        </w:rPr>
        <w:t>usług</w:t>
      </w:r>
      <w:r w:rsidR="00AE5844" w:rsidRPr="00A2790A">
        <w:rPr>
          <w:rFonts w:asciiTheme="minorHAnsi" w:hAnsiTheme="minorHAnsi"/>
        </w:rPr>
        <w:t>.</w:t>
      </w:r>
    </w:p>
    <w:p w:rsidR="00E676A3" w:rsidRPr="00A2790A" w:rsidRDefault="00E676A3" w:rsidP="005634A7">
      <w:pPr>
        <w:tabs>
          <w:tab w:val="num" w:pos="284"/>
        </w:tabs>
        <w:suppressAutoHyphens/>
        <w:spacing w:after="0"/>
        <w:ind w:left="-720" w:firstLine="3960"/>
        <w:jc w:val="center"/>
        <w:rPr>
          <w:rFonts w:asciiTheme="minorHAnsi" w:hAnsiTheme="minorHAnsi"/>
          <w:sz w:val="18"/>
          <w:szCs w:val="18"/>
        </w:rPr>
      </w:pPr>
    </w:p>
    <w:p w:rsidR="00AE5844" w:rsidRPr="00A2790A" w:rsidRDefault="00AE5844" w:rsidP="005634A7">
      <w:pPr>
        <w:tabs>
          <w:tab w:val="num" w:pos="284"/>
        </w:tabs>
        <w:suppressAutoHyphens/>
        <w:spacing w:after="0"/>
        <w:ind w:left="-720" w:firstLine="3960"/>
        <w:jc w:val="center"/>
        <w:rPr>
          <w:rFonts w:asciiTheme="minorHAnsi" w:hAnsiTheme="minorHAnsi"/>
          <w:sz w:val="18"/>
          <w:szCs w:val="18"/>
        </w:rPr>
      </w:pPr>
    </w:p>
    <w:p w:rsidR="00AE5844" w:rsidRDefault="00AE5844" w:rsidP="00793636">
      <w:pPr>
        <w:tabs>
          <w:tab w:val="num" w:pos="284"/>
        </w:tabs>
        <w:suppressAutoHyphens/>
        <w:spacing w:after="0"/>
        <w:rPr>
          <w:rFonts w:asciiTheme="minorHAnsi" w:hAnsiTheme="minorHAnsi"/>
          <w:sz w:val="18"/>
          <w:szCs w:val="18"/>
        </w:rPr>
      </w:pPr>
    </w:p>
    <w:p w:rsidR="00A2790A" w:rsidRPr="00A2790A" w:rsidRDefault="00A2790A" w:rsidP="00793636">
      <w:pPr>
        <w:tabs>
          <w:tab w:val="num" w:pos="284"/>
        </w:tabs>
        <w:suppressAutoHyphens/>
        <w:spacing w:after="0"/>
        <w:rPr>
          <w:rFonts w:asciiTheme="minorHAnsi" w:hAnsiTheme="minorHAnsi"/>
          <w:sz w:val="18"/>
          <w:szCs w:val="18"/>
        </w:rPr>
      </w:pPr>
    </w:p>
    <w:p w:rsidR="00AE5844" w:rsidRPr="00A2790A" w:rsidRDefault="00AE5844" w:rsidP="005634A7">
      <w:pPr>
        <w:tabs>
          <w:tab w:val="num" w:pos="284"/>
        </w:tabs>
        <w:suppressAutoHyphens/>
        <w:spacing w:after="0"/>
        <w:ind w:left="-720" w:firstLine="3960"/>
        <w:jc w:val="center"/>
        <w:rPr>
          <w:rFonts w:asciiTheme="minorHAnsi" w:hAnsiTheme="minorHAnsi"/>
          <w:sz w:val="18"/>
          <w:szCs w:val="18"/>
        </w:rPr>
      </w:pPr>
    </w:p>
    <w:p w:rsidR="00F80CE2" w:rsidRPr="00A2790A" w:rsidRDefault="005634A7" w:rsidP="00AE5844">
      <w:pPr>
        <w:spacing w:after="0"/>
        <w:jc w:val="right"/>
        <w:rPr>
          <w:rFonts w:asciiTheme="minorHAnsi" w:eastAsia="Times New Roman" w:hAnsiTheme="minorHAnsi"/>
          <w:lang w:eastAsia="pl-PL"/>
        </w:rPr>
      </w:pPr>
      <w:r w:rsidRPr="00A2790A">
        <w:rPr>
          <w:rFonts w:asciiTheme="minorHAnsi" w:hAnsiTheme="minorHAnsi"/>
        </w:rPr>
        <w:t xml:space="preserve">                          </w:t>
      </w:r>
      <w:r w:rsidR="00F80CE2" w:rsidRPr="00A2790A">
        <w:rPr>
          <w:rFonts w:asciiTheme="minorHAnsi" w:eastAsia="Times New Roman" w:hAnsiTheme="minorHAnsi"/>
          <w:lang w:eastAsia="pl-PL"/>
        </w:rPr>
        <w:t xml:space="preserve">                          .................................................................................................................</w:t>
      </w:r>
    </w:p>
    <w:p w:rsidR="006B1F66" w:rsidRPr="00A2790A" w:rsidRDefault="00F80CE2" w:rsidP="00F85FB2">
      <w:pPr>
        <w:spacing w:after="0" w:line="240" w:lineRule="auto"/>
        <w:jc w:val="right"/>
        <w:rPr>
          <w:rFonts w:asciiTheme="minorHAnsi" w:eastAsia="Times New Roman" w:hAnsiTheme="minorHAnsi"/>
          <w:i/>
          <w:sz w:val="18"/>
          <w:szCs w:val="18"/>
          <w:lang w:eastAsia="pl-PL"/>
        </w:rPr>
      </w:pPr>
      <w:r w:rsidRPr="00A2790A">
        <w:rPr>
          <w:rFonts w:asciiTheme="minorHAnsi" w:eastAsia="Times New Roman" w:hAnsiTheme="minorHAnsi"/>
          <w:lang w:eastAsia="pl-PL"/>
        </w:rPr>
        <w:tab/>
      </w:r>
      <w:r w:rsidRPr="00A2790A">
        <w:rPr>
          <w:rFonts w:asciiTheme="minorHAnsi" w:eastAsia="Times New Roman" w:hAnsiTheme="minorHAnsi"/>
          <w:i/>
          <w:sz w:val="18"/>
          <w:szCs w:val="18"/>
          <w:lang w:eastAsia="pl-PL"/>
        </w:rPr>
        <w:t xml:space="preserve">(Podpis Wykonawcy lub osoby upoważnionej do występowania w imieniu Wykonawcy)            </w:t>
      </w:r>
    </w:p>
    <w:sectPr w:rsidR="006B1F66" w:rsidRPr="00A2790A" w:rsidSect="00C45DDB">
      <w:headerReference w:type="default" r:id="rId7"/>
      <w:footerReference w:type="default" r:id="rId8"/>
      <w:pgSz w:w="11906" w:h="16838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6B4" w:rsidRDefault="005816B4" w:rsidP="00E83244">
      <w:pPr>
        <w:spacing w:after="0" w:line="240" w:lineRule="auto"/>
      </w:pPr>
      <w:r>
        <w:separator/>
      </w:r>
    </w:p>
  </w:endnote>
  <w:endnote w:type="continuationSeparator" w:id="0">
    <w:p w:rsidR="005816B4" w:rsidRDefault="005816B4" w:rsidP="00E8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15796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1522FE" w:rsidRPr="00A2790A" w:rsidRDefault="001522FE">
        <w:pPr>
          <w:pStyle w:val="Stopka"/>
          <w:jc w:val="right"/>
          <w:rPr>
            <w:rFonts w:asciiTheme="minorHAnsi" w:hAnsiTheme="minorHAnsi"/>
          </w:rPr>
        </w:pPr>
        <w:r w:rsidRPr="00A2790A">
          <w:rPr>
            <w:rFonts w:asciiTheme="minorHAnsi" w:hAnsiTheme="minorHAnsi"/>
          </w:rPr>
          <w:fldChar w:fldCharType="begin"/>
        </w:r>
        <w:r w:rsidRPr="00A2790A">
          <w:rPr>
            <w:rFonts w:asciiTheme="minorHAnsi" w:hAnsiTheme="minorHAnsi"/>
          </w:rPr>
          <w:instrText>PAGE   \* MERGEFORMAT</w:instrText>
        </w:r>
        <w:r w:rsidRPr="00A2790A">
          <w:rPr>
            <w:rFonts w:asciiTheme="minorHAnsi" w:hAnsiTheme="minorHAnsi"/>
          </w:rPr>
          <w:fldChar w:fldCharType="separate"/>
        </w:r>
        <w:r w:rsidR="0005574E">
          <w:rPr>
            <w:rFonts w:asciiTheme="minorHAnsi" w:hAnsiTheme="minorHAnsi"/>
            <w:noProof/>
          </w:rPr>
          <w:t>1</w:t>
        </w:r>
        <w:r w:rsidRPr="00A2790A">
          <w:rPr>
            <w:rFonts w:asciiTheme="minorHAnsi" w:hAnsiTheme="minorHAnsi"/>
          </w:rPr>
          <w:fldChar w:fldCharType="end"/>
        </w:r>
      </w:p>
    </w:sdtContent>
  </w:sdt>
  <w:p w:rsidR="006B1F66" w:rsidRPr="004D53F2" w:rsidRDefault="006B1F66" w:rsidP="002D1C05">
    <w:pPr>
      <w:pStyle w:val="Stopka"/>
      <w:jc w:val="center"/>
      <w:rPr>
        <w:rFonts w:ascii="Arial Narrow" w:hAnsi="Arial Narrow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6B4" w:rsidRDefault="005816B4" w:rsidP="00E83244">
      <w:pPr>
        <w:spacing w:after="0" w:line="240" w:lineRule="auto"/>
      </w:pPr>
      <w:r>
        <w:separator/>
      </w:r>
    </w:p>
  </w:footnote>
  <w:footnote w:type="continuationSeparator" w:id="0">
    <w:p w:rsidR="005816B4" w:rsidRDefault="005816B4" w:rsidP="00E83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F66" w:rsidRPr="00C333CE" w:rsidRDefault="006B1F66" w:rsidP="00C333CE">
    <w:pPr>
      <w:pStyle w:val="Nagwek"/>
      <w:ind w:left="241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A64"/>
    <w:multiLevelType w:val="hybridMultilevel"/>
    <w:tmpl w:val="4704D4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7510"/>
    <w:multiLevelType w:val="hybridMultilevel"/>
    <w:tmpl w:val="49FCA3E4"/>
    <w:lvl w:ilvl="0" w:tplc="59C2EBB4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B517E"/>
    <w:multiLevelType w:val="hybridMultilevel"/>
    <w:tmpl w:val="5BD68F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CA79E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1FC"/>
    <w:multiLevelType w:val="hybridMultilevel"/>
    <w:tmpl w:val="67A816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BE3BE5"/>
    <w:multiLevelType w:val="hybridMultilevel"/>
    <w:tmpl w:val="7EC81D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1438"/>
    <w:multiLevelType w:val="hybridMultilevel"/>
    <w:tmpl w:val="4A76F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3D34"/>
    <w:multiLevelType w:val="hybridMultilevel"/>
    <w:tmpl w:val="793A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B3C"/>
    <w:multiLevelType w:val="hybridMultilevel"/>
    <w:tmpl w:val="A3A0DFDC"/>
    <w:lvl w:ilvl="0" w:tplc="B20C235E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C1EB6"/>
    <w:multiLevelType w:val="hybridMultilevel"/>
    <w:tmpl w:val="CEAA0C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95CDC"/>
    <w:multiLevelType w:val="hybridMultilevel"/>
    <w:tmpl w:val="19A085A8"/>
    <w:lvl w:ilvl="0" w:tplc="FE489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19FA0E48">
      <w:start w:val="1"/>
      <w:numFmt w:val="bullet"/>
      <w:lvlText w:val=""/>
      <w:lvlJc w:val="left"/>
      <w:pPr>
        <w:tabs>
          <w:tab w:val="num" w:pos="1307"/>
        </w:tabs>
        <w:ind w:left="1364" w:hanging="284"/>
      </w:pPr>
      <w:rPr>
        <w:rFonts w:ascii="Wingdings" w:hAnsi="Wingdings" w:hint="default"/>
        <w:color w:val="auto"/>
      </w:rPr>
    </w:lvl>
    <w:lvl w:ilvl="2" w:tplc="1ED072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C01A72"/>
    <w:multiLevelType w:val="hybridMultilevel"/>
    <w:tmpl w:val="64BC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366B9"/>
    <w:multiLevelType w:val="hybridMultilevel"/>
    <w:tmpl w:val="4D843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992D0E"/>
    <w:multiLevelType w:val="hybridMultilevel"/>
    <w:tmpl w:val="613A6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8C145F"/>
    <w:multiLevelType w:val="hybridMultilevel"/>
    <w:tmpl w:val="786C37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0A6CF8"/>
    <w:multiLevelType w:val="hybridMultilevel"/>
    <w:tmpl w:val="80443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4826D9"/>
    <w:multiLevelType w:val="hybridMultilevel"/>
    <w:tmpl w:val="1D9C3B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E910D1"/>
    <w:multiLevelType w:val="hybridMultilevel"/>
    <w:tmpl w:val="052A5644"/>
    <w:lvl w:ilvl="0" w:tplc="C1EE40B0">
      <w:start w:val="4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7" w15:restartNumberingAfterBreak="0">
    <w:nsid w:val="3D1B6590"/>
    <w:multiLevelType w:val="hybridMultilevel"/>
    <w:tmpl w:val="597202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B9695F"/>
    <w:multiLevelType w:val="hybridMultilevel"/>
    <w:tmpl w:val="02FE0D56"/>
    <w:lvl w:ilvl="0" w:tplc="0D82859C">
      <w:start w:val="2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95929002">
      <w:start w:val="1"/>
      <w:numFmt w:val="lowerLetter"/>
      <w:lvlText w:val="%3)"/>
      <w:lvlJc w:val="left"/>
      <w:pPr>
        <w:tabs>
          <w:tab w:val="num" w:pos="5250"/>
        </w:tabs>
        <w:ind w:left="5250" w:hanging="39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19" w15:restartNumberingAfterBreak="0">
    <w:nsid w:val="413C56E6"/>
    <w:multiLevelType w:val="hybridMultilevel"/>
    <w:tmpl w:val="E140F5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55CB0"/>
    <w:multiLevelType w:val="hybridMultilevel"/>
    <w:tmpl w:val="47C6E4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CF31BD"/>
    <w:multiLevelType w:val="hybridMultilevel"/>
    <w:tmpl w:val="19BC951A"/>
    <w:lvl w:ilvl="0" w:tplc="7444B2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F5621C"/>
    <w:multiLevelType w:val="multilevel"/>
    <w:tmpl w:val="DFCAC906"/>
    <w:lvl w:ilvl="0">
      <w:start w:val="1"/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48104E4F"/>
    <w:multiLevelType w:val="hybridMultilevel"/>
    <w:tmpl w:val="DAF81440"/>
    <w:lvl w:ilvl="0" w:tplc="28F6ED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235879"/>
    <w:multiLevelType w:val="hybridMultilevel"/>
    <w:tmpl w:val="A47A5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6C7681"/>
    <w:multiLevelType w:val="hybridMultilevel"/>
    <w:tmpl w:val="6CD48378"/>
    <w:lvl w:ilvl="0" w:tplc="5A06163C">
      <w:start w:val="1"/>
      <w:numFmt w:val="lowerLetter"/>
      <w:lvlText w:val="%1)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6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7" w15:restartNumberingAfterBreak="0">
    <w:nsid w:val="63C83996"/>
    <w:multiLevelType w:val="hybridMultilevel"/>
    <w:tmpl w:val="2D86D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0CEA"/>
    <w:multiLevelType w:val="hybridMultilevel"/>
    <w:tmpl w:val="B1E8C92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CD32AAE"/>
    <w:multiLevelType w:val="hybridMultilevel"/>
    <w:tmpl w:val="49FCA3E4"/>
    <w:lvl w:ilvl="0" w:tplc="59C2EBB4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8252DF"/>
    <w:multiLevelType w:val="hybridMultilevel"/>
    <w:tmpl w:val="FA88E12E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 w15:restartNumberingAfterBreak="0">
    <w:nsid w:val="6E4C227C"/>
    <w:multiLevelType w:val="hybridMultilevel"/>
    <w:tmpl w:val="783E6684"/>
    <w:lvl w:ilvl="0" w:tplc="67129812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ascii="Arial Narrow" w:hAnsi="Arial Narrow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A3426E"/>
    <w:multiLevelType w:val="hybridMultilevel"/>
    <w:tmpl w:val="5C661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D40C0F"/>
    <w:multiLevelType w:val="hybridMultilevel"/>
    <w:tmpl w:val="BA18C3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2863AE"/>
    <w:multiLevelType w:val="hybridMultilevel"/>
    <w:tmpl w:val="B35A2CAA"/>
    <w:lvl w:ilvl="0" w:tplc="DBB2F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F81DE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0A4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EF9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4082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DE8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47C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07F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C3C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"/>
  </w:num>
  <w:num w:numId="4">
    <w:abstractNumId w:val="29"/>
  </w:num>
  <w:num w:numId="5">
    <w:abstractNumId w:val="19"/>
  </w:num>
  <w:num w:numId="6">
    <w:abstractNumId w:val="32"/>
  </w:num>
  <w:num w:numId="7">
    <w:abstractNumId w:val="34"/>
  </w:num>
  <w:num w:numId="8">
    <w:abstractNumId w:val="13"/>
  </w:num>
  <w:num w:numId="9">
    <w:abstractNumId w:val="30"/>
  </w:num>
  <w:num w:numId="10">
    <w:abstractNumId w:val="0"/>
  </w:num>
  <w:num w:numId="11">
    <w:abstractNumId w:val="16"/>
  </w:num>
  <w:num w:numId="12">
    <w:abstractNumId w:val="3"/>
  </w:num>
  <w:num w:numId="13">
    <w:abstractNumId w:val="23"/>
  </w:num>
  <w:num w:numId="14">
    <w:abstractNumId w:val="15"/>
  </w:num>
  <w:num w:numId="15">
    <w:abstractNumId w:val="11"/>
  </w:num>
  <w:num w:numId="16">
    <w:abstractNumId w:val="20"/>
  </w:num>
  <w:num w:numId="17">
    <w:abstractNumId w:val="6"/>
  </w:num>
  <w:num w:numId="18">
    <w:abstractNumId w:val="33"/>
  </w:num>
  <w:num w:numId="19">
    <w:abstractNumId w:val="28"/>
  </w:num>
  <w:num w:numId="20">
    <w:abstractNumId w:val="17"/>
  </w:num>
  <w:num w:numId="21">
    <w:abstractNumId w:val="9"/>
  </w:num>
  <w:num w:numId="22">
    <w:abstractNumId w:val="21"/>
  </w:num>
  <w:num w:numId="23">
    <w:abstractNumId w:val="24"/>
  </w:num>
  <w:num w:numId="24">
    <w:abstractNumId w:val="5"/>
  </w:num>
  <w:num w:numId="25">
    <w:abstractNumId w:val="8"/>
  </w:num>
  <w:num w:numId="26">
    <w:abstractNumId w:val="27"/>
  </w:num>
  <w:num w:numId="27">
    <w:abstractNumId w:val="12"/>
  </w:num>
  <w:num w:numId="28">
    <w:abstractNumId w:val="22"/>
  </w:num>
  <w:num w:numId="29">
    <w:abstractNumId w:val="26"/>
  </w:num>
  <w:num w:numId="30">
    <w:abstractNumId w:val="14"/>
  </w:num>
  <w:num w:numId="31">
    <w:abstractNumId w:val="7"/>
  </w:num>
  <w:num w:numId="32">
    <w:abstractNumId w:val="25"/>
  </w:num>
  <w:num w:numId="33">
    <w:abstractNumId w:val="4"/>
  </w:num>
  <w:num w:numId="34">
    <w:abstractNumId w:val="1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50"/>
    <w:rsid w:val="000045F7"/>
    <w:rsid w:val="000073BB"/>
    <w:rsid w:val="00013E08"/>
    <w:rsid w:val="00014101"/>
    <w:rsid w:val="000225E5"/>
    <w:rsid w:val="00031F88"/>
    <w:rsid w:val="000359F8"/>
    <w:rsid w:val="00040575"/>
    <w:rsid w:val="00046B31"/>
    <w:rsid w:val="000522E0"/>
    <w:rsid w:val="00054D23"/>
    <w:rsid w:val="0005574E"/>
    <w:rsid w:val="000566BE"/>
    <w:rsid w:val="0006036A"/>
    <w:rsid w:val="0006055D"/>
    <w:rsid w:val="00064BC3"/>
    <w:rsid w:val="00065BB4"/>
    <w:rsid w:val="00067DA1"/>
    <w:rsid w:val="00083CA2"/>
    <w:rsid w:val="00087AFC"/>
    <w:rsid w:val="00093E9B"/>
    <w:rsid w:val="000943FD"/>
    <w:rsid w:val="00097D2E"/>
    <w:rsid w:val="00097D7A"/>
    <w:rsid w:val="000A05E3"/>
    <w:rsid w:val="000A12F7"/>
    <w:rsid w:val="000A2741"/>
    <w:rsid w:val="000A2DD1"/>
    <w:rsid w:val="000A5403"/>
    <w:rsid w:val="000A5B04"/>
    <w:rsid w:val="000B2387"/>
    <w:rsid w:val="000B2E8C"/>
    <w:rsid w:val="000B6182"/>
    <w:rsid w:val="000C2C95"/>
    <w:rsid w:val="000C45A9"/>
    <w:rsid w:val="000C4B68"/>
    <w:rsid w:val="000D1578"/>
    <w:rsid w:val="000D702D"/>
    <w:rsid w:val="000E0556"/>
    <w:rsid w:val="000E271E"/>
    <w:rsid w:val="000E3B54"/>
    <w:rsid w:val="000E515D"/>
    <w:rsid w:val="000E7BC1"/>
    <w:rsid w:val="000F2F46"/>
    <w:rsid w:val="000F430C"/>
    <w:rsid w:val="000F66B7"/>
    <w:rsid w:val="00102E77"/>
    <w:rsid w:val="0010703C"/>
    <w:rsid w:val="00110376"/>
    <w:rsid w:val="001150AC"/>
    <w:rsid w:val="00122545"/>
    <w:rsid w:val="00134120"/>
    <w:rsid w:val="0013431B"/>
    <w:rsid w:val="00135E8F"/>
    <w:rsid w:val="00141B8B"/>
    <w:rsid w:val="00144E9D"/>
    <w:rsid w:val="001522FE"/>
    <w:rsid w:val="0015611E"/>
    <w:rsid w:val="001565D5"/>
    <w:rsid w:val="001634B3"/>
    <w:rsid w:val="0016625A"/>
    <w:rsid w:val="001731FD"/>
    <w:rsid w:val="0017335A"/>
    <w:rsid w:val="0017352C"/>
    <w:rsid w:val="00175AE6"/>
    <w:rsid w:val="00176ADA"/>
    <w:rsid w:val="00183254"/>
    <w:rsid w:val="001874FA"/>
    <w:rsid w:val="00187C92"/>
    <w:rsid w:val="0019153E"/>
    <w:rsid w:val="001963FE"/>
    <w:rsid w:val="001B07F1"/>
    <w:rsid w:val="001B3A9F"/>
    <w:rsid w:val="001B645C"/>
    <w:rsid w:val="001B71DE"/>
    <w:rsid w:val="001B77F2"/>
    <w:rsid w:val="001C1957"/>
    <w:rsid w:val="001C354E"/>
    <w:rsid w:val="001C693C"/>
    <w:rsid w:val="001C7C9E"/>
    <w:rsid w:val="001D40A7"/>
    <w:rsid w:val="001D4203"/>
    <w:rsid w:val="001D6CB2"/>
    <w:rsid w:val="001D70A4"/>
    <w:rsid w:val="001D7B2C"/>
    <w:rsid w:val="001D7D7D"/>
    <w:rsid w:val="001E0548"/>
    <w:rsid w:val="001E247F"/>
    <w:rsid w:val="001E397F"/>
    <w:rsid w:val="001E6839"/>
    <w:rsid w:val="001F3BFA"/>
    <w:rsid w:val="002020E7"/>
    <w:rsid w:val="00214CFC"/>
    <w:rsid w:val="002236C6"/>
    <w:rsid w:val="00223F5A"/>
    <w:rsid w:val="002246D3"/>
    <w:rsid w:val="00237FA2"/>
    <w:rsid w:val="00241C7F"/>
    <w:rsid w:val="002450EE"/>
    <w:rsid w:val="00245650"/>
    <w:rsid w:val="00251325"/>
    <w:rsid w:val="00251C6E"/>
    <w:rsid w:val="0025453B"/>
    <w:rsid w:val="00255D78"/>
    <w:rsid w:val="00263DAD"/>
    <w:rsid w:val="002716CC"/>
    <w:rsid w:val="00271B29"/>
    <w:rsid w:val="00273AE7"/>
    <w:rsid w:val="00275A33"/>
    <w:rsid w:val="00275DDA"/>
    <w:rsid w:val="002861AC"/>
    <w:rsid w:val="00290EF9"/>
    <w:rsid w:val="00297317"/>
    <w:rsid w:val="00297655"/>
    <w:rsid w:val="002A415B"/>
    <w:rsid w:val="002B073E"/>
    <w:rsid w:val="002B09B8"/>
    <w:rsid w:val="002B7C63"/>
    <w:rsid w:val="002C63DC"/>
    <w:rsid w:val="002C7CA4"/>
    <w:rsid w:val="002D011E"/>
    <w:rsid w:val="002D0B40"/>
    <w:rsid w:val="002D1C05"/>
    <w:rsid w:val="002D2751"/>
    <w:rsid w:val="002D6CEF"/>
    <w:rsid w:val="002F206C"/>
    <w:rsid w:val="002F75FB"/>
    <w:rsid w:val="0030261D"/>
    <w:rsid w:val="003038A0"/>
    <w:rsid w:val="003072EE"/>
    <w:rsid w:val="00312617"/>
    <w:rsid w:val="00313B1A"/>
    <w:rsid w:val="00320CEF"/>
    <w:rsid w:val="00323CE8"/>
    <w:rsid w:val="00343296"/>
    <w:rsid w:val="003464A6"/>
    <w:rsid w:val="00351075"/>
    <w:rsid w:val="003622C3"/>
    <w:rsid w:val="00363A53"/>
    <w:rsid w:val="00364AB4"/>
    <w:rsid w:val="003705BA"/>
    <w:rsid w:val="00376BD8"/>
    <w:rsid w:val="00381CE8"/>
    <w:rsid w:val="003820FC"/>
    <w:rsid w:val="00394B10"/>
    <w:rsid w:val="003A5A36"/>
    <w:rsid w:val="003A5A9B"/>
    <w:rsid w:val="003B270C"/>
    <w:rsid w:val="003B6126"/>
    <w:rsid w:val="003C32DB"/>
    <w:rsid w:val="003D1672"/>
    <w:rsid w:val="003D4D6A"/>
    <w:rsid w:val="003D6BF0"/>
    <w:rsid w:val="003E3D9B"/>
    <w:rsid w:val="003E4283"/>
    <w:rsid w:val="003F3174"/>
    <w:rsid w:val="003F63CB"/>
    <w:rsid w:val="0040383A"/>
    <w:rsid w:val="00403F77"/>
    <w:rsid w:val="00406E7C"/>
    <w:rsid w:val="00411871"/>
    <w:rsid w:val="00412917"/>
    <w:rsid w:val="00417173"/>
    <w:rsid w:val="00417615"/>
    <w:rsid w:val="00424EFD"/>
    <w:rsid w:val="00425A3E"/>
    <w:rsid w:val="0042716F"/>
    <w:rsid w:val="00427458"/>
    <w:rsid w:val="00427F7F"/>
    <w:rsid w:val="004331DB"/>
    <w:rsid w:val="00446A6A"/>
    <w:rsid w:val="00446EAF"/>
    <w:rsid w:val="004470D7"/>
    <w:rsid w:val="004503EB"/>
    <w:rsid w:val="00450E54"/>
    <w:rsid w:val="0046102C"/>
    <w:rsid w:val="00463BB7"/>
    <w:rsid w:val="00472A57"/>
    <w:rsid w:val="00473CE5"/>
    <w:rsid w:val="004A0599"/>
    <w:rsid w:val="004A30BF"/>
    <w:rsid w:val="004A40B7"/>
    <w:rsid w:val="004A5730"/>
    <w:rsid w:val="004A7256"/>
    <w:rsid w:val="004A7EBE"/>
    <w:rsid w:val="004B29EF"/>
    <w:rsid w:val="004B2A01"/>
    <w:rsid w:val="004B4854"/>
    <w:rsid w:val="004C30EB"/>
    <w:rsid w:val="004C50F0"/>
    <w:rsid w:val="004C762E"/>
    <w:rsid w:val="004D1D48"/>
    <w:rsid w:val="004D53F2"/>
    <w:rsid w:val="004E68A2"/>
    <w:rsid w:val="004F44BF"/>
    <w:rsid w:val="004F635D"/>
    <w:rsid w:val="005046FE"/>
    <w:rsid w:val="005114AD"/>
    <w:rsid w:val="00511B2B"/>
    <w:rsid w:val="0051204F"/>
    <w:rsid w:val="00513F9B"/>
    <w:rsid w:val="005264B2"/>
    <w:rsid w:val="00530AC3"/>
    <w:rsid w:val="005376F8"/>
    <w:rsid w:val="00541279"/>
    <w:rsid w:val="00543152"/>
    <w:rsid w:val="005634A7"/>
    <w:rsid w:val="005803FA"/>
    <w:rsid w:val="005816B4"/>
    <w:rsid w:val="00585422"/>
    <w:rsid w:val="00587A87"/>
    <w:rsid w:val="00591001"/>
    <w:rsid w:val="00592630"/>
    <w:rsid w:val="005978F2"/>
    <w:rsid w:val="00597A0F"/>
    <w:rsid w:val="005A284E"/>
    <w:rsid w:val="005A7368"/>
    <w:rsid w:val="005B110B"/>
    <w:rsid w:val="005C10B5"/>
    <w:rsid w:val="005C1931"/>
    <w:rsid w:val="005C4E82"/>
    <w:rsid w:val="005D14EF"/>
    <w:rsid w:val="005D3809"/>
    <w:rsid w:val="005E2948"/>
    <w:rsid w:val="005E60D3"/>
    <w:rsid w:val="006041B6"/>
    <w:rsid w:val="00605748"/>
    <w:rsid w:val="0060668E"/>
    <w:rsid w:val="00612A1F"/>
    <w:rsid w:val="006161FB"/>
    <w:rsid w:val="00616516"/>
    <w:rsid w:val="0062079A"/>
    <w:rsid w:val="006253F0"/>
    <w:rsid w:val="00635E0D"/>
    <w:rsid w:val="0063667E"/>
    <w:rsid w:val="00645DBC"/>
    <w:rsid w:val="00650F96"/>
    <w:rsid w:val="00665E38"/>
    <w:rsid w:val="006661EC"/>
    <w:rsid w:val="00666B85"/>
    <w:rsid w:val="00670BD9"/>
    <w:rsid w:val="00671391"/>
    <w:rsid w:val="00672252"/>
    <w:rsid w:val="006732F2"/>
    <w:rsid w:val="00674A61"/>
    <w:rsid w:val="00675D5E"/>
    <w:rsid w:val="00677782"/>
    <w:rsid w:val="00680B23"/>
    <w:rsid w:val="006817F3"/>
    <w:rsid w:val="006902C8"/>
    <w:rsid w:val="00693327"/>
    <w:rsid w:val="006954F0"/>
    <w:rsid w:val="00695A30"/>
    <w:rsid w:val="00695F54"/>
    <w:rsid w:val="00697B2B"/>
    <w:rsid w:val="006A76F7"/>
    <w:rsid w:val="006B1984"/>
    <w:rsid w:val="006B1F66"/>
    <w:rsid w:val="006B4E92"/>
    <w:rsid w:val="006C2EC6"/>
    <w:rsid w:val="006C5F46"/>
    <w:rsid w:val="006C5F4A"/>
    <w:rsid w:val="006D3311"/>
    <w:rsid w:val="006D5FF4"/>
    <w:rsid w:val="006F3B78"/>
    <w:rsid w:val="006F3F85"/>
    <w:rsid w:val="006F4977"/>
    <w:rsid w:val="00701180"/>
    <w:rsid w:val="00701CFE"/>
    <w:rsid w:val="00702021"/>
    <w:rsid w:val="00702AD8"/>
    <w:rsid w:val="00703096"/>
    <w:rsid w:val="00717A78"/>
    <w:rsid w:val="007237E5"/>
    <w:rsid w:val="00730D9F"/>
    <w:rsid w:val="007418EE"/>
    <w:rsid w:val="00750D83"/>
    <w:rsid w:val="007532F9"/>
    <w:rsid w:val="007545CB"/>
    <w:rsid w:val="00754A10"/>
    <w:rsid w:val="00756E45"/>
    <w:rsid w:val="00760ABD"/>
    <w:rsid w:val="00761C92"/>
    <w:rsid w:val="007622BE"/>
    <w:rsid w:val="007633B6"/>
    <w:rsid w:val="0076519F"/>
    <w:rsid w:val="0076523E"/>
    <w:rsid w:val="00767B38"/>
    <w:rsid w:val="00767BDA"/>
    <w:rsid w:val="0077282D"/>
    <w:rsid w:val="00773572"/>
    <w:rsid w:val="007766B2"/>
    <w:rsid w:val="0078387D"/>
    <w:rsid w:val="00793636"/>
    <w:rsid w:val="00793B9F"/>
    <w:rsid w:val="00793BA3"/>
    <w:rsid w:val="00795205"/>
    <w:rsid w:val="00796C38"/>
    <w:rsid w:val="00796CDD"/>
    <w:rsid w:val="007A053B"/>
    <w:rsid w:val="007A7D19"/>
    <w:rsid w:val="007C3488"/>
    <w:rsid w:val="007C4E1F"/>
    <w:rsid w:val="007D45AC"/>
    <w:rsid w:val="007E1623"/>
    <w:rsid w:val="007E4A46"/>
    <w:rsid w:val="007E61FA"/>
    <w:rsid w:val="008002C0"/>
    <w:rsid w:val="00803A1B"/>
    <w:rsid w:val="008116AC"/>
    <w:rsid w:val="008125B1"/>
    <w:rsid w:val="008125CF"/>
    <w:rsid w:val="00816301"/>
    <w:rsid w:val="00816ADB"/>
    <w:rsid w:val="008179AC"/>
    <w:rsid w:val="008347D9"/>
    <w:rsid w:val="00834C10"/>
    <w:rsid w:val="00843DF9"/>
    <w:rsid w:val="008458E3"/>
    <w:rsid w:val="00853806"/>
    <w:rsid w:val="00853981"/>
    <w:rsid w:val="00863636"/>
    <w:rsid w:val="00874B27"/>
    <w:rsid w:val="00897C71"/>
    <w:rsid w:val="008A2295"/>
    <w:rsid w:val="008B32FF"/>
    <w:rsid w:val="008B778F"/>
    <w:rsid w:val="008D0354"/>
    <w:rsid w:val="008D1CAF"/>
    <w:rsid w:val="008E1B7A"/>
    <w:rsid w:val="008E1E35"/>
    <w:rsid w:val="008E21DC"/>
    <w:rsid w:val="008F06EF"/>
    <w:rsid w:val="009026A6"/>
    <w:rsid w:val="00905B4C"/>
    <w:rsid w:val="00907EBB"/>
    <w:rsid w:val="00912FC9"/>
    <w:rsid w:val="00922598"/>
    <w:rsid w:val="00926579"/>
    <w:rsid w:val="0093461B"/>
    <w:rsid w:val="00936CE4"/>
    <w:rsid w:val="009413BF"/>
    <w:rsid w:val="009421AB"/>
    <w:rsid w:val="0094258D"/>
    <w:rsid w:val="00943542"/>
    <w:rsid w:val="00944417"/>
    <w:rsid w:val="00944D9E"/>
    <w:rsid w:val="009508B4"/>
    <w:rsid w:val="0095324E"/>
    <w:rsid w:val="00960273"/>
    <w:rsid w:val="009631C9"/>
    <w:rsid w:val="00966468"/>
    <w:rsid w:val="00966640"/>
    <w:rsid w:val="009718CA"/>
    <w:rsid w:val="009760ED"/>
    <w:rsid w:val="00983DB0"/>
    <w:rsid w:val="00984A19"/>
    <w:rsid w:val="00984A6C"/>
    <w:rsid w:val="009940A0"/>
    <w:rsid w:val="009A04B6"/>
    <w:rsid w:val="009A2550"/>
    <w:rsid w:val="009A2ED1"/>
    <w:rsid w:val="009A3657"/>
    <w:rsid w:val="009A3923"/>
    <w:rsid w:val="009A39E4"/>
    <w:rsid w:val="009B3B13"/>
    <w:rsid w:val="009C23D6"/>
    <w:rsid w:val="009C5850"/>
    <w:rsid w:val="009D1F91"/>
    <w:rsid w:val="009E0663"/>
    <w:rsid w:val="009E313F"/>
    <w:rsid w:val="009E3591"/>
    <w:rsid w:val="009E36AF"/>
    <w:rsid w:val="009F0127"/>
    <w:rsid w:val="00A01AC2"/>
    <w:rsid w:val="00A029B2"/>
    <w:rsid w:val="00A13FA4"/>
    <w:rsid w:val="00A14528"/>
    <w:rsid w:val="00A148D0"/>
    <w:rsid w:val="00A153A3"/>
    <w:rsid w:val="00A1582B"/>
    <w:rsid w:val="00A16BC0"/>
    <w:rsid w:val="00A16F39"/>
    <w:rsid w:val="00A21F36"/>
    <w:rsid w:val="00A23BE3"/>
    <w:rsid w:val="00A2790A"/>
    <w:rsid w:val="00A3107F"/>
    <w:rsid w:val="00A345A5"/>
    <w:rsid w:val="00A3597F"/>
    <w:rsid w:val="00A42124"/>
    <w:rsid w:val="00A46191"/>
    <w:rsid w:val="00A5699F"/>
    <w:rsid w:val="00A610E1"/>
    <w:rsid w:val="00A722F3"/>
    <w:rsid w:val="00A77D22"/>
    <w:rsid w:val="00A8014A"/>
    <w:rsid w:val="00A819CD"/>
    <w:rsid w:val="00A81AB9"/>
    <w:rsid w:val="00A82762"/>
    <w:rsid w:val="00A840B0"/>
    <w:rsid w:val="00A85702"/>
    <w:rsid w:val="00A86BC9"/>
    <w:rsid w:val="00A86F23"/>
    <w:rsid w:val="00A93D42"/>
    <w:rsid w:val="00A94E87"/>
    <w:rsid w:val="00AA4CF4"/>
    <w:rsid w:val="00AA6603"/>
    <w:rsid w:val="00AB2971"/>
    <w:rsid w:val="00AB694E"/>
    <w:rsid w:val="00AE08A3"/>
    <w:rsid w:val="00AE5844"/>
    <w:rsid w:val="00AE6003"/>
    <w:rsid w:val="00AF296F"/>
    <w:rsid w:val="00AF3C4B"/>
    <w:rsid w:val="00AF484F"/>
    <w:rsid w:val="00AF490A"/>
    <w:rsid w:val="00AF6EE3"/>
    <w:rsid w:val="00AF7263"/>
    <w:rsid w:val="00B0097D"/>
    <w:rsid w:val="00B07F5F"/>
    <w:rsid w:val="00B16423"/>
    <w:rsid w:val="00B248E0"/>
    <w:rsid w:val="00B2618B"/>
    <w:rsid w:val="00B33D1A"/>
    <w:rsid w:val="00B43122"/>
    <w:rsid w:val="00B43133"/>
    <w:rsid w:val="00B54237"/>
    <w:rsid w:val="00B61CCB"/>
    <w:rsid w:val="00B65713"/>
    <w:rsid w:val="00B70111"/>
    <w:rsid w:val="00B716B7"/>
    <w:rsid w:val="00B71703"/>
    <w:rsid w:val="00B74521"/>
    <w:rsid w:val="00B814EB"/>
    <w:rsid w:val="00B8239A"/>
    <w:rsid w:val="00B829A3"/>
    <w:rsid w:val="00B82E06"/>
    <w:rsid w:val="00B94AED"/>
    <w:rsid w:val="00B95C55"/>
    <w:rsid w:val="00BA0BEF"/>
    <w:rsid w:val="00BB04EB"/>
    <w:rsid w:val="00BB42BE"/>
    <w:rsid w:val="00BB681C"/>
    <w:rsid w:val="00BC40C8"/>
    <w:rsid w:val="00BC72C3"/>
    <w:rsid w:val="00BC7C6F"/>
    <w:rsid w:val="00BD0146"/>
    <w:rsid w:val="00BD1378"/>
    <w:rsid w:val="00BD2886"/>
    <w:rsid w:val="00BD4827"/>
    <w:rsid w:val="00BD5269"/>
    <w:rsid w:val="00BE28E5"/>
    <w:rsid w:val="00BF3A25"/>
    <w:rsid w:val="00BF4F6D"/>
    <w:rsid w:val="00C040C1"/>
    <w:rsid w:val="00C1097B"/>
    <w:rsid w:val="00C16C89"/>
    <w:rsid w:val="00C242DF"/>
    <w:rsid w:val="00C333CE"/>
    <w:rsid w:val="00C427BA"/>
    <w:rsid w:val="00C4574B"/>
    <w:rsid w:val="00C45DDB"/>
    <w:rsid w:val="00C463D0"/>
    <w:rsid w:val="00C51CB2"/>
    <w:rsid w:val="00C5729D"/>
    <w:rsid w:val="00C57A7E"/>
    <w:rsid w:val="00C60B36"/>
    <w:rsid w:val="00C611FB"/>
    <w:rsid w:val="00C64FE1"/>
    <w:rsid w:val="00C66F3A"/>
    <w:rsid w:val="00C70EB9"/>
    <w:rsid w:val="00C74D21"/>
    <w:rsid w:val="00C750CF"/>
    <w:rsid w:val="00C75A4C"/>
    <w:rsid w:val="00C75F8C"/>
    <w:rsid w:val="00C803CE"/>
    <w:rsid w:val="00C81731"/>
    <w:rsid w:val="00C902AF"/>
    <w:rsid w:val="00CA0D35"/>
    <w:rsid w:val="00CA2045"/>
    <w:rsid w:val="00CA3911"/>
    <w:rsid w:val="00CA4519"/>
    <w:rsid w:val="00CA5653"/>
    <w:rsid w:val="00CB7080"/>
    <w:rsid w:val="00CC10A4"/>
    <w:rsid w:val="00CC1374"/>
    <w:rsid w:val="00CC1CEC"/>
    <w:rsid w:val="00CD0BB4"/>
    <w:rsid w:val="00CD47E4"/>
    <w:rsid w:val="00CD4BAB"/>
    <w:rsid w:val="00CE28C6"/>
    <w:rsid w:val="00CE465F"/>
    <w:rsid w:val="00CF37DB"/>
    <w:rsid w:val="00CF5465"/>
    <w:rsid w:val="00CF6E66"/>
    <w:rsid w:val="00D01028"/>
    <w:rsid w:val="00D02A86"/>
    <w:rsid w:val="00D11558"/>
    <w:rsid w:val="00D12135"/>
    <w:rsid w:val="00D27D97"/>
    <w:rsid w:val="00D31902"/>
    <w:rsid w:val="00D32937"/>
    <w:rsid w:val="00D37A7B"/>
    <w:rsid w:val="00D43480"/>
    <w:rsid w:val="00D540D4"/>
    <w:rsid w:val="00D55241"/>
    <w:rsid w:val="00D60D62"/>
    <w:rsid w:val="00D669AE"/>
    <w:rsid w:val="00D7385F"/>
    <w:rsid w:val="00D76687"/>
    <w:rsid w:val="00D766BB"/>
    <w:rsid w:val="00D8000F"/>
    <w:rsid w:val="00D817C3"/>
    <w:rsid w:val="00D918F0"/>
    <w:rsid w:val="00D939A2"/>
    <w:rsid w:val="00D96C8F"/>
    <w:rsid w:val="00D97496"/>
    <w:rsid w:val="00DA10EA"/>
    <w:rsid w:val="00DA175E"/>
    <w:rsid w:val="00DA1C43"/>
    <w:rsid w:val="00DA2191"/>
    <w:rsid w:val="00DA26F1"/>
    <w:rsid w:val="00DA57FA"/>
    <w:rsid w:val="00DB2638"/>
    <w:rsid w:val="00DB479E"/>
    <w:rsid w:val="00DC6302"/>
    <w:rsid w:val="00DC77CE"/>
    <w:rsid w:val="00DD0CD8"/>
    <w:rsid w:val="00DD10AD"/>
    <w:rsid w:val="00DD1B97"/>
    <w:rsid w:val="00DD55F2"/>
    <w:rsid w:val="00DE4C26"/>
    <w:rsid w:val="00DE6E71"/>
    <w:rsid w:val="00DF277C"/>
    <w:rsid w:val="00DF3171"/>
    <w:rsid w:val="00DF3930"/>
    <w:rsid w:val="00DF682E"/>
    <w:rsid w:val="00E0477F"/>
    <w:rsid w:val="00E04825"/>
    <w:rsid w:val="00E171A7"/>
    <w:rsid w:val="00E1785E"/>
    <w:rsid w:val="00E21875"/>
    <w:rsid w:val="00E22920"/>
    <w:rsid w:val="00E255E2"/>
    <w:rsid w:val="00E26907"/>
    <w:rsid w:val="00E31F61"/>
    <w:rsid w:val="00E3259C"/>
    <w:rsid w:val="00E331AC"/>
    <w:rsid w:val="00E34320"/>
    <w:rsid w:val="00E412C3"/>
    <w:rsid w:val="00E452C4"/>
    <w:rsid w:val="00E57992"/>
    <w:rsid w:val="00E60871"/>
    <w:rsid w:val="00E6244F"/>
    <w:rsid w:val="00E66F40"/>
    <w:rsid w:val="00E676A3"/>
    <w:rsid w:val="00E7221B"/>
    <w:rsid w:val="00E7799D"/>
    <w:rsid w:val="00E80C8F"/>
    <w:rsid w:val="00E82091"/>
    <w:rsid w:val="00E83244"/>
    <w:rsid w:val="00E856D0"/>
    <w:rsid w:val="00E903DF"/>
    <w:rsid w:val="00E930BF"/>
    <w:rsid w:val="00E93204"/>
    <w:rsid w:val="00EA0207"/>
    <w:rsid w:val="00EA66D9"/>
    <w:rsid w:val="00EA6740"/>
    <w:rsid w:val="00EA698F"/>
    <w:rsid w:val="00EA6EAC"/>
    <w:rsid w:val="00EA6FD1"/>
    <w:rsid w:val="00EA7770"/>
    <w:rsid w:val="00EB4A5F"/>
    <w:rsid w:val="00EB7425"/>
    <w:rsid w:val="00EC4D0E"/>
    <w:rsid w:val="00EC4F5C"/>
    <w:rsid w:val="00ED0E29"/>
    <w:rsid w:val="00ED3337"/>
    <w:rsid w:val="00ED3ED3"/>
    <w:rsid w:val="00ED419A"/>
    <w:rsid w:val="00EE1B6E"/>
    <w:rsid w:val="00EF4723"/>
    <w:rsid w:val="00F035BD"/>
    <w:rsid w:val="00F11937"/>
    <w:rsid w:val="00F1256E"/>
    <w:rsid w:val="00F2054F"/>
    <w:rsid w:val="00F21AD7"/>
    <w:rsid w:val="00F23239"/>
    <w:rsid w:val="00F26758"/>
    <w:rsid w:val="00F304B9"/>
    <w:rsid w:val="00F32353"/>
    <w:rsid w:val="00F337A7"/>
    <w:rsid w:val="00F3482A"/>
    <w:rsid w:val="00F355B6"/>
    <w:rsid w:val="00F40FB3"/>
    <w:rsid w:val="00F42369"/>
    <w:rsid w:val="00F42540"/>
    <w:rsid w:val="00F505B8"/>
    <w:rsid w:val="00F55C98"/>
    <w:rsid w:val="00F568C4"/>
    <w:rsid w:val="00F5690D"/>
    <w:rsid w:val="00F60D8C"/>
    <w:rsid w:val="00F646E7"/>
    <w:rsid w:val="00F75AC9"/>
    <w:rsid w:val="00F80CE2"/>
    <w:rsid w:val="00F85FB2"/>
    <w:rsid w:val="00F9035C"/>
    <w:rsid w:val="00F96BEF"/>
    <w:rsid w:val="00F96EF8"/>
    <w:rsid w:val="00FA69CE"/>
    <w:rsid w:val="00FB4EA6"/>
    <w:rsid w:val="00FB5361"/>
    <w:rsid w:val="00FD73DC"/>
    <w:rsid w:val="00FE034B"/>
    <w:rsid w:val="00FE0F63"/>
    <w:rsid w:val="00FE4B59"/>
    <w:rsid w:val="00FE6CD2"/>
    <w:rsid w:val="00FF0D3F"/>
    <w:rsid w:val="00FF198B"/>
    <w:rsid w:val="00FF218D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47BAE100-E70B-4E33-81ED-9738B99E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4B9"/>
    <w:pPr>
      <w:spacing w:after="200" w:line="276" w:lineRule="auto"/>
    </w:pPr>
    <w:rPr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83244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E83244"/>
    <w:rPr>
      <w:rFonts w:ascii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99"/>
    <w:qFormat/>
    <w:rsid w:val="00E8324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83244"/>
    <w:rPr>
      <w:rFonts w:cs="Times New Roman"/>
      <w:color w:val="0000FF"/>
      <w:u w:val="single"/>
    </w:rPr>
  </w:style>
  <w:style w:type="paragraph" w:customStyle="1" w:styleId="Styl1">
    <w:name w:val="Styl1"/>
    <w:basedOn w:val="Normalny"/>
    <w:uiPriority w:val="99"/>
    <w:rsid w:val="00E83244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3244"/>
    <w:pPr>
      <w:spacing w:after="0" w:line="240" w:lineRule="auto"/>
      <w:jc w:val="both"/>
    </w:pPr>
    <w:rPr>
      <w:rFonts w:ascii="Arial" w:eastAsia="Times New Roman" w:hAnsi="Arial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83244"/>
    <w:rPr>
      <w:rFonts w:ascii="Arial" w:hAnsi="Arial" w:cs="Times New Roman"/>
      <w:i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8324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83244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83244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83244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83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32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E83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3244"/>
    <w:rPr>
      <w:rFonts w:ascii="Calibri" w:hAnsi="Calibri" w:cs="Times New Roman"/>
    </w:rPr>
  </w:style>
  <w:style w:type="paragraph" w:customStyle="1" w:styleId="Default">
    <w:name w:val="Default"/>
    <w:uiPriority w:val="99"/>
    <w:rsid w:val="00E8324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C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C1CE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0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040C1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040C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0D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0D8C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F60D8C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AB69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612A1F"/>
    <w:pPr>
      <w:spacing w:before="100" w:beforeAutospacing="1" w:after="100" w:afterAutospacing="1" w:line="113" w:lineRule="atLeast"/>
    </w:pPr>
    <w:rPr>
      <w:rFonts w:ascii="Verdana" w:hAnsi="Verdana"/>
      <w:color w:val="333333"/>
      <w:sz w:val="8"/>
      <w:szCs w:val="8"/>
      <w:lang w:eastAsia="pl-PL"/>
    </w:rPr>
  </w:style>
  <w:style w:type="paragraph" w:customStyle="1" w:styleId="Akapitzlist1">
    <w:name w:val="Akapit z listą1"/>
    <w:basedOn w:val="Normalny"/>
    <w:uiPriority w:val="99"/>
    <w:rsid w:val="00176ADA"/>
    <w:pPr>
      <w:spacing w:after="0" w:line="240" w:lineRule="auto"/>
      <w:ind w:left="720"/>
      <w:contextualSpacing/>
    </w:pPr>
    <w:rPr>
      <w:rFonts w:ascii="Cambria" w:hAnsi="Cambria"/>
      <w:sz w:val="24"/>
      <w:szCs w:val="24"/>
      <w:lang w:eastAsia="pl-PL"/>
    </w:rPr>
  </w:style>
  <w:style w:type="paragraph" w:customStyle="1" w:styleId="khheader">
    <w:name w:val="kh_header"/>
    <w:basedOn w:val="Normalny"/>
    <w:rsid w:val="0016625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</dc:creator>
  <cp:keywords/>
  <dc:description/>
  <cp:lastModifiedBy>Joanna Karolewska</cp:lastModifiedBy>
  <cp:revision>7</cp:revision>
  <cp:lastPrinted>2019-06-21T09:31:00Z</cp:lastPrinted>
  <dcterms:created xsi:type="dcterms:W3CDTF">2020-06-10T07:52:00Z</dcterms:created>
  <dcterms:modified xsi:type="dcterms:W3CDTF">2020-06-10T08:01:00Z</dcterms:modified>
</cp:coreProperties>
</file>