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E7F" w:rsidRDefault="00813E7F" w:rsidP="00813E7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    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>Załącznik nr 2</w:t>
      </w:r>
    </w:p>
    <w:p w:rsidR="00813E7F" w:rsidRDefault="00813E7F" w:rsidP="00813E7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813E7F" w:rsidRDefault="00813E7F" w:rsidP="00813E7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813E7F" w:rsidRDefault="00813E7F" w:rsidP="00813E7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813E7F" w:rsidRDefault="00813E7F" w:rsidP="00813E7F">
      <w:pPr>
        <w:keepNext/>
        <w:widowControl w:val="0"/>
        <w:suppressAutoHyphens/>
        <w:autoSpaceDN w:val="0"/>
        <w:spacing w:after="0" w:line="240" w:lineRule="auto"/>
        <w:ind w:left="4248"/>
        <w:outlineLvl w:val="1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       Gmina Sierpc</w:t>
      </w:r>
    </w:p>
    <w:p w:rsidR="00813E7F" w:rsidRDefault="00813E7F" w:rsidP="00813E7F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                                     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 xml:space="preserve">        09-200 Sierpc, ul. Biskupa Floriana 4</w:t>
      </w:r>
    </w:p>
    <w:p w:rsidR="00813E7F" w:rsidRDefault="00813E7F" w:rsidP="00813E7F">
      <w:pPr>
        <w:widowControl w:val="0"/>
        <w:tabs>
          <w:tab w:val="left" w:pos="0"/>
          <w:tab w:val="left" w:pos="1080"/>
        </w:tabs>
        <w:suppressAutoHyphens/>
        <w:autoSpaceDE w:val="0"/>
        <w:autoSpaceDN w:val="0"/>
        <w:spacing w:before="100" w:after="0" w:line="240" w:lineRule="auto"/>
        <w:rPr>
          <w:rFonts w:ascii="Times New Roman" w:eastAsia="Lucida Sans Unicode" w:hAnsi="Times New Roman" w:cs="Tahoma"/>
          <w:b/>
          <w:kern w:val="3"/>
          <w:sz w:val="16"/>
          <w:szCs w:val="16"/>
          <w:lang w:eastAsia="pl-PL"/>
        </w:rPr>
      </w:pPr>
    </w:p>
    <w:tbl>
      <w:tblPr>
        <w:tblpPr w:leftFromText="141" w:rightFromText="141" w:bottomFromText="160" w:vertAnchor="text" w:horzAnchor="margin" w:tblpY="204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0"/>
      </w:tblGrid>
      <w:tr w:rsidR="00813E7F" w:rsidTr="00704DF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813E7F" w:rsidRDefault="00813E7F" w:rsidP="00704DF3">
            <w:pPr>
              <w:widowControl w:val="0"/>
              <w:tabs>
                <w:tab w:val="left" w:pos="360"/>
                <w:tab w:val="left" w:pos="540"/>
                <w:tab w:val="left" w:pos="720"/>
                <w:tab w:val="left" w:pos="1080"/>
              </w:tabs>
              <w:suppressAutoHyphens/>
              <w:autoSpaceDE w:val="0"/>
              <w:autoSpaceDN w:val="0"/>
              <w:spacing w:before="100" w:after="0" w:line="252" w:lineRule="auto"/>
              <w:ind w:left="180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color w:val="000000"/>
                <w:kern w:val="3"/>
                <w:sz w:val="20"/>
                <w:szCs w:val="20"/>
              </w:rPr>
              <w:t>WYKAZ OSÓB</w:t>
            </w:r>
          </w:p>
        </w:tc>
      </w:tr>
    </w:tbl>
    <w:p w:rsidR="00813E7F" w:rsidRDefault="00813E7F" w:rsidP="00813E7F">
      <w:pPr>
        <w:widowControl w:val="0"/>
        <w:tabs>
          <w:tab w:val="left" w:pos="1080"/>
        </w:tabs>
        <w:suppressAutoHyphens/>
        <w:overflowPunct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pl-PL"/>
        </w:rPr>
        <w:t>Nazwa Wykonawcy………………………………………………………………………………………………………………………………………………………………………………………</w:t>
      </w:r>
    </w:p>
    <w:p w:rsidR="00813E7F" w:rsidRDefault="00813E7F" w:rsidP="00813E7F">
      <w:pPr>
        <w:widowControl w:val="0"/>
        <w:tabs>
          <w:tab w:val="left" w:pos="1080"/>
        </w:tabs>
        <w:suppressAutoHyphens/>
        <w:overflowPunct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ahoma"/>
          <w:b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pl-PL"/>
        </w:rPr>
        <w:t>Adres Wykonawcy ……………………………………………………………………………………………………………………………………………………………………………………………………</w:t>
      </w:r>
    </w:p>
    <w:p w:rsidR="00813E7F" w:rsidRDefault="00813E7F" w:rsidP="00813E7F">
      <w:pPr>
        <w:widowControl w:val="0"/>
        <w:tabs>
          <w:tab w:val="left" w:pos="0"/>
          <w:tab w:val="left" w:pos="1080"/>
        </w:tabs>
        <w:suppressAutoHyphens/>
        <w:autoSpaceDE w:val="0"/>
        <w:autoSpaceDN w:val="0"/>
        <w:spacing w:before="100" w:after="0" w:line="240" w:lineRule="auto"/>
        <w:rPr>
          <w:rFonts w:ascii="Times New Roman" w:eastAsia="Times New Roman" w:hAnsi="Times New Roman" w:cs="Tahoma"/>
          <w:b/>
          <w:color w:val="17365D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pl-PL"/>
        </w:rPr>
        <w:t xml:space="preserve">Składając ofertę w zapytaniu ofertowym na: </w:t>
      </w:r>
    </w:p>
    <w:p w:rsidR="00813E7F" w:rsidRPr="00FB7232" w:rsidRDefault="00813E7F" w:rsidP="00813E7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Przebudowę istniejącego chodnika w miejscowości Miłobędzyn, gmina Sierpc powiat sierpecki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813E7F" w:rsidRDefault="00813E7F" w:rsidP="00813E7F">
      <w:pPr>
        <w:widowControl w:val="0"/>
        <w:tabs>
          <w:tab w:val="left" w:pos="0"/>
          <w:tab w:val="left" w:pos="1080"/>
        </w:tabs>
        <w:suppressAutoHyphens/>
        <w:autoSpaceDE w:val="0"/>
        <w:autoSpaceDN w:val="0"/>
        <w:spacing w:before="100" w:after="0" w:line="240" w:lineRule="auto"/>
        <w:rPr>
          <w:rFonts w:ascii="Times New Roman" w:eastAsia="Times New Roman" w:hAnsi="Times New Roman" w:cs="Tahoma"/>
          <w:kern w:val="3"/>
          <w:sz w:val="20"/>
          <w:szCs w:val="20"/>
          <w:lang w:eastAsia="pl-PL"/>
        </w:rPr>
      </w:pPr>
      <w:r>
        <w:rPr>
          <w:rFonts w:ascii="Times New Roman" w:eastAsia="Times New Roman" w:hAnsi="Times New Roman" w:cs="Tahoma"/>
          <w:kern w:val="3"/>
          <w:sz w:val="24"/>
          <w:szCs w:val="24"/>
          <w:lang w:eastAsia="pl-PL"/>
        </w:rPr>
        <w:t>oświadczam, iż dysponuje osobami  zdolnymi do wykonania zamówienia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239"/>
      </w:tblGrid>
      <w:tr w:rsidR="00813E7F" w:rsidTr="00704D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7F" w:rsidRDefault="00813E7F" w:rsidP="00704DF3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7F" w:rsidRDefault="00813E7F" w:rsidP="00704DF3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  <w:t>Osoby, które będą uczestniczyć                 w wykonaniu zamówienia               (imię i nazwisko)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7F" w:rsidRDefault="00813E7F" w:rsidP="00704DF3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</w:tr>
      <w:tr w:rsidR="00813E7F" w:rsidTr="00704D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7F" w:rsidRDefault="00813E7F" w:rsidP="00704DF3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F" w:rsidRDefault="00813E7F" w:rsidP="00704DF3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F" w:rsidRDefault="00813E7F" w:rsidP="00704DF3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813E7F" w:rsidTr="00704D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7F" w:rsidRDefault="00813E7F" w:rsidP="00704DF3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F" w:rsidRDefault="00813E7F" w:rsidP="00704DF3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F" w:rsidRDefault="00813E7F" w:rsidP="00704DF3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813E7F" w:rsidTr="00704D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7F" w:rsidRDefault="00813E7F" w:rsidP="00704DF3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F" w:rsidRDefault="00813E7F" w:rsidP="00704DF3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F" w:rsidRDefault="00813E7F" w:rsidP="00704DF3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</w:p>
        </w:tc>
      </w:tr>
      <w:tr w:rsidR="00813E7F" w:rsidTr="00704DF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E7F" w:rsidRDefault="00813E7F" w:rsidP="00704DF3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F" w:rsidRDefault="00813E7F" w:rsidP="00704DF3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7F" w:rsidRDefault="00813E7F" w:rsidP="00704DF3">
            <w:pPr>
              <w:widowControl w:val="0"/>
              <w:tabs>
                <w:tab w:val="left" w:pos="0"/>
                <w:tab w:val="left" w:pos="1080"/>
              </w:tabs>
              <w:suppressAutoHyphens/>
              <w:autoSpaceDE w:val="0"/>
              <w:autoSpaceDN w:val="0"/>
              <w:spacing w:before="100" w:line="240" w:lineRule="auto"/>
              <w:rPr>
                <w:rFonts w:ascii="Times New Roman" w:eastAsia="Times New Roman" w:hAnsi="Times New Roman" w:cs="Tahoma"/>
                <w:kern w:val="3"/>
                <w:sz w:val="20"/>
                <w:szCs w:val="20"/>
                <w:lang w:eastAsia="pl-PL"/>
              </w:rPr>
            </w:pPr>
          </w:p>
        </w:tc>
      </w:tr>
    </w:tbl>
    <w:p w:rsidR="00813E7F" w:rsidRDefault="00813E7F" w:rsidP="00813E7F">
      <w:pPr>
        <w:widowControl w:val="0"/>
        <w:tabs>
          <w:tab w:val="left" w:pos="0"/>
          <w:tab w:val="left" w:pos="1080"/>
        </w:tabs>
        <w:suppressAutoHyphens/>
        <w:autoSpaceDE w:val="0"/>
        <w:autoSpaceDN w:val="0"/>
        <w:spacing w:before="100" w:after="0" w:line="240" w:lineRule="auto"/>
        <w:rPr>
          <w:rFonts w:ascii="Times New Roman" w:eastAsia="Times New Roman" w:hAnsi="Times New Roman" w:cs="Tahoma"/>
          <w:color w:val="000000"/>
          <w:kern w:val="3"/>
          <w:sz w:val="20"/>
          <w:szCs w:val="20"/>
          <w:lang w:eastAsia="pl-PL"/>
        </w:rPr>
      </w:pPr>
    </w:p>
    <w:p w:rsidR="00813E7F" w:rsidRDefault="00813E7F" w:rsidP="00813E7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813E7F" w:rsidRDefault="00813E7F" w:rsidP="00813E7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813E7F" w:rsidRDefault="00813E7F" w:rsidP="00813E7F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813E7F" w:rsidRDefault="00813E7F" w:rsidP="00813E7F">
      <w:pPr>
        <w:spacing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Lucida Sans Unicode" w:hAnsi="Times New Roman" w:cs="Tahoma"/>
          <w:kern w:val="3"/>
          <w:sz w:val="18"/>
          <w:szCs w:val="18"/>
          <w:lang w:eastAsia="pl-PL"/>
        </w:rPr>
        <w:t>…………………………</w:t>
      </w:r>
      <w:r>
        <w:rPr>
          <w:rFonts w:ascii="Times New Roman" w:eastAsia="Times New Roman" w:hAnsi="Times New Roman" w:cs="Tahoma"/>
          <w:kern w:val="3"/>
          <w:sz w:val="18"/>
          <w:szCs w:val="18"/>
          <w:lang w:eastAsia="pl-PL"/>
        </w:rPr>
        <w:t xml:space="preserve"> , dnia …………………                                      </w:t>
      </w:r>
      <w:r>
        <w:rPr>
          <w:rFonts w:ascii="Times New Roman" w:hAnsi="Times New Roman" w:cs="Times New Roman"/>
        </w:rPr>
        <w:t>.............................................................</w:t>
      </w:r>
    </w:p>
    <w:p w:rsidR="00813E7F" w:rsidRDefault="00813E7F" w:rsidP="00813E7F">
      <w:pPr>
        <w:spacing w:line="252" w:lineRule="auto"/>
        <w:ind w:left="566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 wykonawcy lub osoby upoważnionej</w:t>
      </w:r>
    </w:p>
    <w:p w:rsidR="00813E7F" w:rsidRDefault="00813E7F" w:rsidP="00813E7F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13E7F" w:rsidRDefault="00813E7F" w:rsidP="00813E7F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13E7F" w:rsidRDefault="00813E7F" w:rsidP="00813E7F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813E7F" w:rsidRDefault="00813E7F" w:rsidP="00813E7F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13E7F" w:rsidRDefault="00813E7F" w:rsidP="00813E7F">
      <w:pPr>
        <w:suppressAutoHyphens/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813E7F" w:rsidRDefault="00813E7F" w:rsidP="00813E7F">
      <w:pPr>
        <w:widowControl w:val="0"/>
        <w:tabs>
          <w:tab w:val="left" w:pos="0"/>
          <w:tab w:val="left" w:pos="1080"/>
        </w:tabs>
        <w:suppressAutoHyphens/>
        <w:autoSpaceDE w:val="0"/>
        <w:autoSpaceDN w:val="0"/>
        <w:spacing w:before="100"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677A89" w:rsidRDefault="00677A89"/>
    <w:sectPr w:rsidR="00677A8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64E" w:rsidRDefault="00A6164E" w:rsidP="00A72DC4">
      <w:pPr>
        <w:spacing w:after="0" w:line="240" w:lineRule="auto"/>
      </w:pPr>
      <w:r>
        <w:separator/>
      </w:r>
    </w:p>
  </w:endnote>
  <w:endnote w:type="continuationSeparator" w:id="0">
    <w:p w:rsidR="00A6164E" w:rsidRDefault="00A6164E" w:rsidP="00A7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977401841"/>
      <w:docPartObj>
        <w:docPartGallery w:val="Page Numbers (Bottom of Page)"/>
        <w:docPartUnique/>
      </w:docPartObj>
    </w:sdtPr>
    <w:sdtContent>
      <w:p w:rsidR="00A72DC4" w:rsidRDefault="00A72DC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A72DC4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A72DC4" w:rsidRDefault="00A72D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64E" w:rsidRDefault="00A6164E" w:rsidP="00A72DC4">
      <w:pPr>
        <w:spacing w:after="0" w:line="240" w:lineRule="auto"/>
      </w:pPr>
      <w:r>
        <w:separator/>
      </w:r>
    </w:p>
  </w:footnote>
  <w:footnote w:type="continuationSeparator" w:id="0">
    <w:p w:rsidR="00A6164E" w:rsidRDefault="00A6164E" w:rsidP="00A72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7F"/>
    <w:rsid w:val="00677A89"/>
    <w:rsid w:val="00813E7F"/>
    <w:rsid w:val="00A6164E"/>
    <w:rsid w:val="00A7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DBAE8-3938-417D-81E4-B5727EB4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E7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DC4"/>
  </w:style>
  <w:style w:type="paragraph" w:styleId="Stopka">
    <w:name w:val="footer"/>
    <w:basedOn w:val="Normalny"/>
    <w:link w:val="StopkaZnak"/>
    <w:uiPriority w:val="99"/>
    <w:unhideWhenUsed/>
    <w:rsid w:val="00A72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2</cp:revision>
  <dcterms:created xsi:type="dcterms:W3CDTF">2019-11-15T12:34:00Z</dcterms:created>
  <dcterms:modified xsi:type="dcterms:W3CDTF">2019-11-15T12:35:00Z</dcterms:modified>
</cp:coreProperties>
</file>