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FE1" w:rsidRPr="001A677A" w:rsidRDefault="00646FE1" w:rsidP="00646FE1">
      <w:pPr>
        <w:suppressAutoHyphens/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Załącznik nr 4</w:t>
      </w:r>
    </w:p>
    <w:p w:rsidR="00646FE1" w:rsidRPr="001A677A" w:rsidRDefault="00646FE1" w:rsidP="00646FE1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UMOWA nr………………/2019</w:t>
      </w:r>
      <w:r w:rsidRPr="001A677A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(Projekt)</w:t>
      </w:r>
    </w:p>
    <w:p w:rsidR="00646FE1" w:rsidRPr="001A677A" w:rsidRDefault="00646FE1" w:rsidP="00646FE1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>Zawarta w Sierpcu dnia …………… pomiędzy:</w:t>
      </w:r>
    </w:p>
    <w:p w:rsidR="00646FE1" w:rsidRPr="001A677A" w:rsidRDefault="00646FE1" w:rsidP="00646FE1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>Gminą Sierpc</w:t>
      </w:r>
    </w:p>
    <w:p w:rsidR="00646FE1" w:rsidRPr="001A677A" w:rsidRDefault="00646FE1" w:rsidP="00646FE1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>Siedziba: Sierpc, ul. Biskupa Floriana 4</w:t>
      </w:r>
    </w:p>
    <w:p w:rsidR="00646FE1" w:rsidRPr="001A677A" w:rsidRDefault="00646FE1" w:rsidP="00646FE1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>NIP:776-16-24-491, REGON: 61101015945</w:t>
      </w:r>
    </w:p>
    <w:p w:rsidR="00646FE1" w:rsidRPr="001A677A" w:rsidRDefault="00646FE1" w:rsidP="00646FE1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reprezentowaną przez: Wójta Gminy – Krzysztofa </w:t>
      </w:r>
      <w:proofErr w:type="spellStart"/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>Korpolińskiego</w:t>
      </w:r>
      <w:proofErr w:type="spellEnd"/>
    </w:p>
    <w:p w:rsidR="00646FE1" w:rsidRPr="001A677A" w:rsidRDefault="00646FE1" w:rsidP="00646FE1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przy kontrasygnacie: Skarbnika Gminy – </w:t>
      </w:r>
      <w:proofErr w:type="spellStart"/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>Margoty</w:t>
      </w:r>
      <w:proofErr w:type="spellEnd"/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Zimerman</w:t>
      </w:r>
    </w:p>
    <w:p w:rsidR="00646FE1" w:rsidRPr="001A677A" w:rsidRDefault="00646FE1" w:rsidP="00646FE1">
      <w:pPr>
        <w:suppressAutoHyphens/>
        <w:spacing w:after="0" w:line="276" w:lineRule="auto"/>
        <w:jc w:val="both"/>
        <w:rPr>
          <w:rFonts w:ascii="Calibri" w:eastAsia="Calibri" w:hAnsi="Calibri" w:cs="Times New Roman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zwanym dalej </w:t>
      </w:r>
      <w:r w:rsidRPr="001A677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„Zamawiającym”</w:t>
      </w: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</w:p>
    <w:p w:rsidR="00646FE1" w:rsidRPr="001A677A" w:rsidRDefault="00646FE1" w:rsidP="00646FE1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646FE1" w:rsidRPr="001A677A" w:rsidRDefault="00646FE1" w:rsidP="00646FE1">
      <w:pPr>
        <w:suppressAutoHyphens/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>a:</w:t>
      </w:r>
    </w:p>
    <w:p w:rsidR="00646FE1" w:rsidRPr="001A677A" w:rsidRDefault="00646FE1" w:rsidP="00646FE1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………………………………………..</w:t>
      </w:r>
    </w:p>
    <w:p w:rsidR="00646FE1" w:rsidRPr="001A677A" w:rsidRDefault="00646FE1" w:rsidP="00646FE1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>z siedzibą: ……………………………NIP: ……………………., REGON: ………………….</w:t>
      </w:r>
    </w:p>
    <w:p w:rsidR="00646FE1" w:rsidRPr="001A677A" w:rsidRDefault="00646FE1" w:rsidP="00646FE1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>reprezentowanym przez:………………………………………..</w:t>
      </w:r>
    </w:p>
    <w:p w:rsidR="00646FE1" w:rsidRPr="001A677A" w:rsidRDefault="00646FE1" w:rsidP="00646FE1">
      <w:pPr>
        <w:suppressAutoHyphens/>
        <w:spacing w:after="0" w:line="276" w:lineRule="auto"/>
        <w:jc w:val="both"/>
        <w:rPr>
          <w:rFonts w:ascii="Calibri" w:eastAsia="Calibri" w:hAnsi="Calibri" w:cs="Times New Roman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zwanym dalej </w:t>
      </w:r>
      <w:r w:rsidRPr="001A677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„Wykonawcą”</w:t>
      </w:r>
    </w:p>
    <w:p w:rsidR="00646FE1" w:rsidRPr="001A677A" w:rsidRDefault="00646FE1" w:rsidP="00646FE1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646FE1" w:rsidRPr="001A677A" w:rsidRDefault="00646FE1" w:rsidP="00646FE1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>o następującej treści:</w:t>
      </w:r>
    </w:p>
    <w:p w:rsidR="00646FE1" w:rsidRPr="001A677A" w:rsidRDefault="00646FE1" w:rsidP="00646FE1">
      <w:pPr>
        <w:suppressAutoHyphens/>
        <w:spacing w:after="0" w:line="276" w:lineRule="auto"/>
        <w:jc w:val="both"/>
        <w:rPr>
          <w:rFonts w:ascii="Calibri" w:eastAsia="Calibri" w:hAnsi="Calibri" w:cs="Times New Roman"/>
          <w:sz w:val="16"/>
          <w:szCs w:val="16"/>
          <w:lang w:eastAsia="ar-SA"/>
        </w:rPr>
      </w:pPr>
    </w:p>
    <w:p w:rsidR="00646FE1" w:rsidRPr="001A677A" w:rsidRDefault="00646FE1" w:rsidP="00646FE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Umowa zawarta na podstawie art. 4 pkt. 8 ustawy z dnia 29 styczna 2004 r. </w:t>
      </w:r>
      <w:r w:rsidRPr="001A677A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Prawo zamówień publicznych</w:t>
      </w: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(j.t.: Dz. U. z 2018 r. poz. 1986 z </w:t>
      </w:r>
      <w:proofErr w:type="spellStart"/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późn</w:t>
      </w:r>
      <w:proofErr w:type="spellEnd"/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. zm.) </w:t>
      </w: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>oraz zapytania ofertowego.</w:t>
      </w:r>
    </w:p>
    <w:p w:rsidR="00646FE1" w:rsidRPr="001A677A" w:rsidRDefault="00646FE1" w:rsidP="00646FE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16"/>
          <w:szCs w:val="16"/>
          <w:lang w:eastAsia="pl-PL"/>
        </w:rPr>
      </w:pPr>
    </w:p>
    <w:p w:rsidR="00646FE1" w:rsidRPr="001A677A" w:rsidRDefault="00646FE1" w:rsidP="00646FE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§ 1</w:t>
      </w:r>
    </w:p>
    <w:p w:rsidR="00646FE1" w:rsidRPr="001A677A" w:rsidRDefault="00646FE1" w:rsidP="00646FE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Przedmiot umowy </w:t>
      </w:r>
    </w:p>
    <w:p w:rsidR="00646FE1" w:rsidRPr="001A677A" w:rsidRDefault="00646FE1" w:rsidP="00646FE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1.        Przedmiotem umowy jest modernizacja drogi gminnej nr 370526W w miejscowości </w:t>
      </w:r>
    </w:p>
    <w:p w:rsidR="00646FE1" w:rsidRPr="001A677A" w:rsidRDefault="00646FE1" w:rsidP="00646FE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   Rydzewo gmina Sierpc powiat sierpecki.</w:t>
      </w:r>
    </w:p>
    <w:p w:rsidR="00646FE1" w:rsidRPr="001A677A" w:rsidRDefault="00646FE1" w:rsidP="00646FE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2.        Zakres przedmiotu umowy obejmuje:</w:t>
      </w:r>
    </w:p>
    <w:p w:rsidR="00646FE1" w:rsidRPr="001A677A" w:rsidRDefault="00646FE1" w:rsidP="00646FE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  </w:t>
      </w:r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1) wyznaczenie trasy i punktów wysokościowych wraz z inwentaryzacją     </w:t>
      </w:r>
    </w:p>
    <w:p w:rsidR="00646FE1" w:rsidRPr="001A677A" w:rsidRDefault="00646FE1" w:rsidP="00646FE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  </w:t>
      </w:r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powykonawczą drogi wewnętrznej;</w:t>
      </w:r>
    </w:p>
    <w:p w:rsidR="00646FE1" w:rsidRPr="001A677A" w:rsidRDefault="00646FE1" w:rsidP="00646FE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  </w:t>
      </w:r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2) wykonanie warstwy ścieralnej z mieszanki mineralno-asfaltowej AC11S50/70, </w:t>
      </w:r>
    </w:p>
    <w:p w:rsidR="00646FE1" w:rsidRPr="001A677A" w:rsidRDefault="00646FE1" w:rsidP="00646FE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  </w:t>
      </w:r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grubość warstwy po zagęszczeniu 4 cm, z transportem mieszanki </w:t>
      </w:r>
    </w:p>
    <w:p w:rsidR="00646FE1" w:rsidRPr="001A677A" w:rsidRDefault="00646FE1" w:rsidP="00646FE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      </w:t>
      </w:r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samochodami samowyładowczymi z wytwórni do miejsca wbudowania, </w:t>
      </w:r>
    </w:p>
    <w:p w:rsidR="00646FE1" w:rsidRPr="001A677A" w:rsidRDefault="00646FE1" w:rsidP="00646FE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      </w:t>
      </w:r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po uprzednim oczyszczeniu i skropieniu emulsją asfaltową;</w:t>
      </w:r>
    </w:p>
    <w:p w:rsidR="00646FE1" w:rsidRPr="001A677A" w:rsidRDefault="00646FE1" w:rsidP="00646FE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3.</w:t>
      </w:r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ab/>
        <w:t xml:space="preserve">Szczegółowy zakres robót określony jest w opracowaniu technicznym, Szczegółowej </w:t>
      </w:r>
    </w:p>
    <w:p w:rsidR="00646FE1" w:rsidRPr="001A677A" w:rsidRDefault="00646FE1" w:rsidP="00646FE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</w:t>
      </w:r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ab/>
        <w:t xml:space="preserve">Specyfikacji Technicznej Wykonania i Odbioru Robót Budowlanych oraz w kosztorysie </w:t>
      </w:r>
    </w:p>
    <w:p w:rsidR="00646FE1" w:rsidRPr="001A677A" w:rsidRDefault="00646FE1" w:rsidP="00646FE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</w:t>
      </w:r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ab/>
        <w:t>ofertowym, stanowiące załączniki do niniejszego zapytania. Kosztorys ofertowy</w:t>
      </w:r>
    </w:p>
    <w:p w:rsidR="00646FE1" w:rsidRPr="001A677A" w:rsidRDefault="00646FE1" w:rsidP="00646FE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</w:t>
      </w:r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ab/>
        <w:t xml:space="preserve">jest wyłącznie pomocniczy. Obowiązuje opracowanie techniczne modernizacji drogi </w:t>
      </w:r>
    </w:p>
    <w:p w:rsidR="00646FE1" w:rsidRPr="001A677A" w:rsidRDefault="00646FE1" w:rsidP="00646FE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</w:t>
      </w:r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ab/>
        <w:t xml:space="preserve">gminnej nr 370526W w miejscowości Rydzewo gmina Sierpc powiat sierpecki </w:t>
      </w:r>
    </w:p>
    <w:p w:rsidR="00646FE1" w:rsidRPr="001A677A" w:rsidRDefault="00646FE1" w:rsidP="00646FE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</w:t>
      </w:r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ab/>
        <w:t>i Szczegółowa Specyfikacja Techniczna Wykonania i Odbioru Robót.</w:t>
      </w:r>
    </w:p>
    <w:p w:rsidR="00646FE1" w:rsidRPr="001A677A" w:rsidRDefault="00646FE1" w:rsidP="00646FE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4.</w:t>
      </w:r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ab/>
        <w:t xml:space="preserve">Wymienione w ust. 3 załączniki, stanowią integralną część umowy i traktowane będą </w:t>
      </w:r>
    </w:p>
    <w:p w:rsidR="00646FE1" w:rsidRPr="001A677A" w:rsidRDefault="00646FE1" w:rsidP="00646FE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    jako wzajemnie się objaśniające.</w:t>
      </w:r>
    </w:p>
    <w:p w:rsidR="00646FE1" w:rsidRPr="001A677A" w:rsidRDefault="00646FE1" w:rsidP="00646FE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5.</w:t>
      </w:r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ab/>
        <w:t xml:space="preserve">Przedmiot zamówienia musi być wykonany zgodnie z obowiązującymi przepisami, </w:t>
      </w:r>
    </w:p>
    <w:p w:rsidR="00646FE1" w:rsidRPr="001A677A" w:rsidRDefault="00646FE1" w:rsidP="00646FE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   normami, zasadami sztuki budowlanej oraz na ustalonych niniejszą umową warunkach.</w:t>
      </w:r>
    </w:p>
    <w:p w:rsidR="00646FE1" w:rsidRPr="001A677A" w:rsidRDefault="00646FE1" w:rsidP="00646FE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6.        Strony postanawiają, że przedmiotem odbioru końcowego będzie kompleksowe </w:t>
      </w:r>
    </w:p>
    <w:p w:rsidR="00646FE1" w:rsidRPr="001A677A" w:rsidRDefault="00646FE1" w:rsidP="00646FE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   zrealizowanie zadania inwestycyjnego w zakresie umożliwiającym oddanie </w:t>
      </w:r>
    </w:p>
    <w:p w:rsidR="00646FE1" w:rsidRPr="001A677A" w:rsidRDefault="00646FE1" w:rsidP="00646FE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   do użytkowania.</w:t>
      </w:r>
    </w:p>
    <w:p w:rsidR="00646FE1" w:rsidRPr="001A677A" w:rsidRDefault="00646FE1" w:rsidP="00646FE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7.        Wykonawca oświadcza, że uwzględnił w ofercie wszelkie dane udostępnione </w:t>
      </w:r>
    </w:p>
    <w:p w:rsidR="00646FE1" w:rsidRPr="001A677A" w:rsidRDefault="00646FE1" w:rsidP="00646FE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   przez Zamawiającego.</w:t>
      </w:r>
    </w:p>
    <w:p w:rsidR="00646FE1" w:rsidRPr="001A677A" w:rsidRDefault="00646FE1" w:rsidP="00646FE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lastRenderedPageBreak/>
        <w:t xml:space="preserve">8.        Przedmiot umowy wykonany zostanie z materiałów dostarczonych przez Wykonawcę </w:t>
      </w:r>
    </w:p>
    <w:p w:rsidR="00646FE1" w:rsidRPr="001A677A" w:rsidRDefault="00646FE1" w:rsidP="00646FE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   za wyjątkiem materiałów budowlanych nadających się i przewidzianych w </w:t>
      </w:r>
    </w:p>
    <w:p w:rsidR="00646FE1" w:rsidRPr="001A677A" w:rsidRDefault="00646FE1" w:rsidP="00646FE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   dokumentacji projektowej do ponownego wykorzystania.</w:t>
      </w:r>
    </w:p>
    <w:p w:rsidR="00646FE1" w:rsidRPr="001A677A" w:rsidRDefault="00646FE1" w:rsidP="00646FE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9.        Materiały, o których mowa w ust. 8 powinny odpowiadać, co do jakości wymaganiom </w:t>
      </w:r>
    </w:p>
    <w:p w:rsidR="00646FE1" w:rsidRPr="001A677A" w:rsidRDefault="00646FE1" w:rsidP="00646FE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   określonym ustawą z dnia 16 kwietnia 2004 r. o wyrobach budowlanych (j.t.: Dz. U.                  </w:t>
      </w:r>
    </w:p>
    <w:p w:rsidR="00646FE1" w:rsidRPr="001A677A" w:rsidRDefault="00646FE1" w:rsidP="00646FE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   z 2019 r. poz. 266 z </w:t>
      </w:r>
      <w:proofErr w:type="spellStart"/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późn</w:t>
      </w:r>
      <w:proofErr w:type="spellEnd"/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. zm.) oraz wymaganiom określonym w Szczegółowej </w:t>
      </w:r>
    </w:p>
    <w:p w:rsidR="00646FE1" w:rsidRPr="001A677A" w:rsidRDefault="00646FE1" w:rsidP="00646FE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   Specyfikacji Technicznej.</w:t>
      </w:r>
    </w:p>
    <w:p w:rsidR="00646FE1" w:rsidRPr="001A677A" w:rsidRDefault="00646FE1" w:rsidP="00646FE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10.     Wykonawca będzie przeprowadzać pomiary i badania materiałów oraz robót zgodnie </w:t>
      </w:r>
    </w:p>
    <w:p w:rsidR="00646FE1" w:rsidRPr="001A677A" w:rsidRDefault="00646FE1" w:rsidP="00646FE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   z zasadami kontroli jakości materiałów i robót określonymi w Szczegółowej </w:t>
      </w:r>
    </w:p>
    <w:p w:rsidR="00646FE1" w:rsidRPr="001A677A" w:rsidRDefault="00646FE1" w:rsidP="00646FE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   Specyfikacji Technicznej Wykonania i Odbioru Robót.</w:t>
      </w:r>
    </w:p>
    <w:p w:rsidR="00646FE1" w:rsidRPr="001A677A" w:rsidRDefault="00646FE1" w:rsidP="00646FE1">
      <w:pPr>
        <w:tabs>
          <w:tab w:val="left" w:pos="709"/>
        </w:tabs>
        <w:spacing w:after="0" w:line="252" w:lineRule="auto"/>
        <w:jc w:val="both"/>
        <w:rPr>
          <w:sz w:val="16"/>
          <w:szCs w:val="16"/>
        </w:rPr>
      </w:pPr>
    </w:p>
    <w:p w:rsidR="00646FE1" w:rsidRPr="001A677A" w:rsidRDefault="00646FE1" w:rsidP="00646FE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§ 2</w:t>
      </w:r>
    </w:p>
    <w:p w:rsidR="00646FE1" w:rsidRPr="001A677A" w:rsidRDefault="00646FE1" w:rsidP="00646FE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Termin </w:t>
      </w:r>
    </w:p>
    <w:p w:rsidR="00646FE1" w:rsidRPr="001A677A" w:rsidRDefault="00646FE1" w:rsidP="00646FE1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>1.       Ustala się następujące terminy realizacji przedmiotu umowy:</w:t>
      </w:r>
    </w:p>
    <w:p w:rsidR="00646FE1" w:rsidRPr="001A677A" w:rsidRDefault="00646FE1" w:rsidP="00646FE1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1) termin przekazania placu budowy: – przekazanie placu budowy zostanie dokonane </w:t>
      </w:r>
    </w:p>
    <w:p w:rsidR="00646FE1" w:rsidRPr="001A677A" w:rsidRDefault="00646FE1" w:rsidP="00646FE1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   protokołem zdawczo-odbiorczym, w terminie uzgodnionym pomiędzy stronami,</w:t>
      </w:r>
    </w:p>
    <w:p w:rsidR="00646FE1" w:rsidRPr="001A677A" w:rsidRDefault="00646FE1" w:rsidP="00646FE1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2) termin zakończenia robót: </w:t>
      </w:r>
      <w:r w:rsidRPr="001A677A">
        <w:rPr>
          <w:rFonts w:ascii="Times New Roman" w:hAnsi="Times New Roman" w:cs="Times New Roman"/>
          <w:b/>
          <w:sz w:val="24"/>
          <w:szCs w:val="24"/>
        </w:rPr>
        <w:t>-</w:t>
      </w:r>
      <w:r w:rsidRPr="001A677A">
        <w:rPr>
          <w:rFonts w:ascii="Times New Roman" w:hAnsi="Times New Roman" w:cs="Times New Roman"/>
          <w:sz w:val="24"/>
          <w:szCs w:val="24"/>
        </w:rPr>
        <w:t xml:space="preserve"> do dnia </w:t>
      </w:r>
      <w:r w:rsidRPr="001A677A">
        <w:rPr>
          <w:rFonts w:ascii="Times New Roman" w:hAnsi="Times New Roman" w:cs="Times New Roman"/>
          <w:b/>
          <w:sz w:val="24"/>
          <w:szCs w:val="24"/>
        </w:rPr>
        <w:t>31.08.2019 r.</w:t>
      </w:r>
    </w:p>
    <w:p w:rsidR="00646FE1" w:rsidRPr="001A677A" w:rsidRDefault="00646FE1" w:rsidP="00646FE1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2.       W razie stwierdzenia przez komisję odbiorową składającą się z przedstawicieli </w:t>
      </w:r>
    </w:p>
    <w:p w:rsidR="00646FE1" w:rsidRPr="001A677A" w:rsidRDefault="00646FE1" w:rsidP="00646FE1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Zamawiającego i przy udziale Wykonawcy, wad lub usterek powstałych w wyniku </w:t>
      </w:r>
    </w:p>
    <w:p w:rsidR="00646FE1" w:rsidRPr="001A677A" w:rsidRDefault="00646FE1" w:rsidP="00646FE1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działania lub zaniechania Wykonawcy, należy uznać, iż roboty stanowiące przedmiot </w:t>
      </w:r>
    </w:p>
    <w:p w:rsidR="00646FE1" w:rsidRPr="001A677A" w:rsidRDefault="00646FE1" w:rsidP="00646FE1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umowy nie zostały zakończone. W takiej sytuacji za termin zakończenia robót uznany </w:t>
      </w:r>
    </w:p>
    <w:p w:rsidR="00646FE1" w:rsidRPr="001A677A" w:rsidRDefault="00646FE1" w:rsidP="00646FE1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zostanie dzień, w którym zostaną  usunięte ostatnie ze stwierdzonych przez komisję wady </w:t>
      </w:r>
    </w:p>
    <w:p w:rsidR="00646FE1" w:rsidRPr="001A677A" w:rsidRDefault="00646FE1" w:rsidP="00646FE1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i usterki.</w:t>
      </w:r>
    </w:p>
    <w:p w:rsidR="00646FE1" w:rsidRPr="001A677A" w:rsidRDefault="00646FE1" w:rsidP="00646FE1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3.       Termin  ustalony w ust. 1 pkt 2 i pkt 3 może ulec zmianie na podstawie przesłanek,  </w:t>
      </w:r>
    </w:p>
    <w:p w:rsidR="00646FE1" w:rsidRPr="001A677A" w:rsidRDefault="00646FE1" w:rsidP="00646FE1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o których mowa w </w:t>
      </w: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>§ 9 ust. 2.</w:t>
      </w:r>
    </w:p>
    <w:p w:rsidR="00646FE1" w:rsidRPr="001A677A" w:rsidRDefault="00646FE1" w:rsidP="00646FE1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6FE1" w:rsidRPr="001A677A" w:rsidRDefault="00646FE1" w:rsidP="00646FE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§ 3</w:t>
      </w:r>
    </w:p>
    <w:p w:rsidR="00646FE1" w:rsidRPr="001A677A" w:rsidRDefault="00646FE1" w:rsidP="00646FE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Prawa i obowiązki stron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>1.</w:t>
      </w:r>
      <w:r w:rsidRPr="001A677A">
        <w:rPr>
          <w:rFonts w:ascii="Times New Roman" w:hAnsi="Times New Roman" w:cs="Times New Roman"/>
          <w:sz w:val="24"/>
          <w:szCs w:val="24"/>
        </w:rPr>
        <w:tab/>
      </w:r>
      <w:r w:rsidRPr="001A677A">
        <w:rPr>
          <w:rFonts w:ascii="Times New Roman" w:hAnsi="Times New Roman" w:cs="Times New Roman"/>
          <w:sz w:val="24"/>
          <w:szCs w:val="24"/>
          <w:u w:val="single"/>
        </w:rPr>
        <w:t>Do obowiązków Wykonawcy należy</w:t>
      </w:r>
      <w:r w:rsidRPr="001A677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1) terminowe wykonanie przedmiotu umowy zgodnie z </w:t>
      </w: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>§ 2 ust. 1 pkt 2 umowy;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ab/>
        <w:t xml:space="preserve">2) wykonanie przedmiotu umowy w sposób zgodny z wytycznymi sztuki budowlanej 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    i zasadami wiedzy technicznej oraz z należytą starannością;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3) wykonanie przedmiotu umowy zgodnie ze Szczegółową Specyfikacją Techniczną 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    Wykonania i Odbioru Robót Budowlanych i opracowaniami technicznymi;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4) dostarczenie materiałów oraz maszyn i urządzeń niezbędnych do wykonania 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    przedmiotu umowy;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5) zorganizowanie zaplecza budowy, organizacja i oznakowanie robót na czas budowy</w:t>
      </w: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oraz dbania o stan techniczny i prawidłowość tego oznakowania przez cały czas 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realizacji zadania</w:t>
      </w:r>
      <w:r w:rsidRPr="001A677A">
        <w:rPr>
          <w:rFonts w:ascii="Times New Roman" w:hAnsi="Times New Roman" w:cs="Times New Roman"/>
          <w:sz w:val="24"/>
          <w:szCs w:val="24"/>
        </w:rPr>
        <w:t>, zapewnienie dozoru mienia na terenie budowy, na własny koszt;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6) wykonywanie poleceń Zamawiającego w zakresie prawidłowej realizacji przedmiotu 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   umowy pod względem jakości, bezpieczeństwa ludzi i mienia oraz przepisów prawa 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   budowlanego i sztuki budowlanej;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7) utrzymanie czystości i porządku, zachowanie szczególnej ostrożności i przestrzeganie 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   przepisów BHP i p.poż podczas realizacji robót. Zapewnienie na własny koszt 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   transportu odpadów do miejsc wykorzystania lub utylizacji łącznie z kosztami 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   utylizacji;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lastRenderedPageBreak/>
        <w:t xml:space="preserve">           8) zabezpieczenie i ochrona przed zniszczeniem znajdującego się na budowie 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   i nie podlegającego likwidacji zadrzewienia, skarp i innych elementów 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   zagospodarowania terenu oraz istniejących instalacji i urządzeń 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   wraz z przywróceniem terenu do stanu pierwotnego;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9) usunięcie ewentualnych szkód powstałych w czasie realizacji przedmiotu umowy,  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   z przyczyn leżących po stronie Wykonawcy;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10) zabezpieczenie dróg prowadzących do placu budowy przed zniszczeniem 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      spowodowanym środkami transportu wykonawcy lub jego podwykonawców;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11) dostarczenie na żądanie Zamawiającego dokumentów potwierdzających parametry 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      techniczne oraz normy stosowanych do realizacji przedmiotu umowy, materiałów  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      i urządzeń;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12) zgłaszanie Zamawiającemu wykonania robót zanikowych lub ulegających zakryciu 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     oraz przedmiotów odbioru wpisem do Dziennika Budowy;</w:t>
      </w:r>
    </w:p>
    <w:p w:rsidR="00646FE1" w:rsidRPr="001A677A" w:rsidRDefault="00646FE1" w:rsidP="00646FE1">
      <w:pPr>
        <w:tabs>
          <w:tab w:val="left" w:pos="360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13) uzyskanie zezwoleń na prowadzenie robót od właściwych jednostek uprawnionych </w:t>
      </w:r>
    </w:p>
    <w:p w:rsidR="00646FE1" w:rsidRPr="001A677A" w:rsidRDefault="00646FE1" w:rsidP="00646FE1">
      <w:pPr>
        <w:tabs>
          <w:tab w:val="left" w:pos="360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     do wydawania zezwoleń na terenach będących w ich zarządzie oraz oznakowanie </w:t>
      </w:r>
    </w:p>
    <w:p w:rsidR="00646FE1" w:rsidRPr="001A677A" w:rsidRDefault="00646FE1" w:rsidP="00646FE1">
      <w:pPr>
        <w:tabs>
          <w:tab w:val="left" w:pos="360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     ulic w razie konieczności na czas prowadzenia robót – zgodnie z warunkami </w:t>
      </w:r>
    </w:p>
    <w:p w:rsidR="00646FE1" w:rsidRPr="001A677A" w:rsidRDefault="00646FE1" w:rsidP="00646FE1">
      <w:pPr>
        <w:tabs>
          <w:tab w:val="left" w:pos="360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     wydanymi przez właściwy zarząd drogi oraz związane z tym opłaty;</w:t>
      </w:r>
    </w:p>
    <w:p w:rsidR="00646FE1" w:rsidRPr="001A677A" w:rsidRDefault="00646FE1" w:rsidP="00646FE1">
      <w:pPr>
        <w:tabs>
          <w:tab w:val="left" w:pos="360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14) informowanie Zamawiającego o konieczności wykonania robót dodatkowych  </w:t>
      </w:r>
    </w:p>
    <w:p w:rsidR="00646FE1" w:rsidRPr="001A677A" w:rsidRDefault="00646FE1" w:rsidP="00646FE1">
      <w:pPr>
        <w:tabs>
          <w:tab w:val="left" w:pos="360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     lub zamiennych w terminie 7 dni od daty stwierdzenia konieczności ich wykonania;</w:t>
      </w:r>
    </w:p>
    <w:p w:rsidR="00646FE1" w:rsidRPr="001A677A" w:rsidRDefault="00646FE1" w:rsidP="00646FE1">
      <w:pPr>
        <w:tabs>
          <w:tab w:val="left" w:pos="360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15) przygotowanie na własny koszt właściwej dokumentacji odbiorowej robót </w:t>
      </w:r>
    </w:p>
    <w:p w:rsidR="00646FE1" w:rsidRPr="001A677A" w:rsidRDefault="00646FE1" w:rsidP="00646FE1">
      <w:pPr>
        <w:tabs>
          <w:tab w:val="left" w:pos="360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      pozwalającej na ocenę należytego wykonania robót;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16) przedłożenie w dniu odbioru wymaganych przepisami prawa oraz zgodnie  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     z zapytaniem ofertowym dokumentów niezbędnych do dokonania odbioru;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17) zapewnienia Kierownika robót legitymującego się odpowiednimi uprawnieniami;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18) przedłożenia Zamawiającemu najpóźniej w dniu podpisania umowy oświadczenia  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     o podjęciu obowiązków Kierownika budowy wraz z kopiami wymaganych 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     uprawnień;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ab/>
        <w:t xml:space="preserve">19) wykonania i wprowadzenia czasowej organizacji ruchu – jeżeli wystąpi taka 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      konieczność;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20)</w:t>
      </w:r>
      <w:r w:rsidRPr="001A677A">
        <w:rPr>
          <w:rFonts w:ascii="Times New Roman" w:hAnsi="Times New Roman" w:cs="Times New Roman"/>
          <w:sz w:val="24"/>
          <w:szCs w:val="24"/>
        </w:rPr>
        <w:t xml:space="preserve"> niezwłocznego zawiadomienia Zamawiającego, jeżeli zajdą okoliczności, które 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      mogą przeszkodzić w terminowym wykonaniu przedmiotu zamówienia;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21) </w:t>
      </w: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>wykonania własnymi siłami pełnego zakres rzeczowy robót;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22) wykonanie niezbędnych badań potwierdzających poprawne wykonanie robót;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23) poniesienie odpowiedzialności za szkody dla środowiska zaistniałe w trakcie 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wykonywania robót a wynikłe z nieprawidłowej realizacji zadania objętego umową;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24) zagospodarowanie odpadów powstałych w wyniku realizacji zamówienia zgodnie 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z przepisami o ochronie środowiska;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25) niezwłoczne informowanie Zmawiającego o zaistniałych na terenie budowy 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kontrolach i wypadkach;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26) uporządkowanie terenu budowy po zakończeniu robót.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27) usunięcie wad stwierdzonych w trakcie odbioru końcowego.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>2.</w:t>
      </w:r>
      <w:r w:rsidRPr="001A677A">
        <w:rPr>
          <w:rFonts w:ascii="Times New Roman" w:hAnsi="Times New Roman" w:cs="Times New Roman"/>
          <w:sz w:val="24"/>
          <w:szCs w:val="24"/>
        </w:rPr>
        <w:tab/>
        <w:t>Wykonawcę obciążają koszty utrzymania budowy oraz konserwacji urządzeń obiektów tymczasowych na terenie budowy.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>3.</w:t>
      </w:r>
      <w:r w:rsidRPr="001A677A">
        <w:rPr>
          <w:rFonts w:ascii="Times New Roman" w:hAnsi="Times New Roman" w:cs="Times New Roman"/>
          <w:sz w:val="24"/>
          <w:szCs w:val="24"/>
        </w:rPr>
        <w:tab/>
        <w:t>Wykonawcę obciążają koszty kierownika budowy.</w:t>
      </w:r>
    </w:p>
    <w:p w:rsidR="00646FE1" w:rsidRPr="001A677A" w:rsidRDefault="00646FE1" w:rsidP="00646FE1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1A677A">
        <w:rPr>
          <w:rFonts w:ascii="Times New Roman" w:hAnsi="Times New Roman" w:cs="Times New Roman"/>
          <w:sz w:val="24"/>
          <w:szCs w:val="24"/>
        </w:rPr>
        <w:tab/>
        <w:t>Wykonawcę obciążają koszty wykonania i wprowadzenia czasowej organizacji ruchu   – jeżeli wystąpi taka konieczność.</w:t>
      </w:r>
    </w:p>
    <w:p w:rsidR="00646FE1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5.        Wykonawca ponosi odpowiedzialność za działania osób, którym powierza wykonanie </w:t>
      </w:r>
    </w:p>
    <w:p w:rsidR="00646FE1" w:rsidRPr="001A677A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</w:t>
      </w: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>zamówienia oraz za szkody i następstwa nieszczęśliwych wypadków pracowników</w:t>
      </w:r>
    </w:p>
    <w:p w:rsidR="00646FE1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i osób trzecich, powstałe w związku z prowadzonymi robotami, w tym także ruch </w:t>
      </w:r>
    </w:p>
    <w:p w:rsidR="00646FE1" w:rsidRPr="001A677A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</w:t>
      </w: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>pojazdów.</w:t>
      </w:r>
    </w:p>
    <w:p w:rsidR="00646FE1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>6.</w:t>
      </w: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Wykonawca, na własną odpowiedzialność i na swój koszt, podejmie wszelkie środki </w:t>
      </w:r>
    </w:p>
    <w:p w:rsidR="00646FE1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</w:t>
      </w: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zapobiegawcze wymagane przez rzetelną praktykę budowlaną oraz okoliczności, aby </w:t>
      </w:r>
    </w:p>
    <w:p w:rsidR="00646FE1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</w:t>
      </w: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zabezpieczyć prawa właścicieli posesji i budynków sąsiadujących z Placem Budowy              </w:t>
      </w:r>
    </w:p>
    <w:p w:rsidR="00646FE1" w:rsidRPr="001A677A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</w:t>
      </w: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>i unikać powodowania tam jakichkolwiek zakłóceń czy szkód.</w:t>
      </w:r>
    </w:p>
    <w:p w:rsidR="00646FE1" w:rsidRPr="001A677A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>7.</w:t>
      </w: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Przedmiot umowy Wykonawca wykona z materiałów własnych.</w:t>
      </w:r>
    </w:p>
    <w:p w:rsidR="00646FE1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>8.</w:t>
      </w: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Strony oświadczają, że będą wymieniać informacje potrzebne do starannego                            </w:t>
      </w:r>
    </w:p>
    <w:p w:rsidR="00646FE1" w:rsidRPr="001A677A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</w:t>
      </w: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>i należytego wykonania obowiązków  wynikających z umowy.</w:t>
      </w:r>
    </w:p>
    <w:p w:rsidR="00646FE1" w:rsidRPr="001A677A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>9.</w:t>
      </w: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1A677A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Do obowiązków Zamawiającego należy:</w:t>
      </w: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646FE1" w:rsidRPr="001A677A" w:rsidRDefault="00646FE1" w:rsidP="00646FE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</w:t>
      </w: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1) </w:t>
      </w:r>
      <w:r w:rsidRPr="001A677A">
        <w:rPr>
          <w:rFonts w:ascii="Times New Roman" w:hAnsi="Times New Roman" w:cs="Times New Roman"/>
          <w:sz w:val="24"/>
          <w:szCs w:val="24"/>
        </w:rPr>
        <w:t xml:space="preserve">dostarczenie uzgodnionej i zatwierdzonej dokumentacji technicznej </w:t>
      </w:r>
    </w:p>
    <w:p w:rsidR="00646FE1" w:rsidRPr="001A677A" w:rsidRDefault="00646FE1" w:rsidP="00646FE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A677A">
        <w:rPr>
          <w:rFonts w:ascii="Times New Roman" w:hAnsi="Times New Roman" w:cs="Times New Roman"/>
          <w:sz w:val="24"/>
          <w:szCs w:val="24"/>
        </w:rPr>
        <w:t xml:space="preserve">  wraz z pozwoleniem na budowę (zgłoszeniem), </w:t>
      </w:r>
    </w:p>
    <w:p w:rsidR="00646FE1" w:rsidRPr="001A677A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2) protokolarne przekazanie Wykonawcy Placu Budowy;</w:t>
      </w:r>
    </w:p>
    <w:p w:rsidR="00646FE1" w:rsidRPr="001A677A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3) dokonywanie odbiorów poszczególnych rodzajów robót – w tym ulegających </w:t>
      </w:r>
    </w:p>
    <w:p w:rsidR="00646FE1" w:rsidRPr="001A677A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zakryciu i robót zanikających;</w:t>
      </w:r>
    </w:p>
    <w:p w:rsidR="00646FE1" w:rsidRPr="001A677A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4) zapłata Wykonawcy wynagrodzenia w terminie ustalonym w umowie za roboty </w:t>
      </w:r>
    </w:p>
    <w:p w:rsidR="00646FE1" w:rsidRPr="001A677A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przy zachowaniu ustalonych w umowie warunków.</w:t>
      </w:r>
    </w:p>
    <w:p w:rsidR="00646FE1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>10.</w:t>
      </w: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Zamawiający uprawniony jest do kontrolowania prawidłowości wykonania robót,                </w:t>
      </w:r>
    </w:p>
    <w:p w:rsidR="00646FE1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</w:t>
      </w: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 szczególności ich jakości, terminowości i użycia właściwych materiałów oraz </w:t>
      </w:r>
    </w:p>
    <w:p w:rsidR="00646FE1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</w:t>
      </w: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żądania utrwalenia wyników kontroli w protokołach sporządzanych z udziałem </w:t>
      </w:r>
    </w:p>
    <w:p w:rsidR="00646FE1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</w:t>
      </w: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Wykonawcy. Zamawiający może żądać od Wykonawcy usunięcia z terenu budowy </w:t>
      </w:r>
    </w:p>
    <w:p w:rsidR="00646FE1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</w:t>
      </w: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każdej firmy lub osoby, która zdaniem Zamawiającego nie posiada wymaganych </w:t>
      </w:r>
    </w:p>
    <w:p w:rsidR="00646FE1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</w:t>
      </w: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kwalifikacji do wykonania powierzonych zadań lub której obecność na terenie </w:t>
      </w:r>
    </w:p>
    <w:p w:rsidR="00646FE1" w:rsidRPr="001A677A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</w:t>
      </w: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>budowy jest uznana przez Zamawiającego za niepożądana.</w:t>
      </w:r>
    </w:p>
    <w:p w:rsidR="00646FE1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>11.</w:t>
      </w: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Jeżeli w trakcie realizacji robót Zamawiający zażąda badań, które nie były </w:t>
      </w:r>
    </w:p>
    <w:p w:rsidR="00646FE1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</w:t>
      </w: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przewidziane niniejszą umową, to Wykonawca zobowiązany jest przeprowadzić te </w:t>
      </w:r>
    </w:p>
    <w:p w:rsidR="00646FE1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</w:t>
      </w: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badania. Jeżeli w rezultacie przeprowadzenia tych badań okaże się, że zastosowane </w:t>
      </w:r>
    </w:p>
    <w:p w:rsidR="00646FE1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</w:t>
      </w: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materiały bądź wykonane roboty są niezgodne z umową, to koszty badań </w:t>
      </w:r>
    </w:p>
    <w:p w:rsidR="00646FE1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</w:t>
      </w: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dodatkowych obciążają Wykonawcę. W przeciwnym wypadku koszty tych badań </w:t>
      </w:r>
    </w:p>
    <w:p w:rsidR="00646FE1" w:rsidRPr="001A677A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</w:t>
      </w: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>obciążają Zamawiającego.</w:t>
      </w:r>
    </w:p>
    <w:p w:rsidR="00646FE1" w:rsidRPr="001A677A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>12.      Zamawiający nie dopuszcza wykonywania prac za pomocą podwykonawców.</w:t>
      </w:r>
    </w:p>
    <w:p w:rsidR="00646FE1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>13.</w:t>
      </w: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Osobą odpowiedzialną za bieżący kontakt z Zamawiającym po stronie Wykonawcy  </w:t>
      </w:r>
    </w:p>
    <w:p w:rsidR="00646FE1" w:rsidRPr="001A677A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</w:t>
      </w: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>jest Piotr Rzepkowski, Urząd Gminy w Sierpcu, tel. (24) 275 – 23 – 31.</w:t>
      </w:r>
    </w:p>
    <w:p w:rsidR="00646FE1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>14.</w:t>
      </w: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Osobą odpowiedzialną za bieżący kontakt z Zamawiającym po stronie Wykonawcy </w:t>
      </w:r>
    </w:p>
    <w:p w:rsidR="00646FE1" w:rsidRPr="001A677A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</w:t>
      </w: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>jest……………………………</w:t>
      </w:r>
    </w:p>
    <w:p w:rsidR="00646FE1" w:rsidRPr="001A677A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46FE1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646FE1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646FE1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646FE1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646FE1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646FE1" w:rsidRPr="001A677A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646FE1" w:rsidRPr="001A677A" w:rsidRDefault="00646FE1" w:rsidP="00646FE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>§ 4</w:t>
      </w:r>
    </w:p>
    <w:p w:rsidR="00646FE1" w:rsidRPr="001A677A" w:rsidRDefault="00646FE1" w:rsidP="00646FE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Wynagrodzenie wykonawcy</w:t>
      </w:r>
    </w:p>
    <w:p w:rsidR="00646FE1" w:rsidRPr="001A677A" w:rsidRDefault="00646FE1" w:rsidP="00646FE1">
      <w:pPr>
        <w:tabs>
          <w:tab w:val="left" w:pos="1276"/>
        </w:tabs>
        <w:suppressAutoHyphens/>
        <w:autoSpaceDN w:val="0"/>
        <w:spacing w:after="200" w:line="240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1.       </w:t>
      </w:r>
      <w:r w:rsidRPr="001A677A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Za terminowe wykonanie przedmiotu umowy, Wykonawca otrzyma od Zamawiającego     </w:t>
      </w:r>
    </w:p>
    <w:p w:rsidR="00646FE1" w:rsidRPr="001A677A" w:rsidRDefault="00646FE1" w:rsidP="00646FE1">
      <w:pPr>
        <w:tabs>
          <w:tab w:val="left" w:pos="1276"/>
        </w:tabs>
        <w:suppressAutoHyphens/>
        <w:autoSpaceDN w:val="0"/>
        <w:spacing w:after="200" w:line="240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         wynagrodzenie w wysokości…………………...zł netto </w:t>
      </w:r>
    </w:p>
    <w:p w:rsidR="00646FE1" w:rsidRPr="001A677A" w:rsidRDefault="00646FE1" w:rsidP="00646FE1">
      <w:pPr>
        <w:tabs>
          <w:tab w:val="left" w:pos="1276"/>
        </w:tabs>
        <w:suppressAutoHyphens/>
        <w:autoSpaceDN w:val="0"/>
        <w:spacing w:after="200" w:line="240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         (słownie:………………………………………………………………………….zł netto)            </w:t>
      </w:r>
    </w:p>
    <w:p w:rsidR="00646FE1" w:rsidRPr="001A677A" w:rsidRDefault="00646FE1" w:rsidP="00646FE1">
      <w:pPr>
        <w:tabs>
          <w:tab w:val="left" w:pos="1276"/>
        </w:tabs>
        <w:suppressAutoHyphens/>
        <w:autoSpaceDN w:val="0"/>
        <w:spacing w:after="200" w:line="240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         plus obowiązujący podatek VAT w wysokości…………zł tj. brutto……………………zł </w:t>
      </w:r>
    </w:p>
    <w:p w:rsidR="00646FE1" w:rsidRPr="001A677A" w:rsidRDefault="00646FE1" w:rsidP="00646FE1">
      <w:pPr>
        <w:tabs>
          <w:tab w:val="left" w:pos="1276"/>
        </w:tabs>
        <w:suppressAutoHyphens/>
        <w:autoSpaceDN w:val="0"/>
        <w:spacing w:after="200" w:line="240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         (słownie: ………………………………………………………………………..zł brutto).</w:t>
      </w:r>
    </w:p>
    <w:p w:rsidR="00646FE1" w:rsidRPr="001A677A" w:rsidRDefault="00646FE1" w:rsidP="00646FE1">
      <w:pPr>
        <w:tabs>
          <w:tab w:val="left" w:pos="1276"/>
        </w:tabs>
        <w:suppressAutoHyphens/>
        <w:autoSpaceDN w:val="0"/>
        <w:spacing w:after="200" w:line="276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2.        Cena określona w ust.1 została podana ryczałtowo i obejmuje całkowity </w:t>
      </w:r>
    </w:p>
    <w:p w:rsidR="00646FE1" w:rsidRPr="001A677A" w:rsidRDefault="00646FE1" w:rsidP="00646FE1">
      <w:pPr>
        <w:tabs>
          <w:tab w:val="left" w:pos="1276"/>
        </w:tabs>
        <w:suppressAutoHyphens/>
        <w:autoSpaceDN w:val="0"/>
        <w:spacing w:after="200" w:line="276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          koszt wykonania przedmiotu umowy, tak więc Wykonawca nie może żądać jej </w:t>
      </w:r>
    </w:p>
    <w:p w:rsidR="00646FE1" w:rsidRPr="001A677A" w:rsidRDefault="00646FE1" w:rsidP="00646FE1">
      <w:pPr>
        <w:tabs>
          <w:tab w:val="left" w:pos="1276"/>
        </w:tabs>
        <w:suppressAutoHyphens/>
        <w:autoSpaceDN w:val="0"/>
        <w:spacing w:after="200" w:line="276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          podwyższenia, choćby w czasie zawarcia umowy nie można było przewidzieć rozmiaru    </w:t>
      </w:r>
    </w:p>
    <w:p w:rsidR="00646FE1" w:rsidRPr="001A677A" w:rsidRDefault="00646FE1" w:rsidP="00646FE1">
      <w:pPr>
        <w:tabs>
          <w:tab w:val="left" w:pos="1276"/>
        </w:tabs>
        <w:suppressAutoHyphens/>
        <w:autoSpaceDN w:val="0"/>
        <w:spacing w:after="200" w:line="276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          lub kosztów prac. </w:t>
      </w:r>
    </w:p>
    <w:p w:rsidR="00646FE1" w:rsidRPr="001A677A" w:rsidRDefault="00646FE1" w:rsidP="00646FE1">
      <w:pPr>
        <w:tabs>
          <w:tab w:val="left" w:pos="1276"/>
        </w:tabs>
        <w:suppressAutoHyphens/>
        <w:autoSpaceDN w:val="0"/>
        <w:spacing w:after="200" w:line="276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3.        Cena wynikająca z oferty nie podlega zmianie przez cały okres trwania umowy oprócz </w:t>
      </w:r>
    </w:p>
    <w:p w:rsidR="00646FE1" w:rsidRPr="001A677A" w:rsidRDefault="00646FE1" w:rsidP="00646FE1">
      <w:pPr>
        <w:tabs>
          <w:tab w:val="left" w:pos="1276"/>
        </w:tabs>
        <w:suppressAutoHyphens/>
        <w:autoSpaceDN w:val="0"/>
        <w:spacing w:after="200" w:line="276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          ustawowej zmiany stawki VAT.</w:t>
      </w:r>
    </w:p>
    <w:p w:rsidR="00646FE1" w:rsidRPr="001A677A" w:rsidRDefault="00646FE1" w:rsidP="00646FE1">
      <w:pPr>
        <w:tabs>
          <w:tab w:val="left" w:pos="1276"/>
        </w:tabs>
        <w:suppressAutoHyphens/>
        <w:autoSpaceDN w:val="0"/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4.        Wynagrodzenie obejmuje wszystkie roboty wynikające z opracowań technicznych, </w:t>
      </w:r>
    </w:p>
    <w:p w:rsidR="00646FE1" w:rsidRPr="001A677A" w:rsidRDefault="00646FE1" w:rsidP="00646FE1">
      <w:pPr>
        <w:tabs>
          <w:tab w:val="left" w:pos="1276"/>
        </w:tabs>
        <w:suppressAutoHyphens/>
        <w:autoSpaceDN w:val="0"/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Szczegółowej Specyfikacji Technicznej Wykonania i Odbioru Robót Budowlanych</w:t>
      </w:r>
    </w:p>
    <w:p w:rsidR="00646FE1" w:rsidRPr="001A677A" w:rsidRDefault="00646FE1" w:rsidP="00646FE1">
      <w:pPr>
        <w:tabs>
          <w:tab w:val="left" w:pos="1276"/>
        </w:tabs>
        <w:suppressAutoHyphens/>
        <w:autoSpaceDN w:val="0"/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istniejącego stanu terenu oraz wszelkie inne, do których realizacji zobowiązał się </w:t>
      </w:r>
    </w:p>
    <w:p w:rsidR="00646FE1" w:rsidRPr="001A677A" w:rsidRDefault="00646FE1" w:rsidP="00646FE1">
      <w:pPr>
        <w:tabs>
          <w:tab w:val="left" w:pos="1276"/>
        </w:tabs>
        <w:suppressAutoHyphens/>
        <w:autoSpaceDN w:val="0"/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Wykonawca w § 3 niniejszej umowy włącznie z opłatami wszystkich świadczeń na </w:t>
      </w:r>
    </w:p>
    <w:p w:rsidR="00646FE1" w:rsidRPr="001A677A" w:rsidRDefault="00646FE1" w:rsidP="00646FE1">
      <w:pPr>
        <w:tabs>
          <w:tab w:val="left" w:pos="1276"/>
        </w:tabs>
        <w:suppressAutoHyphens/>
        <w:autoSpaceDN w:val="0"/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rzecz usługodawców (opłaty za wodę, energię, obsługę geodezyjną</w:t>
      </w:r>
    </w:p>
    <w:p w:rsidR="00646FE1" w:rsidRPr="001A677A" w:rsidRDefault="00646FE1" w:rsidP="00646FE1">
      <w:pPr>
        <w:tabs>
          <w:tab w:val="left" w:pos="1276"/>
        </w:tabs>
        <w:suppressAutoHyphens/>
        <w:autoSpaceDN w:val="0"/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jak również kosztami doprowadzenia terenu budowy do stanu pierwotnego, w momencie </w:t>
      </w:r>
    </w:p>
    <w:p w:rsidR="00646FE1" w:rsidRPr="001A677A" w:rsidRDefault="00646FE1" w:rsidP="00646FE1">
      <w:pPr>
        <w:tabs>
          <w:tab w:val="left" w:pos="1276"/>
        </w:tabs>
        <w:suppressAutoHyphens/>
        <w:autoSpaceDN w:val="0"/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zakończenia inwestycji, kosztami zapewnienia Kierownika robót legitymującego się            </w:t>
      </w:r>
    </w:p>
    <w:p w:rsidR="00646FE1" w:rsidRPr="001A677A" w:rsidRDefault="00646FE1" w:rsidP="00646FE1">
      <w:pPr>
        <w:tabs>
          <w:tab w:val="left" w:pos="1276"/>
        </w:tabs>
        <w:suppressAutoHyphens/>
        <w:autoSpaceDN w:val="0"/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odpowiednimi uprawnieniami oraz wykonania i wprowadzenia czasowej organizacji </w:t>
      </w:r>
    </w:p>
    <w:p w:rsidR="00646FE1" w:rsidRPr="001A677A" w:rsidRDefault="00646FE1" w:rsidP="00646FE1">
      <w:pPr>
        <w:tabs>
          <w:tab w:val="left" w:pos="1276"/>
        </w:tabs>
        <w:suppressAutoHyphens/>
        <w:autoSpaceDN w:val="0"/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ruchu – jeżeli wystąpi taka konieczność.</w:t>
      </w:r>
    </w:p>
    <w:p w:rsidR="00646FE1" w:rsidRPr="001A677A" w:rsidRDefault="00646FE1" w:rsidP="00646FE1">
      <w:pPr>
        <w:tabs>
          <w:tab w:val="left" w:pos="1276"/>
        </w:tabs>
        <w:suppressAutoHyphens/>
        <w:autoSpaceDN w:val="0"/>
        <w:spacing w:after="200" w:line="276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5.</w:t>
      </w:r>
      <w:r w:rsidRPr="001A677A">
        <w:t xml:space="preserve">        </w:t>
      </w:r>
      <w:r w:rsidRPr="001A677A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Wynagrodzenie określone w ust. 1 jest ryczałtowe. Wszelkie roboty nie objęte niniejszą    </w:t>
      </w:r>
    </w:p>
    <w:p w:rsidR="00646FE1" w:rsidRPr="001A677A" w:rsidRDefault="00646FE1" w:rsidP="00646FE1">
      <w:pPr>
        <w:tabs>
          <w:tab w:val="left" w:pos="1276"/>
        </w:tabs>
        <w:suppressAutoHyphens/>
        <w:autoSpaceDN w:val="0"/>
        <w:spacing w:after="200" w:line="276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          umową, tzn. nie przewidziane w dokumentacji technicznej oraz w Szczegółowej   </w:t>
      </w:r>
    </w:p>
    <w:p w:rsidR="00646FE1" w:rsidRPr="001A677A" w:rsidRDefault="00646FE1" w:rsidP="00646FE1">
      <w:pPr>
        <w:tabs>
          <w:tab w:val="left" w:pos="1276"/>
        </w:tabs>
        <w:suppressAutoHyphens/>
        <w:autoSpaceDN w:val="0"/>
        <w:spacing w:after="200" w:line="276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          Specyfikacji Technicznej Wykonania i Odbioru Robót Budowlanych, których nie można </w:t>
      </w:r>
    </w:p>
    <w:p w:rsidR="00646FE1" w:rsidRPr="001A677A" w:rsidRDefault="00646FE1" w:rsidP="00646FE1">
      <w:pPr>
        <w:tabs>
          <w:tab w:val="left" w:pos="1276"/>
        </w:tabs>
        <w:suppressAutoHyphens/>
        <w:autoSpaceDN w:val="0"/>
        <w:spacing w:after="200" w:line="276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           było przewidzieć, a których wykonanie jest niezbędne do zrealizowania przedmiotu </w:t>
      </w:r>
    </w:p>
    <w:p w:rsidR="00646FE1" w:rsidRPr="001A677A" w:rsidRDefault="00646FE1" w:rsidP="00646FE1">
      <w:pPr>
        <w:tabs>
          <w:tab w:val="left" w:pos="1276"/>
        </w:tabs>
        <w:suppressAutoHyphens/>
        <w:autoSpaceDN w:val="0"/>
        <w:spacing w:after="200" w:line="276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          umowy, Wykonawca zobowiązany jest wykonać na podstawie protokołu konieczności   </w:t>
      </w:r>
    </w:p>
    <w:p w:rsidR="00646FE1" w:rsidRPr="001A677A" w:rsidRDefault="00646FE1" w:rsidP="00646FE1">
      <w:pPr>
        <w:tabs>
          <w:tab w:val="left" w:pos="1276"/>
        </w:tabs>
        <w:suppressAutoHyphens/>
        <w:autoSpaceDN w:val="0"/>
        <w:spacing w:after="200" w:line="276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          potwierdzonego przez Zamawiającego. Roboty te rozliczane będą na podstawie </w:t>
      </w:r>
    </w:p>
    <w:p w:rsidR="00646FE1" w:rsidRPr="001A677A" w:rsidRDefault="00646FE1" w:rsidP="00646FE1">
      <w:pPr>
        <w:tabs>
          <w:tab w:val="left" w:pos="1276"/>
        </w:tabs>
        <w:suppressAutoHyphens/>
        <w:autoSpaceDN w:val="0"/>
        <w:spacing w:after="200" w:line="276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          kosztorysów powykonawczych przygotowanych przez Wykonawcę i zatwierdzonych </w:t>
      </w:r>
    </w:p>
    <w:p w:rsidR="00646FE1" w:rsidRPr="001A677A" w:rsidRDefault="00646FE1" w:rsidP="00646FE1">
      <w:pPr>
        <w:tabs>
          <w:tab w:val="left" w:pos="1276"/>
        </w:tabs>
        <w:suppressAutoHyphens/>
        <w:autoSpaceDN w:val="0"/>
        <w:spacing w:after="200" w:line="276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          przez Zamawiającego, włączonych następnie do umowy poprzez aneks. Aneks </w:t>
      </w:r>
    </w:p>
    <w:p w:rsidR="00646FE1" w:rsidRPr="001A677A" w:rsidRDefault="00646FE1" w:rsidP="00646FE1">
      <w:pPr>
        <w:tabs>
          <w:tab w:val="left" w:pos="1276"/>
        </w:tabs>
        <w:suppressAutoHyphens/>
        <w:autoSpaceDN w:val="0"/>
        <w:spacing w:after="200" w:line="276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          wprowadzający zmiany do umowy, będzie przedmiotem zatwierdzenia przez instytucję, </w:t>
      </w:r>
    </w:p>
    <w:p w:rsidR="00646FE1" w:rsidRPr="001A677A" w:rsidRDefault="00646FE1" w:rsidP="00646FE1">
      <w:pPr>
        <w:tabs>
          <w:tab w:val="left" w:pos="1276"/>
        </w:tabs>
        <w:suppressAutoHyphens/>
        <w:autoSpaceDN w:val="0"/>
        <w:spacing w:after="200" w:line="276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          która zatwierdziła tę umowę.</w:t>
      </w:r>
    </w:p>
    <w:p w:rsidR="00646FE1" w:rsidRPr="001A677A" w:rsidRDefault="00646FE1" w:rsidP="00646FE1">
      <w:pPr>
        <w:tabs>
          <w:tab w:val="left" w:pos="1276"/>
        </w:tabs>
        <w:suppressAutoHyphens/>
        <w:autoSpaceDN w:val="0"/>
        <w:spacing w:after="200" w:line="276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6.        Zmawiający nie przewiduje możliwości wypłaty zaliczki.</w:t>
      </w:r>
    </w:p>
    <w:p w:rsidR="00646FE1" w:rsidRPr="001A677A" w:rsidRDefault="00646FE1" w:rsidP="00646FE1">
      <w:pPr>
        <w:tabs>
          <w:tab w:val="left" w:pos="1276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7.        W przypadku wystąpienia zwłoki w wykonaniu usługi oraz jej nienależytego wykonania </w:t>
      </w:r>
    </w:p>
    <w:p w:rsidR="00646FE1" w:rsidRPr="001A677A" w:rsidRDefault="00646FE1" w:rsidP="00646FE1">
      <w:pPr>
        <w:tabs>
          <w:tab w:val="left" w:pos="1276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          wartość faktury zostanie pomniejszona o wysokość kar umownych ustalonych                             </w:t>
      </w:r>
    </w:p>
    <w:p w:rsidR="00646FE1" w:rsidRPr="001A677A" w:rsidRDefault="00646FE1" w:rsidP="00646FE1">
      <w:pPr>
        <w:tabs>
          <w:tab w:val="left" w:pos="1276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           na podstawie § 6.</w:t>
      </w:r>
    </w:p>
    <w:p w:rsidR="00646FE1" w:rsidRPr="001A677A" w:rsidRDefault="00646FE1" w:rsidP="00646FE1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8.        Wynagrodzenie za przedmiot umowy zostanie zapłacone Wykonawcy przelewem </w:t>
      </w:r>
    </w:p>
    <w:p w:rsidR="00646FE1" w:rsidRPr="001A677A" w:rsidRDefault="00646FE1" w:rsidP="00646FE1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po wykonaniu zadania w terminie 30 dni kalendarzowych, licząc od dnia prawidłowo 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wystawionej i złożonej w siedzibie Zamawiającego przez Wykonawcę faktury VAT, </w:t>
      </w:r>
    </w:p>
    <w:p w:rsidR="00646FE1" w:rsidRPr="001A677A" w:rsidRDefault="00646FE1" w:rsidP="00646FE1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będącej podstawą do wypłaty wynagrodzenia.</w:t>
      </w:r>
    </w:p>
    <w:p w:rsidR="00646FE1" w:rsidRPr="001A677A" w:rsidRDefault="00646FE1" w:rsidP="00646F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9.        Podstawą do wystawienia faktury VAT będzie bezusterkowy protokół odbioru </w:t>
      </w:r>
    </w:p>
    <w:p w:rsidR="00646FE1" w:rsidRDefault="00646FE1" w:rsidP="00646F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podpisany przez przedstawicieli obu stron. Zamawiający zastrzega sobie prawo odmowy </w:t>
      </w:r>
    </w:p>
    <w:p w:rsidR="00646FE1" w:rsidRDefault="00646FE1" w:rsidP="00646F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</w:t>
      </w: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podpisania protokołu do czasu usunięcia stwierdzonych w trakcie odbioru wad                          </w:t>
      </w:r>
    </w:p>
    <w:p w:rsidR="00646FE1" w:rsidRPr="001A677A" w:rsidRDefault="00646FE1" w:rsidP="00646F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</w:t>
      </w: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>lub  usterek wykonanych robót.</w:t>
      </w:r>
    </w:p>
    <w:p w:rsidR="00646FE1" w:rsidRPr="001A677A" w:rsidRDefault="00646FE1" w:rsidP="00646F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>10.      Za dzień zapłaty uważany będzie dzień obciążenia rachunku bankowego</w:t>
      </w:r>
    </w:p>
    <w:p w:rsidR="00646FE1" w:rsidRPr="001A677A" w:rsidRDefault="00646FE1" w:rsidP="00646F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Zamawiającego.</w:t>
      </w:r>
    </w:p>
    <w:p w:rsidR="00646FE1" w:rsidRPr="001A677A" w:rsidRDefault="00646FE1" w:rsidP="00646FE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>§ 5</w:t>
      </w:r>
    </w:p>
    <w:p w:rsidR="00646FE1" w:rsidRPr="001A677A" w:rsidRDefault="00646FE1" w:rsidP="00646F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i/>
          <w:color w:val="000000"/>
          <w:kern w:val="22"/>
          <w:sz w:val="24"/>
          <w:szCs w:val="24"/>
          <w:lang w:eastAsia="pl-PL"/>
        </w:rPr>
      </w:pPr>
      <w:r w:rsidRPr="001A677A">
        <w:rPr>
          <w:rFonts w:ascii="Times New Roman" w:eastAsia="Times New Roman" w:hAnsi="Times New Roman" w:cs="Arial"/>
          <w:b/>
          <w:bCs/>
          <w:i/>
          <w:color w:val="000000"/>
          <w:kern w:val="22"/>
          <w:sz w:val="24"/>
          <w:szCs w:val="24"/>
          <w:lang w:eastAsia="pl-PL"/>
        </w:rPr>
        <w:t xml:space="preserve">Gwarancja jakości </w:t>
      </w:r>
    </w:p>
    <w:p w:rsidR="00646FE1" w:rsidRPr="001A677A" w:rsidRDefault="00646FE1" w:rsidP="00646F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</w:pPr>
      <w:r w:rsidRPr="001A677A"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  <w:t>1.         Wykonawca jest obowiązany do usunięcia usterek lub wad w przedmiocie umowy.</w:t>
      </w:r>
    </w:p>
    <w:p w:rsidR="00646FE1" w:rsidRPr="001A677A" w:rsidRDefault="00646FE1" w:rsidP="00646F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</w:pPr>
      <w:r w:rsidRPr="001A677A"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  <w:t xml:space="preserve">2.         Wykonawca udziela Zamawiającemu 36 miesięcznej gwarancji na wykonane </w:t>
      </w:r>
    </w:p>
    <w:p w:rsidR="00646FE1" w:rsidRPr="001A677A" w:rsidRDefault="00646FE1" w:rsidP="00646F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</w:pPr>
      <w:r w:rsidRPr="001A677A"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  <w:t xml:space="preserve">    </w:t>
      </w:r>
      <w:r w:rsidRPr="001A677A"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  <w:t xml:space="preserve">   przedmiotu umowy.</w:t>
      </w:r>
    </w:p>
    <w:p w:rsidR="00646FE1" w:rsidRPr="001A677A" w:rsidRDefault="00646FE1" w:rsidP="00646F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</w:pPr>
      <w:r w:rsidRPr="001A677A"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  <w:t>3.         Okres gwarancji rozpoczyna się od dnia odbioru końcowego robót.</w:t>
      </w:r>
    </w:p>
    <w:p w:rsidR="00646FE1" w:rsidRPr="001A677A" w:rsidRDefault="00646FE1" w:rsidP="00646F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</w:pPr>
      <w:r w:rsidRPr="001A677A"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  <w:t xml:space="preserve">4.         W okresie gwarancji Wykonawca zobowiązuje się do bezpłatnego usunięcia usterek  </w:t>
      </w:r>
    </w:p>
    <w:p w:rsidR="00646FE1" w:rsidRPr="001A677A" w:rsidRDefault="00646FE1" w:rsidP="00646F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</w:pPr>
      <w:r w:rsidRPr="001A677A"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  <w:t xml:space="preserve">            z przyczyn zawinionych przez Wykonawcę w terminie 7 dni jeżeli będzie to możliwe </w:t>
      </w:r>
    </w:p>
    <w:p w:rsidR="00646FE1" w:rsidRPr="001A677A" w:rsidRDefault="00646FE1" w:rsidP="00646F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</w:pPr>
      <w:r w:rsidRPr="001A677A"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  <w:t xml:space="preserve">            technicznie lub w innym terminie uzgodnionym przez strony.</w:t>
      </w:r>
    </w:p>
    <w:p w:rsidR="00646FE1" w:rsidRPr="001A677A" w:rsidRDefault="00646FE1" w:rsidP="00646F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</w:pPr>
      <w:r w:rsidRPr="001A677A"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  <w:t xml:space="preserve">5.         Zamawiający może dochodzić roszczeń z tytułu gwarancji także po okresie </w:t>
      </w:r>
    </w:p>
    <w:p w:rsidR="00646FE1" w:rsidRPr="001A677A" w:rsidRDefault="00646FE1" w:rsidP="00646F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</w:pPr>
      <w:r w:rsidRPr="001A677A"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  <w:t xml:space="preserve">            określonym w ust. 2, jeżeli zgłosił wadę przed upływem tego okresu.</w:t>
      </w:r>
    </w:p>
    <w:p w:rsidR="00646FE1" w:rsidRPr="001A677A" w:rsidRDefault="00646FE1" w:rsidP="00646F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</w:pPr>
      <w:r w:rsidRPr="001A677A"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  <w:t xml:space="preserve">6.         Zamawiający w okresie gwarancji powiadomi Wykonawcę niezwłocznie o wszelkich  </w:t>
      </w:r>
    </w:p>
    <w:p w:rsidR="00646FE1" w:rsidRPr="001A677A" w:rsidRDefault="00646FE1" w:rsidP="00646F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</w:pPr>
      <w:r w:rsidRPr="001A677A"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  <w:t xml:space="preserve">            ujawnionych usterkach. Wady i usterki usunięte zostaną niezwłocznie. </w:t>
      </w:r>
    </w:p>
    <w:p w:rsidR="00646FE1" w:rsidRPr="001A677A" w:rsidRDefault="00646FE1" w:rsidP="00646F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</w:pPr>
      <w:r w:rsidRPr="001A677A"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  <w:t xml:space="preserve">            Termin przystąpienia do usuwania wad i usterek w technicznie uzasadnionych </w:t>
      </w:r>
    </w:p>
    <w:p w:rsidR="00646FE1" w:rsidRPr="001A677A" w:rsidRDefault="00646FE1" w:rsidP="00646F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</w:pPr>
      <w:r w:rsidRPr="001A677A"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  <w:t xml:space="preserve">            przypadkach może zostać wydłużony za zgodą Zamawiającego.</w:t>
      </w:r>
    </w:p>
    <w:p w:rsidR="00646FE1" w:rsidRPr="001A677A" w:rsidRDefault="00646FE1" w:rsidP="00646F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kern w:val="22"/>
          <w:sz w:val="16"/>
          <w:szCs w:val="16"/>
          <w:lang w:eastAsia="pl-PL"/>
        </w:rPr>
      </w:pPr>
    </w:p>
    <w:p w:rsidR="00646FE1" w:rsidRPr="001A677A" w:rsidRDefault="00646FE1" w:rsidP="00646FE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§ 6</w:t>
      </w:r>
    </w:p>
    <w:p w:rsidR="00646FE1" w:rsidRPr="001A677A" w:rsidRDefault="00646FE1" w:rsidP="00646FE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Kary umowne</w:t>
      </w:r>
    </w:p>
    <w:p w:rsidR="00646FE1" w:rsidRPr="001A677A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>1.</w:t>
      </w: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Wykonawca zapłaci Zamawiającemu kary umowne z tytułu:</w:t>
      </w:r>
    </w:p>
    <w:p w:rsidR="00646FE1" w:rsidRPr="001A677A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</w:t>
      </w: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1) zwłoki w wykonaniu przedmiotu umowy – w wysokości 0,5% wynagrodzenia </w:t>
      </w:r>
    </w:p>
    <w:p w:rsidR="00646FE1" w:rsidRPr="001A677A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</w:t>
      </w: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brutto, o którym mowa w § 4 ust. 1 umowy, liczonej za każdy dzień zwłoki </w:t>
      </w:r>
    </w:p>
    <w:p w:rsidR="00646FE1" w:rsidRPr="001A677A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</w:t>
      </w: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 stosunku do terminu o którym mowa w § 2 ust. 1 pkt 2 umowy.</w:t>
      </w:r>
    </w:p>
    <w:p w:rsidR="00646FE1" w:rsidRPr="001A677A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</w:t>
      </w: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2) zwłoki w usunięciu wad i usterek stwierdzonych przy odbiorze lub w okresie </w:t>
      </w:r>
    </w:p>
    <w:p w:rsidR="00646FE1" w:rsidRPr="001A677A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</w:t>
      </w: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gwarancji w wysokości 0,2% wynagrodzenia brutto, o którym mowa w § 4 ust. 1 </w:t>
      </w:r>
    </w:p>
    <w:p w:rsidR="00646FE1" w:rsidRPr="001A677A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</w:t>
      </w: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umowy, liczonej za każdy dzień zwłoki, licząc od dnia wyznaczonego do usunięcia </w:t>
      </w:r>
    </w:p>
    <w:p w:rsidR="00646FE1" w:rsidRPr="001A677A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</w:t>
      </w: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wad.</w:t>
      </w:r>
    </w:p>
    <w:p w:rsidR="00646FE1" w:rsidRPr="001A677A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</w:t>
      </w: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3) odstąpienia od umowy z przyczyn leżących po stronie Wykonawcy – w wysokości </w:t>
      </w:r>
    </w:p>
    <w:p w:rsidR="00646FE1" w:rsidRPr="001A677A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</w:t>
      </w: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20% wynagrodzenia brutto, o którym mowa w § 4 ust. 1 umowy. </w:t>
      </w:r>
    </w:p>
    <w:p w:rsidR="00646FE1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2. </w:t>
      </w: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Wykonawca oświadcza, iż upoważnia Zamawiającego do potrącenia z należytego mu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</w:p>
    <w:p w:rsidR="00646FE1" w:rsidRPr="001A677A" w:rsidRDefault="00646FE1" w:rsidP="00646FE1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</w:t>
      </w: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wynagrodzenia kar umownych naliczonych przez Zamawiającego. 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3.         Zamawiający upoważniony jest do domagania się odszkodowania na zasadach 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ogólnych, jeżeli poniesiona szkoda przekracza kary umowne.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>4.         Zamawiający zapłaci Wykonawcy kary umowne: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1) za opóźnienie w przeprowadzeniu odbioru końcowego przedmiotu umowy  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    w wysokości 0,5% wynagrodzenia brutto o którym mowa </w:t>
      </w: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 § 4 ust. 1 umowy, za  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każdy dzień opóźnienia licząc od następnego dnia po terminie, w którym odbiór miał   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być rozpoczęty;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2) za opóźnienie w przekazaniu placu budowy w wysokości 0,2% wynagrodzenia 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brutto o którym mowa w § 4 ust. 1 umowy niniejszej umowy za każdy dzień  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opóźnienia.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5.         Kary nie obowiązują, jeżeli odstąpienie od umowy nastąpi z przyczyn o których mowa 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w § 10 mniejszej umowy z zastrzeżeniem § 10 ust.1 pkt 2.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>6.        Zamawiający zastrzega sobie prawo dochodzenia odszkodowania uzupełniającego jeżeli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wartość kar nie pokryje szkody poniesionej przez Zamawiającego, w szczególności 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wynikających z utraty dotacji lub jej części na skutek nieterminowego wykonania prac.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jc w:val="both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646FE1" w:rsidRPr="001A677A" w:rsidRDefault="00646FE1" w:rsidP="00646FE1">
      <w:pPr>
        <w:tabs>
          <w:tab w:val="left" w:pos="1276"/>
        </w:tabs>
        <w:spacing w:after="0" w:line="276" w:lineRule="auto"/>
        <w:jc w:val="both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646FE1" w:rsidRPr="001A677A" w:rsidRDefault="00646FE1" w:rsidP="00646FE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>§ 7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A677A">
        <w:rPr>
          <w:rFonts w:ascii="Times New Roman" w:hAnsi="Times New Roman" w:cs="Times New Roman"/>
          <w:b/>
          <w:i/>
          <w:sz w:val="24"/>
          <w:szCs w:val="24"/>
        </w:rPr>
        <w:t>Ubezpieczenie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>Wykonawca jest zobowiązany do ubezpieczenia robót w zakresie Odpowiedzialności Cywilnej i ponosi pełną odpowiedzialność spowodowana brakiem lub niewystarczająca sumą takiego ubezpieczenia.</w:t>
      </w:r>
    </w:p>
    <w:p w:rsidR="00646FE1" w:rsidRPr="002322BA" w:rsidRDefault="00646FE1" w:rsidP="00646FE1">
      <w:p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6FE1" w:rsidRPr="001A677A" w:rsidRDefault="00646FE1" w:rsidP="00646FE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§ 8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A677A">
        <w:rPr>
          <w:rFonts w:ascii="Times New Roman" w:hAnsi="Times New Roman" w:cs="Times New Roman"/>
          <w:b/>
          <w:i/>
          <w:sz w:val="24"/>
          <w:szCs w:val="24"/>
        </w:rPr>
        <w:t>Odbiór robót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1.         Strony ustalają, że przedmiotem odbioru końcowego będzie kompleksowe 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zrealizowanie zadania inwestycyjnego w zakresie umożliwiającym oddanie  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do użytkowania.</w:t>
      </w:r>
    </w:p>
    <w:p w:rsidR="00646FE1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>2.</w:t>
      </w:r>
      <w:r w:rsidRPr="001A677A">
        <w:rPr>
          <w:rFonts w:ascii="Times New Roman" w:hAnsi="Times New Roman" w:cs="Times New Roman"/>
          <w:sz w:val="24"/>
          <w:szCs w:val="24"/>
        </w:rPr>
        <w:tab/>
        <w:t xml:space="preserve">Po zakończeniu robót, Wykonawca zawiadomi Zamawiającego o gotowości 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A677A">
        <w:rPr>
          <w:rFonts w:ascii="Times New Roman" w:hAnsi="Times New Roman" w:cs="Times New Roman"/>
          <w:sz w:val="24"/>
          <w:szCs w:val="24"/>
        </w:rPr>
        <w:t xml:space="preserve">przystąpienia do czynności odbioru. 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3.         Strony ustalają, że do zawiadomienia przez Wykonawcę o gotowości odbioru robót, 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Wykonawca załączy następujące dokumenty: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A677A">
        <w:rPr>
          <w:rFonts w:ascii="Times New Roman" w:hAnsi="Times New Roman" w:cs="Times New Roman"/>
          <w:sz w:val="24"/>
          <w:szCs w:val="24"/>
        </w:rPr>
        <w:t xml:space="preserve">1) dokumenty do odbioru ostatecznego wymienione w Szczegółowej Specyfikacji </w:t>
      </w:r>
    </w:p>
    <w:p w:rsidR="00646FE1" w:rsidRPr="001A677A" w:rsidRDefault="00646FE1" w:rsidP="00646FE1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     Technicznej Wykonania i Odbioru Robót Budowlanych.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A677A">
        <w:rPr>
          <w:rFonts w:ascii="Times New Roman" w:hAnsi="Times New Roman" w:cs="Times New Roman"/>
          <w:sz w:val="24"/>
          <w:szCs w:val="24"/>
        </w:rPr>
        <w:t xml:space="preserve">2) oświadczenie kierownika robót o zgodności wykonania robót z obowiązującymi 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     przepisami i Polskimi Normami.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A677A">
        <w:rPr>
          <w:rFonts w:ascii="Times New Roman" w:hAnsi="Times New Roman" w:cs="Times New Roman"/>
          <w:sz w:val="24"/>
          <w:szCs w:val="24"/>
        </w:rPr>
        <w:t>3) kosztorys powykonawczy brutto podpisany przez Wykonawcę.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4.          Jeżeli w toku odbioru zostaną stwierdzone wady, to Zamawiającemu przysługują 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 następujące uprawnienia: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A677A">
        <w:rPr>
          <w:rFonts w:ascii="Times New Roman" w:hAnsi="Times New Roman" w:cs="Times New Roman"/>
          <w:sz w:val="24"/>
          <w:szCs w:val="24"/>
        </w:rPr>
        <w:t xml:space="preserve">1) jeżeli wady nadają się do usunięcia, może odmówić odbioru do czasu usunięcia 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      wad;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A677A">
        <w:rPr>
          <w:rFonts w:ascii="Times New Roman" w:hAnsi="Times New Roman" w:cs="Times New Roman"/>
          <w:sz w:val="24"/>
          <w:szCs w:val="24"/>
        </w:rPr>
        <w:t>2) jeżeli wady nie nadają się do usunięcia, to Zamawiający może: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A677A">
        <w:rPr>
          <w:rFonts w:ascii="Times New Roman" w:hAnsi="Times New Roman" w:cs="Times New Roman"/>
          <w:sz w:val="24"/>
          <w:szCs w:val="24"/>
        </w:rPr>
        <w:t xml:space="preserve">a) jeżeli wady umożliwiają użytkowanie obiektu zgodnie z jego przeznaczeniem, 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A677A">
        <w:rPr>
          <w:rFonts w:ascii="Times New Roman" w:hAnsi="Times New Roman" w:cs="Times New Roman"/>
          <w:sz w:val="24"/>
          <w:szCs w:val="24"/>
        </w:rPr>
        <w:t xml:space="preserve"> obniżyć wynagrodzenie Wykonawcy odpowiednio do utraconej wartości   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A677A">
        <w:rPr>
          <w:rFonts w:ascii="Times New Roman" w:hAnsi="Times New Roman" w:cs="Times New Roman"/>
          <w:sz w:val="24"/>
          <w:szCs w:val="24"/>
        </w:rPr>
        <w:t>użytkowej, estetycznej i technicznej;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A677A">
        <w:rPr>
          <w:rFonts w:ascii="Times New Roman" w:hAnsi="Times New Roman" w:cs="Times New Roman"/>
          <w:sz w:val="24"/>
          <w:szCs w:val="24"/>
        </w:rPr>
        <w:t xml:space="preserve">b) jeżeli wady uniemożliwiają użytkowanie obiektu zgodnie z przeznaczeniem to 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A677A">
        <w:rPr>
          <w:rFonts w:ascii="Times New Roman" w:hAnsi="Times New Roman" w:cs="Times New Roman"/>
          <w:sz w:val="24"/>
          <w:szCs w:val="24"/>
        </w:rPr>
        <w:t xml:space="preserve">Zamawiający zażąda rozebranie elementów obiektu z wadami na koszt i ryzyko 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A677A">
        <w:rPr>
          <w:rFonts w:ascii="Times New Roman" w:hAnsi="Times New Roman" w:cs="Times New Roman"/>
          <w:sz w:val="24"/>
          <w:szCs w:val="24"/>
        </w:rPr>
        <w:t>Wykonawcy.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5.         Wykonawca zobowiązany jest do zawiadomienia Zamawiającego o usunięci wad 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 oraz zażądania wyznaczenia terminu na odbiór zakwestionowanych poprzednio robót 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 jako wadliwych.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>6.         W przypadku nie usunięcia wad w wyznaczonym terminie Zamawiający ma prawo je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usunąć w zastępstwie Wykonawcy i na jego koszt bez wyznaczenia dodatkowego 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terminu. W takim przypadku wynagrodzenie Wykonawcy będzie pomniejszone  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o koszty usunięcia wad w zastępstwie Wykonawcy.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7.         Zamawiający może podjąć decyzję o przerwaniu czynności odbioru, jeżeli w czasie 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tych czynności ujawniono istnienie takich wad, które uniemożliwiają użytkowanie 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przedmiotu Umowy zgodnie z przeznaczeniem – aż do czasu usunięcia tych wad.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8.         Odbiór robót jest dokonany z chwilą podpisania bezusterkowego protokołu 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wykonania robót.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lastRenderedPageBreak/>
        <w:t xml:space="preserve">9.         Protokół odbioru końcowego sporządzi Zamawiający na formularzu przez siebie  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określonym i doręczy Wykonawcy w dniu zakończenia odbioru.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10.       Podpisanie przez Zamawiającego protokołu, o którym mowa w ust. 8 i ust. 9, 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nie będzie oznaczało potwierdzenia braku wad fizycznych i prawnych przedmiotu 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umowy, a wszelkie uprawnienia i obowiązki przewidziane w niniejszej umowie 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nie wyłączają ani nie ograniczają uprawnień i obowiązków Stron wynikających 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z odpowiedzialności Wykonawcy z tytułu rękojmi i udzielonej gwarancji. 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6FE1" w:rsidRPr="001A677A" w:rsidRDefault="00646FE1" w:rsidP="00646FE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§ 9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A677A">
        <w:rPr>
          <w:rFonts w:ascii="Times New Roman" w:hAnsi="Times New Roman" w:cs="Times New Roman"/>
          <w:b/>
          <w:i/>
          <w:sz w:val="24"/>
          <w:szCs w:val="24"/>
        </w:rPr>
        <w:t>Zmiana postanowień umowy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1.       Zmiana postanowień niniejszej umowy może nastąpić wyłącznie za zgodą obu Stron 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wyrażoną w formie pisemnego aneksu pod rygorem nieważności.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2.      Zamawiający dopuszcza możliwość wprowadzenia zmian postanowień zawartej 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umowy w opisanych poniżej sytuacjach:</w:t>
      </w:r>
    </w:p>
    <w:p w:rsidR="00646FE1" w:rsidRPr="001A677A" w:rsidRDefault="00646FE1" w:rsidP="00646FE1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1) wystąpienia długotrwałych, niekorzystnych warunków atmosferycznych,          </w:t>
      </w:r>
    </w:p>
    <w:p w:rsidR="00646FE1" w:rsidRPr="001A677A" w:rsidRDefault="00646FE1" w:rsidP="00646FE1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   uniemożliwiających wykonanie robót;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2) pisemnego żądania wstrzymania prac skierowanego do Wykonawcy 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  przez Zamawiającego;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3) wstrzymania robót lub przerw w pracach powstałych z przyczyn leżących 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  po stronie Zamawiającego;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4) działania siły wyższej;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5) wystąpienia wad w opracowaniu technicznym skutkujących koniecznością 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 dokonania zmian, jeżeli uniemożliwia to lub wstrzymuje realizacje określonego   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 rodzaju robót mających na wpływ na termin wykonania robót;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6) wystąpieniu opóźnień w wydawaniu decyzji, zezwoleń, uzgodnień itp.,  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  do wydania których  właściwe organy są zobowiązane na mocy przepisów prawa, 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  jeżeli opóźnienie przekroczy okres przewidziany w przepisach prawa,  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 w którym te decyzje powinny zostać wydane oraz nie są następstwem 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 okoliczności, za które Wykonawca ponosi odpowiedzialność;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7) zmiany wynagrodzenia w przypadku ustawowej zmiany podatku VAT;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8) zmiany wynikającej ze zmiany danych podmiotowych Wykonawcy;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9) działania osób trzecich, w szczególności uniemożliwiające wykonywanie usługi, 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    które to działania nie są konsekwencją winy którejkolwiek ze stron;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10)</w:t>
      </w:r>
      <w:r w:rsidRPr="001A677A">
        <w:t xml:space="preserve"> </w:t>
      </w:r>
      <w:r w:rsidRPr="001A677A">
        <w:rPr>
          <w:rFonts w:ascii="Times New Roman" w:hAnsi="Times New Roman" w:cs="Times New Roman"/>
          <w:sz w:val="24"/>
          <w:szCs w:val="24"/>
        </w:rPr>
        <w:t xml:space="preserve">konieczności wykonania zamówień dodatkowych, uniemożliwiających 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A677A">
        <w:rPr>
          <w:rFonts w:ascii="Times New Roman" w:hAnsi="Times New Roman" w:cs="Times New Roman"/>
          <w:sz w:val="24"/>
          <w:szCs w:val="24"/>
        </w:rPr>
        <w:t xml:space="preserve"> wykonanie zamówienia podstawowego;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11) wystąpienia nie zinwentaryzowanych urządzeń podziemnych, 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A677A">
        <w:rPr>
          <w:rFonts w:ascii="Times New Roman" w:hAnsi="Times New Roman" w:cs="Times New Roman"/>
          <w:sz w:val="24"/>
          <w:szCs w:val="24"/>
        </w:rPr>
        <w:t>kolizji, wysokiego poziomu wód gruntowych w miejscach nie przewidzianych;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12) niemożności wykonania robót z powodu braku dostępności do miejsc 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A677A">
        <w:rPr>
          <w:rFonts w:ascii="Times New Roman" w:hAnsi="Times New Roman" w:cs="Times New Roman"/>
          <w:sz w:val="24"/>
          <w:szCs w:val="24"/>
        </w:rPr>
        <w:t>niezbędnych do ich wykonania z przyczyn niezawinionych przez Wykonawcę;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13) niemożliwości wykonania robót, gdy uprawniony organ nie dopuszcza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A677A">
        <w:rPr>
          <w:rFonts w:ascii="Times New Roman" w:hAnsi="Times New Roman" w:cs="Times New Roman"/>
          <w:sz w:val="24"/>
          <w:szCs w:val="24"/>
        </w:rPr>
        <w:t xml:space="preserve">  do wykonania robót lub nakazuje wstrzymanie robót z przyczyn niezawinionych 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A677A">
        <w:rPr>
          <w:rFonts w:ascii="Times New Roman" w:hAnsi="Times New Roman" w:cs="Times New Roman"/>
          <w:sz w:val="24"/>
          <w:szCs w:val="24"/>
        </w:rPr>
        <w:t>przez Wykonawcę.</w:t>
      </w:r>
    </w:p>
    <w:p w:rsidR="00646FE1" w:rsidRPr="001A677A" w:rsidRDefault="00646FE1" w:rsidP="00646FE1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3.       Przypadki, o których mowa w ust. 2, wymagają potwierdzenia przez Inspektora </w:t>
      </w:r>
    </w:p>
    <w:p w:rsidR="00646FE1" w:rsidRPr="001A677A" w:rsidRDefault="00646FE1" w:rsidP="00646FE1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Nadzoru stosownym wpisem do Dziennika Budowy.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4.       Jeżeli umawiające się strony nie mają możliwości wywiązania się z uzgodnionych 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terminów z powodu siły wyższej, to zachowują one prawo do wnioskowania  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lastRenderedPageBreak/>
        <w:t xml:space="preserve">          o przesunięcie terminów wykonania prac o czas trwania wydarzenia i o czas usunięcia 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jego skutków.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5.      Jako siły wyższe uznane zostają: klęski żywiołowe, huragan, powódź, katastrofy 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transportowe, pożar, eksplozje, wojna, strajk i inne nadzwyczajne wydarzenia, których 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zaistnienie leży poza zasięgiem i kontrolą układających się stron.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6.       Zaistnienie przesłanek z ust.2 pkt 3 wymaga pisemnego uprzedzenia Wykonawcy, 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nie później niż na 7 dni przed terminem wstrzymania danego zakresu robót. Ryzyko  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i koszty kontynuowania robót, pomimo powiadomienia, ponosi Wykonawca i nie 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obciążają one Zamawiającego.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7.      Strony są zobowiązane do powiadomienia się nawzajem w formie pisemnej w ciągu 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7 dni o wystąpieniu i zakończeniu zdarzenia określonego jako „siła wyższa”  </w:t>
      </w:r>
    </w:p>
    <w:p w:rsidR="00646FE1" w:rsidRPr="001A677A" w:rsidRDefault="00646FE1" w:rsidP="00646FE1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wraz z odpowiednimi dowodami i wnioskami.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6FE1" w:rsidRPr="001A677A" w:rsidRDefault="00646FE1" w:rsidP="00646FE1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jc w:val="center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pl-PL"/>
        </w:rPr>
        <w:t>§ 10</w:t>
      </w:r>
    </w:p>
    <w:p w:rsidR="00646FE1" w:rsidRPr="001A677A" w:rsidRDefault="00646FE1" w:rsidP="00646FE1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jc w:val="center"/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pl-PL"/>
        </w:rPr>
        <w:t>Odstąpienie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>1.</w:t>
      </w:r>
      <w:r w:rsidRPr="001A677A">
        <w:rPr>
          <w:rFonts w:ascii="Times New Roman" w:hAnsi="Times New Roman" w:cs="Times New Roman"/>
          <w:sz w:val="24"/>
          <w:szCs w:val="24"/>
        </w:rPr>
        <w:tab/>
        <w:t>Zamawiającemu przysługuje prawo odstąpienia od Umowy lub jej części: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A677A">
        <w:rPr>
          <w:rFonts w:ascii="Times New Roman" w:hAnsi="Times New Roman" w:cs="Times New Roman"/>
          <w:sz w:val="24"/>
          <w:szCs w:val="24"/>
        </w:rPr>
        <w:t xml:space="preserve">1) w ciągu 30 dni od dnia podpisania Umowy poprzez złożenie pisemnego      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A677A">
        <w:rPr>
          <w:rFonts w:ascii="Times New Roman" w:hAnsi="Times New Roman" w:cs="Times New Roman"/>
          <w:sz w:val="24"/>
          <w:szCs w:val="24"/>
        </w:rPr>
        <w:t>oświadczenia.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A677A">
        <w:rPr>
          <w:rFonts w:ascii="Times New Roman" w:hAnsi="Times New Roman" w:cs="Times New Roman"/>
          <w:sz w:val="24"/>
          <w:szCs w:val="24"/>
        </w:rPr>
        <w:t xml:space="preserve">2) jeżeli przedmiot Umowy jest realizowany w sposób wadliwy albo sprzeczny  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A677A">
        <w:rPr>
          <w:rFonts w:ascii="Times New Roman" w:hAnsi="Times New Roman" w:cs="Times New Roman"/>
          <w:sz w:val="24"/>
          <w:szCs w:val="24"/>
        </w:rPr>
        <w:t xml:space="preserve">  z Umową i aktualnie obowiązującymi normami i przepisami pod warunkiem 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A677A">
        <w:rPr>
          <w:rFonts w:ascii="Times New Roman" w:hAnsi="Times New Roman" w:cs="Times New Roman"/>
          <w:sz w:val="24"/>
          <w:szCs w:val="24"/>
        </w:rPr>
        <w:t xml:space="preserve"> wskazania (wskazanie na piśmie) przez Zamawiającego terminu na usuniecie 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A677A">
        <w:rPr>
          <w:rFonts w:ascii="Times New Roman" w:hAnsi="Times New Roman" w:cs="Times New Roman"/>
          <w:sz w:val="24"/>
          <w:szCs w:val="24"/>
        </w:rPr>
        <w:t xml:space="preserve"> stwierdzonych wad lub sprzeczności. W takim przypadku Zamawiający może 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A677A">
        <w:rPr>
          <w:rFonts w:ascii="Times New Roman" w:hAnsi="Times New Roman" w:cs="Times New Roman"/>
          <w:sz w:val="24"/>
          <w:szCs w:val="24"/>
        </w:rPr>
        <w:t xml:space="preserve">odstąpić od umowy w terminie natychmiastowym z przyczyn leżących po stronie 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A677A">
        <w:rPr>
          <w:rFonts w:ascii="Times New Roman" w:hAnsi="Times New Roman" w:cs="Times New Roman"/>
          <w:sz w:val="24"/>
          <w:szCs w:val="24"/>
        </w:rPr>
        <w:t>Wykonawcy, a Wykonawca będzie obciążony wszelkimi kosztami z tego tytułu.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A677A">
        <w:rPr>
          <w:rFonts w:ascii="Times New Roman" w:hAnsi="Times New Roman" w:cs="Times New Roman"/>
          <w:sz w:val="24"/>
          <w:szCs w:val="24"/>
        </w:rPr>
        <w:t>3) jeżeli Wykonawca nie rozpoczął robót bez uzasadnionych przyczyn.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A677A">
        <w:rPr>
          <w:rFonts w:ascii="Times New Roman" w:hAnsi="Times New Roman" w:cs="Times New Roman"/>
          <w:sz w:val="24"/>
          <w:szCs w:val="24"/>
        </w:rPr>
        <w:t xml:space="preserve">  oraz nie kontynuuje ich pomimo pisemnego wezwania (wezwanie na piśmie) 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A677A">
        <w:rPr>
          <w:rFonts w:ascii="Times New Roman" w:hAnsi="Times New Roman" w:cs="Times New Roman"/>
          <w:sz w:val="24"/>
          <w:szCs w:val="24"/>
        </w:rPr>
        <w:t xml:space="preserve"> Zamawiającego a także Wykonawca bez uzasadnionej przyczyny przerwał realizację 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A677A">
        <w:rPr>
          <w:rFonts w:ascii="Times New Roman" w:hAnsi="Times New Roman" w:cs="Times New Roman"/>
          <w:sz w:val="24"/>
          <w:szCs w:val="24"/>
        </w:rPr>
        <w:t xml:space="preserve"> robót i przerwa ta trwa dłużej niż 14 dni oraz nie kontynuuje ich pomimo pisemnego 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A677A">
        <w:rPr>
          <w:rFonts w:ascii="Times New Roman" w:hAnsi="Times New Roman" w:cs="Times New Roman"/>
          <w:sz w:val="24"/>
          <w:szCs w:val="24"/>
        </w:rPr>
        <w:t xml:space="preserve">wezwania Zamawiającego (wezwanie na piśmie). 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A677A">
        <w:rPr>
          <w:rFonts w:ascii="Times New Roman" w:hAnsi="Times New Roman" w:cs="Times New Roman"/>
          <w:sz w:val="24"/>
          <w:szCs w:val="24"/>
        </w:rPr>
        <w:t xml:space="preserve">4) bez wyznaczenia terminu dodatkowego przed upływem terminu określonego w § 2     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A677A">
        <w:rPr>
          <w:rFonts w:ascii="Times New Roman" w:hAnsi="Times New Roman" w:cs="Times New Roman"/>
          <w:sz w:val="24"/>
          <w:szCs w:val="24"/>
        </w:rPr>
        <w:t xml:space="preserve">   ust 1 pkt 2 niniejszej Umowy, jeżeli Wykonawca zamówienia opóźnia się z jego    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A677A">
        <w:rPr>
          <w:rFonts w:ascii="Times New Roman" w:hAnsi="Times New Roman" w:cs="Times New Roman"/>
          <w:sz w:val="24"/>
          <w:szCs w:val="24"/>
        </w:rPr>
        <w:t xml:space="preserve">   rozpoczęciem lub wykończeniem tak dalece, że nie jest prawdopodobne, żeby zdołał   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A677A">
        <w:rPr>
          <w:rFonts w:ascii="Times New Roman" w:hAnsi="Times New Roman" w:cs="Times New Roman"/>
          <w:sz w:val="24"/>
          <w:szCs w:val="24"/>
        </w:rPr>
        <w:t xml:space="preserve">   je ukończyć w terminie wykonania przedmiotu umowy. 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A677A"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77A">
        <w:rPr>
          <w:rFonts w:ascii="Times New Roman" w:hAnsi="Times New Roman" w:cs="Times New Roman"/>
          <w:sz w:val="24"/>
          <w:szCs w:val="24"/>
        </w:rPr>
        <w:t xml:space="preserve">w razie zaistnienia istotnej zmiany okoliczności powodującej, że wykonanie Umowy 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A67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77A">
        <w:rPr>
          <w:rFonts w:ascii="Times New Roman" w:hAnsi="Times New Roman" w:cs="Times New Roman"/>
          <w:sz w:val="24"/>
          <w:szCs w:val="24"/>
        </w:rPr>
        <w:t xml:space="preserve">nie leży w interesie publicznym, czego nie można było przewidzieć w chwili jej 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A677A">
        <w:rPr>
          <w:rFonts w:ascii="Times New Roman" w:hAnsi="Times New Roman" w:cs="Times New Roman"/>
          <w:sz w:val="24"/>
          <w:szCs w:val="24"/>
        </w:rPr>
        <w:t xml:space="preserve">zawarcia, Zamawiający może odstąpić od Umowy w terminie 30 dni od powzięcia 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A677A">
        <w:rPr>
          <w:rFonts w:ascii="Times New Roman" w:hAnsi="Times New Roman" w:cs="Times New Roman"/>
          <w:sz w:val="24"/>
          <w:szCs w:val="24"/>
        </w:rPr>
        <w:t xml:space="preserve">wiadomości o tych okolicznościach. 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A677A">
        <w:rPr>
          <w:rFonts w:ascii="Times New Roman" w:hAnsi="Times New Roman" w:cs="Times New Roman"/>
          <w:sz w:val="24"/>
          <w:szCs w:val="24"/>
        </w:rPr>
        <w:t xml:space="preserve">6) w wyniku wszczętego postępowania egzekucyjnego nastąpi zajęcie majątku 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A677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77A">
        <w:rPr>
          <w:rFonts w:ascii="Times New Roman" w:hAnsi="Times New Roman" w:cs="Times New Roman"/>
          <w:sz w:val="24"/>
          <w:szCs w:val="24"/>
        </w:rPr>
        <w:t xml:space="preserve">Wykonawcy lub jego znacznej części. 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  </w:t>
      </w:r>
      <w:r w:rsidRPr="001A677A">
        <w:rPr>
          <w:rFonts w:ascii="Times New Roman" w:hAnsi="Times New Roman" w:cs="Times New Roman"/>
          <w:sz w:val="24"/>
          <w:szCs w:val="24"/>
        </w:rPr>
        <w:t xml:space="preserve">Wykonawcy przysługuje prawo odstąpienia od umowy w szczególności, jeżeli 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A677A">
        <w:rPr>
          <w:rFonts w:ascii="Times New Roman" w:hAnsi="Times New Roman" w:cs="Times New Roman"/>
          <w:sz w:val="24"/>
          <w:szCs w:val="24"/>
        </w:rPr>
        <w:t xml:space="preserve">Zamawiający zawiadomi Wykonawcę, iż wobec zaistnienia uprzednio 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A677A">
        <w:rPr>
          <w:rFonts w:ascii="Times New Roman" w:hAnsi="Times New Roman" w:cs="Times New Roman"/>
          <w:sz w:val="24"/>
          <w:szCs w:val="24"/>
        </w:rPr>
        <w:t xml:space="preserve">nieprzewidzianych okoliczności nie będzie mógł spełnić swoich zobowiązań umownych 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A677A">
        <w:rPr>
          <w:rFonts w:ascii="Times New Roman" w:hAnsi="Times New Roman" w:cs="Times New Roman"/>
          <w:sz w:val="24"/>
          <w:szCs w:val="24"/>
        </w:rPr>
        <w:t>wobec Wykonawcy.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  </w:t>
      </w:r>
      <w:r w:rsidRPr="001A677A">
        <w:rPr>
          <w:rFonts w:ascii="Times New Roman" w:hAnsi="Times New Roman" w:cs="Times New Roman"/>
          <w:sz w:val="24"/>
          <w:szCs w:val="24"/>
        </w:rPr>
        <w:t xml:space="preserve">W razie odstąpienia od umowy z przyczyn niezależnych od Wykonawcy, Zamawiający 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A677A">
        <w:rPr>
          <w:rFonts w:ascii="Times New Roman" w:hAnsi="Times New Roman" w:cs="Times New Roman"/>
          <w:sz w:val="24"/>
          <w:szCs w:val="24"/>
        </w:rPr>
        <w:t>zobowiązany jest do zapłaty wynagrodzenia za wykonane roboty.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  </w:t>
      </w:r>
      <w:r w:rsidRPr="001A677A">
        <w:rPr>
          <w:rFonts w:ascii="Times New Roman" w:hAnsi="Times New Roman" w:cs="Times New Roman"/>
          <w:sz w:val="24"/>
          <w:szCs w:val="24"/>
        </w:rPr>
        <w:t xml:space="preserve">Zamawiający w razie odstąpienia od Umowy z przyczyn, za które Wykonawca 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A677A">
        <w:rPr>
          <w:rFonts w:ascii="Times New Roman" w:hAnsi="Times New Roman" w:cs="Times New Roman"/>
          <w:sz w:val="24"/>
          <w:szCs w:val="24"/>
        </w:rPr>
        <w:t>nie odpowiada zobowiązany jest do: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A677A">
        <w:rPr>
          <w:rFonts w:ascii="Times New Roman" w:hAnsi="Times New Roman" w:cs="Times New Roman"/>
          <w:sz w:val="24"/>
          <w:szCs w:val="24"/>
        </w:rPr>
        <w:t xml:space="preserve">1) dokonania odbioru przerwanych robót oraz zapłaty należnego wynagrodzenia    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A677A">
        <w:rPr>
          <w:rFonts w:ascii="Times New Roman" w:hAnsi="Times New Roman" w:cs="Times New Roman"/>
          <w:sz w:val="24"/>
          <w:szCs w:val="24"/>
        </w:rPr>
        <w:t xml:space="preserve"> za roboty, które zostały wykonane do dnia odstąpienia,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lastRenderedPageBreak/>
        <w:t xml:space="preserve">            2) przyjęcia od Wykonawcy pod swój dozór placu budowy.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5.        W przypadku odstąpienia od Umowy Wykonawcę obciążają następujące obowiązki    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 szczegółowe: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A677A">
        <w:rPr>
          <w:rFonts w:ascii="Times New Roman" w:hAnsi="Times New Roman" w:cs="Times New Roman"/>
          <w:sz w:val="24"/>
          <w:szCs w:val="24"/>
        </w:rPr>
        <w:t xml:space="preserve">1) w terminie 7 dni od daty odstąpienia od Umowy Wykonawca przy udziale 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A677A">
        <w:rPr>
          <w:rFonts w:ascii="Times New Roman" w:hAnsi="Times New Roman" w:cs="Times New Roman"/>
          <w:sz w:val="24"/>
          <w:szCs w:val="24"/>
        </w:rPr>
        <w:t xml:space="preserve"> Zamawiającego (inspektora nadzoru) i przedstawiciela Zamawiającego sporządzi 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A677A">
        <w:rPr>
          <w:rFonts w:ascii="Times New Roman" w:hAnsi="Times New Roman" w:cs="Times New Roman"/>
          <w:sz w:val="24"/>
          <w:szCs w:val="24"/>
        </w:rPr>
        <w:t xml:space="preserve"> szczegółowy protokół inwentaryzacji robót (opis rzeczowy wykonanych robót)  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A677A">
        <w:rPr>
          <w:rFonts w:ascii="Times New Roman" w:hAnsi="Times New Roman" w:cs="Times New Roman"/>
          <w:sz w:val="24"/>
          <w:szCs w:val="24"/>
        </w:rPr>
        <w:t xml:space="preserve"> wg stanu na dzień odstąpienia,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A677A">
        <w:rPr>
          <w:rFonts w:ascii="Times New Roman" w:hAnsi="Times New Roman" w:cs="Times New Roman"/>
          <w:sz w:val="24"/>
          <w:szCs w:val="24"/>
        </w:rPr>
        <w:t>2) Wykonawca zabezpieczy przerwane roboty w zakresie obustronnie uzgodnionym,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A677A">
        <w:rPr>
          <w:rFonts w:ascii="Times New Roman" w:hAnsi="Times New Roman" w:cs="Times New Roman"/>
          <w:sz w:val="24"/>
          <w:szCs w:val="24"/>
        </w:rPr>
        <w:t xml:space="preserve">3) Wykonawca zgłosi do dokonania przez Zamawiającego odbioru robót przerwanych     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A677A">
        <w:rPr>
          <w:rFonts w:ascii="Times New Roman" w:hAnsi="Times New Roman" w:cs="Times New Roman"/>
          <w:sz w:val="24"/>
          <w:szCs w:val="24"/>
        </w:rPr>
        <w:t xml:space="preserve"> oraz robót zabezpieczających,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A677A">
        <w:rPr>
          <w:rFonts w:ascii="Times New Roman" w:hAnsi="Times New Roman" w:cs="Times New Roman"/>
          <w:sz w:val="24"/>
          <w:szCs w:val="24"/>
        </w:rPr>
        <w:t xml:space="preserve">4) najpóźniej w terminie 7 dni od dnia odstąpienia usunie z placu budowy urządzenia    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A677A">
        <w:rPr>
          <w:rFonts w:ascii="Times New Roman" w:hAnsi="Times New Roman" w:cs="Times New Roman"/>
          <w:sz w:val="24"/>
          <w:szCs w:val="24"/>
        </w:rPr>
        <w:t xml:space="preserve">  zaplecza budowy,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A677A">
        <w:rPr>
          <w:rFonts w:ascii="Times New Roman" w:hAnsi="Times New Roman" w:cs="Times New Roman"/>
          <w:sz w:val="24"/>
          <w:szCs w:val="24"/>
        </w:rPr>
        <w:t xml:space="preserve">5) dokona rozliczenia rzeczowo-finansowego budowy na podstawie protokołu 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A677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A677A">
        <w:rPr>
          <w:rFonts w:ascii="Times New Roman" w:hAnsi="Times New Roman" w:cs="Times New Roman"/>
          <w:sz w:val="24"/>
          <w:szCs w:val="24"/>
        </w:rPr>
        <w:t xml:space="preserve"> inwentaryzacji.</w:t>
      </w:r>
    </w:p>
    <w:p w:rsidR="00646FE1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>6.</w:t>
      </w:r>
      <w:r w:rsidRPr="001A677A">
        <w:rPr>
          <w:rFonts w:ascii="Times New Roman" w:hAnsi="Times New Roman" w:cs="Times New Roman"/>
          <w:sz w:val="24"/>
          <w:szCs w:val="24"/>
        </w:rPr>
        <w:tab/>
        <w:t xml:space="preserve">Odstąpienie od Umowy powinno nastąpić w formie pisemnej pod rygorem nieważności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A677A">
        <w:rPr>
          <w:rFonts w:ascii="Times New Roman" w:hAnsi="Times New Roman" w:cs="Times New Roman"/>
          <w:sz w:val="24"/>
          <w:szCs w:val="24"/>
        </w:rPr>
        <w:t>takiego oświadczenia i powinno zawierać uzasadnienie.</w:t>
      </w:r>
    </w:p>
    <w:p w:rsidR="00646FE1" w:rsidRPr="001A677A" w:rsidRDefault="00646FE1" w:rsidP="00646FE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6FE1" w:rsidRPr="001A677A" w:rsidRDefault="00646FE1" w:rsidP="00646FE1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jc w:val="center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pl-PL"/>
        </w:rPr>
        <w:t>§ 11</w:t>
      </w:r>
    </w:p>
    <w:p w:rsidR="00646FE1" w:rsidRPr="001A677A" w:rsidRDefault="00646FE1" w:rsidP="00646FE1">
      <w:pPr>
        <w:widowControl w:val="0"/>
        <w:tabs>
          <w:tab w:val="left" w:pos="1276"/>
        </w:tabs>
        <w:suppressAutoHyphens/>
        <w:autoSpaceDE w:val="0"/>
        <w:autoSpaceDN w:val="0"/>
        <w:spacing w:before="100" w:after="0" w:line="240" w:lineRule="auto"/>
        <w:contextualSpacing/>
        <w:jc w:val="center"/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pl-PL"/>
        </w:rPr>
        <w:t>Postanowienia końcowe</w:t>
      </w:r>
    </w:p>
    <w:p w:rsidR="00646FE1" w:rsidRPr="001A677A" w:rsidRDefault="00646FE1" w:rsidP="00646FE1">
      <w:pPr>
        <w:widowControl w:val="0"/>
        <w:tabs>
          <w:tab w:val="left" w:pos="1276"/>
        </w:tabs>
        <w:suppressAutoHyphens/>
        <w:autoSpaceDE w:val="0"/>
        <w:autoSpaceDN w:val="0"/>
        <w:spacing w:before="100" w:after="0" w:line="240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1.       W sprawach nie unormowanych umową zastosowanie mają przepisy Kodeksu Cywilnego.</w:t>
      </w:r>
    </w:p>
    <w:p w:rsidR="00646FE1" w:rsidRPr="001A677A" w:rsidRDefault="00646FE1" w:rsidP="00646FE1">
      <w:pPr>
        <w:tabs>
          <w:tab w:val="left" w:pos="1276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2.      </w:t>
      </w:r>
      <w:r w:rsidRPr="001A677A">
        <w:rPr>
          <w:rFonts w:ascii="Times New Roman" w:hAnsi="Times New Roman" w:cs="Times New Roman"/>
          <w:sz w:val="24"/>
          <w:szCs w:val="24"/>
        </w:rPr>
        <w:t xml:space="preserve">Wszelkie zmiany niniejszej umowy mogą być dokonywane pod rygorem nieważności </w:t>
      </w:r>
    </w:p>
    <w:p w:rsidR="00646FE1" w:rsidRPr="001A677A" w:rsidRDefault="00646FE1" w:rsidP="00646FE1">
      <w:pPr>
        <w:tabs>
          <w:tab w:val="left" w:pos="1276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 jedynie w  formie pisemnego aneksu, z podpisami upoważnionych przedstawicieli obu </w:t>
      </w:r>
    </w:p>
    <w:p w:rsidR="00646FE1" w:rsidRPr="001A677A" w:rsidRDefault="00646FE1" w:rsidP="00646FE1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stron.</w:t>
      </w:r>
    </w:p>
    <w:p w:rsidR="00646FE1" w:rsidRPr="001A677A" w:rsidRDefault="00646FE1" w:rsidP="00646FE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3.      W  przypadku  określonym  w  </w:t>
      </w:r>
      <w:r w:rsidRPr="001A677A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§</w:t>
      </w:r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10 ust. 1 pkt 4, Wykonawca  może żądać jedynie </w:t>
      </w:r>
    </w:p>
    <w:p w:rsidR="00646FE1" w:rsidRPr="001A677A" w:rsidRDefault="00646FE1" w:rsidP="00646FE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 zapłaty z tytułu zrealizowanej części umowy.</w:t>
      </w:r>
    </w:p>
    <w:p w:rsidR="00646FE1" w:rsidRPr="001A677A" w:rsidRDefault="00646FE1" w:rsidP="00646FE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4.      Do rozstrzygania sporów wynikłych na tle wykonania umowy właściwy jest Sąd </w:t>
      </w:r>
    </w:p>
    <w:p w:rsidR="00646FE1" w:rsidRPr="001A677A" w:rsidRDefault="00646FE1" w:rsidP="00646FE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 właściwy dla siedziby Zamawiającego.</w:t>
      </w:r>
    </w:p>
    <w:p w:rsidR="00646FE1" w:rsidRPr="001A677A" w:rsidRDefault="00646FE1" w:rsidP="00646FE1">
      <w:pPr>
        <w:tabs>
          <w:tab w:val="left" w:pos="1276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5.      Umowa została sporządzona w trzech jednobrzmiących egzemplarzach, z czego dwa </w:t>
      </w:r>
    </w:p>
    <w:p w:rsidR="00646FE1" w:rsidRPr="001A677A" w:rsidRDefault="00646FE1" w:rsidP="00646FE1">
      <w:pPr>
        <w:tabs>
          <w:tab w:val="left" w:pos="1276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    egzemplarze otrzymuje Zmawiający a jeden egzemplarz Wykonawca.</w:t>
      </w:r>
    </w:p>
    <w:p w:rsidR="00646FE1" w:rsidRPr="001A677A" w:rsidRDefault="00646FE1" w:rsidP="00646FE1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 xml:space="preserve">ZAMAWIAJĄCY </w:t>
      </w:r>
      <w:r w:rsidRPr="001A677A"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ab/>
      </w:r>
      <w:r w:rsidRPr="001A677A"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ab/>
      </w:r>
      <w:r w:rsidRPr="001A677A"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ab/>
      </w:r>
      <w:r w:rsidRPr="001A677A"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ab/>
      </w:r>
      <w:r w:rsidRPr="001A677A"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ab/>
      </w:r>
      <w:r w:rsidRPr="001A677A"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ab/>
      </w:r>
      <w:r w:rsidRPr="001A677A"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ab/>
      </w:r>
      <w:r w:rsidRPr="001A677A"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ab/>
        <w:t>WYKONAWCA</w:t>
      </w:r>
    </w:p>
    <w:p w:rsidR="00646FE1" w:rsidRPr="001A677A" w:rsidRDefault="00646FE1" w:rsidP="00646FE1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646FE1" w:rsidRPr="001A677A" w:rsidRDefault="00646FE1" w:rsidP="00646FE1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646FE1" w:rsidRPr="001A677A" w:rsidRDefault="00646FE1" w:rsidP="00646FE1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646FE1" w:rsidRPr="001A677A" w:rsidRDefault="00646FE1" w:rsidP="00646FE1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646FE1" w:rsidRPr="001A677A" w:rsidRDefault="00646FE1" w:rsidP="00646FE1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646FE1" w:rsidRPr="001A677A" w:rsidRDefault="00646FE1" w:rsidP="00646FE1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646FE1" w:rsidRPr="001A677A" w:rsidRDefault="00646FE1" w:rsidP="00646FE1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646FE1" w:rsidRPr="001A677A" w:rsidRDefault="00646FE1" w:rsidP="00646FE1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646FE1" w:rsidRPr="001A677A" w:rsidRDefault="00646FE1" w:rsidP="00646FE1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646FE1" w:rsidRPr="001A677A" w:rsidRDefault="00646FE1" w:rsidP="00646FE1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646FE1" w:rsidRPr="001A677A" w:rsidRDefault="00646FE1" w:rsidP="00646FE1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646FE1" w:rsidRPr="001A677A" w:rsidRDefault="00646FE1" w:rsidP="00646FE1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646FE1" w:rsidRPr="001A677A" w:rsidRDefault="00646FE1" w:rsidP="00646FE1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646FE1" w:rsidRPr="001A677A" w:rsidRDefault="00646FE1" w:rsidP="00646FE1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8E5AFE" w:rsidRDefault="008E5AFE">
      <w:bookmarkStart w:id="0" w:name="_GoBack"/>
      <w:bookmarkEnd w:id="0"/>
    </w:p>
    <w:sectPr w:rsidR="008E5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FE1"/>
    <w:rsid w:val="00646FE1"/>
    <w:rsid w:val="008E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18F45-1654-41D1-BE1A-F4C181E4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6F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4299</Words>
  <Characters>25799</Characters>
  <Application>Microsoft Office Word</Application>
  <DocSecurity>0</DocSecurity>
  <Lines>214</Lines>
  <Paragraphs>60</Paragraphs>
  <ScaleCrop>false</ScaleCrop>
  <Company/>
  <LinksUpToDate>false</LinksUpToDate>
  <CharactersWithSpaces>30038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Rzepkowski</dc:creator>
  <cp:keywords/>
  <dc:description/>
  <cp:lastModifiedBy>Piotr Rzepkowski</cp:lastModifiedBy>
  <cp:revision>1</cp:revision>
  <dcterms:created xsi:type="dcterms:W3CDTF">2019-05-31T07:31:00Z</dcterms:created>
  <dcterms:modified xsi:type="dcterms:W3CDTF">2019-05-31T07:31:00Z</dcterms:modified>
</cp:coreProperties>
</file>