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AD299" w14:textId="426CE55F" w:rsidR="00A91EEC" w:rsidRDefault="00A91EEC" w:rsidP="00A91EEC">
      <w:pPr>
        <w:tabs>
          <w:tab w:val="left" w:pos="0"/>
          <w:tab w:val="left" w:pos="1080"/>
        </w:tabs>
        <w:jc w:val="right"/>
        <w:rPr>
          <w:b/>
          <w:sz w:val="16"/>
          <w:szCs w:val="16"/>
          <w:lang w:eastAsia="pl-PL"/>
        </w:rPr>
      </w:pPr>
      <w:r>
        <w:rPr>
          <w:b/>
          <w:i/>
        </w:rPr>
        <w:t>Załącznik nr 11 do SIWZ</w:t>
      </w:r>
    </w:p>
    <w:p w14:paraId="209F27EE" w14:textId="77777777" w:rsidR="00682564" w:rsidRDefault="00682564" w:rsidP="00682564">
      <w:pPr>
        <w:pStyle w:val="Nagwek6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               Projekt</w:t>
      </w:r>
    </w:p>
    <w:p w14:paraId="14CBA6C3" w14:textId="77777777" w:rsidR="00682564" w:rsidRDefault="00682564" w:rsidP="00682564">
      <w:pPr>
        <w:pStyle w:val="Nagwek6"/>
        <w:jc w:val="center"/>
        <w:rPr>
          <w:sz w:val="22"/>
          <w:szCs w:val="22"/>
        </w:rPr>
      </w:pPr>
    </w:p>
    <w:p w14:paraId="63C93D63" w14:textId="77777777" w:rsidR="00682564" w:rsidRDefault="00682564" w:rsidP="00682564">
      <w:pPr>
        <w:pStyle w:val="Nagwek6"/>
        <w:jc w:val="center"/>
        <w:rPr>
          <w:sz w:val="22"/>
          <w:szCs w:val="22"/>
        </w:rPr>
      </w:pPr>
      <w:r>
        <w:rPr>
          <w:sz w:val="22"/>
          <w:szCs w:val="22"/>
        </w:rPr>
        <w:t>Umowa Nr ........</w:t>
      </w:r>
    </w:p>
    <w:p w14:paraId="3A44E1CC" w14:textId="77777777" w:rsidR="00682564" w:rsidRPr="00682564" w:rsidRDefault="00682564" w:rsidP="00682564"/>
    <w:p w14:paraId="7F9718FC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62A67F7E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>zawarta w dniu ......................... roku  w Sierpcu pomiędzy:</w:t>
      </w:r>
    </w:p>
    <w:p w14:paraId="28760008" w14:textId="77777777" w:rsidR="00006FFD" w:rsidRDefault="00006FFD" w:rsidP="00006FFD">
      <w:pPr>
        <w:pStyle w:val="western"/>
        <w:spacing w:after="0"/>
        <w:rPr>
          <w:sz w:val="22"/>
          <w:szCs w:val="22"/>
        </w:rPr>
      </w:pPr>
      <w:r>
        <w:rPr>
          <w:sz w:val="22"/>
          <w:szCs w:val="22"/>
        </w:rPr>
        <w:t>Gminą Sierpc z siedzibą w Sierpcu przy ulicy Biskupa Floriana 4, 09-200 Sierpc NIP 776-16-24-491, REGON 611015945, reprezentowaną przez:</w:t>
      </w:r>
    </w:p>
    <w:p w14:paraId="51EC0507" w14:textId="77777777" w:rsidR="00006FFD" w:rsidRDefault="00006FFD" w:rsidP="00006FFD">
      <w:pPr>
        <w:jc w:val="both"/>
        <w:rPr>
          <w:sz w:val="22"/>
          <w:szCs w:val="22"/>
        </w:rPr>
      </w:pPr>
    </w:p>
    <w:p w14:paraId="6689BA61" w14:textId="77777777" w:rsidR="00006FFD" w:rsidRDefault="00006FFD" w:rsidP="00006FFD">
      <w:pPr>
        <w:pStyle w:val="western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Wójta Gminy Sierpc – Krzysztofa </w:t>
      </w:r>
      <w:proofErr w:type="spellStart"/>
      <w:r>
        <w:rPr>
          <w:sz w:val="22"/>
          <w:szCs w:val="22"/>
        </w:rPr>
        <w:t>Korpolińskiego</w:t>
      </w:r>
      <w:proofErr w:type="spellEnd"/>
      <w:r>
        <w:rPr>
          <w:sz w:val="22"/>
          <w:szCs w:val="22"/>
        </w:rPr>
        <w:t xml:space="preserve"> </w:t>
      </w:r>
    </w:p>
    <w:p w14:paraId="4CBFF71A" w14:textId="77777777" w:rsidR="00006FFD" w:rsidRDefault="00006FFD" w:rsidP="00006FFD">
      <w:pPr>
        <w:pStyle w:val="western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– </w:t>
      </w:r>
      <w:proofErr w:type="spellStart"/>
      <w:r>
        <w:rPr>
          <w:sz w:val="22"/>
          <w:szCs w:val="22"/>
        </w:rPr>
        <w:t>Margoty</w:t>
      </w:r>
      <w:proofErr w:type="spellEnd"/>
      <w:r>
        <w:rPr>
          <w:sz w:val="22"/>
          <w:szCs w:val="22"/>
        </w:rPr>
        <w:t xml:space="preserve"> Zimerman</w:t>
      </w:r>
    </w:p>
    <w:p w14:paraId="7B776E71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2FD4E8A0" w14:textId="41290C53" w:rsidR="00006FFD" w:rsidRDefault="0019734A" w:rsidP="00006FFD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</w:t>
      </w:r>
      <w:r w:rsidR="00006FFD">
        <w:rPr>
          <w:sz w:val="22"/>
          <w:szCs w:val="22"/>
        </w:rPr>
        <w:t xml:space="preserve">części umowy </w:t>
      </w:r>
      <w:r w:rsidR="00006FFD">
        <w:rPr>
          <w:b/>
          <w:sz w:val="22"/>
          <w:szCs w:val="22"/>
        </w:rPr>
        <w:t>Zamawiającym,</w:t>
      </w:r>
      <w:r w:rsidR="00006FFD">
        <w:rPr>
          <w:sz w:val="22"/>
          <w:szCs w:val="22"/>
        </w:rPr>
        <w:t xml:space="preserve"> </w:t>
      </w:r>
    </w:p>
    <w:p w14:paraId="15ED1A78" w14:textId="77777777" w:rsidR="00006FFD" w:rsidRDefault="00006FFD" w:rsidP="00006FFD">
      <w:pPr>
        <w:ind w:right="214"/>
        <w:jc w:val="both"/>
        <w:rPr>
          <w:sz w:val="22"/>
          <w:szCs w:val="22"/>
        </w:rPr>
      </w:pPr>
    </w:p>
    <w:p w14:paraId="441D26FD" w14:textId="77777777" w:rsidR="00006FFD" w:rsidRDefault="00006FFD" w:rsidP="00006FFD">
      <w:pPr>
        <w:ind w:right="2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 </w:t>
      </w:r>
    </w:p>
    <w:p w14:paraId="2D6D96FF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..............................................................................................................................................................., reprezentowaną przez:</w:t>
      </w:r>
    </w:p>
    <w:p w14:paraId="60467B5E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0AF7B0F9" w14:textId="77777777" w:rsidR="00006FFD" w:rsidRDefault="00006FFD" w:rsidP="00006FFD">
      <w:pPr>
        <w:numPr>
          <w:ilvl w:val="0"/>
          <w:numId w:val="1"/>
        </w:numPr>
        <w:ind w:right="2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5B4D028B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34677047" w14:textId="77777777" w:rsidR="00006FFD" w:rsidRDefault="00006FFD" w:rsidP="00006FFD">
      <w:pPr>
        <w:numPr>
          <w:ilvl w:val="0"/>
          <w:numId w:val="1"/>
        </w:numPr>
        <w:ind w:right="2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F4B2F34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025ECED0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sz w:val="22"/>
          <w:szCs w:val="22"/>
        </w:rPr>
        <w:t>Wykonawcą.</w:t>
      </w:r>
    </w:p>
    <w:p w14:paraId="0A30AADA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081723E6" w14:textId="77777777" w:rsidR="00006FFD" w:rsidRDefault="00006FFD" w:rsidP="0013721E">
      <w:pPr>
        <w:spacing w:line="360" w:lineRule="auto"/>
        <w:ind w:right="21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Niniejsza umowa została zawarta na podstawie dokonanego przez Zamawiającego wyboru oferty Wykonawcy w postępowaniu o udzielenie zamówienia publicznego w trybie przetargu nieograniczonego na podstawie przepisów ustawy z dnia 29 stycznia 2004 r. </w:t>
      </w:r>
      <w:r w:rsidRPr="002D4550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Prawo zamówień publicznych </w:t>
      </w:r>
      <w:r w:rsidRPr="002D4550">
        <w:rPr>
          <w:sz w:val="22"/>
          <w:szCs w:val="22"/>
        </w:rPr>
        <w:t xml:space="preserve">(j.t.: Dz. U. z 2015 r. poz. 2164 z </w:t>
      </w:r>
      <w:proofErr w:type="spellStart"/>
      <w:r w:rsidRPr="002D4550">
        <w:rPr>
          <w:sz w:val="22"/>
          <w:szCs w:val="22"/>
        </w:rPr>
        <w:t>późn</w:t>
      </w:r>
      <w:proofErr w:type="spellEnd"/>
      <w:r w:rsidRPr="002D4550">
        <w:rPr>
          <w:sz w:val="22"/>
          <w:szCs w:val="22"/>
        </w:rPr>
        <w:t>. zm. zwaną dalej „</w:t>
      </w:r>
      <w:proofErr w:type="spellStart"/>
      <w:r w:rsidRPr="002D4550">
        <w:rPr>
          <w:sz w:val="22"/>
          <w:szCs w:val="22"/>
        </w:rPr>
        <w:t>Pzp</w:t>
      </w:r>
      <w:proofErr w:type="spellEnd"/>
      <w:r w:rsidRPr="002D4550">
        <w:rPr>
          <w:sz w:val="22"/>
          <w:szCs w:val="22"/>
        </w:rPr>
        <w:t>”).</w:t>
      </w:r>
    </w:p>
    <w:p w14:paraId="7AC8E996" w14:textId="77777777" w:rsidR="00006FFD" w:rsidRDefault="00006FFD" w:rsidP="00006FFD">
      <w:pPr>
        <w:ind w:right="214"/>
        <w:jc w:val="both"/>
        <w:rPr>
          <w:b/>
          <w:sz w:val="22"/>
          <w:szCs w:val="22"/>
        </w:rPr>
      </w:pPr>
    </w:p>
    <w:p w14:paraId="08B61589" w14:textId="77777777" w:rsidR="00006FFD" w:rsidRDefault="00006FFD" w:rsidP="00006FFD">
      <w:pPr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14:paraId="4C64E6E2" w14:textId="77777777" w:rsidR="00006FFD" w:rsidRDefault="00006FFD" w:rsidP="00006FFD">
      <w:pPr>
        <w:ind w:right="2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55FA5C31" w14:textId="77777777" w:rsidR="00006FFD" w:rsidRPr="00006FFD" w:rsidRDefault="00006FFD" w:rsidP="00006FFD">
      <w:pPr>
        <w:ind w:right="214"/>
        <w:jc w:val="center"/>
        <w:rPr>
          <w:sz w:val="20"/>
          <w:szCs w:val="20"/>
        </w:rPr>
      </w:pPr>
    </w:p>
    <w:p w14:paraId="00AFB9D1" w14:textId="77777777" w:rsidR="001D6065" w:rsidRDefault="00BC10CF" w:rsidP="001D6065">
      <w:pPr>
        <w:autoSpaceDE w:val="0"/>
        <w:spacing w:line="360" w:lineRule="auto"/>
        <w:rPr>
          <w:sz w:val="20"/>
          <w:szCs w:val="20"/>
        </w:rPr>
      </w:pPr>
      <w:r w:rsidRPr="00006FFD">
        <w:rPr>
          <w:sz w:val="20"/>
          <w:szCs w:val="20"/>
        </w:rPr>
        <w:t xml:space="preserve">1. </w:t>
      </w:r>
      <w:r w:rsidR="00006FFD" w:rsidRPr="00006FFD">
        <w:rPr>
          <w:sz w:val="20"/>
          <w:szCs w:val="20"/>
        </w:rPr>
        <w:t>Zgodnie z przeprowadzonym przetargiem nieograniczonym</w:t>
      </w:r>
      <w:r w:rsidR="00006FFD">
        <w:rPr>
          <w:sz w:val="20"/>
          <w:szCs w:val="20"/>
        </w:rPr>
        <w:t xml:space="preserve"> </w:t>
      </w:r>
      <w:r w:rsidRPr="002D44F0">
        <w:rPr>
          <w:sz w:val="20"/>
          <w:szCs w:val="20"/>
        </w:rPr>
        <w:t xml:space="preserve">Zamawiający powierza, a Wykonawca przyjmuje </w:t>
      </w:r>
    </w:p>
    <w:p w14:paraId="7C9ADC48" w14:textId="2B1E3B5F" w:rsidR="00BC10CF" w:rsidRPr="00EB136A" w:rsidRDefault="001D6065" w:rsidP="00EB136A">
      <w:pPr>
        <w:autoSpaceDE w:val="0"/>
        <w:spacing w:line="360" w:lineRule="auto"/>
        <w:jc w:val="both"/>
        <w:rPr>
          <w:b/>
          <w:bCs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do wykonania zadanie pn.</w:t>
      </w:r>
      <w:r w:rsidR="00BC67CD">
        <w:rPr>
          <w:sz w:val="20"/>
          <w:szCs w:val="20"/>
        </w:rPr>
        <w:t>:</w:t>
      </w:r>
      <w:r w:rsidR="00BC10CF" w:rsidRPr="002D44F0">
        <w:rPr>
          <w:sz w:val="20"/>
          <w:szCs w:val="20"/>
        </w:rPr>
        <w:t xml:space="preserve"> </w:t>
      </w:r>
      <w:r w:rsidR="00BC67CD" w:rsidRPr="00BC67CD">
        <w:rPr>
          <w:b/>
          <w:sz w:val="20"/>
          <w:szCs w:val="20"/>
        </w:rPr>
        <w:t>„</w:t>
      </w:r>
      <w:r w:rsidR="00EB136A" w:rsidRPr="00EB136A">
        <w:rPr>
          <w:b/>
          <w:bCs/>
          <w:sz w:val="20"/>
          <w:szCs w:val="20"/>
        </w:rPr>
        <w:t xml:space="preserve">MODERNIZACJA DROGI GMINNEJ NR 370520W W MIEJSCOWOŚCI PODWIERZBIE, GMINA SIERPC NA ODCINKU OD KM 0+336 DO KM 1+036 REALIZOWANA  </w:t>
      </w:r>
      <w:r w:rsidR="00EB136A">
        <w:rPr>
          <w:b/>
          <w:bCs/>
          <w:sz w:val="20"/>
          <w:szCs w:val="20"/>
        </w:rPr>
        <w:t xml:space="preserve">                  </w:t>
      </w:r>
      <w:r w:rsidR="00EB136A" w:rsidRPr="00EB136A">
        <w:rPr>
          <w:b/>
          <w:bCs/>
          <w:sz w:val="20"/>
          <w:szCs w:val="20"/>
        </w:rPr>
        <w:t>NA DZ. NR GEOD. 55 OBRĘB SUŁOCIN TEODORY ORAZ DZ. NR GEOD. 54, 59 OBRĘB</w:t>
      </w:r>
      <w:r w:rsidR="00EB136A">
        <w:rPr>
          <w:b/>
          <w:bCs/>
          <w:sz w:val="20"/>
          <w:szCs w:val="20"/>
        </w:rPr>
        <w:t xml:space="preserve">         </w:t>
      </w:r>
      <w:r w:rsidR="00EB136A" w:rsidRPr="00EB136A">
        <w:rPr>
          <w:b/>
          <w:bCs/>
          <w:sz w:val="20"/>
          <w:szCs w:val="20"/>
        </w:rPr>
        <w:t xml:space="preserve"> ŻOCHOWO</w:t>
      </w:r>
      <w:r w:rsidR="00BC67CD">
        <w:rPr>
          <w:b/>
          <w:bCs/>
          <w:sz w:val="20"/>
          <w:szCs w:val="20"/>
        </w:rPr>
        <w:t>”</w:t>
      </w:r>
      <w:r w:rsidR="00BC10CF" w:rsidRPr="002D44F0">
        <w:rPr>
          <w:b/>
          <w:color w:val="000000"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>.</w:t>
      </w:r>
    </w:p>
    <w:p w14:paraId="5C01B7B5" w14:textId="67E1C33B" w:rsidR="00592E73" w:rsidRDefault="001D6065" w:rsidP="001D606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Przedmiot umowy został szczegółowo określony w dokumentacji technicznej</w:t>
      </w:r>
      <w:r w:rsidR="00A174E9">
        <w:rPr>
          <w:sz w:val="20"/>
          <w:szCs w:val="20"/>
        </w:rPr>
        <w:t xml:space="preserve">, w </w:t>
      </w:r>
      <w:r w:rsidR="00E04E9C">
        <w:rPr>
          <w:sz w:val="20"/>
          <w:szCs w:val="20"/>
        </w:rPr>
        <w:t xml:space="preserve">Szczegółowej </w:t>
      </w:r>
      <w:r w:rsidR="00A174E9">
        <w:rPr>
          <w:sz w:val="20"/>
          <w:szCs w:val="20"/>
        </w:rPr>
        <w:t xml:space="preserve">Specyfikacji </w:t>
      </w:r>
      <w:r>
        <w:rPr>
          <w:sz w:val="20"/>
          <w:szCs w:val="20"/>
        </w:rPr>
        <w:t xml:space="preserve"> </w:t>
      </w:r>
    </w:p>
    <w:p w14:paraId="68884849" w14:textId="77777777" w:rsidR="00E04E9C" w:rsidRDefault="00592E73" w:rsidP="001D606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04E9C">
        <w:rPr>
          <w:sz w:val="20"/>
          <w:szCs w:val="20"/>
        </w:rPr>
        <w:t xml:space="preserve">Technicznej </w:t>
      </w:r>
      <w:r w:rsidR="001D6065">
        <w:rPr>
          <w:sz w:val="20"/>
          <w:szCs w:val="20"/>
        </w:rPr>
        <w:t xml:space="preserve">oraz w </w:t>
      </w:r>
      <w:r>
        <w:rPr>
          <w:sz w:val="20"/>
          <w:szCs w:val="20"/>
        </w:rPr>
        <w:t xml:space="preserve">kosztorysie ofertowym </w:t>
      </w:r>
      <w:r w:rsidR="00A174E9">
        <w:rPr>
          <w:sz w:val="20"/>
          <w:szCs w:val="20"/>
        </w:rPr>
        <w:t xml:space="preserve">z tym, </w:t>
      </w:r>
      <w:r w:rsidR="001D6065">
        <w:rPr>
          <w:sz w:val="20"/>
          <w:szCs w:val="20"/>
        </w:rPr>
        <w:t xml:space="preserve">że </w:t>
      </w:r>
      <w:r w:rsidR="00A174E9">
        <w:rPr>
          <w:sz w:val="20"/>
          <w:szCs w:val="20"/>
        </w:rPr>
        <w:t xml:space="preserve">kosztorys ofertowy </w:t>
      </w:r>
      <w:r w:rsidR="001D6065">
        <w:rPr>
          <w:sz w:val="20"/>
          <w:szCs w:val="20"/>
        </w:rPr>
        <w:t xml:space="preserve">jest wyłącznie pomocniczy. </w:t>
      </w:r>
    </w:p>
    <w:p w14:paraId="75D8916F" w14:textId="70BB3D35" w:rsidR="001D6065" w:rsidRDefault="00E04E9C" w:rsidP="001D606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D6065">
        <w:rPr>
          <w:sz w:val="20"/>
          <w:szCs w:val="20"/>
        </w:rPr>
        <w:t>Obowiązuje dokumentacja techniczna</w:t>
      </w:r>
      <w:r>
        <w:rPr>
          <w:sz w:val="20"/>
          <w:szCs w:val="20"/>
        </w:rPr>
        <w:t xml:space="preserve"> oraz</w:t>
      </w:r>
      <w:r w:rsidRPr="00E04E9C">
        <w:rPr>
          <w:sz w:val="20"/>
          <w:szCs w:val="20"/>
        </w:rPr>
        <w:t xml:space="preserve"> </w:t>
      </w:r>
      <w:r>
        <w:rPr>
          <w:sz w:val="20"/>
          <w:szCs w:val="20"/>
        </w:rPr>
        <w:t>Szczegółowa Specyfikacja Techniczna</w:t>
      </w:r>
      <w:r w:rsidR="001D6065">
        <w:rPr>
          <w:sz w:val="20"/>
          <w:szCs w:val="20"/>
        </w:rPr>
        <w:t>.</w:t>
      </w:r>
    </w:p>
    <w:p w14:paraId="10504B7C" w14:textId="77777777" w:rsidR="001D6065" w:rsidRDefault="001D6065" w:rsidP="001D606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Wymienione w ust. 2 załączniki, stanowią integralną część umowy i traktowane będą jako wzajemnie się </w:t>
      </w:r>
    </w:p>
    <w:p w14:paraId="736C86C5" w14:textId="77777777" w:rsidR="001D6065" w:rsidRDefault="001D6065" w:rsidP="001D606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objaśniające.</w:t>
      </w:r>
    </w:p>
    <w:p w14:paraId="257B32A6" w14:textId="77777777" w:rsidR="001D6065" w:rsidRDefault="001D6065" w:rsidP="001D6065">
      <w:pPr>
        <w:spacing w:line="360" w:lineRule="auto"/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Przedmiot zamówienia musi być wykonany zgodnie z obowiązującymi przepisami, normami, </w:t>
      </w:r>
    </w:p>
    <w:p w14:paraId="0252C02F" w14:textId="77777777" w:rsidR="001D6065" w:rsidRDefault="001D6065" w:rsidP="001D6065">
      <w:pPr>
        <w:spacing w:line="360" w:lineRule="auto"/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zasadami sztuki budowlanej oraz na ustalonych niniejszą umową warunkach.</w:t>
      </w:r>
    </w:p>
    <w:p w14:paraId="3BA36F31" w14:textId="77777777" w:rsidR="00B92D60" w:rsidRDefault="00B92D60" w:rsidP="001D6065">
      <w:pPr>
        <w:spacing w:line="360" w:lineRule="auto"/>
        <w:ind w:right="168"/>
        <w:rPr>
          <w:bCs/>
          <w:sz w:val="22"/>
          <w:szCs w:val="22"/>
        </w:rPr>
      </w:pPr>
    </w:p>
    <w:p w14:paraId="07ED736A" w14:textId="77777777" w:rsidR="001D6065" w:rsidRDefault="001D6065" w:rsidP="001D6065">
      <w:pPr>
        <w:spacing w:line="360" w:lineRule="auto"/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Strony postanawiają, że przedmiotem odbioru końcowego będzie kompleksowe zrealizowanie </w:t>
      </w:r>
    </w:p>
    <w:p w14:paraId="3B714E00" w14:textId="77777777" w:rsidR="001D6065" w:rsidRPr="00AB4549" w:rsidRDefault="001D6065" w:rsidP="00AB4549">
      <w:pPr>
        <w:spacing w:line="360" w:lineRule="auto"/>
        <w:ind w:right="16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zadania inwestycyjnego w zakresie umożliwiającym oddanie do użytkowania.</w:t>
      </w:r>
    </w:p>
    <w:p w14:paraId="04CA1B16" w14:textId="77777777" w:rsidR="00BC10CF" w:rsidRPr="002D44F0" w:rsidRDefault="00AB4549" w:rsidP="00006FFD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BC10CF" w:rsidRPr="002D44F0">
        <w:rPr>
          <w:sz w:val="20"/>
          <w:szCs w:val="20"/>
        </w:rPr>
        <w:t>. Wykonawca oświadcza, że uwzględnił w ofercie wszelkie dane udostępnione przez Zamawiającego.</w:t>
      </w:r>
    </w:p>
    <w:p w14:paraId="587DE099" w14:textId="03C7C2CD" w:rsidR="00AB4549" w:rsidRDefault="00AB4549" w:rsidP="00006FFD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BC10CF" w:rsidRPr="002D44F0">
        <w:rPr>
          <w:sz w:val="20"/>
          <w:szCs w:val="20"/>
        </w:rPr>
        <w:t>. Wycena oferty jest dokonana</w:t>
      </w:r>
      <w:r w:rsidR="00E04E9C">
        <w:rPr>
          <w:sz w:val="20"/>
          <w:szCs w:val="20"/>
        </w:rPr>
        <w:t xml:space="preserve"> w oparciu o kosztorys ofertowy, </w:t>
      </w:r>
      <w:r w:rsidR="00BC10CF" w:rsidRPr="002D44F0">
        <w:rPr>
          <w:sz w:val="20"/>
          <w:szCs w:val="20"/>
        </w:rPr>
        <w:t>dokumentację</w:t>
      </w:r>
      <w:r w:rsidR="00E04E9C">
        <w:rPr>
          <w:sz w:val="20"/>
          <w:szCs w:val="20"/>
        </w:rPr>
        <w:t xml:space="preserve"> techniczną</w:t>
      </w:r>
      <w:r w:rsidR="00BC10CF" w:rsidRPr="002D44F0">
        <w:rPr>
          <w:sz w:val="20"/>
          <w:szCs w:val="20"/>
        </w:rPr>
        <w:t xml:space="preserve">, SST oraz inne </w:t>
      </w:r>
    </w:p>
    <w:p w14:paraId="701E43F7" w14:textId="77777777" w:rsidR="00BC10CF" w:rsidRPr="002D44F0" w:rsidRDefault="00AB4549" w:rsidP="00006FFD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elementy SIWZ opisujące przedmiot zamówienia.</w:t>
      </w:r>
    </w:p>
    <w:p w14:paraId="54225AA2" w14:textId="77777777" w:rsidR="00AB4549" w:rsidRDefault="00AB4549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BC10CF" w:rsidRPr="002D44F0">
        <w:rPr>
          <w:sz w:val="20"/>
          <w:szCs w:val="20"/>
        </w:rPr>
        <w:t xml:space="preserve">. Przedmiot umowy wykonany zostanie z materiałów dostarczonych przez Wykonawcę za wyjątkiem </w:t>
      </w:r>
    </w:p>
    <w:p w14:paraId="44FBD517" w14:textId="77777777" w:rsidR="00AB4549" w:rsidRDefault="00AB4549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materiałów budowlanych nadających się i przewidzianych w dokumentacji projektowej do ponownego </w:t>
      </w:r>
    </w:p>
    <w:p w14:paraId="0C2A9DD6" w14:textId="77777777" w:rsidR="00BC10CF" w:rsidRPr="002D44F0" w:rsidRDefault="00AB4549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wykorzystania.</w:t>
      </w:r>
    </w:p>
    <w:p w14:paraId="59F5E359" w14:textId="77777777" w:rsidR="0013721E" w:rsidRDefault="00A174E9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BC10CF" w:rsidRPr="002D44F0">
        <w:rPr>
          <w:sz w:val="20"/>
          <w:szCs w:val="20"/>
        </w:rPr>
        <w:t xml:space="preserve">. Materiały, o których mowa w ust. 1, powinny odpowiadać, co do jakości wymaganiom określonym ustawą </w:t>
      </w:r>
    </w:p>
    <w:p w14:paraId="67EF5372" w14:textId="29A1AB7C" w:rsidR="00E04E9C" w:rsidRDefault="0013721E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 dnia 16 kwietnia 2004 r. </w:t>
      </w:r>
      <w:r w:rsidR="00BC10CF" w:rsidRPr="00E04E9C">
        <w:rPr>
          <w:i/>
          <w:sz w:val="20"/>
          <w:szCs w:val="20"/>
        </w:rPr>
        <w:t>o wyrob</w:t>
      </w:r>
      <w:r w:rsidR="00E04E9C" w:rsidRPr="00E04E9C">
        <w:rPr>
          <w:i/>
          <w:sz w:val="20"/>
          <w:szCs w:val="20"/>
        </w:rPr>
        <w:t>ach budowlanych</w:t>
      </w:r>
      <w:r w:rsidR="00E04E9C">
        <w:rPr>
          <w:sz w:val="20"/>
          <w:szCs w:val="20"/>
        </w:rPr>
        <w:t xml:space="preserve"> (</w:t>
      </w:r>
      <w:r w:rsidR="00CB0B5A">
        <w:rPr>
          <w:sz w:val="20"/>
          <w:szCs w:val="20"/>
        </w:rPr>
        <w:t xml:space="preserve">j.t.: </w:t>
      </w:r>
      <w:r w:rsidR="00E04E9C">
        <w:rPr>
          <w:sz w:val="20"/>
          <w:szCs w:val="20"/>
        </w:rPr>
        <w:t>Dz. U. z 2016</w:t>
      </w:r>
      <w:r w:rsidR="00BC10CF" w:rsidRPr="002D44F0">
        <w:rPr>
          <w:sz w:val="20"/>
          <w:szCs w:val="20"/>
        </w:rPr>
        <w:t xml:space="preserve">r, poz. </w:t>
      </w:r>
      <w:r w:rsidR="00E04E9C">
        <w:rPr>
          <w:sz w:val="20"/>
          <w:szCs w:val="20"/>
        </w:rPr>
        <w:t xml:space="preserve">1570 </w:t>
      </w:r>
      <w:r w:rsidR="00BC10CF" w:rsidRPr="002D44F0">
        <w:rPr>
          <w:sz w:val="20"/>
          <w:szCs w:val="20"/>
        </w:rPr>
        <w:t xml:space="preserve">z </w:t>
      </w:r>
      <w:proofErr w:type="spellStart"/>
      <w:r w:rsidR="00BC10CF" w:rsidRPr="002D44F0">
        <w:rPr>
          <w:sz w:val="20"/>
          <w:szCs w:val="20"/>
        </w:rPr>
        <w:t>późn</w:t>
      </w:r>
      <w:proofErr w:type="spellEnd"/>
      <w:r w:rsidR="00BC10CF" w:rsidRPr="002D44F0">
        <w:rPr>
          <w:sz w:val="20"/>
          <w:szCs w:val="20"/>
        </w:rPr>
        <w:t xml:space="preserve">. zm.) </w:t>
      </w:r>
    </w:p>
    <w:p w14:paraId="5E6B7402" w14:textId="165D4150" w:rsidR="00BC10CF" w:rsidRPr="002D44F0" w:rsidRDefault="00E04E9C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oraz wymaganiom</w:t>
      </w:r>
      <w:r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>określonym w SST.</w:t>
      </w:r>
    </w:p>
    <w:p w14:paraId="5B4E5BDF" w14:textId="77777777" w:rsidR="00AB4549" w:rsidRDefault="00A174E9" w:rsidP="00A174E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BC10CF" w:rsidRPr="002D44F0">
        <w:rPr>
          <w:sz w:val="20"/>
          <w:szCs w:val="20"/>
        </w:rPr>
        <w:t xml:space="preserve">. Wykonawca będzie przeprowadzać pomiary i badania materiałów oraz robót zgodnie z zasadami kontroli </w:t>
      </w:r>
    </w:p>
    <w:p w14:paraId="68277079" w14:textId="77777777" w:rsidR="00BC10CF" w:rsidRPr="002D44F0" w:rsidRDefault="00AB4549" w:rsidP="00A174E9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174E9">
        <w:rPr>
          <w:sz w:val="20"/>
          <w:szCs w:val="20"/>
        </w:rPr>
        <w:t xml:space="preserve">  </w:t>
      </w:r>
      <w:r w:rsidR="00BC10CF" w:rsidRPr="002D44F0">
        <w:rPr>
          <w:sz w:val="20"/>
          <w:szCs w:val="20"/>
        </w:rPr>
        <w:t>jakości materiałów i robót określonymi w SST.</w:t>
      </w:r>
    </w:p>
    <w:p w14:paraId="4C12B277" w14:textId="77777777" w:rsidR="00BC10CF" w:rsidRPr="00B92D60" w:rsidRDefault="00BC10CF" w:rsidP="00B92D60">
      <w:pPr>
        <w:autoSpaceDE w:val="0"/>
        <w:rPr>
          <w:sz w:val="16"/>
          <w:szCs w:val="16"/>
        </w:rPr>
      </w:pPr>
    </w:p>
    <w:p w14:paraId="04555746" w14:textId="77777777" w:rsidR="00BC10CF" w:rsidRPr="0013721E" w:rsidRDefault="001D6065" w:rsidP="00BC10CF">
      <w:pPr>
        <w:autoSpaceDE w:val="0"/>
        <w:jc w:val="center"/>
        <w:rPr>
          <w:b/>
          <w:sz w:val="20"/>
          <w:szCs w:val="20"/>
        </w:rPr>
      </w:pPr>
      <w:r w:rsidRPr="0013721E">
        <w:rPr>
          <w:b/>
          <w:sz w:val="20"/>
          <w:szCs w:val="20"/>
        </w:rPr>
        <w:t>§ 2</w:t>
      </w:r>
    </w:p>
    <w:p w14:paraId="5901DC50" w14:textId="77777777" w:rsidR="00B92D60" w:rsidRDefault="00B92D60" w:rsidP="00BC10CF">
      <w:pPr>
        <w:autoSpaceDE w:val="0"/>
        <w:jc w:val="center"/>
        <w:rPr>
          <w:b/>
          <w:i/>
          <w:sz w:val="20"/>
          <w:szCs w:val="20"/>
        </w:rPr>
      </w:pPr>
      <w:r w:rsidRPr="00B92D60">
        <w:rPr>
          <w:b/>
          <w:i/>
          <w:sz w:val="20"/>
          <w:szCs w:val="20"/>
        </w:rPr>
        <w:t>Termin wykonania zamówienia</w:t>
      </w:r>
    </w:p>
    <w:p w14:paraId="376DD8A2" w14:textId="77777777" w:rsidR="00B92D60" w:rsidRPr="004F6DEA" w:rsidRDefault="00B92D60" w:rsidP="0013721E">
      <w:pPr>
        <w:autoSpaceDE w:val="0"/>
        <w:spacing w:line="360" w:lineRule="auto"/>
        <w:jc w:val="center"/>
        <w:rPr>
          <w:b/>
          <w:i/>
          <w:sz w:val="16"/>
          <w:szCs w:val="16"/>
        </w:rPr>
      </w:pPr>
    </w:p>
    <w:p w14:paraId="0C1C8417" w14:textId="27D75E05" w:rsidR="00BC10CF" w:rsidRPr="002D44F0" w:rsidRDefault="00BC10CF" w:rsidP="0013721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1. Termin zakończenia robót budowlanych do </w:t>
      </w:r>
      <w:r w:rsidR="00EB136A">
        <w:rPr>
          <w:b/>
          <w:i/>
          <w:iCs/>
          <w:sz w:val="20"/>
          <w:szCs w:val="20"/>
        </w:rPr>
        <w:t>27</w:t>
      </w:r>
      <w:r w:rsidR="0013721E">
        <w:rPr>
          <w:b/>
          <w:i/>
          <w:iCs/>
          <w:sz w:val="20"/>
          <w:szCs w:val="20"/>
        </w:rPr>
        <w:t>.10.2017</w:t>
      </w:r>
      <w:r w:rsidRPr="002D44F0">
        <w:rPr>
          <w:b/>
          <w:i/>
          <w:iCs/>
          <w:sz w:val="20"/>
          <w:szCs w:val="20"/>
        </w:rPr>
        <w:t xml:space="preserve"> r</w:t>
      </w:r>
      <w:r w:rsidRPr="002D44F0">
        <w:rPr>
          <w:i/>
          <w:iCs/>
          <w:sz w:val="20"/>
          <w:szCs w:val="20"/>
        </w:rPr>
        <w:t>. ( zgodnie z ofertą Wykonawcy).</w:t>
      </w:r>
    </w:p>
    <w:p w14:paraId="3D04138A" w14:textId="77777777" w:rsidR="00BC10CF" w:rsidRPr="002D44F0" w:rsidRDefault="00BC10CF" w:rsidP="0013721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Termin rozliczenia końcowego ca</w:t>
      </w:r>
      <w:r w:rsidR="004F6DEA">
        <w:rPr>
          <w:sz w:val="20"/>
          <w:szCs w:val="20"/>
        </w:rPr>
        <w:t>łego przedmiotu zamówienia do 31</w:t>
      </w:r>
      <w:r w:rsidRPr="002D44F0">
        <w:rPr>
          <w:sz w:val="20"/>
          <w:szCs w:val="20"/>
        </w:rPr>
        <w:t xml:space="preserve"> </w:t>
      </w:r>
      <w:r w:rsidR="00B92D60" w:rsidRPr="002D44F0">
        <w:rPr>
          <w:sz w:val="20"/>
          <w:szCs w:val="20"/>
        </w:rPr>
        <w:t>października</w:t>
      </w:r>
      <w:r w:rsidR="0013721E">
        <w:rPr>
          <w:sz w:val="20"/>
          <w:szCs w:val="20"/>
        </w:rPr>
        <w:t xml:space="preserve"> 2017</w:t>
      </w:r>
      <w:r w:rsidRPr="002D44F0">
        <w:rPr>
          <w:sz w:val="20"/>
          <w:szCs w:val="20"/>
        </w:rPr>
        <w:t xml:space="preserve"> r.</w:t>
      </w:r>
    </w:p>
    <w:p w14:paraId="606E5CEA" w14:textId="77777777" w:rsidR="0013721E" w:rsidRDefault="00BC10CF" w:rsidP="0013721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W ciągu 14 dni od umownego terminu zakończenia robót budowlanych, o którym mowa w ust. 1</w:t>
      </w:r>
    </w:p>
    <w:p w14:paraId="04EF574D" w14:textId="77777777" w:rsidR="00BC10CF" w:rsidRPr="002D44F0" w:rsidRDefault="0013721E" w:rsidP="0013721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dla </w:t>
      </w:r>
      <w:r w:rsidR="00BC10CF" w:rsidRPr="002D44F0">
        <w:rPr>
          <w:sz w:val="20"/>
          <w:szCs w:val="20"/>
        </w:rPr>
        <w:t>całego przedmiotu zamówienia, Wykonawca przedłoży dokumentację powykonawczą pozwalającą na</w:t>
      </w:r>
    </w:p>
    <w:p w14:paraId="6CF4D3BA" w14:textId="77777777" w:rsidR="00BC10CF" w:rsidRPr="002D44F0" w:rsidRDefault="0013721E" w:rsidP="0013721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ocenę prawidłowości wykonania inwestycji i pozwalającą na jej odbiór końcowy.</w:t>
      </w:r>
    </w:p>
    <w:p w14:paraId="076B6D9A" w14:textId="77777777" w:rsidR="00BC10CF" w:rsidRPr="002D44F0" w:rsidRDefault="00BC10CF" w:rsidP="0013721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Rozpoczęcie czynności odbiorowych nastąpi w terminie do 7 dni licząc od daty potwierdzonego przez</w:t>
      </w:r>
    </w:p>
    <w:p w14:paraId="3F585721" w14:textId="77777777" w:rsidR="00BC10CF" w:rsidRPr="002D44F0" w:rsidRDefault="0013721E" w:rsidP="0013721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inspektora nadzoru zgłoszenia Wykonawcy o zakończeniu robót i przyjęcia dokumentów niezbędnych</w:t>
      </w:r>
    </w:p>
    <w:p w14:paraId="3B1370F1" w14:textId="77777777" w:rsidR="00BC10CF" w:rsidRPr="002D44F0" w:rsidRDefault="0013721E" w:rsidP="0013721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do oceny wykonania zamówienia.</w:t>
      </w:r>
    </w:p>
    <w:p w14:paraId="73E0B33A" w14:textId="77777777" w:rsidR="00BC10CF" w:rsidRPr="002D44F0" w:rsidRDefault="00BC10CF" w:rsidP="0013721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Termin ustalony w ust. 1 powyżej może ulec zmianie na p</w:t>
      </w:r>
      <w:r w:rsidR="004F6DEA">
        <w:rPr>
          <w:sz w:val="20"/>
          <w:szCs w:val="20"/>
        </w:rPr>
        <w:t>odstawie wystąpienia przesłanek</w:t>
      </w:r>
      <w:r w:rsidRPr="002D44F0">
        <w:rPr>
          <w:sz w:val="20"/>
          <w:szCs w:val="20"/>
        </w:rPr>
        <w:t>, o których</w:t>
      </w:r>
    </w:p>
    <w:p w14:paraId="0E48A492" w14:textId="77777777" w:rsidR="00BC10CF" w:rsidRDefault="0013721E" w:rsidP="0013721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 xml:space="preserve">mowa </w:t>
      </w:r>
      <w:r w:rsidR="00440D7B" w:rsidRPr="006B06E1">
        <w:rPr>
          <w:sz w:val="20"/>
          <w:szCs w:val="20"/>
        </w:rPr>
        <w:t>w § 14</w:t>
      </w:r>
      <w:r w:rsidR="00BC10CF" w:rsidRPr="002D44F0">
        <w:rPr>
          <w:sz w:val="20"/>
          <w:szCs w:val="20"/>
        </w:rPr>
        <w:t xml:space="preserve"> niniejszej umowy.</w:t>
      </w:r>
    </w:p>
    <w:p w14:paraId="64893AF3" w14:textId="77777777" w:rsidR="004C1B99" w:rsidRDefault="004C1B99" w:rsidP="0013721E">
      <w:pPr>
        <w:autoSpaceDE w:val="0"/>
        <w:spacing w:line="360" w:lineRule="auto"/>
        <w:rPr>
          <w:sz w:val="20"/>
          <w:szCs w:val="20"/>
        </w:rPr>
      </w:pPr>
    </w:p>
    <w:p w14:paraId="13DE291E" w14:textId="069CF089" w:rsidR="004278D4" w:rsidRPr="004278D4" w:rsidRDefault="00A831FF" w:rsidP="004278D4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3</w:t>
      </w:r>
    </w:p>
    <w:p w14:paraId="4CDC2097" w14:textId="77777777" w:rsidR="004278D4" w:rsidRDefault="004278D4" w:rsidP="004278D4">
      <w:pPr>
        <w:autoSpaceDE w:val="0"/>
        <w:jc w:val="center"/>
        <w:rPr>
          <w:b/>
          <w:bCs/>
          <w:i/>
          <w:sz w:val="20"/>
          <w:szCs w:val="20"/>
        </w:rPr>
      </w:pPr>
      <w:r w:rsidRPr="004278D4">
        <w:rPr>
          <w:b/>
          <w:bCs/>
          <w:i/>
          <w:sz w:val="20"/>
          <w:szCs w:val="20"/>
        </w:rPr>
        <w:t>Warunek rozwiązujący</w:t>
      </w:r>
    </w:p>
    <w:p w14:paraId="33DB1FA4" w14:textId="77777777" w:rsidR="004278D4" w:rsidRPr="004278D4" w:rsidRDefault="004278D4" w:rsidP="004278D4">
      <w:pPr>
        <w:autoSpaceDE w:val="0"/>
        <w:jc w:val="center"/>
        <w:rPr>
          <w:b/>
          <w:bCs/>
          <w:i/>
          <w:sz w:val="20"/>
          <w:szCs w:val="20"/>
        </w:rPr>
      </w:pPr>
    </w:p>
    <w:p w14:paraId="7859A7CC" w14:textId="5B1DE64D" w:rsidR="004278D4" w:rsidRPr="00A831FF" w:rsidRDefault="004278D4" w:rsidP="00A831FF">
      <w:pPr>
        <w:pStyle w:val="Akapitzlist"/>
        <w:numPr>
          <w:ilvl w:val="0"/>
          <w:numId w:val="2"/>
        </w:numPr>
        <w:autoSpaceDE w:val="0"/>
        <w:spacing w:line="360" w:lineRule="auto"/>
        <w:ind w:left="426"/>
        <w:jc w:val="both"/>
        <w:rPr>
          <w:bCs/>
          <w:sz w:val="20"/>
          <w:szCs w:val="20"/>
        </w:rPr>
      </w:pPr>
      <w:r w:rsidRPr="00A831FF">
        <w:rPr>
          <w:bCs/>
          <w:sz w:val="20"/>
          <w:szCs w:val="20"/>
        </w:rPr>
        <w:t xml:space="preserve">Na podstawie art. 89 kodeksu cywilnego w zw. z art. 139 ust. 1 Ustawy Strony uzależniają ustanie skutków prawnych Umowy od zdarzenia przyszłego i niepewnego, </w:t>
      </w:r>
      <w:r w:rsidR="00A831FF">
        <w:rPr>
          <w:bCs/>
          <w:sz w:val="20"/>
          <w:szCs w:val="20"/>
        </w:rPr>
        <w:t xml:space="preserve">nie uzyskania </w:t>
      </w:r>
      <w:r w:rsidR="00871ECF">
        <w:rPr>
          <w:bCs/>
          <w:sz w:val="20"/>
          <w:szCs w:val="20"/>
        </w:rPr>
        <w:t xml:space="preserve">przez Zamawiającego </w:t>
      </w:r>
      <w:r w:rsidR="00A831FF">
        <w:rPr>
          <w:bCs/>
          <w:sz w:val="20"/>
          <w:szCs w:val="20"/>
        </w:rPr>
        <w:t>kredytu bankowego w terminie do dnia</w:t>
      </w:r>
      <w:r w:rsidR="00EB136A">
        <w:rPr>
          <w:bCs/>
          <w:sz w:val="20"/>
          <w:szCs w:val="20"/>
        </w:rPr>
        <w:t xml:space="preserve"> 15.10.2017 r. </w:t>
      </w:r>
      <w:r w:rsidR="00A831FF">
        <w:rPr>
          <w:bCs/>
          <w:sz w:val="20"/>
          <w:szCs w:val="20"/>
        </w:rPr>
        <w:t>na realizację przedmiotu zamówienia (warunek rozwiązujący).</w:t>
      </w:r>
    </w:p>
    <w:p w14:paraId="2287396B" w14:textId="0C845BAD" w:rsidR="004278D4" w:rsidRPr="00A831FF" w:rsidRDefault="004278D4" w:rsidP="00A831FF">
      <w:pPr>
        <w:pStyle w:val="Akapitzlist"/>
        <w:numPr>
          <w:ilvl w:val="0"/>
          <w:numId w:val="2"/>
        </w:numPr>
        <w:autoSpaceDE w:val="0"/>
        <w:spacing w:line="360" w:lineRule="auto"/>
        <w:ind w:left="426"/>
        <w:jc w:val="both"/>
        <w:rPr>
          <w:bCs/>
          <w:sz w:val="20"/>
          <w:szCs w:val="20"/>
        </w:rPr>
      </w:pPr>
      <w:r w:rsidRPr="00A831FF">
        <w:rPr>
          <w:bCs/>
          <w:sz w:val="20"/>
          <w:szCs w:val="20"/>
        </w:rPr>
        <w:t xml:space="preserve">W terminie 7 dni kalendarzowych od dnia powzięcia przez Zamawiającego informacji o ziszczeniu się warunku rozwiązującego, o którym mowa w ust. 1, Zamawiający poinformuje o tym fakcie Wykonawcę, </w:t>
      </w:r>
      <w:r w:rsidR="001D5852">
        <w:rPr>
          <w:bCs/>
          <w:sz w:val="20"/>
          <w:szCs w:val="20"/>
        </w:rPr>
        <w:t xml:space="preserve">               </w:t>
      </w:r>
      <w:r w:rsidRPr="00A831FF">
        <w:rPr>
          <w:bCs/>
          <w:sz w:val="20"/>
          <w:szCs w:val="20"/>
        </w:rPr>
        <w:t>w formie pisemnej.</w:t>
      </w:r>
    </w:p>
    <w:p w14:paraId="536ABBB9" w14:textId="4C5767E8" w:rsidR="00A831FF" w:rsidRPr="00F46541" w:rsidRDefault="00F46541" w:rsidP="00F46541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3.  </w:t>
      </w:r>
      <w:r w:rsidR="00A831FF" w:rsidRPr="00F46541">
        <w:rPr>
          <w:bCs/>
          <w:sz w:val="20"/>
          <w:szCs w:val="20"/>
        </w:rPr>
        <w:t xml:space="preserve">   </w:t>
      </w:r>
      <w:r w:rsidR="004278D4" w:rsidRPr="00F46541">
        <w:rPr>
          <w:bCs/>
          <w:sz w:val="20"/>
          <w:szCs w:val="20"/>
        </w:rPr>
        <w:t xml:space="preserve">Nieprzekazanie przez Zamawiającego Wykonawcy w terminie informacji, o której mowa w ust. 1, bądź </w:t>
      </w:r>
      <w:r w:rsidR="00A831FF" w:rsidRPr="00F46541">
        <w:rPr>
          <w:bCs/>
          <w:sz w:val="20"/>
          <w:szCs w:val="20"/>
        </w:rPr>
        <w:t xml:space="preserve">  </w:t>
      </w:r>
    </w:p>
    <w:p w14:paraId="0BA7EA98" w14:textId="38EF9908" w:rsidR="00A831FF" w:rsidRDefault="00A831FF" w:rsidP="00A831FF">
      <w:pPr>
        <w:pStyle w:val="Akapitzlist"/>
        <w:autoSpaceDE w:val="0"/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="004278D4" w:rsidRPr="00A831FF">
        <w:rPr>
          <w:bCs/>
          <w:sz w:val="20"/>
          <w:szCs w:val="20"/>
        </w:rPr>
        <w:t xml:space="preserve">przekazanie Wykonawcy, w terminie wcześniejszym, </w:t>
      </w:r>
      <w:r>
        <w:rPr>
          <w:bCs/>
          <w:sz w:val="20"/>
          <w:szCs w:val="20"/>
        </w:rPr>
        <w:t xml:space="preserve">informacji o nieudzieleniu kredytu na realizację    </w:t>
      </w:r>
    </w:p>
    <w:p w14:paraId="38B27E89" w14:textId="41B309FE" w:rsidR="004278D4" w:rsidRDefault="00A831FF" w:rsidP="00A831FF">
      <w:pPr>
        <w:pStyle w:val="Akapitzlist"/>
        <w:autoSpaceDE w:val="0"/>
        <w:spacing w:line="360" w:lineRule="auto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przedmiotu zamówienia</w:t>
      </w:r>
      <w:r w:rsidR="004278D4" w:rsidRPr="00A831FF">
        <w:rPr>
          <w:bCs/>
          <w:sz w:val="20"/>
          <w:szCs w:val="20"/>
        </w:rPr>
        <w:t>, uznaje się za ziszczenie się warunku rozwiązującego.</w:t>
      </w:r>
    </w:p>
    <w:p w14:paraId="251900B9" w14:textId="77777777" w:rsidR="00EB136A" w:rsidRPr="00A831FF" w:rsidRDefault="00EB136A" w:rsidP="00A831FF">
      <w:pPr>
        <w:pStyle w:val="Akapitzlist"/>
        <w:autoSpaceDE w:val="0"/>
        <w:spacing w:line="360" w:lineRule="auto"/>
        <w:ind w:left="284"/>
        <w:jc w:val="both"/>
        <w:rPr>
          <w:bCs/>
          <w:sz w:val="20"/>
          <w:szCs w:val="20"/>
        </w:rPr>
      </w:pPr>
    </w:p>
    <w:p w14:paraId="52CBD355" w14:textId="2AF2CA10" w:rsidR="006C1B36" w:rsidRDefault="006C1B36" w:rsidP="006C1B36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4.     </w:t>
      </w:r>
      <w:r w:rsidR="004278D4" w:rsidRPr="006C1B36">
        <w:rPr>
          <w:bCs/>
          <w:sz w:val="20"/>
          <w:szCs w:val="20"/>
        </w:rPr>
        <w:t xml:space="preserve">Ziszczenie się warunku rozwiązującego ma moc wsteczną od chwili zawarcia umowy i powoduje ustanie </w:t>
      </w:r>
      <w:r>
        <w:rPr>
          <w:bCs/>
          <w:sz w:val="20"/>
          <w:szCs w:val="20"/>
        </w:rPr>
        <w:t xml:space="preserve">   </w:t>
      </w:r>
    </w:p>
    <w:p w14:paraId="32AD1E3E" w14:textId="3F3E894D" w:rsidR="004278D4" w:rsidRPr="006C1B36" w:rsidRDefault="006C1B36" w:rsidP="006C1B36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4278D4" w:rsidRPr="006C1B36">
        <w:rPr>
          <w:bCs/>
          <w:sz w:val="20"/>
          <w:szCs w:val="20"/>
        </w:rPr>
        <w:t>skutków zawartej Umowy.</w:t>
      </w:r>
    </w:p>
    <w:p w14:paraId="6A41A95F" w14:textId="77777777" w:rsidR="006C1B36" w:rsidRDefault="006C1B36" w:rsidP="006C1B36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   </w:t>
      </w:r>
      <w:r w:rsidR="004278D4" w:rsidRPr="006C1B36">
        <w:rPr>
          <w:bCs/>
          <w:sz w:val="20"/>
          <w:szCs w:val="20"/>
        </w:rPr>
        <w:t xml:space="preserve">W przypadku ziszczenia się warunku rozwiązującego, o którym mowa w ust. 1, Strony wzajemnie </w:t>
      </w:r>
    </w:p>
    <w:p w14:paraId="6537EE3D" w14:textId="77777777" w:rsidR="006C1B36" w:rsidRDefault="006C1B36" w:rsidP="006C1B36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4278D4" w:rsidRPr="006C1B36">
        <w:rPr>
          <w:bCs/>
          <w:sz w:val="20"/>
          <w:szCs w:val="20"/>
        </w:rPr>
        <w:t xml:space="preserve">zrzekają się wszelkich roszczeń, z jakichkolwiek tytułów prawnych, wynikających z zawarcia umowy i </w:t>
      </w:r>
    </w:p>
    <w:p w14:paraId="366E0D83" w14:textId="0F4088EE" w:rsidR="004278D4" w:rsidRPr="006C1B36" w:rsidRDefault="006C1B36" w:rsidP="006C1B36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4278D4" w:rsidRPr="006C1B36">
        <w:rPr>
          <w:bCs/>
          <w:sz w:val="20"/>
          <w:szCs w:val="20"/>
        </w:rPr>
        <w:t>podjęcia działań zmierzających do przygotowania się Stron do realizacji Umowy.</w:t>
      </w:r>
    </w:p>
    <w:p w14:paraId="73D1B84C" w14:textId="77777777" w:rsidR="004278D4" w:rsidRPr="002D44F0" w:rsidRDefault="004278D4" w:rsidP="0013721E">
      <w:pPr>
        <w:autoSpaceDE w:val="0"/>
        <w:spacing w:line="360" w:lineRule="auto"/>
        <w:rPr>
          <w:b/>
          <w:bCs/>
          <w:sz w:val="20"/>
          <w:szCs w:val="20"/>
        </w:rPr>
      </w:pPr>
    </w:p>
    <w:p w14:paraId="4F983FEF" w14:textId="39D1BF0B" w:rsidR="00BC10CF" w:rsidRPr="004F6DEA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</w:t>
      </w:r>
      <w:r w:rsidR="006C1B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</w:t>
      </w:r>
    </w:p>
    <w:p w14:paraId="1ED98546" w14:textId="77777777" w:rsidR="004F6DEA" w:rsidRDefault="004F6DEA" w:rsidP="00BC10CF">
      <w:pPr>
        <w:autoSpaceDE w:val="0"/>
        <w:jc w:val="center"/>
        <w:rPr>
          <w:b/>
          <w:i/>
          <w:sz w:val="20"/>
          <w:szCs w:val="20"/>
        </w:rPr>
      </w:pPr>
      <w:r w:rsidRPr="004F6DEA">
        <w:rPr>
          <w:b/>
          <w:i/>
          <w:sz w:val="20"/>
          <w:szCs w:val="20"/>
        </w:rPr>
        <w:t>Prawa i obowiązki stron</w:t>
      </w:r>
    </w:p>
    <w:p w14:paraId="19DA92EB" w14:textId="77777777" w:rsidR="004F6DEA" w:rsidRPr="004F6DEA" w:rsidRDefault="004F6DEA" w:rsidP="00BC10CF">
      <w:pPr>
        <w:autoSpaceDE w:val="0"/>
        <w:jc w:val="center"/>
        <w:rPr>
          <w:b/>
          <w:i/>
          <w:sz w:val="16"/>
          <w:szCs w:val="16"/>
        </w:rPr>
      </w:pPr>
    </w:p>
    <w:p w14:paraId="7142F598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Do obowiązków Zamawiającego należy w szczególności:</w:t>
      </w:r>
    </w:p>
    <w:p w14:paraId="30D4B936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przekazanie terenu budowy niezwłocznie po zgłoszeniu przez Wykonawcę Robót Zamawiającemu kierownika</w:t>
      </w:r>
    </w:p>
    <w:p w14:paraId="6BD22328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budowy i kierowników robót, oraz złożeniu oświadczenia przez w/w o przyjęciu obowiązków,</w:t>
      </w:r>
    </w:p>
    <w:p w14:paraId="779BADDD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dostarczenia Wykonawcy niezbędnej dokumentacji projektowej oraz dokonania jej zmian w zakresie</w:t>
      </w:r>
    </w:p>
    <w:p w14:paraId="2A69ECB3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niezbędnym do wykonania przewidzianego w umowie obiektu budowlanego,</w:t>
      </w:r>
    </w:p>
    <w:p w14:paraId="3CAA5AC8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zapewnienie nadzoru inwestorskiego,</w:t>
      </w:r>
    </w:p>
    <w:p w14:paraId="6E6976A2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udzielenia Wykonawcy pełnomocnictw w przypadku, gdy okażą się one niezbędne do wykonania przez</w:t>
      </w:r>
    </w:p>
    <w:p w14:paraId="5EF905BB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Wykonawcę obowiązków wynikających z umowy</w:t>
      </w:r>
    </w:p>
    <w:p w14:paraId="125DD1E5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przeprowadzenie odbioru wykonanych robót,</w:t>
      </w:r>
    </w:p>
    <w:p w14:paraId="3449F471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zapłata za wykonaną i odebraną robotę.</w:t>
      </w:r>
    </w:p>
    <w:p w14:paraId="14335A03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Zamawiający ma prawo przekazać Wykonawcy dodatkowe rysunki i instrukcje, jakie uzna za konieczne dla</w:t>
      </w:r>
    </w:p>
    <w:p w14:paraId="4E652371" w14:textId="5024E289" w:rsidR="004F6DEA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zgodnego z umową wykonania robót oraz usunięcia wad. Wykonawca ma obowiązek dostosować się do tych</w:t>
      </w:r>
    </w:p>
    <w:p w14:paraId="190D88F5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rysunków i instrukcji.</w:t>
      </w:r>
    </w:p>
    <w:p w14:paraId="374BEFDA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Zamawiający zastrzega sobie możliwość, jeżeli jest to niezbędne do zgodnej z umową realizacji robót, polecać</w:t>
      </w:r>
    </w:p>
    <w:p w14:paraId="773D57A8" w14:textId="77777777" w:rsidR="004F6DEA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dokonywanie takich zmian ich jakości i ilości, jakie będą niezbędne dla wykonania przedmiotu niniejszej </w:t>
      </w:r>
      <w:r>
        <w:rPr>
          <w:sz w:val="20"/>
          <w:szCs w:val="20"/>
        </w:rPr>
        <w:t xml:space="preserve">    </w:t>
      </w:r>
    </w:p>
    <w:p w14:paraId="0758C397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 a Wykonawca powinien wykonać każde z poniższych poleceń:</w:t>
      </w:r>
    </w:p>
    <w:p w14:paraId="73543F8F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zwiększyć lub zmniejszyć ilość robót objętych kosztorysem ofertowym,</w:t>
      </w:r>
    </w:p>
    <w:p w14:paraId="02174AA3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pominąć jakieś roboty,</w:t>
      </w:r>
    </w:p>
    <w:p w14:paraId="52970217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zastosować roboty zamienne lub dodatkowe w przypadku konieczności wykonania robót nieprzewidzianych</w:t>
      </w:r>
    </w:p>
    <w:p w14:paraId="06381303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na polecenie Zamawiającego.</w:t>
      </w:r>
    </w:p>
    <w:p w14:paraId="303E1EBA" w14:textId="77777777" w:rsidR="004F6DEA" w:rsidRDefault="00BC10CF" w:rsidP="004F6DEA">
      <w:pPr>
        <w:autoSpaceDE w:val="0"/>
        <w:spacing w:line="360" w:lineRule="auto"/>
        <w:jc w:val="both"/>
        <w:rPr>
          <w:sz w:val="20"/>
          <w:szCs w:val="20"/>
        </w:rPr>
      </w:pPr>
      <w:r w:rsidRPr="002D44F0">
        <w:rPr>
          <w:sz w:val="20"/>
          <w:szCs w:val="20"/>
        </w:rPr>
        <w:t xml:space="preserve">4. Wykonawca nie wprowadzi jakichkolwiek zmian jakości i ilości robót bez pisemnego polecenia </w:t>
      </w:r>
    </w:p>
    <w:p w14:paraId="5A2D87BB" w14:textId="77777777" w:rsidR="00BC10CF" w:rsidRPr="002D44F0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Zamawiającego, za wyjątkiem oczywistych zmian wynikających z rozliczenia kosztorysowego.</w:t>
      </w:r>
    </w:p>
    <w:p w14:paraId="1FBCF9B0" w14:textId="77777777" w:rsidR="00BC10CF" w:rsidRPr="002D44F0" w:rsidRDefault="00BC10CF" w:rsidP="004F6DEA">
      <w:pPr>
        <w:autoSpaceDE w:val="0"/>
        <w:spacing w:line="360" w:lineRule="auto"/>
        <w:jc w:val="both"/>
        <w:rPr>
          <w:sz w:val="20"/>
          <w:szCs w:val="20"/>
        </w:rPr>
      </w:pPr>
      <w:r w:rsidRPr="002D44F0">
        <w:rPr>
          <w:sz w:val="20"/>
          <w:szCs w:val="20"/>
        </w:rPr>
        <w:t>5. Wykonanie robót dodatkowych lub zamiennych lub zaniechanie robót objętych niniejszą umową wymaga</w:t>
      </w:r>
    </w:p>
    <w:p w14:paraId="2FC385DE" w14:textId="77777777" w:rsidR="00BC10CF" w:rsidRPr="002D44F0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sporządzenia protokołu konieczności zawierającego opis robót, uzasadnienie ich wykonania lub zaniechania,</w:t>
      </w:r>
    </w:p>
    <w:p w14:paraId="7AF36093" w14:textId="77777777" w:rsidR="00BC10CF" w:rsidRPr="002D44F0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wyliczenie wartości robót w oparciu o zapisy § 11 niniejszej umowy.</w:t>
      </w:r>
    </w:p>
    <w:p w14:paraId="65CCD9D1" w14:textId="77777777" w:rsidR="00BC10CF" w:rsidRPr="002D44F0" w:rsidRDefault="00BC10CF" w:rsidP="004F6DEA">
      <w:pPr>
        <w:autoSpaceDE w:val="0"/>
        <w:spacing w:line="360" w:lineRule="auto"/>
        <w:jc w:val="both"/>
        <w:rPr>
          <w:sz w:val="20"/>
          <w:szCs w:val="20"/>
        </w:rPr>
      </w:pPr>
      <w:r w:rsidRPr="002D44F0">
        <w:rPr>
          <w:sz w:val="20"/>
          <w:szCs w:val="20"/>
        </w:rPr>
        <w:t>6. Wykonawca może przystąpić do wykonania robót dodatkowych lub zaniechać wykonanie robót wynikających</w:t>
      </w:r>
    </w:p>
    <w:p w14:paraId="7ECD0ED9" w14:textId="77777777" w:rsidR="004F6DEA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 umowy  wyłącznie  po  zatwierdzeniu  przez  Zamawiającego protokołu  konieczności.  Zamawiający </w:t>
      </w:r>
      <w:r>
        <w:rPr>
          <w:sz w:val="20"/>
          <w:szCs w:val="20"/>
        </w:rPr>
        <w:t xml:space="preserve">     </w:t>
      </w:r>
    </w:p>
    <w:p w14:paraId="1BBF9890" w14:textId="77777777" w:rsidR="004F6DEA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zatwier</w:t>
      </w:r>
      <w:r>
        <w:rPr>
          <w:sz w:val="20"/>
          <w:szCs w:val="20"/>
        </w:rPr>
        <w:t xml:space="preserve">dzi </w:t>
      </w:r>
      <w:r w:rsidR="00BC10CF" w:rsidRPr="002D44F0">
        <w:rPr>
          <w:sz w:val="20"/>
          <w:szCs w:val="20"/>
        </w:rPr>
        <w:t xml:space="preserve">protokół w terminie 7 dni od zaakceptowania treści protokołu przez przedstawiciela Zamawiającego, </w:t>
      </w:r>
    </w:p>
    <w:p w14:paraId="204C9E5C" w14:textId="77777777" w:rsidR="00BC10CF" w:rsidRPr="004F6DEA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inspektora nadzoru i kierownika budowy.</w:t>
      </w:r>
    </w:p>
    <w:p w14:paraId="3664054A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BC10CF" w:rsidRPr="002D44F0">
        <w:rPr>
          <w:sz w:val="20"/>
          <w:szCs w:val="20"/>
        </w:rPr>
        <w:t>. Do obowiązków Wykonawcy należy w szczególności:</w:t>
      </w:r>
    </w:p>
    <w:p w14:paraId="362BC7DE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1) przestrzeganie ogólnych wymagań dotyczących robót </w:t>
      </w:r>
    </w:p>
    <w:p w14:paraId="489F5D46" w14:textId="77777777" w:rsidR="004F6DEA" w:rsidRDefault="00BC10CF" w:rsidP="004F6DEA">
      <w:pPr>
        <w:autoSpaceDE w:val="0"/>
        <w:spacing w:line="360" w:lineRule="auto"/>
        <w:jc w:val="both"/>
        <w:rPr>
          <w:sz w:val="20"/>
          <w:szCs w:val="20"/>
        </w:rPr>
      </w:pPr>
      <w:r w:rsidRPr="002D44F0">
        <w:rPr>
          <w:sz w:val="20"/>
          <w:szCs w:val="20"/>
        </w:rPr>
        <w:t xml:space="preserve">2) wykonanie przedmiotu umowy w oparciu o Dokumentację przetargową z uwzględnieniem wymagań </w:t>
      </w:r>
    </w:p>
    <w:p w14:paraId="24CA272A" w14:textId="77777777" w:rsidR="00BC10CF" w:rsidRPr="002D44F0" w:rsidRDefault="004F6DEA" w:rsidP="004F6DEA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określonych w SST,</w:t>
      </w:r>
    </w:p>
    <w:p w14:paraId="7A4D3CD6" w14:textId="77777777" w:rsidR="004F6DEA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 xml:space="preserve">3) kontrola jakości materiałów i robót zgodnie z postanowieniami SST, badania laboratoryjne będą prowadzone </w:t>
      </w:r>
    </w:p>
    <w:p w14:paraId="0023E1FF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na koszt Wykonawcy w laboratoriach zaakceptowanych przez Zamawiającego,</w:t>
      </w:r>
    </w:p>
    <w:p w14:paraId="7BA197AD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skompletowanie i przedstawienie Zamawiającemu dokumentów pozwalających na ocenę prawidłowego</w:t>
      </w:r>
    </w:p>
    <w:p w14:paraId="0144AFDB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wykonania przedmiotu odbioru częściowego i odbioru końcowego robót, </w:t>
      </w:r>
    </w:p>
    <w:p w14:paraId="431B048E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zapewnienie bezpiecznego korzystania z obszaru przylegającego do terenu budowy oraz do dbania</w:t>
      </w:r>
    </w:p>
    <w:p w14:paraId="7E8A8490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 porządek na terenie budowy, utrzymywania terenu budowy w stanie wolnym od przeszkód</w:t>
      </w:r>
    </w:p>
    <w:p w14:paraId="230C90D5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komunikacyjnych, oraz usuwanie i składowanie wszelkich urządzeń pomocniczych i zbędnych materiałów,</w:t>
      </w:r>
    </w:p>
    <w:p w14:paraId="341D136C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odpadów i śmieci oraz niepotrzebnych urządzeń prowizorycznych, a po zakończeniu robót usunięcie poza</w:t>
      </w:r>
    </w:p>
    <w:p w14:paraId="5A7EDA1E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teren budowy wszelkich urządzeń tymczasowego zaplecza, oraz pozostawienie całego terenu budowy i robót</w:t>
      </w:r>
    </w:p>
    <w:p w14:paraId="4F82A077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czystego i nadającego się do użytkowania,</w:t>
      </w:r>
    </w:p>
    <w:p w14:paraId="6152E0D3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zapewnienie odpowiednich środków celem zabezpieczenia dróg i obiektów inżynieryjnych prowadzących do</w:t>
      </w:r>
    </w:p>
    <w:p w14:paraId="4387F890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terenu budowy od uszkodzeń, które mogą spowodować roboty lub transport i sprzęt Wykonawcy lub jego</w:t>
      </w:r>
    </w:p>
    <w:p w14:paraId="52577418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dostawców i Podwykonawców, w szczególności powinien dostosować się do obowiązujących ograniczeń</w:t>
      </w:r>
    </w:p>
    <w:p w14:paraId="000D9703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obciążeń osi pojazdów podczas transportu materiałów i sprzętu, do i z terenu budowy, aby nie spowodował</w:t>
      </w:r>
    </w:p>
    <w:p w14:paraId="2466FCD9" w14:textId="77777777" w:rsidR="00BC10CF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on szkód na drogach i obiektach inżynierskich,</w:t>
      </w:r>
    </w:p>
    <w:p w14:paraId="1DFED180" w14:textId="77777777" w:rsidR="00876BBC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7) zabezpieczenie instalacji i urządzeń na terenie budowy i w jej bezpośrednim otoczeniu przed ich zniszczeniem </w:t>
      </w:r>
    </w:p>
    <w:p w14:paraId="4E2FF71F" w14:textId="32137BAF" w:rsidR="00876BBC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lub uszkodzeniem w trakcie wykonywania robót,</w:t>
      </w:r>
    </w:p>
    <w:p w14:paraId="212834EF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8) informowanie Zamawiającego o terminie wykonania robót ulegających zakryciu oraz terminie odbioru robót</w:t>
      </w:r>
    </w:p>
    <w:p w14:paraId="1E83720B" w14:textId="77777777" w:rsidR="00BC10CF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zanikających w terminach i w zakresie określonym w SST,</w:t>
      </w:r>
    </w:p>
    <w:p w14:paraId="33BAD2D5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9) informowanie Zamawiającego o problemach lub okolicznościach mogących wpłynąć na jakość robót lub</w:t>
      </w:r>
    </w:p>
    <w:p w14:paraId="2137101F" w14:textId="77777777" w:rsidR="00BC10CF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termin zakończenia robót,</w:t>
      </w:r>
    </w:p>
    <w:p w14:paraId="58722776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10) niezwłoczne informowanie Zamawiającego o zaistniałych na terenie budowy kontrolach i wypadkach,</w:t>
      </w:r>
    </w:p>
    <w:p w14:paraId="2E60CE88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11) opracowanie projektu organizacji ruchu na czas budowy, uzyskanie wymaganych prawem uzgodnień i</w:t>
      </w:r>
    </w:p>
    <w:p w14:paraId="52E00A20" w14:textId="77777777" w:rsidR="00BC10CF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przedłożenie go Zamawiającemu w terminie do czasu przystąpienia do wykonywania robót budowlanych,</w:t>
      </w:r>
    </w:p>
    <w:p w14:paraId="77F15BD7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12) oznakowanie miejsca robót zgodnie z zatwierdzonym projektem organizacji ruchu i utrzymanie tego</w:t>
      </w:r>
    </w:p>
    <w:p w14:paraId="015D4EBB" w14:textId="77777777" w:rsidR="00BC10CF" w:rsidRPr="002D44F0" w:rsidRDefault="00876BBC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oznakowania w należytym stanie przez cały czas wykonywania robót,</w:t>
      </w:r>
    </w:p>
    <w:p w14:paraId="73A206B7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13) umożliwienie wstępu na teren budowy pracownikom organów nadzoru budowlanego, do których należy</w:t>
      </w:r>
    </w:p>
    <w:p w14:paraId="29E88FD2" w14:textId="77777777" w:rsidR="00BC10CF" w:rsidRPr="002D44F0" w:rsidRDefault="005A7C97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>wykonywanie zadań określonych ustawą Prawo Budowlane oraz udostępnienia im danych i informacji</w:t>
      </w:r>
    </w:p>
    <w:p w14:paraId="59E23B89" w14:textId="77777777" w:rsidR="00BC10CF" w:rsidRPr="002D44F0" w:rsidRDefault="005A7C97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>wymaganych tą ustawą oraz innym pracownikom, których Zamawiający wskaże w okresie realizacji</w:t>
      </w:r>
    </w:p>
    <w:p w14:paraId="5712E536" w14:textId="77777777" w:rsidR="00BC10CF" w:rsidRPr="002D44F0" w:rsidRDefault="005A7C97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przedmiotu umowy,</w:t>
      </w:r>
    </w:p>
    <w:p w14:paraId="0AF03EC8" w14:textId="77777777" w:rsidR="00BC10CF" w:rsidRPr="002D44F0" w:rsidRDefault="00BC10CF" w:rsidP="004F6DEA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14) zapłata należnego wynagrodzenia Podwykonawcom jeżeli Wykonawca korzysta z Podwykonawców.</w:t>
      </w:r>
    </w:p>
    <w:p w14:paraId="3DA5434B" w14:textId="77777777" w:rsidR="00BC10CF" w:rsidRPr="002D44F0" w:rsidRDefault="004F6DEA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BC10CF" w:rsidRPr="002D44F0">
        <w:rPr>
          <w:sz w:val="20"/>
          <w:szCs w:val="20"/>
        </w:rPr>
        <w:t>. Opóźnienie z tytułu nieprzekazania dokumentów, o których mowa w ust. 1 pkt 4) powyżej będzie traktowane</w:t>
      </w:r>
    </w:p>
    <w:p w14:paraId="08135669" w14:textId="77777777" w:rsidR="005A7C97" w:rsidRDefault="005A7C97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jako powstałe z przyczyn zależnych od Wykonawcy i nie może stanowić podstawy do zmiany terminu </w:t>
      </w:r>
      <w:r>
        <w:rPr>
          <w:sz w:val="20"/>
          <w:szCs w:val="20"/>
        </w:rPr>
        <w:t xml:space="preserve">    </w:t>
      </w:r>
    </w:p>
    <w:p w14:paraId="7FA760C1" w14:textId="1611E064" w:rsidR="004C1B99" w:rsidRPr="005A7C97" w:rsidRDefault="005A7C97" w:rsidP="004F6DEA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zakończenia robót.</w:t>
      </w:r>
    </w:p>
    <w:p w14:paraId="76DB84B2" w14:textId="3E00D5DA" w:rsidR="00BC10CF" w:rsidRPr="00294416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5E7E91F4" w14:textId="77777777" w:rsidR="00294416" w:rsidRPr="00294416" w:rsidRDefault="00294416" w:rsidP="00BC10CF">
      <w:pPr>
        <w:autoSpaceDE w:val="0"/>
        <w:jc w:val="center"/>
        <w:rPr>
          <w:b/>
          <w:i/>
          <w:sz w:val="20"/>
          <w:szCs w:val="20"/>
        </w:rPr>
      </w:pPr>
      <w:r w:rsidRPr="00294416">
        <w:rPr>
          <w:b/>
          <w:i/>
          <w:sz w:val="20"/>
          <w:szCs w:val="20"/>
        </w:rPr>
        <w:t>Kierowanie robotami</w:t>
      </w:r>
    </w:p>
    <w:p w14:paraId="38B2300F" w14:textId="77777777" w:rsidR="00294416" w:rsidRPr="00294416" w:rsidRDefault="00294416" w:rsidP="00BC10CF">
      <w:pPr>
        <w:autoSpaceDE w:val="0"/>
        <w:jc w:val="center"/>
        <w:rPr>
          <w:b/>
          <w:sz w:val="20"/>
          <w:szCs w:val="20"/>
        </w:rPr>
      </w:pPr>
    </w:p>
    <w:p w14:paraId="26EA70F0" w14:textId="77777777" w:rsidR="00BC10CF" w:rsidRPr="002D44F0" w:rsidRDefault="00BC10CF" w:rsidP="00294416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Wykonawca zobowiązany jest zapewnić wykonanie i kierowanie robotami specjalistycznymi objętymi umową</w:t>
      </w:r>
    </w:p>
    <w:p w14:paraId="0AFB7797" w14:textId="77777777" w:rsidR="00BC10CF" w:rsidRPr="002D44F0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przez osoby posiadające stosowne kwalifikacje zawodowe i uprawnienia budowlane.</w:t>
      </w:r>
    </w:p>
    <w:p w14:paraId="6C278B82" w14:textId="77777777" w:rsidR="00BC10CF" w:rsidRPr="002D44F0" w:rsidRDefault="00BC10CF" w:rsidP="00294416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Wykonawca zobowiązuje się skierować do kierowania budową i do kierowania robotami personel wskazany</w:t>
      </w:r>
    </w:p>
    <w:p w14:paraId="441FE825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w Ofercie Wykonawcy. Zmiana którejkolwiek z osób, o których mowa w zdaniu poprzednim w trakcie </w:t>
      </w:r>
    </w:p>
    <w:p w14:paraId="1719BF44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realizacji </w:t>
      </w:r>
      <w:r w:rsidR="00BC10CF" w:rsidRPr="002D44F0">
        <w:rPr>
          <w:sz w:val="20"/>
          <w:szCs w:val="20"/>
        </w:rPr>
        <w:t xml:space="preserve">przedmiotu niniejszej umowy, musi być uzasadniona przez Wykonawcę na piśmie i wymaga </w:t>
      </w:r>
    </w:p>
    <w:p w14:paraId="51CB55CA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pisemnego </w:t>
      </w:r>
      <w:r w:rsidR="00BC10CF" w:rsidRPr="002D44F0">
        <w:rPr>
          <w:sz w:val="20"/>
          <w:szCs w:val="20"/>
        </w:rPr>
        <w:t xml:space="preserve">zaakceptowania przez Zamawiającego. Zamawiający zaakceptuje taką zmianę w terminie 7 dni od </w:t>
      </w:r>
    </w:p>
    <w:p w14:paraId="00A7082B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daty </w:t>
      </w:r>
      <w:r w:rsidR="00BC10CF" w:rsidRPr="002D44F0">
        <w:rPr>
          <w:sz w:val="20"/>
          <w:szCs w:val="20"/>
        </w:rPr>
        <w:t xml:space="preserve">przedłożenia propozycji i wyłącznie wtedy, gdy kwalifikacje i doświadczenie wskazanych osób będą takie </w:t>
      </w:r>
    </w:p>
    <w:p w14:paraId="22F10EAC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same </w:t>
      </w:r>
      <w:r w:rsidR="00BC10CF" w:rsidRPr="002D44F0">
        <w:rPr>
          <w:sz w:val="20"/>
          <w:szCs w:val="20"/>
        </w:rPr>
        <w:t xml:space="preserve">lub wyższe od kwalifikacji i doświadczenia osób wymaganego postanowieniami Specyfikacji Istotnych </w:t>
      </w:r>
    </w:p>
    <w:p w14:paraId="14CCA70B" w14:textId="77777777" w:rsidR="00BC10CF" w:rsidRPr="002D44F0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Warunków Zamówienia.</w:t>
      </w:r>
    </w:p>
    <w:p w14:paraId="0A3105B6" w14:textId="77777777" w:rsidR="00294416" w:rsidRDefault="00BC10CF" w:rsidP="00294416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3. Wykonawca musi przedłożyć Zamawiającemu propozycję zmiany, o której mowa w ust. 2 powyżej nie </w:t>
      </w:r>
    </w:p>
    <w:p w14:paraId="15B4D57F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później niż 7 dni przed planowanym skierowaniem do kierowania budową/robotami którejkolwiek osoby. </w:t>
      </w:r>
    </w:p>
    <w:p w14:paraId="556F3813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Jakakolwiek </w:t>
      </w:r>
      <w:r w:rsidR="00BC10CF" w:rsidRPr="002D44F0">
        <w:rPr>
          <w:sz w:val="20"/>
          <w:szCs w:val="20"/>
        </w:rPr>
        <w:t xml:space="preserve">przerwa w realizacji przedmiotu umowy wynikająca z braku kierownictwa budowy/robót będzie </w:t>
      </w:r>
    </w:p>
    <w:p w14:paraId="26C70550" w14:textId="77777777" w:rsidR="00294416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traktowana jako przerwa wynikła z przyczyn zależnych od Wykonawcy i nie może stanowić podstawy do </w:t>
      </w:r>
    </w:p>
    <w:p w14:paraId="3C23861C" w14:textId="77777777" w:rsidR="00BC10CF" w:rsidRPr="002D44F0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zmiany terminu zakończenia robót.</w:t>
      </w:r>
    </w:p>
    <w:p w14:paraId="39DCB4EB" w14:textId="77777777" w:rsidR="00BC10CF" w:rsidRPr="002D44F0" w:rsidRDefault="00BC10CF" w:rsidP="00294416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Zaakceptowana przez Zamawiającego zmiana którejkolwiek z osób, o których mowa w ust. 1 powyżej i nie</w:t>
      </w:r>
    </w:p>
    <w:p w14:paraId="63155F8E" w14:textId="77777777" w:rsidR="00BC10CF" w:rsidRPr="002D44F0" w:rsidRDefault="00294416" w:rsidP="00294416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wymaga aneksu do niniejszej umowy.</w:t>
      </w:r>
    </w:p>
    <w:p w14:paraId="45FFAFAA" w14:textId="77777777" w:rsidR="00BC10CF" w:rsidRPr="002D44F0" w:rsidRDefault="00BC10CF" w:rsidP="00294416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Skierowanie, bez akceptacji Zamawiającego, do kierowania robotami innych osób niż wskazane w ofercie</w:t>
      </w:r>
    </w:p>
    <w:p w14:paraId="7F9277FA" w14:textId="67499AA2" w:rsidR="00C1322E" w:rsidRDefault="00294416" w:rsidP="00A831F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Wykonawcy stanowi podstawę odstąpienia od umowy przez Zamawiającego z winy Wykonawcy.</w:t>
      </w:r>
    </w:p>
    <w:p w14:paraId="7A346714" w14:textId="77777777" w:rsidR="003C3DD9" w:rsidRPr="003C3DD9" w:rsidRDefault="003C3DD9" w:rsidP="00A831FF">
      <w:pPr>
        <w:autoSpaceDE w:val="0"/>
        <w:spacing w:line="360" w:lineRule="auto"/>
        <w:rPr>
          <w:sz w:val="16"/>
          <w:szCs w:val="16"/>
        </w:rPr>
      </w:pPr>
    </w:p>
    <w:p w14:paraId="3111B7B8" w14:textId="709A3755" w:rsidR="00BC10CF" w:rsidRPr="002E691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0FC1D81A" w14:textId="77777777" w:rsidR="002E6919" w:rsidRDefault="002E6919" w:rsidP="00BC10CF">
      <w:pPr>
        <w:autoSpaceDE w:val="0"/>
        <w:jc w:val="center"/>
        <w:rPr>
          <w:b/>
          <w:sz w:val="20"/>
          <w:szCs w:val="20"/>
        </w:rPr>
      </w:pPr>
      <w:r w:rsidRPr="002E6919">
        <w:rPr>
          <w:b/>
          <w:sz w:val="20"/>
          <w:szCs w:val="20"/>
        </w:rPr>
        <w:t>Nadzór</w:t>
      </w:r>
    </w:p>
    <w:p w14:paraId="1A8C1126" w14:textId="77777777" w:rsidR="00C1322E" w:rsidRPr="00FF3781" w:rsidRDefault="00C1322E" w:rsidP="00C1322E">
      <w:pPr>
        <w:autoSpaceDE w:val="0"/>
        <w:spacing w:line="360" w:lineRule="auto"/>
        <w:jc w:val="center"/>
        <w:rPr>
          <w:b/>
          <w:sz w:val="16"/>
          <w:szCs w:val="16"/>
        </w:rPr>
      </w:pPr>
    </w:p>
    <w:p w14:paraId="0A7A9F06" w14:textId="77777777" w:rsidR="00BC10CF" w:rsidRPr="002D44F0" w:rsidRDefault="00BC10CF" w:rsidP="00C1322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Zamawiający w czasie przekazania placu budowy poinformuje Wykonawcę o osobach pełniących funkcję</w:t>
      </w:r>
    </w:p>
    <w:p w14:paraId="1D334FD8" w14:textId="77777777" w:rsidR="00BC10CF" w:rsidRPr="002D44F0" w:rsidRDefault="00C1322E" w:rsidP="00C1322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Inspektora Nadzoru.</w:t>
      </w:r>
    </w:p>
    <w:p w14:paraId="548AE0D1" w14:textId="77777777" w:rsidR="00C1322E" w:rsidRDefault="00BC10CF" w:rsidP="00C1322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2. Osoby, o których mowa w ust. 1 powyżej będą działać w granicach umocowania określonego w ustawie </w:t>
      </w:r>
    </w:p>
    <w:p w14:paraId="6EDF9979" w14:textId="77777777" w:rsidR="00BC10CF" w:rsidRPr="002D44F0" w:rsidRDefault="00C1322E" w:rsidP="00C1322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Prawo budowlane.</w:t>
      </w:r>
    </w:p>
    <w:p w14:paraId="130FB836" w14:textId="77777777" w:rsidR="00C1322E" w:rsidRDefault="00BC10CF" w:rsidP="00C1322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3. Zamawiający zastrzega sobie prawo zmiany ww. osób, o czym Zamawiający powiadomi na piśmie </w:t>
      </w:r>
    </w:p>
    <w:p w14:paraId="5D1AAFD4" w14:textId="77777777" w:rsidR="00BC10CF" w:rsidRPr="002D44F0" w:rsidRDefault="00C1322E" w:rsidP="00C1322E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Wykonawcę na 3 dni przed dokonaniem zmiany. Zmiana ta nie wymaga aneksu do niniejszej umowy.</w:t>
      </w:r>
    </w:p>
    <w:p w14:paraId="63D84B67" w14:textId="77777777" w:rsidR="00C1322E" w:rsidRDefault="00BC10CF" w:rsidP="00C1322E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4. Nadzór nad realizacją robót z ramienia Wykonawcy sprawować </w:t>
      </w:r>
    </w:p>
    <w:p w14:paraId="7BD1A421" w14:textId="77777777" w:rsidR="00BC10CF" w:rsidRPr="002D44F0" w:rsidRDefault="00C1322E" w:rsidP="00C1322E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będzie …………………………………...………</w:t>
      </w:r>
    </w:p>
    <w:p w14:paraId="34926D8A" w14:textId="77777777" w:rsidR="00BC10CF" w:rsidRPr="002D44F0" w:rsidRDefault="00BC10CF" w:rsidP="00BC10CF">
      <w:pPr>
        <w:autoSpaceDE w:val="0"/>
        <w:rPr>
          <w:b/>
          <w:bCs/>
          <w:sz w:val="20"/>
          <w:szCs w:val="20"/>
        </w:rPr>
      </w:pPr>
    </w:p>
    <w:p w14:paraId="7081222B" w14:textId="5235C712" w:rsidR="00BC10CF" w:rsidRPr="0040348E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2508C010" w14:textId="77777777" w:rsidR="0040348E" w:rsidRDefault="0040348E" w:rsidP="00BC10CF">
      <w:pPr>
        <w:autoSpaceDE w:val="0"/>
        <w:jc w:val="center"/>
        <w:rPr>
          <w:b/>
          <w:sz w:val="20"/>
          <w:szCs w:val="20"/>
        </w:rPr>
      </w:pPr>
      <w:r w:rsidRPr="0040348E">
        <w:rPr>
          <w:b/>
          <w:sz w:val="20"/>
          <w:szCs w:val="20"/>
        </w:rPr>
        <w:t>Podwykonawstwo</w:t>
      </w:r>
    </w:p>
    <w:p w14:paraId="5BBCE3C7" w14:textId="77777777" w:rsidR="0040348E" w:rsidRPr="0040348E" w:rsidRDefault="0040348E" w:rsidP="00BC10CF">
      <w:pPr>
        <w:autoSpaceDE w:val="0"/>
        <w:jc w:val="center"/>
        <w:rPr>
          <w:b/>
          <w:sz w:val="20"/>
          <w:szCs w:val="20"/>
        </w:rPr>
      </w:pPr>
    </w:p>
    <w:p w14:paraId="787B2B72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1. Wykonawca </w:t>
      </w:r>
      <w:r w:rsidR="00C1322E">
        <w:rPr>
          <w:sz w:val="20"/>
          <w:szCs w:val="20"/>
        </w:rPr>
        <w:t xml:space="preserve">może zlecić część robot do wykonania, pod warunkiem, że suma wynagrodzeń nie przekroczy </w:t>
      </w:r>
      <w:r w:rsidR="00875AE0">
        <w:rPr>
          <w:sz w:val="20"/>
          <w:szCs w:val="20"/>
        </w:rPr>
        <w:t xml:space="preserve">   </w:t>
      </w:r>
    </w:p>
    <w:p w14:paraId="283EB2AC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1322E">
        <w:rPr>
          <w:sz w:val="20"/>
          <w:szCs w:val="20"/>
        </w:rPr>
        <w:t>wartości niniejszej umowy.</w:t>
      </w:r>
    </w:p>
    <w:p w14:paraId="08592683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2. Zamawiający nie nakłada obowiązku osobistego wykonania przez Wykonawcę kluczowych części </w:t>
      </w:r>
    </w:p>
    <w:p w14:paraId="5F2721A4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zamówienia.</w:t>
      </w:r>
    </w:p>
    <w:p w14:paraId="7B42774D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Wykonawca może:</w:t>
      </w:r>
    </w:p>
    <w:p w14:paraId="3FE7C64D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powierzyć realizację części zamówienia Podwykonawcom, mimo niewskazania w ofercie takiej części do</w:t>
      </w:r>
    </w:p>
    <w:p w14:paraId="39AF3F3B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powierzenia Podwykonawcom,</w:t>
      </w:r>
    </w:p>
    <w:p w14:paraId="13198A4F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wskazać inny zakres podwykonawstwa, niż przedstawiony w ofercie,</w:t>
      </w:r>
    </w:p>
    <w:p w14:paraId="55DBC44D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wskazać innych Podwykonawców niż przedstawieni w ofercie,</w:t>
      </w:r>
    </w:p>
    <w:p w14:paraId="6B06A260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zrezygnować z podwykonawstwa.</w:t>
      </w:r>
    </w:p>
    <w:p w14:paraId="789025FF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4. W przypadku gdy zmiana lub rezygnacja z Podwykonawcy, dotyczy podmiotu, na którego zasoby </w:t>
      </w:r>
    </w:p>
    <w:p w14:paraId="4D0EA1D8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Wykonawca </w:t>
      </w:r>
      <w:r w:rsidR="00BC10CF" w:rsidRPr="002D44F0">
        <w:rPr>
          <w:sz w:val="20"/>
          <w:szCs w:val="20"/>
        </w:rPr>
        <w:t xml:space="preserve">powoływał się na zasadach określonych w art. 26 ust. 2b ustawy </w:t>
      </w:r>
      <w:proofErr w:type="spellStart"/>
      <w:r w:rsidR="00BC10CF" w:rsidRPr="002D44F0">
        <w:rPr>
          <w:sz w:val="20"/>
          <w:szCs w:val="20"/>
        </w:rPr>
        <w:t>Pzp</w:t>
      </w:r>
      <w:proofErr w:type="spellEnd"/>
      <w:r w:rsidR="00BC10CF" w:rsidRPr="002D44F0">
        <w:rPr>
          <w:sz w:val="20"/>
          <w:szCs w:val="20"/>
        </w:rPr>
        <w:t xml:space="preserve">, w celu wykazania </w:t>
      </w:r>
    </w:p>
    <w:p w14:paraId="4563BF33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spełniania warunków </w:t>
      </w:r>
      <w:r w:rsidR="00BC10CF" w:rsidRPr="002D44F0">
        <w:rPr>
          <w:sz w:val="20"/>
          <w:szCs w:val="20"/>
        </w:rPr>
        <w:t xml:space="preserve">udziału w postępowaniu, o których mowa w art. 22 ust. 1 ustawy </w:t>
      </w:r>
      <w:proofErr w:type="spellStart"/>
      <w:r w:rsidR="00BC10CF" w:rsidRPr="002D44F0">
        <w:rPr>
          <w:sz w:val="20"/>
          <w:szCs w:val="20"/>
        </w:rPr>
        <w:t>Pzp</w:t>
      </w:r>
      <w:proofErr w:type="spellEnd"/>
      <w:r w:rsidR="00BC10CF" w:rsidRPr="002D44F0">
        <w:rPr>
          <w:sz w:val="20"/>
          <w:szCs w:val="20"/>
        </w:rPr>
        <w:t xml:space="preserve">, Wykonawca jest </w:t>
      </w:r>
    </w:p>
    <w:p w14:paraId="1EAAD84D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zobowiązany wykazać </w:t>
      </w:r>
      <w:r w:rsidR="00BC10CF" w:rsidRPr="002D44F0">
        <w:rPr>
          <w:sz w:val="20"/>
          <w:szCs w:val="20"/>
        </w:rPr>
        <w:t xml:space="preserve">Zamawiającemu, iż proponowany inny Podwykonawca lub Wykonawca samodzielnie </w:t>
      </w:r>
      <w:r>
        <w:rPr>
          <w:sz w:val="20"/>
          <w:szCs w:val="20"/>
        </w:rPr>
        <w:t xml:space="preserve"> </w:t>
      </w:r>
    </w:p>
    <w:p w14:paraId="1B38D479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</w:t>
      </w:r>
      <w:r>
        <w:rPr>
          <w:sz w:val="20"/>
          <w:szCs w:val="20"/>
        </w:rPr>
        <w:t xml:space="preserve">pełniają je w stopniu nie </w:t>
      </w:r>
      <w:r w:rsidR="00BC10CF" w:rsidRPr="002D44F0">
        <w:rPr>
          <w:sz w:val="20"/>
          <w:szCs w:val="20"/>
        </w:rPr>
        <w:t xml:space="preserve">mniejszym niż wymagany w trakcie postępowania o udzielenie zamówienia </w:t>
      </w:r>
    </w:p>
    <w:p w14:paraId="6E3BD8E8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przedstawiając Zamawiającemu </w:t>
      </w:r>
      <w:r w:rsidR="00BC10CF" w:rsidRPr="002D44F0">
        <w:rPr>
          <w:sz w:val="20"/>
          <w:szCs w:val="20"/>
        </w:rPr>
        <w:t xml:space="preserve">dokumenty wymagane w ofercie na potwierdzenie tego warunku, z datą nie </w:t>
      </w:r>
    </w:p>
    <w:p w14:paraId="08FD29E8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późniejszą niż wystąpienie w/w </w:t>
      </w:r>
      <w:r w:rsidR="00BC10CF" w:rsidRPr="002D44F0">
        <w:rPr>
          <w:sz w:val="20"/>
          <w:szCs w:val="20"/>
        </w:rPr>
        <w:t>zmian.</w:t>
      </w:r>
    </w:p>
    <w:p w14:paraId="733D52DD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Umowa z Podwykonawcą/ dalszym podwykonawcą, powinna stanowić w szczególności, iż:</w:t>
      </w:r>
    </w:p>
    <w:p w14:paraId="12A0E139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terminy zapłaty wynagrodzenia nie mogą być dłuższe niż 30 dni,</w:t>
      </w:r>
    </w:p>
    <w:p w14:paraId="40ED01C7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Podwykonawca zawierając umowę z dalszym podwykonawcą ma obowiązek uzyskać zgodę Wykonawcy do</w:t>
      </w:r>
    </w:p>
    <w:p w14:paraId="5F6A005D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zawarcia lub zmiany umowy zgodnej z projektem umowy oraz obowiązany jest przedstawić do akceptacji</w:t>
      </w:r>
    </w:p>
    <w:p w14:paraId="009CDE29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projekt umowy cesji wierzytelności, który będzie zawarty między Podwykonawcą (Cedentem) a dalszym</w:t>
      </w:r>
    </w:p>
    <w:p w14:paraId="1D036D5D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podwykonawcą (Cesjonariuszem) a Wykonawca będzie w tej umowie Dłużnikiem Wierzytelności,</w:t>
      </w:r>
    </w:p>
    <w:p w14:paraId="2787518B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w przypadku uchylania się przez Wykonawcę od obowiązku zapłaty wymagalnego wynagrodzenia</w:t>
      </w:r>
    </w:p>
    <w:p w14:paraId="0D500ECA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przysługującego Podwykonawcy lub dalszemu podwykonawcy, którzy zawarli:</w:t>
      </w:r>
    </w:p>
    <w:p w14:paraId="53540993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a) zaakceptowane przez Zamawiającego umowy o podwykonawstwo, których przedmiotem są roboty</w:t>
      </w:r>
    </w:p>
    <w:p w14:paraId="558C7A47" w14:textId="7422F01A" w:rsidR="00875AE0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budowlane lub</w:t>
      </w:r>
    </w:p>
    <w:p w14:paraId="093BDFAC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b) przedłożone Zamawiającemu umowy o podwykonawstwo, których przedmiotem są dostawy lub usługi,</w:t>
      </w:r>
    </w:p>
    <w:p w14:paraId="59006FD9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Zamawiający zapłaci bezpośrednio Podwykonawcy kwotę należnego wynagrodzenia bez odsetek należnych</w:t>
      </w:r>
    </w:p>
    <w:p w14:paraId="00CFB1AD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Podwykonawcy lub dalszemu podwykonawcy, zgodnie z treścią umowy o podwykonawstwie.</w:t>
      </w:r>
    </w:p>
    <w:p w14:paraId="3ADFE528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6. Umowa o podwykonawstwo na roboty budowlane nie może zawierać postanowień:</w:t>
      </w:r>
    </w:p>
    <w:p w14:paraId="3A6708EC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uzależniających uzyskanie przez Podwykonawcę płatności od Wykonawcy od zapłaty przez Zamawiającego</w:t>
      </w:r>
    </w:p>
    <w:p w14:paraId="1DCE1F6D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Wykonawcy wynagrodzenia obejmującego zakres robót wykonanych przez Podwykonawcę,</w:t>
      </w:r>
    </w:p>
    <w:p w14:paraId="07985C56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uzależniających zwrot Podwykonawcy kwot zabezpieczenia przez Wykonawcę, od zwrotu zabezpieczenia</w:t>
      </w:r>
    </w:p>
    <w:p w14:paraId="7B1B0A82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wykonania umowy przez Zamawiającego Wykonawcy.</w:t>
      </w:r>
    </w:p>
    <w:p w14:paraId="576F1111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7. Treść umowy o podwykonawstwo nie zmienia przedmiotu świadczenia Wykonawcy, który jest </w:t>
      </w:r>
      <w:r w:rsidR="00875AE0">
        <w:rPr>
          <w:sz w:val="20"/>
          <w:szCs w:val="20"/>
        </w:rPr>
        <w:t xml:space="preserve">       </w:t>
      </w:r>
    </w:p>
    <w:p w14:paraId="5AEE8C1F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odpowiedzialny za działania, uchybienia i zaniedbania Podwykonawcy, jego przedstawicieli lub pracowników </w:t>
      </w:r>
      <w:r>
        <w:rPr>
          <w:sz w:val="20"/>
          <w:szCs w:val="20"/>
        </w:rPr>
        <w:t xml:space="preserve">  </w:t>
      </w:r>
    </w:p>
    <w:p w14:paraId="0C825E07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takim samym zakresie jak za swoje działania.</w:t>
      </w:r>
    </w:p>
    <w:p w14:paraId="005DE114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8. Zawarcie umowy o podwykonawstwo, której przedmiotem są roboty budowlane powinno być poprzedzone</w:t>
      </w:r>
    </w:p>
    <w:p w14:paraId="2C906806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akceptacją projektu tej umowy przez Zamawiającego, natomiast przystąpienie do realizacji robót budowlanych</w:t>
      </w:r>
    </w:p>
    <w:p w14:paraId="3AF38B05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przez podwykonawcę powinno być poprzedzone akceptacją umowy o podwykonawstwo przez </w:t>
      </w:r>
      <w:r>
        <w:rPr>
          <w:sz w:val="20"/>
          <w:szCs w:val="20"/>
        </w:rPr>
        <w:t xml:space="preserve">    </w:t>
      </w:r>
    </w:p>
    <w:p w14:paraId="2C2902B4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Zamawiającego.</w:t>
      </w:r>
    </w:p>
    <w:p w14:paraId="3C597C99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9. Wykonawca, Podwykonawca lub dalszy podwykonawca zamówienia na roboty budowlane zamierzający </w:t>
      </w:r>
    </w:p>
    <w:p w14:paraId="500DBED1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zawrzeć umowę o podwykonawstwo, której przedmiotem są roboty budowlane, jest obowiązany, w trakcie </w:t>
      </w:r>
      <w:r>
        <w:rPr>
          <w:sz w:val="20"/>
          <w:szCs w:val="20"/>
        </w:rPr>
        <w:t xml:space="preserve">   </w:t>
      </w:r>
    </w:p>
    <w:p w14:paraId="3A5E2B79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realizacji zamówienia publicznego na roboty budowlane, do przedłożenia Zamawiającemu, nie później niż 7 </w:t>
      </w:r>
    </w:p>
    <w:p w14:paraId="49B688BD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dni przed jej zawarciem projektu tej umowy, a także projektu zmiany umowy, przy czym podwykonawca lub </w:t>
      </w:r>
    </w:p>
    <w:p w14:paraId="7AA894F2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dalszy </w:t>
      </w:r>
      <w:r w:rsidR="00BC10CF" w:rsidRPr="002D44F0">
        <w:rPr>
          <w:sz w:val="20"/>
          <w:szCs w:val="20"/>
        </w:rPr>
        <w:t xml:space="preserve">podwykonawca jest obowiązany dołączyć zgodę wykonawcy na zawarcie umowy o podwykonawstwo </w:t>
      </w:r>
    </w:p>
    <w:p w14:paraId="30670366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o treści </w:t>
      </w:r>
      <w:r w:rsidR="00BC10CF" w:rsidRPr="002D44F0">
        <w:rPr>
          <w:sz w:val="20"/>
          <w:szCs w:val="20"/>
        </w:rPr>
        <w:t>zgodnej z projektem umowy wraz z projektem umowy cesji wierzytelności.</w:t>
      </w:r>
    </w:p>
    <w:p w14:paraId="7AFA20B7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10. Zamawiający zgłosi zastrzeżenia w przypadku przedłożenia projektu umowy o podwykonawstwo, której</w:t>
      </w:r>
    </w:p>
    <w:p w14:paraId="68C60351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przedmiotem są roboty budowlane, nie spełniającego określonych w SIWZ wymagań dotyczących umowy</w:t>
      </w:r>
    </w:p>
    <w:p w14:paraId="0F7A1791" w14:textId="77777777" w:rsidR="00BC10CF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o podwykonawstwo lub warunków dotyczących Podwykonawcy lub dalszego podwykonawcy.</w:t>
      </w:r>
    </w:p>
    <w:p w14:paraId="5337BC35" w14:textId="77777777" w:rsidR="004C1B99" w:rsidRDefault="004C1B99" w:rsidP="00995F69">
      <w:pPr>
        <w:autoSpaceDE w:val="0"/>
        <w:spacing w:line="360" w:lineRule="auto"/>
        <w:rPr>
          <w:sz w:val="20"/>
          <w:szCs w:val="20"/>
        </w:rPr>
      </w:pPr>
    </w:p>
    <w:p w14:paraId="1C3C0CE8" w14:textId="77777777" w:rsidR="004C1B99" w:rsidRPr="002D44F0" w:rsidRDefault="004C1B99" w:rsidP="00995F69">
      <w:pPr>
        <w:autoSpaceDE w:val="0"/>
        <w:spacing w:line="360" w:lineRule="auto"/>
        <w:rPr>
          <w:sz w:val="20"/>
          <w:szCs w:val="20"/>
        </w:rPr>
      </w:pPr>
    </w:p>
    <w:p w14:paraId="59E6C0AF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>11. Jeżeli Zamawiający w terminie 7 dni od dnia przedłożenia mu projektu umowy o podwykonawstwo, której</w:t>
      </w:r>
    </w:p>
    <w:p w14:paraId="047ADD75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przedmiotem są roboty budowlane nie zgłosi na piśmie zastrzeżeń, uważa się, że zaakceptował ten projekt</w:t>
      </w:r>
    </w:p>
    <w:p w14:paraId="7AA05BD4" w14:textId="46C7D6FB" w:rsidR="003C3DD9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umowy.</w:t>
      </w:r>
    </w:p>
    <w:p w14:paraId="0F4B3A74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12. Po akceptacji projektu umowy o podwykonawstwo, której przedmiotem są roboty budowlane lub po</w:t>
      </w:r>
    </w:p>
    <w:p w14:paraId="540E27EA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bezskutecznym upływie terminu na zgłoszenie przez Zamawiającego zastrzeżeń do tego projektu, </w:t>
      </w:r>
      <w:r>
        <w:rPr>
          <w:sz w:val="20"/>
          <w:szCs w:val="20"/>
        </w:rPr>
        <w:t xml:space="preserve">    </w:t>
      </w:r>
    </w:p>
    <w:p w14:paraId="3E1E298E" w14:textId="10A7F0B1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Wykonawca </w:t>
      </w:r>
      <w:r w:rsidR="00BC10CF" w:rsidRPr="002D44F0">
        <w:rPr>
          <w:sz w:val="20"/>
          <w:szCs w:val="20"/>
        </w:rPr>
        <w:t xml:space="preserve">przedłoży poświadczony za zgodność z oryginałem odpis umowy o podwykonawstwo  </w:t>
      </w:r>
    </w:p>
    <w:p w14:paraId="262CF57E" w14:textId="24C0B9E3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C3DD9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terminie 7 dni od dnia </w:t>
      </w:r>
      <w:r w:rsidR="00BC10CF" w:rsidRPr="002D44F0">
        <w:rPr>
          <w:sz w:val="20"/>
          <w:szCs w:val="20"/>
        </w:rPr>
        <w:t xml:space="preserve">zawarcia tej umowy, jednakże nie później niż na 7 dni przed dniem rozpoczęcia </w:t>
      </w:r>
    </w:p>
    <w:p w14:paraId="25D2B280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realizacji robót budowlanych </w:t>
      </w:r>
      <w:r w:rsidR="00BC10CF" w:rsidRPr="002D44F0">
        <w:rPr>
          <w:sz w:val="20"/>
          <w:szCs w:val="20"/>
        </w:rPr>
        <w:t>przez Podwykonawcę.</w:t>
      </w:r>
    </w:p>
    <w:p w14:paraId="1F16962B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13. Zamawiający zgłosi sprzeciw w przypadku przedłożenia umowy o podwykonawstwo, której przedmiotem są</w:t>
      </w:r>
    </w:p>
    <w:p w14:paraId="408BB5E7" w14:textId="161BCE73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roboty budowlane, niezgodnej z zaakceptowanym wcześni</w:t>
      </w:r>
      <w:r w:rsidR="003C3DD9">
        <w:rPr>
          <w:sz w:val="20"/>
          <w:szCs w:val="20"/>
        </w:rPr>
        <w:t xml:space="preserve">ej przez niego projektem umowy </w:t>
      </w:r>
      <w:r w:rsidR="00BC10CF" w:rsidRPr="002D44F0">
        <w:rPr>
          <w:sz w:val="20"/>
          <w:szCs w:val="20"/>
        </w:rPr>
        <w:t xml:space="preserve"> </w:t>
      </w:r>
    </w:p>
    <w:p w14:paraId="4ACE474B" w14:textId="15C964C2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C3DD9">
        <w:rPr>
          <w:sz w:val="20"/>
          <w:szCs w:val="20"/>
        </w:rPr>
        <w:t xml:space="preserve">o </w:t>
      </w:r>
      <w:r w:rsidR="00BC10CF" w:rsidRPr="002D44F0">
        <w:rPr>
          <w:sz w:val="20"/>
          <w:szCs w:val="20"/>
        </w:rPr>
        <w:t>podwykonawstwo.</w:t>
      </w:r>
    </w:p>
    <w:p w14:paraId="6691E30F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14. Jeżeli Zamawiający w terminie 7 dni od dnia przedłożenia umowy o podwykonawstwo, której przedmiotem </w:t>
      </w:r>
      <w:r w:rsidR="00875AE0">
        <w:rPr>
          <w:sz w:val="20"/>
          <w:szCs w:val="20"/>
        </w:rPr>
        <w:t xml:space="preserve">   </w:t>
      </w:r>
    </w:p>
    <w:p w14:paraId="05C095FD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są roboty budowlane, nie zgłosi na piśmie sprzeciwu, uważa się, że zaakceptował tę umowę.</w:t>
      </w:r>
    </w:p>
    <w:p w14:paraId="4846AEBA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15. Wykonawca jest zobowiązany do każdorazowego przedkładania Zamawiającemu w terminie 7 dni od dnia</w:t>
      </w:r>
    </w:p>
    <w:p w14:paraId="5AA9E8AA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zawarcia poświadczonego za zgodność z oryginałem odpisu zawartej umowy o podwykonawstwo, której</w:t>
      </w:r>
    </w:p>
    <w:p w14:paraId="434FAC75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przedmiotem są dostawy lub usługi, w celu weryfikacji, czy wskazane w niej terminy zapłaty wynagrodzenia </w:t>
      </w:r>
    </w:p>
    <w:p w14:paraId="6297D127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nie </w:t>
      </w:r>
      <w:r w:rsidR="00BC10CF" w:rsidRPr="002D44F0">
        <w:rPr>
          <w:sz w:val="20"/>
          <w:szCs w:val="20"/>
        </w:rPr>
        <w:t>są dłuższe niż 30 dni, z wyłączeniem umów o podwykonawstwo o wartości mniejszej niż 20.000 zł.</w:t>
      </w:r>
    </w:p>
    <w:p w14:paraId="753FBE66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16. W przypadku, o którym mowa w ust. 15 powyżej, jeżeli termin zapłaty wynagrodzenia jest dłuższy niż 30 </w:t>
      </w:r>
    </w:p>
    <w:p w14:paraId="29784B36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 xml:space="preserve">dni, Zamawiający informuje o tym Wykonawcę i wzywa go do doprowadzenia do zmiany tej umowy pod </w:t>
      </w:r>
      <w:r>
        <w:rPr>
          <w:sz w:val="20"/>
          <w:szCs w:val="20"/>
        </w:rPr>
        <w:t xml:space="preserve">   </w:t>
      </w:r>
    </w:p>
    <w:p w14:paraId="06EA2FB6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>rygorem wystąpienia o zapłatę kary umownej.</w:t>
      </w:r>
    </w:p>
    <w:p w14:paraId="61350B78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17. Wykonawca przedłoży, wraz z projektem umowy o podwykonawstwo, odpis z Krajowego Rejestru </w:t>
      </w:r>
    </w:p>
    <w:p w14:paraId="4B05D6D5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Sądowego Podwykonawcy lub inny dokument właściwy z uwagi na status prawny Podwykonawcy, </w:t>
      </w:r>
      <w:r>
        <w:rPr>
          <w:sz w:val="20"/>
          <w:szCs w:val="20"/>
        </w:rPr>
        <w:t xml:space="preserve">   </w:t>
      </w:r>
    </w:p>
    <w:p w14:paraId="3A0F73DC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potwierdzający uprawnienia osób zawierających umowę w imieniu Podwykonawcy do jego reprezentowania.</w:t>
      </w:r>
    </w:p>
    <w:p w14:paraId="7DDC8786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18. W przypadku zawarcia przez Wykonawcę umowy o podwykonawstwo bez zgody Zamawiającego, zmiany</w:t>
      </w:r>
    </w:p>
    <w:p w14:paraId="10482043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 xml:space="preserve">warunków umowy z Podwykonawcą bez zgody Zamawiającego oraz w przypadku nieuwzględnienia </w:t>
      </w:r>
    </w:p>
    <w:p w14:paraId="3A0A5221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C10CF" w:rsidRPr="002D44F0">
        <w:rPr>
          <w:sz w:val="20"/>
          <w:szCs w:val="20"/>
        </w:rPr>
        <w:t xml:space="preserve">zastrzeżeń do umowy o podwykonawstwo zgłoszonych przez Zamawiającego, Zamawiający jest zwolniony </w:t>
      </w:r>
    </w:p>
    <w:p w14:paraId="38FD80C6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z odpowiedzialności za zapłatę wynagrodzenia Podwykonawcy, o której mowa w treści przepisów Prawa </w:t>
      </w:r>
    </w:p>
    <w:p w14:paraId="7041FC07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zamówień publicznych.</w:t>
      </w:r>
    </w:p>
    <w:p w14:paraId="2E6E790D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19. Wykonawca korzystający z udziału Podwykonawców pełni funkcję koordynatora podczas wykonywania </w:t>
      </w:r>
    </w:p>
    <w:p w14:paraId="5F26BFC3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robót i usuwania ewentualnych wad.</w:t>
      </w:r>
    </w:p>
    <w:p w14:paraId="6C978616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20. Zamawiający może żądać od Wykonawcy zmiany albo odsunięcia Podwykonawcy, jeżeli sprzęt techniczny, </w:t>
      </w:r>
    </w:p>
    <w:p w14:paraId="0BFFE990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osoby i kwalifikacje, którymi dysponuje Podwykonawca, nie spełniają warunków lub wymagań dotyczących</w:t>
      </w:r>
    </w:p>
    <w:p w14:paraId="73AFFE9E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podwykonawstwa, określonych w postępowaniu o udzielenie zamówienia publicznego lub nie dają rękojmi</w:t>
      </w:r>
    </w:p>
    <w:p w14:paraId="41C7F446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należytego wykonania powierzonych Podwykonawcy robót.</w:t>
      </w:r>
    </w:p>
    <w:p w14:paraId="2EF30B74" w14:textId="77777777" w:rsidR="00875AE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21. Jakakolwiek przerwa w realizacji przedmiotu umowy wynikająca z braku Podwykonawcy będzie traktowana </w:t>
      </w:r>
    </w:p>
    <w:p w14:paraId="3D0B3BCE" w14:textId="77777777" w:rsidR="00875AE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jako przerwa wynikła z przyczyn zależnych od Wykonawcy i nie może stanowić podstawy do zmiany </w:t>
      </w:r>
    </w:p>
    <w:p w14:paraId="73021F6E" w14:textId="77777777" w:rsidR="00BC10CF" w:rsidRPr="002D44F0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terminu </w:t>
      </w:r>
      <w:r w:rsidR="00BC10CF" w:rsidRPr="002D44F0">
        <w:rPr>
          <w:sz w:val="20"/>
          <w:szCs w:val="20"/>
        </w:rPr>
        <w:t>zakończenia robót, o którym mowa w § 3 ust. 1 umowy.</w:t>
      </w:r>
    </w:p>
    <w:p w14:paraId="337CB7BF" w14:textId="77777777" w:rsidR="00BC10CF" w:rsidRPr="002D44F0" w:rsidRDefault="00BC10CF" w:rsidP="00995F69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22. Powyższe postanowienia w zakresie umowy o podwykonawstwo stosuje się odpowiednio do umów</w:t>
      </w:r>
    </w:p>
    <w:p w14:paraId="3DA1D37E" w14:textId="4B3D9080" w:rsidR="004C1B99" w:rsidRDefault="00875AE0" w:rsidP="00995F69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o podwykonawstwo z dalszymi podwykonawcami.</w:t>
      </w:r>
    </w:p>
    <w:p w14:paraId="46DA07A3" w14:textId="77777777" w:rsidR="00FF3781" w:rsidRPr="002D44F0" w:rsidRDefault="00FF3781" w:rsidP="00995F69">
      <w:pPr>
        <w:autoSpaceDE w:val="0"/>
        <w:spacing w:line="360" w:lineRule="auto"/>
        <w:rPr>
          <w:b/>
          <w:bCs/>
          <w:sz w:val="20"/>
          <w:szCs w:val="20"/>
        </w:rPr>
      </w:pPr>
    </w:p>
    <w:p w14:paraId="0E10C35A" w14:textId="7B55C4F3" w:rsidR="00BC10CF" w:rsidRPr="0040348E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8</w:t>
      </w:r>
    </w:p>
    <w:p w14:paraId="3422FC75" w14:textId="77777777" w:rsidR="0040348E" w:rsidRDefault="0040348E" w:rsidP="00BC10CF">
      <w:pPr>
        <w:autoSpaceDE w:val="0"/>
        <w:jc w:val="center"/>
        <w:rPr>
          <w:b/>
          <w:sz w:val="20"/>
          <w:szCs w:val="20"/>
        </w:rPr>
      </w:pPr>
      <w:r w:rsidRPr="0040348E">
        <w:rPr>
          <w:b/>
          <w:sz w:val="20"/>
          <w:szCs w:val="20"/>
        </w:rPr>
        <w:t>Odbiory</w:t>
      </w:r>
    </w:p>
    <w:p w14:paraId="3D3BE726" w14:textId="77777777" w:rsidR="0040348E" w:rsidRPr="0040348E" w:rsidRDefault="0040348E" w:rsidP="00BC10CF">
      <w:pPr>
        <w:autoSpaceDE w:val="0"/>
        <w:jc w:val="center"/>
        <w:rPr>
          <w:b/>
          <w:sz w:val="16"/>
          <w:szCs w:val="16"/>
        </w:rPr>
      </w:pPr>
    </w:p>
    <w:p w14:paraId="3E1F840E" w14:textId="77777777" w:rsidR="00875AE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1. Strony ustalają, że przedmiotem odbioru jest wykonanie zleconego przedmiotu zamówienia, objętego </w:t>
      </w:r>
      <w:r w:rsidR="00875AE0">
        <w:rPr>
          <w:sz w:val="20"/>
          <w:szCs w:val="20"/>
        </w:rPr>
        <w:t xml:space="preserve">    </w:t>
      </w:r>
    </w:p>
    <w:p w14:paraId="5A19F276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niniejszą umową.</w:t>
      </w:r>
    </w:p>
    <w:p w14:paraId="30778FDB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Zamawiający powoła komisję, która dokona odbioru robót. Rozpoczęcie czynności odbiorowych nastąpi</w:t>
      </w:r>
    </w:p>
    <w:p w14:paraId="75D6891D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terminie do 7 dni, licząc od daty potwierdzonego przez inspektora nadzoru zgłoszenia Wykonawcy</w:t>
      </w:r>
    </w:p>
    <w:p w14:paraId="42572575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 zakończeniu robót i przyjęcia przez Zamawiającego dokumentów niezbędnych do oceny wykonania</w:t>
      </w:r>
    </w:p>
    <w:p w14:paraId="2444C02A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zamówienia.</w:t>
      </w:r>
    </w:p>
    <w:p w14:paraId="7C8CC9BF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Wszystkie odbiory robót (zanikających, ulegających zakryciu, odbiór końcowy, odbiór przed upływem okresu</w:t>
      </w:r>
    </w:p>
    <w:p w14:paraId="402490F5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rękojmi) dokonywane będą na zasadach określonych w SST.</w:t>
      </w:r>
    </w:p>
    <w:p w14:paraId="55D9E87C" w14:textId="77777777" w:rsidR="00875AE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4. Z czynności odbioru końcowego i odbioru przed upływem okresu rękojmi będzie spisany protokół </w:t>
      </w:r>
      <w:r w:rsidR="00875AE0">
        <w:rPr>
          <w:sz w:val="20"/>
          <w:szCs w:val="20"/>
        </w:rPr>
        <w:t xml:space="preserve">   </w:t>
      </w:r>
    </w:p>
    <w:p w14:paraId="23B8C2F4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zawierający wszelkie ustalenia dokonane w toku odbioru oraz terminy wyznaczone na usunięcie </w:t>
      </w:r>
      <w:r>
        <w:rPr>
          <w:sz w:val="20"/>
          <w:szCs w:val="20"/>
        </w:rPr>
        <w:t xml:space="preserve">   </w:t>
      </w:r>
    </w:p>
    <w:p w14:paraId="021BBF52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stwierdzonych </w:t>
      </w:r>
      <w:r w:rsidR="00BC10CF" w:rsidRPr="002D44F0">
        <w:rPr>
          <w:sz w:val="20"/>
          <w:szCs w:val="20"/>
        </w:rPr>
        <w:t>w trakcie odbioru wad.</w:t>
      </w:r>
    </w:p>
    <w:p w14:paraId="7D87547F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Jeżeli w toku czynności odbiorowych zostanie stwierdzone, że przedmiot odbioru nie osiągnął gotowości do</w:t>
      </w:r>
    </w:p>
    <w:p w14:paraId="4BC196AE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odbioru z powodu niezakończenia robót lub jego wadliwego wykonania, Zamawiający odmówi odbioru z </w:t>
      </w:r>
      <w:r>
        <w:rPr>
          <w:sz w:val="20"/>
          <w:szCs w:val="20"/>
        </w:rPr>
        <w:t xml:space="preserve">    </w:t>
      </w:r>
    </w:p>
    <w:p w14:paraId="12B88565" w14:textId="2812D72E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winy </w:t>
      </w:r>
      <w:r w:rsidR="00BC10CF" w:rsidRPr="002D44F0">
        <w:rPr>
          <w:sz w:val="20"/>
          <w:szCs w:val="20"/>
        </w:rPr>
        <w:t>Wykonawcy i w przypadku przekroczenia terminu określonego w § 3 umowy</w:t>
      </w:r>
      <w:r w:rsidR="00800D07">
        <w:rPr>
          <w:sz w:val="20"/>
          <w:szCs w:val="20"/>
        </w:rPr>
        <w:t>, oznacza to opóźnienie</w:t>
      </w:r>
    </w:p>
    <w:p w14:paraId="4BE229B7" w14:textId="0709CCB8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rozumieniu niniejszej umowy, co skutkuje naliczeniem kar</w:t>
      </w:r>
      <w:r w:rsidR="005F49CE">
        <w:rPr>
          <w:sz w:val="20"/>
          <w:szCs w:val="20"/>
        </w:rPr>
        <w:t xml:space="preserve"> umownych, o których mowa w § 12</w:t>
      </w:r>
      <w:r w:rsidR="00BC10CF" w:rsidRPr="002D44F0">
        <w:rPr>
          <w:sz w:val="20"/>
          <w:szCs w:val="20"/>
        </w:rPr>
        <w:t xml:space="preserve"> niniejszej</w:t>
      </w:r>
    </w:p>
    <w:p w14:paraId="3E6729E5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umowy.</w:t>
      </w:r>
    </w:p>
    <w:p w14:paraId="16BF1CEC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6. Jeżeli w toku czynności odbiorowych zostaną stwierdzone wady:</w:t>
      </w:r>
    </w:p>
    <w:p w14:paraId="3CC53E56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nadające się do usunięcia, to Zamawiający może żądać usunięcia wad wyznaczając odpowiedni termin; fakt</w:t>
      </w:r>
    </w:p>
    <w:p w14:paraId="75F53059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usunięcia wad zostanie stwierdzony protokolarnie. Terminem odbioru w takich sytuacjach będzie termin</w:t>
      </w:r>
    </w:p>
    <w:p w14:paraId="5A4CAEA2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usunięcia wad, z zastrzeżeniem prawa do naliczenia kar umownych.</w:t>
      </w:r>
    </w:p>
    <w:p w14:paraId="4AD450B2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nienadające się do usunięcia, to Zamawiający może:</w:t>
      </w:r>
    </w:p>
    <w:p w14:paraId="4E28A051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a) zażądać wykonania przedmiotu umowy po raz drugi wyznaczając ostateczny termin ich realizacji,</w:t>
      </w:r>
    </w:p>
    <w:p w14:paraId="079B3399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zachowując prawo do naliczenia Wykonawcy zastrzeżonych kar umownych i odszkodowań na</w:t>
      </w:r>
    </w:p>
    <w:p w14:paraId="681724D5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zasadach określonych w § 15, niniejszej umowy oraz naprawienia szkody wynikłej z opóźnienia,</w:t>
      </w:r>
    </w:p>
    <w:p w14:paraId="5AECFEAE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b) w przypadku niewykonania w ustalonym terminie przedmiotu umowy po raz drugi, Zamawiający</w:t>
      </w:r>
    </w:p>
    <w:p w14:paraId="50F34A5A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może odstąpić od umowy z winy Wykonawcy.</w:t>
      </w:r>
    </w:p>
    <w:p w14:paraId="2078432D" w14:textId="77777777" w:rsidR="00BC10CF" w:rsidRPr="002D44F0" w:rsidRDefault="00BC10CF" w:rsidP="00875AE0">
      <w:pPr>
        <w:autoSpaceDE w:val="0"/>
        <w:spacing w:line="360" w:lineRule="auto"/>
        <w:rPr>
          <w:b/>
          <w:bCs/>
          <w:sz w:val="20"/>
          <w:szCs w:val="20"/>
        </w:rPr>
      </w:pPr>
      <w:r w:rsidRPr="002D44F0">
        <w:rPr>
          <w:sz w:val="20"/>
          <w:szCs w:val="20"/>
        </w:rPr>
        <w:t>3) Wykonawca jest zobowiązany do pisemnego zawiadomienia Zamawiającego o usunięciu wad.</w:t>
      </w:r>
    </w:p>
    <w:p w14:paraId="40B5DF14" w14:textId="77777777" w:rsidR="00BC10CF" w:rsidRPr="002D44F0" w:rsidRDefault="00BC10CF" w:rsidP="00BC10CF">
      <w:pPr>
        <w:autoSpaceDE w:val="0"/>
        <w:rPr>
          <w:b/>
          <w:bCs/>
          <w:sz w:val="20"/>
          <w:szCs w:val="20"/>
        </w:rPr>
      </w:pPr>
    </w:p>
    <w:p w14:paraId="1C3BD1EB" w14:textId="3566AB9B" w:rsidR="00BC10CF" w:rsidRPr="0040348E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14:paraId="3DF0DB12" w14:textId="77777777" w:rsidR="0040348E" w:rsidRPr="0040348E" w:rsidRDefault="0040348E" w:rsidP="00BC10CF">
      <w:pPr>
        <w:autoSpaceDE w:val="0"/>
        <w:jc w:val="center"/>
        <w:rPr>
          <w:b/>
          <w:sz w:val="20"/>
          <w:szCs w:val="20"/>
        </w:rPr>
      </w:pPr>
      <w:r w:rsidRPr="0040348E">
        <w:rPr>
          <w:b/>
          <w:sz w:val="20"/>
          <w:szCs w:val="20"/>
        </w:rPr>
        <w:t>Wynagrodzenie. Zasady płatności.</w:t>
      </w:r>
    </w:p>
    <w:p w14:paraId="5C110BF1" w14:textId="77777777" w:rsidR="0040348E" w:rsidRPr="002D44F0" w:rsidRDefault="0040348E" w:rsidP="00BC10CF">
      <w:pPr>
        <w:autoSpaceDE w:val="0"/>
        <w:jc w:val="center"/>
        <w:rPr>
          <w:sz w:val="20"/>
          <w:szCs w:val="20"/>
        </w:rPr>
      </w:pPr>
    </w:p>
    <w:p w14:paraId="1504048E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Wartość wynagrodzenia za wykonanie przedmiotu umowy określonego w § 1 umowy strony ustalają na cenę</w:t>
      </w:r>
    </w:p>
    <w:p w14:paraId="562F738E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zgodnie z ofertą Wykonawcy w wysokości brutto </w:t>
      </w:r>
      <w:r w:rsidR="00BC10CF" w:rsidRPr="002D44F0">
        <w:rPr>
          <w:b/>
          <w:bCs/>
          <w:sz w:val="20"/>
          <w:szCs w:val="20"/>
        </w:rPr>
        <w:t>………………………………………………………..</w:t>
      </w:r>
    </w:p>
    <w:p w14:paraId="757102B9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(słownie </w:t>
      </w:r>
      <w:r w:rsidR="00BC10CF" w:rsidRPr="002D44F0">
        <w:rPr>
          <w:sz w:val="20"/>
          <w:szCs w:val="20"/>
        </w:rPr>
        <w:t xml:space="preserve">złotych: </w:t>
      </w:r>
      <w:r w:rsidR="00BC10CF" w:rsidRPr="002D44F0">
        <w:rPr>
          <w:i/>
          <w:iCs/>
          <w:sz w:val="20"/>
          <w:szCs w:val="20"/>
        </w:rPr>
        <w:t>…………………………………………………</w:t>
      </w:r>
      <w:r>
        <w:rPr>
          <w:i/>
          <w:iCs/>
          <w:sz w:val="20"/>
          <w:szCs w:val="20"/>
        </w:rPr>
        <w:t>………………………………………………………</w:t>
      </w:r>
      <w:r w:rsidR="00BC10CF" w:rsidRPr="002D44F0">
        <w:rPr>
          <w:sz w:val="20"/>
          <w:szCs w:val="20"/>
        </w:rPr>
        <w:t>)</w:t>
      </w:r>
    </w:p>
    <w:p w14:paraId="0B8261E1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powyższej kwocie uwzględnione zostały:</w:t>
      </w:r>
    </w:p>
    <w:p w14:paraId="23F1B328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Kwota netto w wysokości ………………………………………………………………..</w:t>
      </w:r>
    </w:p>
    <w:p w14:paraId="0A72C4C6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Podatek VAT 23% w wysokości ………………………………………………………..</w:t>
      </w:r>
    </w:p>
    <w:p w14:paraId="6FF39F17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Wynagrodzenie Wykonawcy ustalone jest na podstawie oferty.</w:t>
      </w:r>
    </w:p>
    <w:p w14:paraId="702B3A47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Ceny jednostkowe określone w kosztorysie ofertowym są stałe przez cały okres realizacji robót.</w:t>
      </w:r>
    </w:p>
    <w:p w14:paraId="456798A0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Przyjęte wynagrodzenie kosztorysowe oznacza, iż:</w:t>
      </w:r>
    </w:p>
    <w:p w14:paraId="3256FC15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>1) rozliczenie końcowe następuje na podstawie ostatecznych obmiarów ilości wykonanych robót i zostanie</w:t>
      </w:r>
    </w:p>
    <w:p w14:paraId="4E116FD2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ono ustalone według cen jednostkowych ujętych w poszczególnych pozycjach kosztorysu ofertowego,</w:t>
      </w:r>
    </w:p>
    <w:p w14:paraId="0DFB9BFD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może ulec obniżeniu lub podwyższeniu z uwzględnieniem stawek wynikających z kosztorysu ofertowego</w:t>
      </w:r>
    </w:p>
    <w:p w14:paraId="089C0471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przypadku niewykonania części prac objętych zakresem robót, albo gdy zakres robót w rzeczywistości</w:t>
      </w:r>
    </w:p>
    <w:p w14:paraId="64631A1F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okaże się mniejszy lub większy,</w:t>
      </w:r>
    </w:p>
    <w:p w14:paraId="48EE0482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może ulec obniżeniu lub podwyższeniu na zasadach określonych w § 4 i § 12 niniejszej umowy.</w:t>
      </w:r>
    </w:p>
    <w:p w14:paraId="6E2FC29F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W przypadku zmiany stawki podatku VAT, wynagrodzenie określone w ust. 1 powyżej zostanie zmienione</w:t>
      </w:r>
    </w:p>
    <w:p w14:paraId="394A2DF8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poprzez uwzględnienie nowej stawki podatku.</w:t>
      </w:r>
    </w:p>
    <w:p w14:paraId="6DD2659F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BC10CF" w:rsidRPr="002D44F0">
        <w:rPr>
          <w:sz w:val="20"/>
          <w:szCs w:val="20"/>
        </w:rPr>
        <w:t xml:space="preserve">. Rozliczenie za wykonanie przedmiotu umowy nastąpi na podstawie faktury VAT wystawionej przez </w:t>
      </w:r>
      <w:r w:rsidR="00875AE0">
        <w:rPr>
          <w:sz w:val="20"/>
          <w:szCs w:val="20"/>
        </w:rPr>
        <w:t xml:space="preserve">    </w:t>
      </w:r>
    </w:p>
    <w:p w14:paraId="3B917F7F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Wykonawcę w oparciu o protokół odbioru końcowego robót.</w:t>
      </w:r>
    </w:p>
    <w:p w14:paraId="57D4F2FE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BC10CF" w:rsidRPr="002D44F0">
        <w:rPr>
          <w:sz w:val="20"/>
          <w:szCs w:val="20"/>
        </w:rPr>
        <w:t xml:space="preserve">. Zapłata wynagrodzenia Wykonawcy za roboty, które zostały wykonane z udziałem Podwykonawcy lub </w:t>
      </w:r>
      <w:r w:rsidR="00875AE0">
        <w:rPr>
          <w:sz w:val="20"/>
          <w:szCs w:val="20"/>
        </w:rPr>
        <w:t xml:space="preserve">   </w:t>
      </w:r>
    </w:p>
    <w:p w14:paraId="1F7ADB88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dalszego podwykonawcy, jest dokonywana, gdy Wykonawca przedłoży Zamawiającemu:</w:t>
      </w:r>
    </w:p>
    <w:p w14:paraId="4744C167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kserokopię faktury (rachunku), wystawionej przed Podwykonawcę lub dalszego podwykonawcę,</w:t>
      </w:r>
    </w:p>
    <w:p w14:paraId="19466EE8" w14:textId="3ED21EB1" w:rsidR="00875AE0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sprawdzone i potwierdzone pod względem wartości przez Kierownika budowy,</w:t>
      </w:r>
    </w:p>
    <w:p w14:paraId="3E197F97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kserokopię dowodu zapłaty oraz pisemne oświadczenie Podwykonawcy lub dalszego podwykonawcy</w:t>
      </w:r>
    </w:p>
    <w:p w14:paraId="73409E5E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 otrzymaniu zapłaty z tytułu wymagalnego wynagrodzenia za wykonane roboty budowlane, dostawy lub</w:t>
      </w:r>
    </w:p>
    <w:p w14:paraId="1108662D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usługi.</w:t>
      </w:r>
    </w:p>
    <w:p w14:paraId="0A4480BA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BC10CF" w:rsidRPr="002D44F0">
        <w:rPr>
          <w:sz w:val="20"/>
          <w:szCs w:val="20"/>
        </w:rPr>
        <w:t xml:space="preserve">. W przypadku niedostarczenia powyższych dokumentów Zamawiający wstrzyma się z wypłatą wynagrodzenia </w:t>
      </w:r>
      <w:r w:rsidR="00875AE0">
        <w:rPr>
          <w:sz w:val="20"/>
          <w:szCs w:val="20"/>
        </w:rPr>
        <w:t xml:space="preserve">    </w:t>
      </w:r>
    </w:p>
    <w:p w14:paraId="010B11C7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za odebrane roboty budowlane w części równej sumie kwot wynikających z nie przedstawionych dowodów </w:t>
      </w:r>
      <w:r>
        <w:rPr>
          <w:sz w:val="20"/>
          <w:szCs w:val="20"/>
        </w:rPr>
        <w:t xml:space="preserve">   </w:t>
      </w:r>
    </w:p>
    <w:p w14:paraId="20B5A73B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zapłaty.</w:t>
      </w:r>
    </w:p>
    <w:p w14:paraId="73DD5527" w14:textId="77777777" w:rsidR="00BC10CF" w:rsidRPr="002D44F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BC10CF" w:rsidRPr="002D44F0">
        <w:rPr>
          <w:sz w:val="20"/>
          <w:szCs w:val="20"/>
        </w:rPr>
        <w:t>. Jeżeli Wykonawca nie dokona, w terminie określonym w umowie o podwykonawstwo, w całości lub w części</w:t>
      </w:r>
    </w:p>
    <w:p w14:paraId="0D18B2E4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zapłaty wynagrodzenia Podwykonawcy, a Podwykonawca zwróci się z żądaniem zapłaty tego wynagrodzenia</w:t>
      </w:r>
    </w:p>
    <w:p w14:paraId="07939E7D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bezpośrednio przez Zamawiającego na podstawie art. 647</w:t>
      </w:r>
      <w:r w:rsidR="00BC10CF" w:rsidRPr="002D44F0">
        <w:rPr>
          <w:sz w:val="13"/>
          <w:szCs w:val="13"/>
        </w:rPr>
        <w:t xml:space="preserve">1 </w:t>
      </w:r>
      <w:r w:rsidR="00BC10CF" w:rsidRPr="002D44F0">
        <w:rPr>
          <w:sz w:val="20"/>
          <w:szCs w:val="20"/>
        </w:rPr>
        <w:t>§ 5 Kodeksu cywilnego i udokumentuje zasadność</w:t>
      </w:r>
    </w:p>
    <w:p w14:paraId="4533C3BA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takiego żądania fakturą lub rachunkiem oraz dokumentami potwierdzającymi należyte wykonanie i odbiór </w:t>
      </w:r>
      <w:r>
        <w:rPr>
          <w:sz w:val="20"/>
          <w:szCs w:val="20"/>
        </w:rPr>
        <w:t xml:space="preserve">    </w:t>
      </w:r>
    </w:p>
    <w:p w14:paraId="6DE897C0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robót bez zastrzeżeń, za które została wystawiona faktura lub rachunek, Zamawiający zapłaci na rzecz </w:t>
      </w:r>
      <w:r>
        <w:rPr>
          <w:sz w:val="20"/>
          <w:szCs w:val="20"/>
        </w:rPr>
        <w:t xml:space="preserve">   </w:t>
      </w:r>
    </w:p>
    <w:p w14:paraId="0F129125" w14:textId="14591E19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Podwykonawcy kwotę będącą przedmiotem jego żądania, zgodnie </w:t>
      </w:r>
      <w:r w:rsidR="00B03FEC">
        <w:rPr>
          <w:sz w:val="20"/>
          <w:szCs w:val="20"/>
        </w:rPr>
        <w:t xml:space="preserve">z treścią zaakceptowanej umowy </w:t>
      </w:r>
      <w:r w:rsidR="00BC10CF" w:rsidRPr="002D44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5656FD99" w14:textId="11F08B2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3FEC">
        <w:rPr>
          <w:sz w:val="20"/>
          <w:szCs w:val="20"/>
        </w:rPr>
        <w:t xml:space="preserve">o </w:t>
      </w:r>
      <w:r w:rsidR="00BC10CF" w:rsidRPr="002D44F0">
        <w:rPr>
          <w:sz w:val="20"/>
          <w:szCs w:val="20"/>
        </w:rPr>
        <w:t>podwykonawstwo, z zastrzeżeniem ust. 7.</w:t>
      </w:r>
    </w:p>
    <w:p w14:paraId="624BC985" w14:textId="77777777" w:rsidR="00BC10CF" w:rsidRPr="002D44F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BC10CF" w:rsidRPr="002D44F0">
        <w:rPr>
          <w:sz w:val="20"/>
          <w:szCs w:val="20"/>
        </w:rPr>
        <w:t>. Przed dokonaniem bezpośredniej zapłaty, Zamawiający informuje Wykonawcę o możliwości zgłoszenia</w:t>
      </w:r>
    </w:p>
    <w:p w14:paraId="107EE596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pisemnych uwag dotyczących zasadności bezpośredniej zapłaty wynagrodzenia Podwykonawcy. Wykonawca</w:t>
      </w:r>
    </w:p>
    <w:p w14:paraId="6F3A5F0A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 terminie 7 dni od dnia doręczenia niniejszej informacji może zgłosić przedmiotowe uwagi.</w:t>
      </w:r>
    </w:p>
    <w:p w14:paraId="2D5D01A3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BC10CF" w:rsidRPr="002D44F0">
        <w:rPr>
          <w:sz w:val="20"/>
          <w:szCs w:val="20"/>
        </w:rPr>
        <w:t xml:space="preserve">. W przypadku zgłoszenia przez Wykonawcę uwag, o których mowa w ust 6 powyżej, podważających </w:t>
      </w:r>
      <w:r w:rsidR="00875AE0">
        <w:rPr>
          <w:sz w:val="20"/>
          <w:szCs w:val="20"/>
        </w:rPr>
        <w:t xml:space="preserve">   </w:t>
      </w:r>
    </w:p>
    <w:p w14:paraId="64149F8E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48AD">
        <w:rPr>
          <w:sz w:val="20"/>
          <w:szCs w:val="20"/>
        </w:rPr>
        <w:t xml:space="preserve">  </w:t>
      </w:r>
      <w:r w:rsidR="00BC10CF" w:rsidRPr="002D44F0">
        <w:rPr>
          <w:sz w:val="20"/>
          <w:szCs w:val="20"/>
        </w:rPr>
        <w:t xml:space="preserve">zasadność bezpośredniej zapłaty, Zamawiający składa do depozytu sądowego kwotę potrzebną na pokrycie </w:t>
      </w:r>
      <w:r>
        <w:rPr>
          <w:sz w:val="20"/>
          <w:szCs w:val="20"/>
        </w:rPr>
        <w:t xml:space="preserve">   </w:t>
      </w:r>
    </w:p>
    <w:p w14:paraId="063A0685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E4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>wynagrodzenia Podwykonawcy lub dalszego podwykonawcy.</w:t>
      </w:r>
    </w:p>
    <w:p w14:paraId="7B18E06C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BC10CF" w:rsidRPr="002D44F0">
        <w:rPr>
          <w:sz w:val="20"/>
          <w:szCs w:val="20"/>
        </w:rPr>
        <w:t xml:space="preserve">. W sytuacji bezpośredniej zapłaty wynagrodzenia Podwykonawcy, Zamawiający może dokonać potrącenia </w:t>
      </w:r>
    </w:p>
    <w:p w14:paraId="046693B6" w14:textId="77777777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48AD">
        <w:rPr>
          <w:sz w:val="20"/>
          <w:szCs w:val="20"/>
        </w:rPr>
        <w:t xml:space="preserve">  </w:t>
      </w:r>
      <w:r w:rsidR="00BC10CF" w:rsidRPr="002D44F0">
        <w:rPr>
          <w:sz w:val="20"/>
          <w:szCs w:val="20"/>
        </w:rPr>
        <w:t xml:space="preserve">kwoty zapłaconej Podwykonawcy lub skierowanej do depozytu sądowego, z dowolnej wierzytelności </w:t>
      </w:r>
    </w:p>
    <w:p w14:paraId="6E3D65FC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48AD"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>Wykonawcy lub z zabezpieczenia należytego wykonania niniejszej umowy.</w:t>
      </w:r>
    </w:p>
    <w:p w14:paraId="447E6F94" w14:textId="77777777" w:rsidR="00BC10CF" w:rsidRPr="002D44F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="00BC10CF" w:rsidRPr="002D44F0">
        <w:rPr>
          <w:sz w:val="20"/>
          <w:szCs w:val="20"/>
        </w:rPr>
        <w:t>. Należności z tytułu faktur będą płatne przez Zamawiającego przelewem na konto Wykonawcy i lub</w:t>
      </w:r>
    </w:p>
    <w:p w14:paraId="418B647F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E48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>Podwykonawcy.</w:t>
      </w:r>
    </w:p>
    <w:p w14:paraId="1B9B2CE9" w14:textId="77777777" w:rsidR="00875AE0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13</w:t>
      </w:r>
      <w:r w:rsidR="00BC10CF" w:rsidRPr="002D44F0">
        <w:rPr>
          <w:sz w:val="20"/>
          <w:szCs w:val="20"/>
        </w:rPr>
        <w:t xml:space="preserve">. Zamawiający ma obowiązek zapłaty faktury w terminie do 30 dni licząc od daty jej otrzymania. Datą zapłaty </w:t>
      </w:r>
    </w:p>
    <w:p w14:paraId="2B16B924" w14:textId="77777777" w:rsidR="00DE48AD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E4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BC10CF" w:rsidRPr="002D44F0">
        <w:rPr>
          <w:sz w:val="20"/>
          <w:szCs w:val="20"/>
        </w:rPr>
        <w:t>jest dzień wydani</w:t>
      </w:r>
      <w:r w:rsidR="00DE48AD">
        <w:rPr>
          <w:sz w:val="20"/>
          <w:szCs w:val="20"/>
        </w:rPr>
        <w:t>a polecenia przelewu bankowego.</w:t>
      </w:r>
    </w:p>
    <w:p w14:paraId="21C97365" w14:textId="77777777" w:rsidR="00BC10CF" w:rsidRPr="00DE48AD" w:rsidRDefault="00DE48AD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14</w:t>
      </w:r>
      <w:r w:rsidR="00BC10CF" w:rsidRPr="002D44F0">
        <w:rPr>
          <w:sz w:val="20"/>
          <w:szCs w:val="20"/>
        </w:rPr>
        <w:t>. Wykonawca nie może bez zgody Zamawiającego dokonać przelewu wierzytelności na rzecz osoby trzeciej.</w:t>
      </w:r>
    </w:p>
    <w:p w14:paraId="3185FCDE" w14:textId="77777777" w:rsidR="00A831FF" w:rsidRDefault="00A831FF" w:rsidP="00F8083A">
      <w:pPr>
        <w:autoSpaceDE w:val="0"/>
        <w:rPr>
          <w:sz w:val="16"/>
          <w:szCs w:val="16"/>
        </w:rPr>
      </w:pPr>
    </w:p>
    <w:p w14:paraId="7C429162" w14:textId="77777777" w:rsidR="00A831FF" w:rsidRPr="002D44F0" w:rsidRDefault="00A831FF" w:rsidP="00BC10CF">
      <w:pPr>
        <w:autoSpaceDE w:val="0"/>
        <w:jc w:val="center"/>
        <w:rPr>
          <w:sz w:val="16"/>
          <w:szCs w:val="16"/>
        </w:rPr>
      </w:pPr>
    </w:p>
    <w:p w14:paraId="26FD2A27" w14:textId="26E4D790" w:rsidR="00BC10CF" w:rsidRPr="0040348E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14:paraId="5946E5C5" w14:textId="77777777" w:rsidR="0040348E" w:rsidRDefault="0040348E" w:rsidP="00BC10CF">
      <w:pPr>
        <w:autoSpaceDE w:val="0"/>
        <w:jc w:val="center"/>
        <w:rPr>
          <w:b/>
          <w:sz w:val="20"/>
          <w:szCs w:val="20"/>
        </w:rPr>
      </w:pPr>
      <w:r w:rsidRPr="0040348E">
        <w:rPr>
          <w:b/>
          <w:sz w:val="20"/>
          <w:szCs w:val="20"/>
        </w:rPr>
        <w:t>Gwarancja jakości i uprawnienia z tytułu rękojmi</w:t>
      </w:r>
      <w:r w:rsidR="00E84A47">
        <w:rPr>
          <w:b/>
          <w:sz w:val="20"/>
          <w:szCs w:val="20"/>
        </w:rPr>
        <w:t>.</w:t>
      </w:r>
    </w:p>
    <w:p w14:paraId="0FE99AF9" w14:textId="77777777" w:rsidR="0040348E" w:rsidRDefault="0040348E" w:rsidP="00BC10CF">
      <w:pPr>
        <w:autoSpaceDE w:val="0"/>
        <w:jc w:val="center"/>
        <w:rPr>
          <w:b/>
          <w:sz w:val="20"/>
          <w:szCs w:val="20"/>
        </w:rPr>
      </w:pPr>
    </w:p>
    <w:p w14:paraId="0FEB0539" w14:textId="77777777" w:rsidR="0040348E" w:rsidRPr="003C2D9B" w:rsidRDefault="0040348E" w:rsidP="0040348E">
      <w:pPr>
        <w:autoSpaceDE w:val="0"/>
        <w:spacing w:line="360" w:lineRule="auto"/>
        <w:rPr>
          <w:sz w:val="22"/>
          <w:szCs w:val="22"/>
        </w:rPr>
      </w:pPr>
      <w:r w:rsidRPr="003C2D9B">
        <w:rPr>
          <w:sz w:val="22"/>
          <w:szCs w:val="22"/>
        </w:rPr>
        <w:t xml:space="preserve">1. Wykonawca ponosi wobec Zamawiającego odpowiedzialność z tytułu rękojmi za wady </w:t>
      </w:r>
    </w:p>
    <w:p w14:paraId="4634091D" w14:textId="77777777" w:rsidR="0040348E" w:rsidRDefault="0040348E" w:rsidP="0040348E">
      <w:pPr>
        <w:autoSpaceDE w:val="0"/>
        <w:spacing w:line="360" w:lineRule="auto"/>
        <w:ind w:left="284" w:hanging="284"/>
        <w:rPr>
          <w:sz w:val="22"/>
          <w:szCs w:val="22"/>
        </w:rPr>
      </w:pPr>
      <w:r w:rsidRPr="003C2D9B">
        <w:rPr>
          <w:sz w:val="22"/>
          <w:szCs w:val="22"/>
        </w:rPr>
        <w:t xml:space="preserve">    fizyczne przedmiotu umowy, na zasadach określonych w Kodeksie Cywilnym, </w:t>
      </w:r>
      <w:r>
        <w:rPr>
          <w:sz w:val="22"/>
          <w:szCs w:val="22"/>
        </w:rPr>
        <w:t xml:space="preserve">z zastrzeżeniem, iż okres rękojmi wynosi ……………………. miesięcy </w:t>
      </w:r>
      <w:r w:rsidRPr="003C2D9B">
        <w:rPr>
          <w:sz w:val="22"/>
          <w:szCs w:val="22"/>
        </w:rPr>
        <w:t>od daty dokonania przez Zamawiającego odbioru końcowego przedmiotu umowy.</w:t>
      </w:r>
    </w:p>
    <w:p w14:paraId="554E7A38" w14:textId="77777777" w:rsidR="00372F71" w:rsidRDefault="00372F71" w:rsidP="0040348E">
      <w:p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Bieg okresu rękojmi rozpoczyna się w dniu następnym licząc od dnia odbioru końcowego robót. </w:t>
      </w:r>
    </w:p>
    <w:p w14:paraId="3EB3AAA2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40348E">
        <w:rPr>
          <w:sz w:val="22"/>
          <w:szCs w:val="22"/>
        </w:rPr>
        <w:t>. Za wadę w myśl niniejszej umowy uznane będzie również:</w:t>
      </w:r>
    </w:p>
    <w:p w14:paraId="0DA5DF19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 każde nie uzgodnione z Zamawiającym odstępstwo od projektu lub specyfikacji technicznej </w:t>
      </w:r>
    </w:p>
    <w:p w14:paraId="2F6C782E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wykonania i odbioru robót,</w:t>
      </w:r>
    </w:p>
    <w:p w14:paraId="6F4B5C18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 obniżenie jakości robót poniżej standardu określonego w dokumentacji projektowej </w:t>
      </w:r>
    </w:p>
    <w:p w14:paraId="3918E753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lub specyfikacjach technicznych wykonania i odbioru robót,</w:t>
      </w:r>
    </w:p>
    <w:p w14:paraId="0B6F367E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c) niekorzystna w stosunku do zakładanej zmiana parametrów użytkowych obiektu i jego urządzeń </w:t>
      </w:r>
    </w:p>
    <w:p w14:paraId="448A435C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i wyposażenia.</w:t>
      </w:r>
    </w:p>
    <w:p w14:paraId="0746F41F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40348E">
        <w:rPr>
          <w:sz w:val="22"/>
          <w:szCs w:val="22"/>
        </w:rPr>
        <w:t xml:space="preserve">. Zamawiający w okresie udzielonej rękojmi powiadomi Wykonawcę niezwłocznie o wszelkich </w:t>
      </w:r>
    </w:p>
    <w:p w14:paraId="480FF89E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ujawnionych usterkach, wzywając go do jej usunięcia.  Wady i usterki usunięte zostaną </w:t>
      </w:r>
    </w:p>
    <w:p w14:paraId="27C19772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w terminie nie dłuższym niż 30 dni od otrzymania wezwania przez Wykonawcę. Termin </w:t>
      </w:r>
    </w:p>
    <w:p w14:paraId="48DBC648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usuwania wad i  usterek w technicznie uzasadnionych przypadkach może zostać </w:t>
      </w:r>
    </w:p>
    <w:p w14:paraId="32529824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wydłużony za zgodą Zamawiającego.</w:t>
      </w:r>
    </w:p>
    <w:p w14:paraId="25A36AB5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40348E">
        <w:rPr>
          <w:sz w:val="22"/>
          <w:szCs w:val="22"/>
        </w:rPr>
        <w:t xml:space="preserve">. Wykonawca zobowiązuje się do natychmiastowego usunięcia na swój koszt, wszystkich wad, które </w:t>
      </w:r>
    </w:p>
    <w:p w14:paraId="09415C20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mogą wystąpić w przedmiocie umowy w trakcie jego realizacji i odbioru lub w okresie </w:t>
      </w:r>
    </w:p>
    <w:p w14:paraId="2B77FE36" w14:textId="77777777" w:rsidR="0040348E" w:rsidRPr="003C2D9B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odpowiedzialności umownej za wady.</w:t>
      </w:r>
    </w:p>
    <w:p w14:paraId="35601524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40348E">
        <w:rPr>
          <w:sz w:val="22"/>
          <w:szCs w:val="22"/>
        </w:rPr>
        <w:t xml:space="preserve">. Wykonawca udziela ponadto  Zamawiającemu gwarancji jakości na przedmiot umowy na    </w:t>
      </w:r>
    </w:p>
    <w:p w14:paraId="4217D068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okres……………….miesięcy.</w:t>
      </w:r>
    </w:p>
    <w:p w14:paraId="26A306D1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40348E">
        <w:rPr>
          <w:sz w:val="22"/>
          <w:szCs w:val="22"/>
        </w:rPr>
        <w:t xml:space="preserve">. Dokument gwarancyjny, Wykonawca przekaże Zamawiającemu w dacie odbioru końcowego </w:t>
      </w:r>
    </w:p>
    <w:p w14:paraId="57493C04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przedmiotu umowy, jako załącznik do protokołu odbioru</w:t>
      </w:r>
    </w:p>
    <w:p w14:paraId="2F905938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40348E">
        <w:rPr>
          <w:sz w:val="22"/>
          <w:szCs w:val="22"/>
        </w:rPr>
        <w:t>. Bieg okresu gwarancji rozpoczyna się w dniu następnym licząc od dnia odbioru końcowego robót.</w:t>
      </w:r>
    </w:p>
    <w:p w14:paraId="4FBB852C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40348E">
        <w:rPr>
          <w:sz w:val="22"/>
          <w:szCs w:val="22"/>
        </w:rPr>
        <w:t xml:space="preserve">. W okresie gwarancyjnym Wykonawca zobowiązuje się przystąpić do usunięcia zgłoszonych wad  </w:t>
      </w:r>
    </w:p>
    <w:p w14:paraId="67F0BBEE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w terminie do 14 dni od daty otrzymania pisemnego wezwania do ich usunięcia.</w:t>
      </w:r>
    </w:p>
    <w:p w14:paraId="1966763A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40348E">
        <w:rPr>
          <w:sz w:val="22"/>
          <w:szCs w:val="22"/>
        </w:rPr>
        <w:t xml:space="preserve">. Jeżeli w okresie gwarancyjnym i rękojmi, Wykonawca nie przystąpi w terminie ustalonym </w:t>
      </w:r>
    </w:p>
    <w:p w14:paraId="0AD23D9B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z Zamawiającym do usunięcia ujawnionych wad, Zamawiający:</w:t>
      </w:r>
    </w:p>
    <w:p w14:paraId="3E920F11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a) obniży wynagrodzenie Wykonawcy z tego tytułu,</w:t>
      </w:r>
    </w:p>
    <w:p w14:paraId="0458DC04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 zleci usuniecie wad osobom trzecim na koszt Wykonawcy.</w:t>
      </w:r>
    </w:p>
    <w:p w14:paraId="5FFD3AF3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="0040348E">
        <w:rPr>
          <w:sz w:val="22"/>
          <w:szCs w:val="22"/>
        </w:rPr>
        <w:t xml:space="preserve">. Zamawiający może dochodzić roszczeń z tytułu gwarancji także po okresie określonym w ust. 1 </w:t>
      </w:r>
    </w:p>
    <w:p w14:paraId="10CB70A5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powyżej, jeżeli zgłosił wadę przed upływem tego okresu.</w:t>
      </w:r>
    </w:p>
    <w:p w14:paraId="67AD20C9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="0040348E">
        <w:rPr>
          <w:sz w:val="22"/>
          <w:szCs w:val="22"/>
        </w:rPr>
        <w:t>. Wykonawca nie może odmówić usunięcia wad i usterek bez względu na związane z tym koszty.</w:t>
      </w:r>
    </w:p>
    <w:p w14:paraId="77CFBDB8" w14:textId="77777777" w:rsidR="0040348E" w:rsidRDefault="00372F71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</w:t>
      </w:r>
      <w:r w:rsidR="0040348E">
        <w:rPr>
          <w:sz w:val="22"/>
          <w:szCs w:val="22"/>
        </w:rPr>
        <w:t xml:space="preserve">. W razie nieusunięcia wad i usterek w wyznaczonym terminie, Zamawiający może naliczyć karę </w:t>
      </w:r>
    </w:p>
    <w:p w14:paraId="77AE41F6" w14:textId="77777777" w:rsidR="0040348E" w:rsidRDefault="0040348E" w:rsidP="0040348E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umowną zgodnie z § 12 ust 1 pkt 2 umowy.</w:t>
      </w:r>
    </w:p>
    <w:p w14:paraId="73257FF6" w14:textId="77777777" w:rsidR="00BC10CF" w:rsidRPr="00E84A47" w:rsidRDefault="00BC10CF" w:rsidP="00BC10CF">
      <w:pPr>
        <w:autoSpaceDE w:val="0"/>
        <w:jc w:val="center"/>
        <w:rPr>
          <w:b/>
          <w:bCs/>
          <w:sz w:val="20"/>
          <w:szCs w:val="20"/>
        </w:rPr>
      </w:pPr>
    </w:p>
    <w:p w14:paraId="00AAFB7B" w14:textId="742920B8" w:rsidR="00BC10CF" w:rsidRPr="00E84A47" w:rsidRDefault="00A831FF" w:rsidP="00875AE0">
      <w:pPr>
        <w:autoSpaceDE w:val="0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14:paraId="3A7E3B95" w14:textId="77777777" w:rsidR="00E84A47" w:rsidRPr="00E84A47" w:rsidRDefault="00E84A47" w:rsidP="00875AE0">
      <w:pPr>
        <w:autoSpaceDE w:val="0"/>
        <w:spacing w:line="360" w:lineRule="auto"/>
        <w:jc w:val="center"/>
        <w:rPr>
          <w:b/>
          <w:sz w:val="20"/>
          <w:szCs w:val="20"/>
        </w:rPr>
      </w:pPr>
      <w:r w:rsidRPr="00E84A47">
        <w:rPr>
          <w:b/>
          <w:sz w:val="20"/>
          <w:szCs w:val="20"/>
        </w:rPr>
        <w:t>Zabezpieczenie należytego wykonania umowy</w:t>
      </w:r>
    </w:p>
    <w:p w14:paraId="17C088D1" w14:textId="77777777" w:rsidR="00875AE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1. Wykonawca wnosi zabezpieczenie należytego wykonania umowy w wysokości 10% ceny łącznie z podatkiem </w:t>
      </w:r>
      <w:r w:rsidR="00875AE0">
        <w:rPr>
          <w:sz w:val="20"/>
          <w:szCs w:val="20"/>
        </w:rPr>
        <w:t xml:space="preserve">    </w:t>
      </w:r>
    </w:p>
    <w:p w14:paraId="504D7605" w14:textId="16B6154B" w:rsidR="00875AE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84A47">
        <w:rPr>
          <w:sz w:val="20"/>
          <w:szCs w:val="20"/>
        </w:rPr>
        <w:t xml:space="preserve">VAT określonej w </w:t>
      </w:r>
      <w:r w:rsidR="00F8083A">
        <w:rPr>
          <w:sz w:val="20"/>
          <w:szCs w:val="20"/>
        </w:rPr>
        <w:t>§ 9</w:t>
      </w:r>
      <w:r w:rsidR="00BC10CF" w:rsidRPr="006B06E1">
        <w:rPr>
          <w:sz w:val="20"/>
          <w:szCs w:val="20"/>
        </w:rPr>
        <w:t xml:space="preserve"> ust. 1</w:t>
      </w:r>
      <w:r w:rsidR="00BC10CF" w:rsidRPr="002D44F0">
        <w:rPr>
          <w:sz w:val="20"/>
          <w:szCs w:val="20"/>
        </w:rPr>
        <w:t xml:space="preserve"> niniejszej umowy, co </w:t>
      </w:r>
      <w:r>
        <w:rPr>
          <w:sz w:val="20"/>
          <w:szCs w:val="20"/>
        </w:rPr>
        <w:t xml:space="preserve">    </w:t>
      </w:r>
    </w:p>
    <w:p w14:paraId="46B56B38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stanowi …………………………słownie: …………………………………</w:t>
      </w:r>
      <w:bookmarkStart w:id="0" w:name="_GoBack"/>
      <w:bookmarkEnd w:id="0"/>
      <w:r w:rsidR="00BC10CF" w:rsidRPr="002D44F0">
        <w:rPr>
          <w:sz w:val="20"/>
          <w:szCs w:val="20"/>
        </w:rPr>
        <w:t>……………</w:t>
      </w:r>
    </w:p>
    <w:p w14:paraId="38DF0F2C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Zabezpieczenie służy pokryciu roszczeń z tytułu niewykonania lub nienależytego wykonania umowy.</w:t>
      </w:r>
    </w:p>
    <w:p w14:paraId="6055DDEE" w14:textId="77777777" w:rsidR="00875AE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3. Zabezpieczenie może być wnoszone według wyboru wykonawcy w jednej lub w kilku następujących </w:t>
      </w:r>
    </w:p>
    <w:p w14:paraId="592FD039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formach:</w:t>
      </w:r>
    </w:p>
    <w:p w14:paraId="1A53EF9A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1) pieniądzu – przelewem na konto zamawiającego w Bank PEKAO S.A. o/ Sierpc nr konta: </w:t>
      </w:r>
    </w:p>
    <w:p w14:paraId="211BB912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85 1240 5703 1111 0010 6738 1198</w:t>
      </w:r>
    </w:p>
    <w:p w14:paraId="3F979E03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poręczeniach bankowych lub poręczeniach spółdzielczej kasy oszczędnościowo – kredytowej, z tym że</w:t>
      </w:r>
    </w:p>
    <w:p w14:paraId="3695B4F4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zobowiązanie kasy jest zawsze zobowiązaniem pieniężnym;</w:t>
      </w:r>
    </w:p>
    <w:p w14:paraId="284BC2A5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gwarancjach bankowych;</w:t>
      </w:r>
    </w:p>
    <w:p w14:paraId="7D76EAC9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gwarancjach ubezpieczeniowych;</w:t>
      </w:r>
    </w:p>
    <w:p w14:paraId="561A1FB9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poręczeniach udzielanych przez podmioty, o których mowa w art. 6b ust. 5 pkt.2. ustawy z dnia 9 listopada</w:t>
      </w:r>
    </w:p>
    <w:p w14:paraId="433FDC0A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2000 r. o utworzeniu Polskiej Agencji Rozwoju Przedsiębiorczości.</w:t>
      </w:r>
    </w:p>
    <w:p w14:paraId="03E951B0" w14:textId="3C03D3F1" w:rsidR="00875AE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Zabezpieczenie należytego wykonania umowy zostało przez wykonawcę wniesione</w:t>
      </w:r>
      <w:r w:rsidR="00EB136A">
        <w:rPr>
          <w:sz w:val="20"/>
          <w:szCs w:val="20"/>
        </w:rPr>
        <w:t xml:space="preserve"> </w:t>
      </w:r>
    </w:p>
    <w:p w14:paraId="28EF8F8D" w14:textId="13DD496E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B136A">
        <w:rPr>
          <w:sz w:val="20"/>
          <w:szCs w:val="20"/>
        </w:rPr>
        <w:t xml:space="preserve">w </w:t>
      </w:r>
      <w:r w:rsidR="00BC10CF" w:rsidRPr="002D44F0">
        <w:rPr>
          <w:sz w:val="20"/>
          <w:szCs w:val="20"/>
        </w:rPr>
        <w:t>formie……………………………..</w:t>
      </w:r>
    </w:p>
    <w:p w14:paraId="0962DA0F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Zabezpieczenie wnoszone w formie określonej w ust.3, pkt. 2,3,4 lub 5 musi być bezwarunkowe i tożsame</w:t>
      </w:r>
    </w:p>
    <w:p w14:paraId="30543004" w14:textId="77777777" w:rsidR="00BC10CF" w:rsidRPr="002D44F0" w:rsidRDefault="00875AE0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 zabezpieczeniem wnoszonym w pieniądzu.</w:t>
      </w:r>
    </w:p>
    <w:p w14:paraId="28C2D6A2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6. W przypadku wniesienia zabezpieczenia w pieniądzu wykonawca może wyrazić zgodę na zaliczenie kwoty</w:t>
      </w:r>
    </w:p>
    <w:p w14:paraId="55B0BBC6" w14:textId="77777777" w:rsidR="00BC10CF" w:rsidRPr="002D44F0" w:rsidRDefault="00D56A93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wadium na poczet zabezpieczenia.</w:t>
      </w:r>
    </w:p>
    <w:p w14:paraId="78207A3C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7. Jeżeli zabezpieczenie wniesiono w pieniądzu, Zamawiający przechowuje je na oprocentowanym rachunku</w:t>
      </w:r>
    </w:p>
    <w:p w14:paraId="10FE51CD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bankowym. Zamawiający zwraca zabezpieczenie wniesione w pieniądzu z odsetkami wynikającymi z umowy</w:t>
      </w:r>
    </w:p>
    <w:p w14:paraId="0794DEA6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rachunku bankowego, na którym było ono przechowywane, pomniejszone o koszt prowadzenia tego rachunku</w:t>
      </w:r>
    </w:p>
    <w:p w14:paraId="752E2A1E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oraz prowizji bankowej za przelew pieniędzy na rachunek bankowy wykonawcy.</w:t>
      </w:r>
    </w:p>
    <w:p w14:paraId="0712BA5C" w14:textId="77777777" w:rsidR="00BC10CF" w:rsidRPr="002D44F0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8. W trakcie realizacji umowy wykonawca może dokonać zmiany formy zabezpieczenia na jedną lub kilka form,</w:t>
      </w:r>
    </w:p>
    <w:p w14:paraId="74841FD4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 których mowa w ust. 3 powyżej.</w:t>
      </w:r>
    </w:p>
    <w:p w14:paraId="0BC60201" w14:textId="77777777" w:rsidR="00E3420C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9. Zmiana formy zabezpieczenia jest dokonywana z zachowaniem ciągłości zabezpieczenia i bez zmniejszenia </w:t>
      </w:r>
      <w:r w:rsidR="00E3420C">
        <w:rPr>
          <w:sz w:val="20"/>
          <w:szCs w:val="20"/>
        </w:rPr>
        <w:t xml:space="preserve">   </w:t>
      </w:r>
    </w:p>
    <w:p w14:paraId="464788C0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0348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jego </w:t>
      </w:r>
      <w:r w:rsidR="00BC10CF" w:rsidRPr="002D44F0">
        <w:rPr>
          <w:sz w:val="20"/>
          <w:szCs w:val="20"/>
        </w:rPr>
        <w:t>wysokości.</w:t>
      </w:r>
    </w:p>
    <w:p w14:paraId="415603EB" w14:textId="77777777" w:rsidR="00E3420C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10. Jeżeli z jakichkolwiek przyczyn zabezpieczenie należytego wykonania umowy, o którym mowa w ust. 1, </w:t>
      </w:r>
      <w:r w:rsidR="00E3420C">
        <w:rPr>
          <w:sz w:val="20"/>
          <w:szCs w:val="20"/>
        </w:rPr>
        <w:t xml:space="preserve">    </w:t>
      </w:r>
    </w:p>
    <w:p w14:paraId="1BE123DE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utraci ważność z punktu widzenia celu w jakim zostało ustalone, Wykonawca zobowiązany jest wnieść nowe</w:t>
      </w:r>
    </w:p>
    <w:p w14:paraId="2729B8CB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zabezpieczenie przed upływem terminu ważności zabezpieczenia pierwotnego, pod rygorem odstąpienia przez</w:t>
      </w:r>
    </w:p>
    <w:p w14:paraId="06A2FF9E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Zamawiającego od umowy z winy Wykonawcy.</w:t>
      </w:r>
    </w:p>
    <w:p w14:paraId="363508E5" w14:textId="77777777" w:rsidR="00E3420C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11. Zamawiający zwróci 70% zabezpieczenia w terminie do 30 dni od dnia wykonania zamówienia i uznania </w:t>
      </w:r>
      <w:r w:rsidR="00E3420C">
        <w:rPr>
          <w:sz w:val="20"/>
          <w:szCs w:val="20"/>
        </w:rPr>
        <w:t xml:space="preserve">   </w:t>
      </w:r>
    </w:p>
    <w:p w14:paraId="2BA31162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przez Zamawiającego za należycie wykonane.</w:t>
      </w:r>
    </w:p>
    <w:p w14:paraId="29DEAE6D" w14:textId="77777777" w:rsidR="00E3420C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 xml:space="preserve">12. Kwota równa 30% zabezpieczenia pozostawiona zostanie na zabezpieczenie roszczeń z tytułu rękojmi za </w:t>
      </w:r>
      <w:r w:rsidR="00E3420C">
        <w:rPr>
          <w:sz w:val="20"/>
          <w:szCs w:val="20"/>
        </w:rPr>
        <w:t xml:space="preserve">  </w:t>
      </w:r>
    </w:p>
    <w:p w14:paraId="5ED64C8F" w14:textId="77777777" w:rsidR="00BC10CF" w:rsidRPr="002D44F0" w:rsidRDefault="00E3420C" w:rsidP="00875AE0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wady.</w:t>
      </w:r>
    </w:p>
    <w:p w14:paraId="5E43F64B" w14:textId="77777777" w:rsidR="00E3420C" w:rsidRDefault="00BC10CF" w:rsidP="00875AE0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13. Kwota, o której mowa w ust. 12 powyżej zostanie zwrócona nie później niż w 15 dniu po upływie okresu </w:t>
      </w:r>
    </w:p>
    <w:p w14:paraId="704C8E1C" w14:textId="77777777" w:rsidR="00BC10CF" w:rsidRPr="002D44F0" w:rsidRDefault="00E3420C" w:rsidP="00875AE0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56679">
        <w:rPr>
          <w:sz w:val="20"/>
          <w:szCs w:val="20"/>
        </w:rPr>
        <w:t xml:space="preserve">gwarancji i </w:t>
      </w:r>
      <w:r w:rsidR="00BC10CF" w:rsidRPr="002D44F0">
        <w:rPr>
          <w:sz w:val="20"/>
          <w:szCs w:val="20"/>
        </w:rPr>
        <w:t>rękojmi za wady.</w:t>
      </w:r>
    </w:p>
    <w:p w14:paraId="43F4B378" w14:textId="77777777" w:rsidR="00BC10CF" w:rsidRPr="002D44F0" w:rsidRDefault="00BC10CF" w:rsidP="00875AE0">
      <w:pPr>
        <w:autoSpaceDE w:val="0"/>
        <w:spacing w:line="360" w:lineRule="auto"/>
        <w:rPr>
          <w:b/>
          <w:bCs/>
          <w:sz w:val="20"/>
          <w:szCs w:val="20"/>
        </w:rPr>
      </w:pPr>
    </w:p>
    <w:p w14:paraId="1D95E0A2" w14:textId="6D465F2C" w:rsidR="00BC10CF" w:rsidRPr="0005667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14:paraId="19D758C2" w14:textId="77777777" w:rsidR="00056679" w:rsidRDefault="00056679" w:rsidP="00BC10CF">
      <w:pPr>
        <w:autoSpaceDE w:val="0"/>
        <w:jc w:val="center"/>
        <w:rPr>
          <w:b/>
          <w:sz w:val="20"/>
          <w:szCs w:val="20"/>
        </w:rPr>
      </w:pPr>
      <w:r w:rsidRPr="00056679">
        <w:rPr>
          <w:b/>
          <w:sz w:val="20"/>
          <w:szCs w:val="20"/>
        </w:rPr>
        <w:t>Kary umowne</w:t>
      </w:r>
    </w:p>
    <w:p w14:paraId="7574BCE6" w14:textId="77777777" w:rsidR="00056679" w:rsidRPr="00056679" w:rsidRDefault="00056679" w:rsidP="00BC10CF">
      <w:pPr>
        <w:autoSpaceDE w:val="0"/>
        <w:jc w:val="center"/>
        <w:rPr>
          <w:b/>
          <w:sz w:val="20"/>
          <w:szCs w:val="20"/>
        </w:rPr>
      </w:pPr>
    </w:p>
    <w:p w14:paraId="1A7FCD20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Wykonawca zapłaci Zamawiającemu kary umowne:</w:t>
      </w:r>
    </w:p>
    <w:p w14:paraId="33ED0AFC" w14:textId="3105E082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za opóźnienie w dotrzyma</w:t>
      </w:r>
      <w:r w:rsidR="00FB3CBB">
        <w:rPr>
          <w:sz w:val="20"/>
          <w:szCs w:val="20"/>
        </w:rPr>
        <w:t>niu terminu, o którym mowa w § 2</w:t>
      </w:r>
      <w:r w:rsidRPr="002D44F0">
        <w:rPr>
          <w:sz w:val="20"/>
          <w:szCs w:val="20"/>
        </w:rPr>
        <w:t xml:space="preserve"> ust. 1 niniejszej umowy – w wysokości 0,1 %</w:t>
      </w:r>
    </w:p>
    <w:p w14:paraId="27CB2E87" w14:textId="6AB6B174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wynagrodzenia brutto przedm</w:t>
      </w:r>
      <w:r w:rsidR="0026001A">
        <w:rPr>
          <w:sz w:val="20"/>
          <w:szCs w:val="20"/>
        </w:rPr>
        <w:t>iotu umowy, o którym mowa w § 9</w:t>
      </w:r>
      <w:r w:rsidR="00BC10CF" w:rsidRPr="002D44F0">
        <w:rPr>
          <w:sz w:val="20"/>
          <w:szCs w:val="20"/>
        </w:rPr>
        <w:t xml:space="preserve"> ust. 1 niniejszej umowy, za każdy dzień</w:t>
      </w:r>
    </w:p>
    <w:p w14:paraId="38C4C7BC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opóźnienia,</w:t>
      </w:r>
    </w:p>
    <w:p w14:paraId="702F5734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za opóźnienie w usunięciu wad stwierdzonych przy odbiorze częściowym, końcowym lub odbiorze przed</w:t>
      </w:r>
    </w:p>
    <w:p w14:paraId="35638A9E" w14:textId="77777777" w:rsidR="00FB3CBB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upływem okresu rękojmi </w:t>
      </w:r>
      <w:r w:rsidR="00FB3CBB">
        <w:rPr>
          <w:sz w:val="20"/>
          <w:szCs w:val="20"/>
        </w:rPr>
        <w:t xml:space="preserve">i gwarancji </w:t>
      </w:r>
      <w:r w:rsidR="00BC10CF" w:rsidRPr="002D44F0">
        <w:rPr>
          <w:sz w:val="20"/>
          <w:szCs w:val="20"/>
        </w:rPr>
        <w:t xml:space="preserve">– w wysokości 0,1 % od wynagrodzenia umownego brutto przedmiotu </w:t>
      </w:r>
    </w:p>
    <w:p w14:paraId="4CCC26B7" w14:textId="1C4C4CFA" w:rsidR="00FB3CBB" w:rsidRDefault="00FB3CBB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umowy,</w:t>
      </w:r>
      <w:r>
        <w:rPr>
          <w:sz w:val="20"/>
          <w:szCs w:val="20"/>
        </w:rPr>
        <w:t xml:space="preserve"> o którym mowa w § 9</w:t>
      </w:r>
      <w:r w:rsidR="00BC10CF" w:rsidRPr="002D44F0">
        <w:rPr>
          <w:sz w:val="20"/>
          <w:szCs w:val="20"/>
        </w:rPr>
        <w:t xml:space="preserve"> ust. 1 niniejszej umowy, za każdy dzień opóźnienia, liczony od upływu </w:t>
      </w:r>
    </w:p>
    <w:p w14:paraId="0D7E6995" w14:textId="2F1DFCF2" w:rsidR="00BC10CF" w:rsidRPr="002D44F0" w:rsidRDefault="00FB3CBB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terminu</w:t>
      </w:r>
      <w:r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>wyznaczone</w:t>
      </w:r>
      <w:r>
        <w:rPr>
          <w:sz w:val="20"/>
          <w:szCs w:val="20"/>
        </w:rPr>
        <w:t>go zgodnie z postanowieniami § 10</w:t>
      </w:r>
      <w:r w:rsidR="00BC10CF" w:rsidRPr="002D44F0">
        <w:rPr>
          <w:sz w:val="20"/>
          <w:szCs w:val="20"/>
        </w:rPr>
        <w:t xml:space="preserve"> na usunięcie wad,</w:t>
      </w:r>
    </w:p>
    <w:p w14:paraId="45A53034" w14:textId="77777777" w:rsidR="00E3420C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3) z tytułu odstąpienia od umowy z przyczyn leżących po stronie Wykonawcy – w wysokości 10% </w:t>
      </w:r>
      <w:r w:rsidR="00E3420C">
        <w:rPr>
          <w:sz w:val="20"/>
          <w:szCs w:val="20"/>
        </w:rPr>
        <w:t xml:space="preserve">    </w:t>
      </w:r>
    </w:p>
    <w:p w14:paraId="6D3701C5" w14:textId="14055E31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wynagrodze</w:t>
      </w:r>
      <w:r w:rsidR="003E1935">
        <w:rPr>
          <w:sz w:val="20"/>
          <w:szCs w:val="20"/>
        </w:rPr>
        <w:t>nia brutto, o którym mowa w § 9</w:t>
      </w:r>
      <w:r w:rsidR="00BC10CF" w:rsidRPr="002D44F0">
        <w:rPr>
          <w:sz w:val="20"/>
          <w:szCs w:val="20"/>
        </w:rPr>
        <w:t xml:space="preserve"> ust. 1 niniejszej umowy,</w:t>
      </w:r>
    </w:p>
    <w:p w14:paraId="724BDC52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jeżeli roboty objęte przedmiotem niniejszej umowy będzie wykonywał, bez zgody zamawiającego, podmiot</w:t>
      </w:r>
    </w:p>
    <w:p w14:paraId="63503C6F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inny niż Wykonawca – karę umowną w wysokości 3% wynagrodzenia umownego brutto, o którym mowa</w:t>
      </w:r>
    </w:p>
    <w:p w14:paraId="182B57E7" w14:textId="3FAED3A6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E1935">
        <w:rPr>
          <w:sz w:val="20"/>
          <w:szCs w:val="20"/>
        </w:rPr>
        <w:t>w § 9</w:t>
      </w:r>
      <w:r w:rsidR="00BC10CF" w:rsidRPr="002D44F0">
        <w:rPr>
          <w:sz w:val="20"/>
          <w:szCs w:val="20"/>
        </w:rPr>
        <w:t xml:space="preserve"> ust. 1 niniejszej umowy,</w:t>
      </w:r>
    </w:p>
    <w:p w14:paraId="51D7E9C5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za brak zapłaty lub nieterminową zapłatę wynagrodzenia należnego podwykonawcom lub dalszym</w:t>
      </w:r>
    </w:p>
    <w:p w14:paraId="633014E3" w14:textId="11031364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podwykonawcom – w wysokości 0,05% wynagro</w:t>
      </w:r>
      <w:r w:rsidR="003E1935">
        <w:rPr>
          <w:sz w:val="20"/>
          <w:szCs w:val="20"/>
        </w:rPr>
        <w:t>dzenia brutto określonego w § 9</w:t>
      </w:r>
      <w:r w:rsidR="00BC10CF" w:rsidRPr="002D44F0">
        <w:rPr>
          <w:sz w:val="20"/>
          <w:szCs w:val="20"/>
        </w:rPr>
        <w:t xml:space="preserve"> ust. 1 niniejszej umowy,</w:t>
      </w:r>
    </w:p>
    <w:p w14:paraId="469E3F00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 każdy dzień opóźnienia,</w:t>
      </w:r>
    </w:p>
    <w:p w14:paraId="3FE3CA7A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za nieprzedłożenie do zaakceptowania projektu umowy o podwykonawstwo lub projektu jej zmian –</w:t>
      </w:r>
    </w:p>
    <w:p w14:paraId="20DB7E3E" w14:textId="5FF553DD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wysokości 0,05% wynagro</w:t>
      </w:r>
      <w:r w:rsidR="003E1935">
        <w:rPr>
          <w:sz w:val="20"/>
          <w:szCs w:val="20"/>
        </w:rPr>
        <w:t>dzenia brutto określonego w § 9</w:t>
      </w:r>
      <w:r w:rsidR="00BC10CF" w:rsidRPr="002D44F0">
        <w:rPr>
          <w:sz w:val="20"/>
          <w:szCs w:val="20"/>
        </w:rPr>
        <w:t xml:space="preserve"> ust. 1 niniejszej umowy, za każdy dzień</w:t>
      </w:r>
    </w:p>
    <w:p w14:paraId="1F86D4C9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opóźnienia,</w:t>
      </w:r>
    </w:p>
    <w:p w14:paraId="129DE8B5" w14:textId="77777777" w:rsidR="00BC10CF" w:rsidRPr="002D44F0" w:rsidRDefault="00BC10CF" w:rsidP="00E3420C">
      <w:pPr>
        <w:autoSpaceDE w:val="0"/>
        <w:spacing w:line="360" w:lineRule="auto"/>
        <w:rPr>
          <w:rFonts w:eastAsia="Calibri"/>
          <w:sz w:val="20"/>
          <w:szCs w:val="20"/>
        </w:rPr>
      </w:pPr>
      <w:r w:rsidRPr="002D44F0">
        <w:rPr>
          <w:sz w:val="20"/>
          <w:szCs w:val="20"/>
        </w:rPr>
        <w:t>7) za nieprzedłożenie poświadczonej za zgodność z oryginałem kopii umowy o podwykonawstwo lub jej zmiany</w:t>
      </w:r>
    </w:p>
    <w:p w14:paraId="4EF51862" w14:textId="356AA765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</w:t>
      </w:r>
      <w:r w:rsidR="00BC10CF" w:rsidRPr="002D44F0">
        <w:rPr>
          <w:rFonts w:eastAsia="Calibri"/>
          <w:sz w:val="20"/>
          <w:szCs w:val="20"/>
        </w:rPr>
        <w:t xml:space="preserve">– </w:t>
      </w:r>
      <w:r w:rsidR="00BC10CF" w:rsidRPr="002D44F0">
        <w:rPr>
          <w:sz w:val="20"/>
          <w:szCs w:val="20"/>
        </w:rPr>
        <w:t xml:space="preserve">w wysokości 0,05% wynagrodzenia brutto określonego </w:t>
      </w:r>
      <w:r w:rsidR="003E1935">
        <w:rPr>
          <w:sz w:val="20"/>
          <w:szCs w:val="20"/>
        </w:rPr>
        <w:t>w § 9</w:t>
      </w:r>
      <w:r w:rsidR="00BC10CF" w:rsidRPr="002D44F0">
        <w:rPr>
          <w:sz w:val="20"/>
          <w:szCs w:val="20"/>
        </w:rPr>
        <w:t xml:space="preserve"> ust. 1 niniejszej umowy, za każdy dzień</w:t>
      </w:r>
    </w:p>
    <w:p w14:paraId="2BB53D05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opóźnienia,</w:t>
      </w:r>
    </w:p>
    <w:p w14:paraId="62F2C55A" w14:textId="77777777" w:rsidR="00BC10CF" w:rsidRPr="002D44F0" w:rsidRDefault="00BC10CF" w:rsidP="00E3420C">
      <w:pPr>
        <w:autoSpaceDE w:val="0"/>
        <w:spacing w:line="360" w:lineRule="auto"/>
        <w:rPr>
          <w:rFonts w:eastAsia="Calibri"/>
          <w:sz w:val="20"/>
          <w:szCs w:val="20"/>
        </w:rPr>
      </w:pPr>
      <w:r w:rsidRPr="002D44F0">
        <w:rPr>
          <w:sz w:val="20"/>
          <w:szCs w:val="20"/>
        </w:rPr>
        <w:t>8) za brak zmiany umowy o podwykonawstwo w zakresie terminu zapłaty (jeżeli była wymagana)</w:t>
      </w:r>
    </w:p>
    <w:p w14:paraId="1689F40D" w14:textId="6123B071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="00BC10CF" w:rsidRPr="002D44F0">
        <w:rPr>
          <w:rFonts w:eastAsia="Calibri"/>
          <w:sz w:val="20"/>
          <w:szCs w:val="20"/>
        </w:rPr>
        <w:t xml:space="preserve">– </w:t>
      </w:r>
      <w:r w:rsidR="00BC10CF" w:rsidRPr="002D44F0">
        <w:rPr>
          <w:sz w:val="20"/>
          <w:szCs w:val="20"/>
        </w:rPr>
        <w:t>w wysokości 0,05% wynagro</w:t>
      </w:r>
      <w:r w:rsidR="003E1935">
        <w:rPr>
          <w:sz w:val="20"/>
          <w:szCs w:val="20"/>
        </w:rPr>
        <w:t>dzenia brutto określonego w § 9</w:t>
      </w:r>
      <w:r w:rsidR="00BC10CF" w:rsidRPr="002D44F0">
        <w:rPr>
          <w:sz w:val="20"/>
          <w:szCs w:val="20"/>
        </w:rPr>
        <w:t xml:space="preserve"> ust. 1 niniejszej umowy, za każdy dzień</w:t>
      </w:r>
    </w:p>
    <w:p w14:paraId="45644ED8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opóźnienia,</w:t>
      </w:r>
    </w:p>
    <w:p w14:paraId="3431902F" w14:textId="77777777" w:rsidR="00E3420C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2. Zamawiający zapłaci Wykonawcy kary umowne z tytułu odstąpienia od umowy z przyczyn leżących po </w:t>
      </w:r>
      <w:r w:rsidR="00E3420C">
        <w:rPr>
          <w:sz w:val="20"/>
          <w:szCs w:val="20"/>
        </w:rPr>
        <w:t xml:space="preserve">  </w:t>
      </w:r>
    </w:p>
    <w:p w14:paraId="6C751B23" w14:textId="500A4477" w:rsidR="00E3420C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stronie </w:t>
      </w:r>
      <w:r w:rsidR="00BC10CF" w:rsidRPr="002D44F0">
        <w:rPr>
          <w:sz w:val="20"/>
          <w:szCs w:val="20"/>
        </w:rPr>
        <w:t>Zamawiającego – w wysokości 10% wynagrodze</w:t>
      </w:r>
      <w:r w:rsidR="003E1935">
        <w:rPr>
          <w:sz w:val="20"/>
          <w:szCs w:val="20"/>
        </w:rPr>
        <w:t>nia brutto, o którym mowa w § 9</w:t>
      </w:r>
      <w:r w:rsidR="00BC10CF" w:rsidRPr="002D44F0">
        <w:rPr>
          <w:sz w:val="20"/>
          <w:szCs w:val="20"/>
        </w:rPr>
        <w:t xml:space="preserve"> ust. 1 niniejszej </w:t>
      </w:r>
      <w:r>
        <w:rPr>
          <w:sz w:val="20"/>
          <w:szCs w:val="20"/>
        </w:rPr>
        <w:t xml:space="preserve">   </w:t>
      </w:r>
    </w:p>
    <w:p w14:paraId="639EF32A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umowy.</w:t>
      </w:r>
    </w:p>
    <w:p w14:paraId="63E3905C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Strony zastrzegają sobie prawo do odszkodowania przenoszącego wysokość kar umownych do wysokości</w:t>
      </w:r>
    </w:p>
    <w:p w14:paraId="2C260E29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rzeczywiście poniesionej szkody i utraconych korzyści.</w:t>
      </w:r>
    </w:p>
    <w:p w14:paraId="4AFA1495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Jeżeli Zamawiający odstąpi od umowy z powodu opóźnienia Wykonawcy w wykonywaniu przedmiotu</w:t>
      </w:r>
    </w:p>
    <w:p w14:paraId="76F48239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umowy, to Zamawiający jest uprawniony do naliczenia tylko jednej kary umownej z tytułu odstąpienia od</w:t>
      </w:r>
    </w:p>
    <w:p w14:paraId="1D34CCB4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umowy, bądź z tytułu opóźnienia w wykonaniu przedmiotu umowy.</w:t>
      </w:r>
    </w:p>
    <w:p w14:paraId="0D9DE2F2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>5. Wykonawca zapłaci Zamawiającemu karę umowną w terminie 10 dni od daty wystąpienia przez</w:t>
      </w:r>
    </w:p>
    <w:p w14:paraId="7D181150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Zamawiającego z żądaniem zapłacenia kary. Zamawiający może potrącić należną mu karę z dowolnej</w:t>
      </w:r>
    </w:p>
    <w:p w14:paraId="1F5D1B22" w14:textId="77777777" w:rsidR="00BC10CF" w:rsidRPr="002D44F0" w:rsidRDefault="00E3420C" w:rsidP="00E3420C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należności przysługującej Wykonawcy względem Zamawiającego.</w:t>
      </w:r>
    </w:p>
    <w:p w14:paraId="51E69E93" w14:textId="77777777" w:rsidR="00BC10CF" w:rsidRPr="002D44F0" w:rsidRDefault="00BC10CF" w:rsidP="00BC10CF">
      <w:pPr>
        <w:autoSpaceDE w:val="0"/>
        <w:jc w:val="center"/>
        <w:rPr>
          <w:b/>
          <w:bCs/>
          <w:sz w:val="20"/>
          <w:szCs w:val="20"/>
        </w:rPr>
      </w:pPr>
    </w:p>
    <w:p w14:paraId="175E4239" w14:textId="7AD27602" w:rsidR="00BC10CF" w:rsidRPr="0005667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14:paraId="161F4FDD" w14:textId="77777777" w:rsidR="00056679" w:rsidRDefault="00056679" w:rsidP="00BC10CF">
      <w:pPr>
        <w:autoSpaceDE w:val="0"/>
        <w:jc w:val="center"/>
        <w:rPr>
          <w:b/>
          <w:sz w:val="20"/>
          <w:szCs w:val="20"/>
        </w:rPr>
      </w:pPr>
      <w:r w:rsidRPr="00056679">
        <w:rPr>
          <w:b/>
          <w:sz w:val="20"/>
          <w:szCs w:val="20"/>
        </w:rPr>
        <w:t>Odstąpienie od umowy</w:t>
      </w:r>
    </w:p>
    <w:p w14:paraId="4A478BE1" w14:textId="77777777" w:rsidR="00056679" w:rsidRPr="00056679" w:rsidRDefault="00056679" w:rsidP="00BC10CF">
      <w:pPr>
        <w:autoSpaceDE w:val="0"/>
        <w:jc w:val="center"/>
        <w:rPr>
          <w:b/>
          <w:sz w:val="20"/>
          <w:szCs w:val="20"/>
        </w:rPr>
      </w:pPr>
    </w:p>
    <w:p w14:paraId="35CE123A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Oprócz przypadków wymienionych w treści tytułu XV Kodeksu Cywilnego, Stronom przysługuje prawo</w:t>
      </w:r>
    </w:p>
    <w:p w14:paraId="3D9E0C98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odstąpienia od umowy, w przypadku gdy:</w:t>
      </w:r>
    </w:p>
    <w:p w14:paraId="7355EEAB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Wykonawca przerwał z przyczyn leżących po stronie Wykonawcy realizację przedmiotu umowy i przerwa ta</w:t>
      </w:r>
    </w:p>
    <w:p w14:paraId="42B212F4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trwa dłużej niż 10 dni, pomimo pisemnego wezwania od Zamawiającego do wznowienia robót</w:t>
      </w:r>
    </w:p>
    <w:p w14:paraId="448DE5CB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czynności objęte niniejszą umową wykonuje bez zgody Zamawiającego podmiot inny niż Wykonawca,</w:t>
      </w:r>
    </w:p>
    <w:p w14:paraId="12B57DB5" w14:textId="77777777" w:rsidR="00E3420C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3) wystąpi istotna zmiana okoliczności powodująca, że wykonanie umowy nie leży w interesie publicznym, </w:t>
      </w:r>
      <w:r w:rsidR="00E3420C">
        <w:rPr>
          <w:sz w:val="20"/>
          <w:szCs w:val="20"/>
        </w:rPr>
        <w:t xml:space="preserve">    </w:t>
      </w:r>
    </w:p>
    <w:p w14:paraId="57A43DE0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czego nie można było przewidzieć w chwili zawarcia umowy – odstąpienie od umowy w tym przypadku może</w:t>
      </w:r>
    </w:p>
    <w:p w14:paraId="52E6B242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nastąpić w terminie 30 dni od powzięcia wiadomości o powyższych okolicznościach. W takim wypadku</w:t>
      </w:r>
    </w:p>
    <w:p w14:paraId="77517FCA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Wykonawca może żądać jedynie wynagrodzenia należnego mu z tytułu wykonania części umowy,</w:t>
      </w:r>
    </w:p>
    <w:p w14:paraId="0CA06538" w14:textId="77777777" w:rsidR="00E3420C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4) Wykonawca realizuje roboty przewidziane niniejszą umową w sposób niezgodny z Dokumentacją </w:t>
      </w:r>
      <w:r w:rsidR="00E3420C">
        <w:rPr>
          <w:sz w:val="20"/>
          <w:szCs w:val="20"/>
        </w:rPr>
        <w:t xml:space="preserve">    </w:t>
      </w:r>
    </w:p>
    <w:p w14:paraId="0057BA23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projektową, SST lub niniejszą umową pomimo pisemnego upomnienia Wykonawcy przez Zamawiającego,</w:t>
      </w:r>
    </w:p>
    <w:p w14:paraId="408C8B4F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podzleca całość robót lub dokonuje cesji umowy, jej części lub wynikającej z niej wierzytelności bez zgody</w:t>
      </w:r>
    </w:p>
    <w:p w14:paraId="6AC93130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Zamawiającego,</w:t>
      </w:r>
    </w:p>
    <w:p w14:paraId="4370DE59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wystąpi konieczność:</w:t>
      </w:r>
    </w:p>
    <w:p w14:paraId="5C0EC2FD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a) wielokrotnego dokonywania bezpośredniej zapłaty przez Zamawiającego lub</w:t>
      </w:r>
    </w:p>
    <w:p w14:paraId="3D5B48C4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b) konieczności dokonania bezpośrednich zapłat na sumę większą niż 5% wartości umowy</w:t>
      </w:r>
    </w:p>
    <w:p w14:paraId="72034D69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Podwykonawcy lub dalszemu Podwykonawcy, którzy zawarli zaakceptowane przez Zamawiającego umowy o</w:t>
      </w:r>
    </w:p>
    <w:p w14:paraId="03BD968E" w14:textId="77777777" w:rsidR="00BC10CF" w:rsidRPr="002D44F0" w:rsidRDefault="00E3420C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podwykonawstwo, których przedmiotem są roboty budowlane lub którzy zawarli przedłożone</w:t>
      </w:r>
    </w:p>
    <w:p w14:paraId="1B457E29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C10CF" w:rsidRPr="002D44F0">
        <w:rPr>
          <w:sz w:val="20"/>
          <w:szCs w:val="20"/>
        </w:rPr>
        <w:t>Zamawiającemu umowy o Podwykonawstwo, których przedmiotem są dostawy lub usługi,</w:t>
      </w:r>
    </w:p>
    <w:p w14:paraId="5405A3B0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7) w wyniku wszczętego postępowania egzekucyjnego nastąpi zajęcie majątku Wykonawcy lub jego znacznej</w:t>
      </w:r>
    </w:p>
    <w:p w14:paraId="77658B00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części w zakresie uniemożliwiającym realizację umowy,</w:t>
      </w:r>
    </w:p>
    <w:p w14:paraId="0D9266B4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8) zostanie wszczęte postępowanie likwidacyjne lub złożony wniosek o ogłoszenie upadłości Wykonawcy.</w:t>
      </w:r>
    </w:p>
    <w:p w14:paraId="447AC9DA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W przypadku odstąpienia od umowy Wykonawcę oraz Zamawiającego obciążają następujące obowiązki</w:t>
      </w:r>
    </w:p>
    <w:p w14:paraId="359E8E75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szczegółowe:</w:t>
      </w:r>
    </w:p>
    <w:p w14:paraId="1ECBE550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Wykonawca zabezpieczy przerwane roboty w zakresie obustronnie uzgodnionym na koszt strony, z której to</w:t>
      </w:r>
    </w:p>
    <w:p w14:paraId="0F28FA7E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winy nastąpiło odstąpienie od umowy lub przerwanie robót,</w:t>
      </w:r>
    </w:p>
    <w:p w14:paraId="321E71BE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Zamawiający dokona odbioru robót zgłoszonych przez Wykonawcę:</w:t>
      </w:r>
    </w:p>
    <w:p w14:paraId="54FE41D1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a) przerwanych oraz zabezpieczających, jeżeli odstąpienie od umowy, nastąpiło z przyczyn, za które</w:t>
      </w:r>
    </w:p>
    <w:p w14:paraId="392FC6D1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Wykonawca nie odpowiada oraz zapłaci wynagrodzenie za te roboty,</w:t>
      </w:r>
    </w:p>
    <w:p w14:paraId="78EB1C3C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b) zabezpieczających, jeżeli odstąpienie od umowy, nastąpiło z przyczyn, za które odpowiada Wykonawca,</w:t>
      </w:r>
    </w:p>
    <w:p w14:paraId="6EA7219B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Zamawiający w terminie 14 dni od daty odstąpienia od umowy przejmie od Wykonawcy teren budowy pod</w:t>
      </w:r>
    </w:p>
    <w:p w14:paraId="1CC1223C" w14:textId="77777777" w:rsidR="00BC10CF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swój dozór,</w:t>
      </w:r>
    </w:p>
    <w:p w14:paraId="448D3716" w14:textId="77777777" w:rsidR="00C92B85" w:rsidRDefault="00C92B85" w:rsidP="00E3420C">
      <w:pPr>
        <w:autoSpaceDE w:val="0"/>
        <w:spacing w:line="360" w:lineRule="auto"/>
        <w:rPr>
          <w:sz w:val="20"/>
          <w:szCs w:val="20"/>
        </w:rPr>
      </w:pPr>
    </w:p>
    <w:p w14:paraId="78872F70" w14:textId="77777777" w:rsidR="00C92B85" w:rsidRDefault="00C92B85" w:rsidP="00E3420C">
      <w:pPr>
        <w:autoSpaceDE w:val="0"/>
        <w:spacing w:line="360" w:lineRule="auto"/>
        <w:rPr>
          <w:sz w:val="20"/>
          <w:szCs w:val="20"/>
        </w:rPr>
      </w:pPr>
    </w:p>
    <w:p w14:paraId="7533E3D4" w14:textId="77777777" w:rsidR="00C92B85" w:rsidRPr="002D44F0" w:rsidRDefault="00C92B85" w:rsidP="00E3420C">
      <w:pPr>
        <w:autoSpaceDE w:val="0"/>
        <w:spacing w:line="360" w:lineRule="auto"/>
        <w:rPr>
          <w:sz w:val="20"/>
          <w:szCs w:val="20"/>
        </w:rPr>
      </w:pPr>
    </w:p>
    <w:p w14:paraId="384B1311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>4) Wykonawca przy udziale Zamawiającego w terminie 14 dni od daty zgłoszenia, o którym mowa w pkt 2)</w:t>
      </w:r>
    </w:p>
    <w:p w14:paraId="332740A7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sporządzi szczegółowy protokół inwentaryzacji robót w toku, wraz z zestawieniem wartości wykonanych</w:t>
      </w:r>
    </w:p>
    <w:p w14:paraId="03E81978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robót według stanu na dzień odstąpienia; protokół inwentaryzacji robót w toku stanowić będzie podstawę do</w:t>
      </w:r>
    </w:p>
    <w:p w14:paraId="7A25B90D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wystawienia faktury VAT przez Wykonawcę,</w:t>
      </w:r>
    </w:p>
    <w:p w14:paraId="14392B3A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Wykonawca sporządzi wykaz tych materiałów, konstrukcji lub urządzeń, które nie mogą być wykorzystane</w:t>
      </w:r>
    </w:p>
    <w:p w14:paraId="703BFB27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przez Wykonawcę do realizacji innych robót nie objętych niniejszą umową, jeżeli odstąpienie od niniejszej</w:t>
      </w:r>
    </w:p>
    <w:p w14:paraId="481EF204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umowy nastąpiło z przyczyn niezależnych od niego,</w:t>
      </w:r>
    </w:p>
    <w:p w14:paraId="66375E30" w14:textId="77777777" w:rsidR="00BC10CF" w:rsidRPr="002D44F0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Wykonawca niezwłocznie, nie później jednak niż w terminie 10 dni, usunie z terenu budowy urządzenia</w:t>
      </w:r>
    </w:p>
    <w:p w14:paraId="7525565D" w14:textId="77777777" w:rsidR="00BC10CF" w:rsidRPr="002D44F0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zaplecza przez niego dostarczone.</w:t>
      </w:r>
    </w:p>
    <w:p w14:paraId="346F2273" w14:textId="77777777" w:rsidR="00B3174F" w:rsidRDefault="00BC10CF" w:rsidP="00E3420C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Odstąpienie od umowy powinno nastąpić w formie pisemnej pod rygorem nieważności takiego oś</w:t>
      </w:r>
      <w:r w:rsidR="00B3174F">
        <w:rPr>
          <w:sz w:val="20"/>
          <w:szCs w:val="20"/>
        </w:rPr>
        <w:t xml:space="preserve">wiadczenia     </w:t>
      </w:r>
    </w:p>
    <w:p w14:paraId="26896893" w14:textId="77777777" w:rsidR="00B3174F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i </w:t>
      </w:r>
      <w:r w:rsidR="00BC10CF" w:rsidRPr="002D44F0">
        <w:rPr>
          <w:sz w:val="20"/>
          <w:szCs w:val="20"/>
        </w:rPr>
        <w:t xml:space="preserve">musi zawierać uzasadnienie. Zamawiający może złożyć takie oświadczenie w terminie sześciu miesięcy od </w:t>
      </w:r>
      <w:r>
        <w:rPr>
          <w:sz w:val="20"/>
          <w:szCs w:val="20"/>
        </w:rPr>
        <w:t xml:space="preserve">  </w:t>
      </w:r>
    </w:p>
    <w:p w14:paraId="007D9E3B" w14:textId="77777777" w:rsidR="00BC10CF" w:rsidRPr="00B3174F" w:rsidRDefault="00B3174F" w:rsidP="00E3420C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powzięcia </w:t>
      </w:r>
      <w:r w:rsidR="00BC10CF" w:rsidRPr="002D44F0">
        <w:rPr>
          <w:sz w:val="20"/>
          <w:szCs w:val="20"/>
        </w:rPr>
        <w:t>informacji o przyczynach stanowiących podstawę odstąpienia.</w:t>
      </w:r>
    </w:p>
    <w:p w14:paraId="6E2BF434" w14:textId="77777777" w:rsidR="00BC10CF" w:rsidRPr="002D44F0" w:rsidRDefault="00BC10CF" w:rsidP="00BC10CF">
      <w:pPr>
        <w:autoSpaceDE w:val="0"/>
        <w:jc w:val="center"/>
        <w:rPr>
          <w:b/>
          <w:bCs/>
          <w:sz w:val="20"/>
          <w:szCs w:val="20"/>
        </w:rPr>
      </w:pPr>
    </w:p>
    <w:p w14:paraId="274466A1" w14:textId="3F990197" w:rsidR="00BC10CF" w:rsidRPr="0005667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14:paraId="0621F78C" w14:textId="77777777" w:rsidR="00056679" w:rsidRDefault="00056679" w:rsidP="00BC10CF">
      <w:pPr>
        <w:autoSpaceDE w:val="0"/>
        <w:jc w:val="center"/>
        <w:rPr>
          <w:b/>
          <w:sz w:val="20"/>
          <w:szCs w:val="20"/>
        </w:rPr>
      </w:pPr>
      <w:r w:rsidRPr="00056679">
        <w:rPr>
          <w:b/>
          <w:sz w:val="20"/>
          <w:szCs w:val="20"/>
        </w:rPr>
        <w:t>Odpowiedzialność wykonawcy</w:t>
      </w:r>
    </w:p>
    <w:p w14:paraId="60226D28" w14:textId="77777777" w:rsidR="00056679" w:rsidRPr="00056679" w:rsidRDefault="00056679" w:rsidP="00BC10CF">
      <w:pPr>
        <w:autoSpaceDE w:val="0"/>
        <w:jc w:val="center"/>
        <w:rPr>
          <w:b/>
          <w:sz w:val="20"/>
          <w:szCs w:val="20"/>
        </w:rPr>
      </w:pPr>
    </w:p>
    <w:p w14:paraId="23C27352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1. Od dnia protokolarnego przekazania terenu budowy odpowiedzialność cywilną za szkody oraz następstwa</w:t>
      </w:r>
    </w:p>
    <w:p w14:paraId="75CED7D1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nieszczęśliwych wypadków dotyczących pracowników i osób trzecich, a powstałych w związku z </w:t>
      </w:r>
      <w:r>
        <w:rPr>
          <w:sz w:val="20"/>
          <w:szCs w:val="20"/>
        </w:rPr>
        <w:t xml:space="preserve">   </w:t>
      </w:r>
    </w:p>
    <w:p w14:paraId="1B3A74A0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prowadzonymi </w:t>
      </w:r>
      <w:r w:rsidR="00BC10CF" w:rsidRPr="002D44F0">
        <w:rPr>
          <w:sz w:val="20"/>
          <w:szCs w:val="20"/>
        </w:rPr>
        <w:t>robotami, w tym także ruchem pojazdów mechanicznych, ponosi Wykonawca robót.</w:t>
      </w:r>
    </w:p>
    <w:p w14:paraId="2C98CFC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Wykonawca zobowiązuje się do ubezpieczenia od odpowiedzialności cywilnej w zakresie prowadzonej</w:t>
      </w:r>
    </w:p>
    <w:p w14:paraId="7D68D5B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działalności gospodarczej.</w:t>
      </w:r>
    </w:p>
    <w:p w14:paraId="39DBE36A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 Ubezpieczeniu podlegają w szczególności odpowiedzialność cywilna obejmujące swym zakresem co najmniej</w:t>
      </w:r>
    </w:p>
    <w:p w14:paraId="43B01ED1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szkody poniesione przez pracowników i osoby trzecie w wyniku śmierci, uszkodzenia ciała, rozstroju zdrowia</w:t>
      </w:r>
    </w:p>
    <w:p w14:paraId="569B1270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(szkoda osobowa) lub w wyniku utraty, zniszczenia lub uszkodzenia mienia własnego lub osób trzecich, a </w:t>
      </w:r>
      <w:r>
        <w:rPr>
          <w:sz w:val="20"/>
          <w:szCs w:val="20"/>
        </w:rPr>
        <w:t xml:space="preserve">    </w:t>
      </w:r>
    </w:p>
    <w:p w14:paraId="161F3CB7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także </w:t>
      </w:r>
      <w:r w:rsidR="00BC10CF" w:rsidRPr="002D44F0">
        <w:rPr>
          <w:sz w:val="20"/>
          <w:szCs w:val="20"/>
        </w:rPr>
        <w:t xml:space="preserve">szkody spowodowane błędami (szkoda rzeczowa), powstałe w związku z wykonywaniem robót </w:t>
      </w:r>
    </w:p>
    <w:p w14:paraId="4768ECC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budowlanych i </w:t>
      </w:r>
      <w:r w:rsidR="00BC10CF" w:rsidRPr="002D44F0">
        <w:rPr>
          <w:sz w:val="20"/>
          <w:szCs w:val="20"/>
        </w:rPr>
        <w:t>innych prac objętych przedmiotem umowy, w tym ruchem pojazdów mechanicznych.</w:t>
      </w:r>
    </w:p>
    <w:p w14:paraId="1F508641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4. Koszt umowy lub umów, o których mowa w ust. 2 i 3 powyżej, w szczególności składki ubezpieczeniowe, </w:t>
      </w:r>
    </w:p>
    <w:p w14:paraId="6F3B3E0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pokrywa w całości Wykonawca.</w:t>
      </w:r>
    </w:p>
    <w:p w14:paraId="4EC7B19D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Wykonawca przedłoży Zamawiającemu dokumenty potwierdzające zawarcie umowy ubezpieczenia, w tym</w:t>
      </w:r>
    </w:p>
    <w:p w14:paraId="5DF5C5DA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szczególności kopię umowy i polisy ubezpieczenia, nie później niż do dnia przekazania terenu budowy.</w:t>
      </w:r>
    </w:p>
    <w:p w14:paraId="38B412AA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W przypadku uchybienia przedmiotowemu obowiązkowi Zamawiający ma prawo wstrzymać się z </w:t>
      </w:r>
      <w:r>
        <w:rPr>
          <w:sz w:val="20"/>
          <w:szCs w:val="20"/>
        </w:rPr>
        <w:t xml:space="preserve">   </w:t>
      </w:r>
    </w:p>
    <w:p w14:paraId="6F3CCEC2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przekazaniem </w:t>
      </w:r>
      <w:r w:rsidR="00BC10CF" w:rsidRPr="002D44F0">
        <w:rPr>
          <w:sz w:val="20"/>
          <w:szCs w:val="20"/>
        </w:rPr>
        <w:t xml:space="preserve">terenu budowy do czasu ich przedłożenia, co nie powoduje wstrzymania biegu terminów </w:t>
      </w:r>
    </w:p>
    <w:p w14:paraId="0AD4E1DD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umownych w zakresie </w:t>
      </w:r>
      <w:r w:rsidR="00BC10CF" w:rsidRPr="002D44F0">
        <w:rPr>
          <w:sz w:val="20"/>
          <w:szCs w:val="20"/>
        </w:rPr>
        <w:t>wykonania umowy przez Wykonawcę.</w:t>
      </w:r>
    </w:p>
    <w:p w14:paraId="23E998A7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6. W razie wydłużenia czasu realizacji umowy, Wykonawca zobowiązuje się do stosownego przedłużenia</w:t>
      </w:r>
    </w:p>
    <w:p w14:paraId="53920F71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ubezpieczenia, przedstawiając Zamawiającemu dokumenty potwierdzające zawarcie umowy ubezpieczenia,</w:t>
      </w:r>
    </w:p>
    <w:p w14:paraId="2567348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 tym w szczególności kopię umowy i polisy ubezpieczenia, na co najmniej miesiąc przed wygaśnięciem</w:t>
      </w:r>
    </w:p>
    <w:p w14:paraId="0357B82E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poprzedniej umowy. W przypadku nie dokonania i nie przedłożenia przez Wykonawcę odnośnego </w:t>
      </w:r>
      <w:r>
        <w:rPr>
          <w:sz w:val="20"/>
          <w:szCs w:val="20"/>
        </w:rPr>
        <w:t xml:space="preserve">   </w:t>
      </w:r>
    </w:p>
    <w:p w14:paraId="57415D9A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ubezpieczenia w w/w terminie, Zamawiający w imieniu i na rzecz Wykonawcy na jego koszt dokona </w:t>
      </w:r>
      <w:r>
        <w:rPr>
          <w:sz w:val="20"/>
          <w:szCs w:val="20"/>
        </w:rPr>
        <w:t xml:space="preserve">  </w:t>
      </w:r>
    </w:p>
    <w:p w14:paraId="01B0D330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stosownego ubezpieczenia w zakresie określonym w ust. 2 i 3 powyżej, a poniesiony koszt potrąci z </w:t>
      </w:r>
    </w:p>
    <w:p w14:paraId="77A27DA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należności wynikających z najbliższej faktury wystawionej przez Wykonawcę.</w:t>
      </w:r>
    </w:p>
    <w:p w14:paraId="2FBC3A41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7. Wykonawca nie jest uprawniony do dokonywania zmian warunków ubezpieczenia na niekorzyść </w:t>
      </w:r>
    </w:p>
    <w:p w14:paraId="045898D1" w14:textId="62B83DDD" w:rsidR="00BC10CF" w:rsidRPr="00C92B85" w:rsidRDefault="00B3174F" w:rsidP="00C92B85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Zamawiającego bez uprzedniej zgody Zamawiającego.</w:t>
      </w:r>
    </w:p>
    <w:p w14:paraId="55EB3CF3" w14:textId="5D2E2E8B" w:rsidR="00BC10CF" w:rsidRPr="0005667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15</w:t>
      </w:r>
    </w:p>
    <w:p w14:paraId="3C8E2ADE" w14:textId="77777777" w:rsidR="00056679" w:rsidRDefault="00056679" w:rsidP="00BC10CF">
      <w:pPr>
        <w:autoSpaceDE w:val="0"/>
        <w:jc w:val="center"/>
        <w:rPr>
          <w:b/>
          <w:sz w:val="20"/>
          <w:szCs w:val="20"/>
        </w:rPr>
      </w:pPr>
      <w:r w:rsidRPr="00056679">
        <w:rPr>
          <w:b/>
          <w:sz w:val="20"/>
          <w:szCs w:val="20"/>
        </w:rPr>
        <w:t>Zmiany umowy</w:t>
      </w:r>
    </w:p>
    <w:p w14:paraId="350F5267" w14:textId="77777777" w:rsidR="00056679" w:rsidRPr="00056679" w:rsidRDefault="00056679" w:rsidP="00BC10CF">
      <w:pPr>
        <w:autoSpaceDE w:val="0"/>
        <w:jc w:val="center"/>
        <w:rPr>
          <w:b/>
          <w:sz w:val="20"/>
          <w:szCs w:val="20"/>
        </w:rPr>
      </w:pPr>
    </w:p>
    <w:p w14:paraId="27D90566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1. Zamawiający działając zgodnie z przepisami art. 144 ust. 1 ustawy </w:t>
      </w:r>
      <w:proofErr w:type="spellStart"/>
      <w:r w:rsidRPr="002D44F0">
        <w:rPr>
          <w:sz w:val="20"/>
          <w:szCs w:val="20"/>
        </w:rPr>
        <w:t>Pzp</w:t>
      </w:r>
      <w:proofErr w:type="spellEnd"/>
      <w:r w:rsidRPr="002D44F0">
        <w:rPr>
          <w:sz w:val="20"/>
          <w:szCs w:val="20"/>
        </w:rPr>
        <w:t>, przewiduje w specyfikacji istotnych</w:t>
      </w:r>
    </w:p>
    <w:p w14:paraId="4BB0D493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warunków zamówienia możliwość dokonania zmiany postanowień zawartej umowy w stosunku do treści </w:t>
      </w:r>
      <w:r>
        <w:rPr>
          <w:sz w:val="20"/>
          <w:szCs w:val="20"/>
        </w:rPr>
        <w:t xml:space="preserve">    </w:t>
      </w:r>
    </w:p>
    <w:p w14:paraId="59D7DFE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oferty, na podstawie której dokonano wyboru Wykonawcy.</w:t>
      </w:r>
    </w:p>
    <w:p w14:paraId="49B63661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2. Zmiany w umowie mogą dotyczyć:</w:t>
      </w:r>
    </w:p>
    <w:p w14:paraId="6E50F250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zmiany terminu wykonania zamówienia,</w:t>
      </w:r>
    </w:p>
    <w:p w14:paraId="326CE76A" w14:textId="4A5E2B74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zmiany ilości robót budowlanych, szczegółowo opisane w §</w:t>
      </w:r>
      <w:r w:rsidR="001909ED">
        <w:rPr>
          <w:sz w:val="20"/>
          <w:szCs w:val="20"/>
        </w:rPr>
        <w:t xml:space="preserve"> </w:t>
      </w:r>
      <w:r w:rsidRPr="002D44F0">
        <w:rPr>
          <w:sz w:val="20"/>
          <w:szCs w:val="20"/>
        </w:rPr>
        <w:t>4 ust. 3 - 6 niniejszej umowy</w:t>
      </w:r>
    </w:p>
    <w:p w14:paraId="16F6AD32" w14:textId="19B5E64C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zmiany wynagrodzenia Wyko</w:t>
      </w:r>
      <w:r w:rsidR="001909ED">
        <w:rPr>
          <w:sz w:val="20"/>
          <w:szCs w:val="20"/>
        </w:rPr>
        <w:t>nawcy, szczegółowo opisana w § 9</w:t>
      </w:r>
      <w:r w:rsidRPr="002D44F0">
        <w:rPr>
          <w:sz w:val="20"/>
          <w:szCs w:val="20"/>
        </w:rPr>
        <w:t xml:space="preserve"> ust. 2-5 niniejszej umowy</w:t>
      </w:r>
    </w:p>
    <w:p w14:paraId="105F08EB" w14:textId="01186658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zmiana w zakresie podwykona</w:t>
      </w:r>
      <w:r w:rsidR="00A40521">
        <w:rPr>
          <w:sz w:val="20"/>
          <w:szCs w:val="20"/>
        </w:rPr>
        <w:t>wstwa, szczegółowo opisana w § 7</w:t>
      </w:r>
      <w:r w:rsidRPr="002D44F0">
        <w:rPr>
          <w:sz w:val="20"/>
          <w:szCs w:val="20"/>
        </w:rPr>
        <w:t xml:space="preserve"> niniejszej umowy,</w:t>
      </w:r>
    </w:p>
    <w:p w14:paraId="28E5EA3A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zmian rozwiązań technicznych lub technologicznych,</w:t>
      </w:r>
    </w:p>
    <w:p w14:paraId="17577828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zmian sposobu wykonania zamówienia,</w:t>
      </w:r>
    </w:p>
    <w:p w14:paraId="11A95C25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7) zmiany producenta materiałów budowlanych, urządzeń,</w:t>
      </w:r>
    </w:p>
    <w:p w14:paraId="2940A11A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8) zmiany wymiarów, położenia lub wysokości części robót budowlanych.</w:t>
      </w:r>
    </w:p>
    <w:p w14:paraId="2F713BFC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3. Zmiana postanowień umowy w stosunku do treści oferty Wykonawcy jest możliwa poprzez przedłużenie </w:t>
      </w:r>
      <w:r w:rsidR="00B3174F">
        <w:rPr>
          <w:sz w:val="20"/>
          <w:szCs w:val="20"/>
        </w:rPr>
        <w:t xml:space="preserve">   </w:t>
      </w:r>
    </w:p>
    <w:p w14:paraId="26170EB6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terminu zakończenia robót w przypadku:</w:t>
      </w:r>
    </w:p>
    <w:p w14:paraId="5D9C1FA0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przestojów i opóźnień zawinionych przez Zamawiającego,</w:t>
      </w:r>
    </w:p>
    <w:p w14:paraId="49763037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działania siły wyższej (np. klęski żywiołowe, strajki generalne lub lokalne), mającej bezpośredni wpływ na</w:t>
      </w:r>
    </w:p>
    <w:p w14:paraId="562487D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terminowość wykonania robót,</w:t>
      </w:r>
    </w:p>
    <w:p w14:paraId="527B54F6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wystąpienia niemożliwych do przewidzenia niekorzystnych warunków atmosferycznych uniemożliwiających</w:t>
      </w:r>
    </w:p>
    <w:p w14:paraId="60773AC1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prawidłowe wykonanie robót, w szczególności z powodu technologii realizacji prac określonych umową,</w:t>
      </w:r>
    </w:p>
    <w:p w14:paraId="5915F2B3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normami lub innymi przepisami, wymagającej konkretnych warunków atmosferycznych, jeżeli konieczność</w:t>
      </w:r>
    </w:p>
    <w:p w14:paraId="3A0CAF25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wykonania prac w tym okresie nie jest następstwem okolicznościami, za które Wykonawca ponosi</w:t>
      </w:r>
    </w:p>
    <w:p w14:paraId="13A7EA6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odpowiedzialność – fakt ten musi być potwierdzony w dzienniku budowy przez inspektora nadzoru,</w:t>
      </w:r>
    </w:p>
    <w:p w14:paraId="2BD8EBC1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wystąpienia okoliczności (np. konieczność wykonania robót, które nie były przewidziane w przedmiarze</w:t>
      </w:r>
    </w:p>
    <w:p w14:paraId="3BD91FA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robót), których strony umowy nie były w stanie przewidzieć, pomimo zachowania należytej staranności,</w:t>
      </w:r>
    </w:p>
    <w:p w14:paraId="139F5F7F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wystąpienia wad dokumentacji projektowej skutkujących koniecznością dokonania zmian w dokumentacji</w:t>
      </w:r>
    </w:p>
    <w:p w14:paraId="641F563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projektowej, jeżeli uniemożliwia to lub wstrzymuje realizację określonego rodzaju robót mających wpływ na</w:t>
      </w:r>
    </w:p>
    <w:p w14:paraId="213B55F9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termin wykonywania robót,</w:t>
      </w:r>
    </w:p>
    <w:p w14:paraId="7C5DEAB3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wystąpienia konieczności wykonania robót dodatkowych lub zamiennych, udzielenia zamówień</w:t>
      </w:r>
    </w:p>
    <w:p w14:paraId="3A01CC8A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dodatkowych lub uzupełniających, które wstrzymują lub opóźniają realizację przedmiotu umowy,</w:t>
      </w:r>
    </w:p>
    <w:p w14:paraId="7210992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7) działań osób trzecich uniemożliwiających wykonanie prac, które to działania nie są konsekwencją winy</w:t>
      </w:r>
    </w:p>
    <w:p w14:paraId="01D16BC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którejkolwiek ze stron,</w:t>
      </w:r>
    </w:p>
    <w:p w14:paraId="5A1F9045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8) wystąpienia opóźnienia w dokonaniu określonych czynności lub ich zaniechania przez właściwe organy</w:t>
      </w:r>
    </w:p>
    <w:p w14:paraId="07EE9A03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administracji państwowej, które nie są następstwem okoliczności, za które Wykonawca ponosi</w:t>
      </w:r>
    </w:p>
    <w:p w14:paraId="679721A1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odpowiedzialność,</w:t>
      </w:r>
    </w:p>
    <w:p w14:paraId="2BF214B3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9) wystąpienia opóźnienia w wydawaniu decyzji, zezwoleń, uzgodnień, itp., do wydania których właściwe</w:t>
      </w:r>
    </w:p>
    <w:p w14:paraId="0110F07F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organy są zobowiązane na mocy przepisów prawa, jeżeli opóźnienie przekroczy okres, przewidziany</w:t>
      </w:r>
    </w:p>
    <w:p w14:paraId="01E6E6F9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 przepisach prawa, w którym ww. decyzje powinny zostać wydane oraz nie są następstwem okoliczności,</w:t>
      </w:r>
    </w:p>
    <w:p w14:paraId="12377FBB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za które Wykonawca ponosi odpowiedzialność,</w:t>
      </w:r>
    </w:p>
    <w:p w14:paraId="762BDA6B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 xml:space="preserve">10) odmowy wydania przez właściwe organy decyzji, zezwoleń, uzgodnień itp. z przyczyn niezawinionych </w:t>
      </w:r>
      <w:r w:rsidR="00B3174F">
        <w:rPr>
          <w:sz w:val="20"/>
          <w:szCs w:val="20"/>
        </w:rPr>
        <w:t xml:space="preserve">   </w:t>
      </w:r>
    </w:p>
    <w:p w14:paraId="0B67363E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przez </w:t>
      </w:r>
      <w:r w:rsidR="00BC10CF" w:rsidRPr="002D44F0">
        <w:rPr>
          <w:sz w:val="20"/>
          <w:szCs w:val="20"/>
        </w:rPr>
        <w:t>Wykonawcę,</w:t>
      </w:r>
    </w:p>
    <w:p w14:paraId="1198B208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11) niemożności wykonywania robót z powodu braku dostępności do miejsc niezbędnych do ich wykonania</w:t>
      </w:r>
    </w:p>
    <w:p w14:paraId="29F297A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z przyczyn niezawinionych przez Wykonawcę,</w:t>
      </w:r>
    </w:p>
    <w:p w14:paraId="5AB0A4BA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12) niemożności wykonywania robót, gdy uprawniony organ nie dopuszcza do wykonania robót lub nakazują</w:t>
      </w:r>
    </w:p>
    <w:p w14:paraId="45AC633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wstrzymanie robót z przyczyn niezawinionych przez Wykonawcę.</w:t>
      </w:r>
    </w:p>
    <w:p w14:paraId="01670130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3.1 W przedstawionych w ust. 3 powyżej przypadkach wystąpienia opóźnień lub wstrzymania realizacji, strony</w:t>
      </w:r>
    </w:p>
    <w:p w14:paraId="67A5377F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 xml:space="preserve">mogą ustalić nowe terminy realizacji robót i rozliczenia końcowego, z tym że maksymalny okres </w:t>
      </w:r>
      <w:r>
        <w:rPr>
          <w:sz w:val="20"/>
          <w:szCs w:val="20"/>
        </w:rPr>
        <w:t xml:space="preserve">    </w:t>
      </w:r>
    </w:p>
    <w:p w14:paraId="484EF1A8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przesunięcia </w:t>
      </w:r>
      <w:r w:rsidR="00BC10CF" w:rsidRPr="002D44F0">
        <w:rPr>
          <w:sz w:val="20"/>
          <w:szCs w:val="20"/>
        </w:rPr>
        <w:t xml:space="preserve">terminu zakończenia równy będzie okresowi przerwy, postoju lub okresowi niezbędnemu do </w:t>
      </w:r>
    </w:p>
    <w:p w14:paraId="17999C44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wykonania </w:t>
      </w:r>
      <w:r w:rsidR="00BC10CF" w:rsidRPr="002D44F0">
        <w:rPr>
          <w:sz w:val="20"/>
          <w:szCs w:val="20"/>
        </w:rPr>
        <w:t>robót nieprzewidzianych w przedmiarze robót .</w:t>
      </w:r>
    </w:p>
    <w:p w14:paraId="7B0C9532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3.2 W przypadku konieczności zmiany terminu realizacji umowy Wykonawca zobowiązany jest wystąpić</w:t>
      </w:r>
    </w:p>
    <w:p w14:paraId="2CC49DB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C10CF" w:rsidRPr="002D44F0">
        <w:rPr>
          <w:sz w:val="20"/>
          <w:szCs w:val="20"/>
        </w:rPr>
        <w:t>z wnioskiem do Zamawiającego. Wniosek powinien zawierać szczegółowe uzasadnienie zmiany terminu.</w:t>
      </w:r>
    </w:p>
    <w:p w14:paraId="0DE36DB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3.3 Zmiana terminu realizacji umowy możliwa jest tylko po wcześniejszym udokumentowaniu przedłużenia</w:t>
      </w:r>
    </w:p>
    <w:p w14:paraId="68F5D9F4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C10CF" w:rsidRPr="002D44F0">
        <w:rPr>
          <w:sz w:val="20"/>
          <w:szCs w:val="20"/>
        </w:rPr>
        <w:t>okresu zabezpieczenia należytego wykonania umowy i okresu rękojmi.</w:t>
      </w:r>
    </w:p>
    <w:p w14:paraId="3AB74DD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4. Zmiana postanowień umowy w stosunku do treści oferty Wykonawcy jest możliwa poprzez zmianę sposobu</w:t>
      </w:r>
    </w:p>
    <w:p w14:paraId="25330A8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wykonania przedmiotu umowy, zmianę wynagrodzenia Wykonawcy lub poprzez przedłużenie terminu</w:t>
      </w:r>
    </w:p>
    <w:p w14:paraId="32279E75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zakończenia robót w przypadku:</w:t>
      </w:r>
    </w:p>
    <w:p w14:paraId="34F6B7EF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wystąpienia siły wyższej uniemożliwiającej wykonanie przedmiotu umowy zgodnie z jej postanowieniami</w:t>
      </w:r>
    </w:p>
    <w:p w14:paraId="77FB25F6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zmian technologicznych – o ile są korzystne dla Zamawiającego i spowodowane są w szczególności:</w:t>
      </w:r>
    </w:p>
    <w:p w14:paraId="78EC3BE9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a) pojawieniem się na rynku materiałów lub urządzeń nowszej generacji pozwalających na zaoszczędzenie</w:t>
      </w:r>
    </w:p>
    <w:p w14:paraId="19C34911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kosztów realizacji przedmiotu umowy lub kosztów eksploatacji wykonanego przedmiotu umowy, lub</w:t>
      </w:r>
    </w:p>
    <w:p w14:paraId="73D6C88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umożliwiające uzyskanie lepszej jakości robót;</w:t>
      </w:r>
    </w:p>
    <w:p w14:paraId="11D8859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b) pojawienie się nowszej technologii wykonania zaprojektowanych robót pozwalającej na zaoszczędzenie</w:t>
      </w:r>
    </w:p>
    <w:p w14:paraId="3A8AC176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czasu realizacji inwestycji lub kosztów wykonywanych prac, jak również kosztów eksploatacji</w:t>
      </w:r>
    </w:p>
    <w:p w14:paraId="782C9525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wykonanego przedmiotu Umowy,</w:t>
      </w:r>
    </w:p>
    <w:p w14:paraId="61629F01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konieczności zrealizowania jakiejkolwiek części robót, objętych przedmiotem umowy, przy zastosowaniu</w:t>
      </w:r>
    </w:p>
    <w:p w14:paraId="1F7ADF3A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odmiennych rozwiązań technicznych lub technologicznych, niż wskazane w dokumentacji projektowej,</w:t>
      </w:r>
    </w:p>
    <w:p w14:paraId="47D2833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a wynikających ze stwierdzonych wad tej dokumentacji lub zmiany stanu prawnego w oparciu, o który je</w:t>
      </w:r>
    </w:p>
    <w:p w14:paraId="71FFE7CF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przygotowano, gdyby zastosowanie przewidzianych rozwiązań groziło niewykonaniem lub wykonaniem</w:t>
      </w:r>
    </w:p>
    <w:p w14:paraId="016CD774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nienależytym przedmiotu umowy,</w:t>
      </w:r>
    </w:p>
    <w:p w14:paraId="47923C4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odbiegających w sposób istotny od przyjętych w dokumentacji projektowej warunków geologicznych,</w:t>
      </w:r>
    </w:p>
    <w:p w14:paraId="50205AE5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geotechnicznych lub hydrologicznych, rozpoznania terenu w zakresie znalezisk archeologicznych,</w:t>
      </w:r>
    </w:p>
    <w:p w14:paraId="044BF15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występowania niewybuchów lub niewypałów, które mogą skutkować w świetle dotychczasowych założeń</w:t>
      </w:r>
    </w:p>
    <w:p w14:paraId="70764A8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niewykonaniem lub nienależytym wykonaniem przedmiotu umowy,</w:t>
      </w:r>
    </w:p>
    <w:p w14:paraId="05161887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odbiegających w sposób istotny od przyjętych w dokumentacji projektowej warunków terenu budowy,</w:t>
      </w:r>
    </w:p>
    <w:p w14:paraId="3BB7B3B5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 szczególności napotkania nie zinwentaryzowanych lub błędnie zinwentaryzowanych sieci, instalacji lub</w:t>
      </w:r>
    </w:p>
    <w:p w14:paraId="1175F73B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innych obiektów budowlanych ,</w:t>
      </w:r>
    </w:p>
    <w:p w14:paraId="759A490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konieczność zrealizowania przedmiotu umowy przy zastosowaniu innych rozwiązań technicznych lub</w:t>
      </w:r>
    </w:p>
    <w:p w14:paraId="3AF187E3" w14:textId="77777777" w:rsidR="00BC10C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materiałowych ze względu na zmiany obowiązującego prawa,</w:t>
      </w:r>
    </w:p>
    <w:p w14:paraId="08666799" w14:textId="77777777" w:rsidR="006B5BFF" w:rsidRPr="002D44F0" w:rsidRDefault="006B5BFF" w:rsidP="00B3174F">
      <w:pPr>
        <w:autoSpaceDE w:val="0"/>
        <w:spacing w:line="360" w:lineRule="auto"/>
        <w:rPr>
          <w:sz w:val="20"/>
          <w:szCs w:val="20"/>
        </w:rPr>
      </w:pPr>
    </w:p>
    <w:p w14:paraId="5EF6D539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lastRenderedPageBreak/>
        <w:t>7) wystąpienia niebezpieczeństwa kolizji z planowanymi lub równolegle prowadzonymi przez inne podmioty</w:t>
      </w:r>
    </w:p>
    <w:p w14:paraId="3E5EC9AB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inwestycjami w zakresie niezbędnym do uniknięcia lub usunięcia tych kolizji.</w:t>
      </w:r>
    </w:p>
    <w:p w14:paraId="556B766B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5. Jeżeli zmiana, o której mowa w ust. 2 - 4 powyżej wymaga zmiany dokumentacji projektowej lub SST,</w:t>
      </w:r>
    </w:p>
    <w:p w14:paraId="16AAC3C9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strona inicjująca zmianę przedstawia projekt zamienny (zatwierdzony przez organ </w:t>
      </w:r>
      <w:proofErr w:type="spellStart"/>
      <w:r w:rsidR="00BC10CF" w:rsidRPr="002D44F0">
        <w:rPr>
          <w:sz w:val="20"/>
          <w:szCs w:val="20"/>
        </w:rPr>
        <w:t>architektoniczno</w:t>
      </w:r>
      <w:proofErr w:type="spellEnd"/>
      <w:r w:rsidR="00BC10CF" w:rsidRPr="002D44F0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   </w:t>
      </w:r>
    </w:p>
    <w:p w14:paraId="3025B27D" w14:textId="77777777" w:rsidR="0059377A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budowlany jeżeli wymagają tego przepisy prawa budowlanego) zawierający opis proponowanych zmian </w:t>
      </w:r>
      <w:r w:rsidR="0059377A">
        <w:rPr>
          <w:sz w:val="20"/>
          <w:szCs w:val="20"/>
        </w:rPr>
        <w:t xml:space="preserve">                    </w:t>
      </w:r>
    </w:p>
    <w:p w14:paraId="313D2F4A" w14:textId="77777777" w:rsidR="00B3174F" w:rsidRDefault="0059377A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 </w:t>
      </w:r>
      <w:r w:rsidR="00BC10CF" w:rsidRPr="002D44F0">
        <w:rPr>
          <w:sz w:val="20"/>
          <w:szCs w:val="20"/>
        </w:rPr>
        <w:t xml:space="preserve">niezbędne rysunki. Projekt taki wymaga akceptacji nadzoru autorskiego i zatwierdzenia do realizacji przez </w:t>
      </w:r>
      <w:r w:rsidR="00B3174F">
        <w:rPr>
          <w:sz w:val="20"/>
          <w:szCs w:val="20"/>
        </w:rPr>
        <w:t xml:space="preserve">   </w:t>
      </w:r>
    </w:p>
    <w:p w14:paraId="134C0779" w14:textId="77777777" w:rsidR="00BC10CF" w:rsidRPr="002D44F0" w:rsidRDefault="00B3174F" w:rsidP="00B3174F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Zamawiającego.</w:t>
      </w:r>
    </w:p>
    <w:p w14:paraId="66C75B69" w14:textId="77777777" w:rsidR="00B3174F" w:rsidRDefault="00BC10CF" w:rsidP="00B3174F">
      <w:pPr>
        <w:autoSpaceDE w:val="0"/>
        <w:spacing w:line="360" w:lineRule="auto"/>
        <w:rPr>
          <w:b/>
          <w:bCs/>
          <w:sz w:val="20"/>
          <w:szCs w:val="20"/>
        </w:rPr>
      </w:pPr>
      <w:r w:rsidRPr="002D44F0">
        <w:rPr>
          <w:b/>
          <w:bCs/>
          <w:sz w:val="20"/>
          <w:szCs w:val="20"/>
        </w:rPr>
        <w:t xml:space="preserve">6. Wszelkie zmiany i uzupełnienia umowy wymagają uprzedniej pisemnej akceptacji stron przez </w:t>
      </w:r>
    </w:p>
    <w:p w14:paraId="090ABCAA" w14:textId="77777777" w:rsidR="00B3174F" w:rsidRDefault="00B3174F" w:rsidP="00B3174F">
      <w:pP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BC10CF" w:rsidRPr="002D44F0">
        <w:rPr>
          <w:b/>
          <w:bCs/>
          <w:sz w:val="20"/>
          <w:szCs w:val="20"/>
        </w:rPr>
        <w:t xml:space="preserve">umocowanych do tego przedstawicieli obu stron i jeżeli dotyczą one istotnych zmian umowy muszą być </w:t>
      </w:r>
      <w:r>
        <w:rPr>
          <w:b/>
          <w:bCs/>
          <w:sz w:val="20"/>
          <w:szCs w:val="20"/>
        </w:rPr>
        <w:t xml:space="preserve">   </w:t>
      </w:r>
    </w:p>
    <w:p w14:paraId="7BF48059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BC10CF" w:rsidRPr="002D44F0">
        <w:rPr>
          <w:b/>
          <w:bCs/>
          <w:sz w:val="20"/>
          <w:szCs w:val="20"/>
        </w:rPr>
        <w:t>sporządzone w formie pisemnego aneksu, pod rygorem nieważności.</w:t>
      </w:r>
    </w:p>
    <w:p w14:paraId="6DECD82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7. Nie stanowią istotnej zmiany umowy, w rozumieniu art. 144 ustawy z dn. 29.01.2004 r. – Prawo zamówień</w:t>
      </w:r>
    </w:p>
    <w:p w14:paraId="322E54AC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publicznych:</w:t>
      </w:r>
    </w:p>
    <w:p w14:paraId="36731CFB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1) zmiany danych związanych z obsługą administracyjno-organizacyjną umowy (np. zmiana numeru rachunku</w:t>
      </w:r>
    </w:p>
    <w:p w14:paraId="792BA27F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bankowego),</w:t>
      </w:r>
    </w:p>
    <w:p w14:paraId="1A05CFC2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2) zmiany danych teleadresowych, zmiany osób reprezentujących strony,</w:t>
      </w:r>
    </w:p>
    <w:p w14:paraId="6C00156C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3) zmiany danych rejestrowych,</w:t>
      </w:r>
    </w:p>
    <w:p w14:paraId="5A42C92B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4) zmiany będące następstwem sukcesji uniwersalnej po jednej ze stron umowy,</w:t>
      </w:r>
    </w:p>
    <w:p w14:paraId="4F2C570E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5) zmiany kluczowego personelu zamawiającego oraz personelu wykonawcy, o której mowa w §6 i §7</w:t>
      </w:r>
    </w:p>
    <w:p w14:paraId="7314852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niniejszej umowy,</w:t>
      </w:r>
    </w:p>
    <w:p w14:paraId="75453DE6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6) zmiany harmonogramu rzeczowo-finansowego realizacji zadania, bez zmiany terminu końcowego</w:t>
      </w:r>
    </w:p>
    <w:p w14:paraId="7C648FD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wykonania umowy,</w:t>
      </w:r>
    </w:p>
    <w:p w14:paraId="38EE6174" w14:textId="77777777" w:rsidR="00BC10CF" w:rsidRPr="002D44F0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>7) zmiany ilości robót budowlanych, szczegółowo opisane w §4 ust. 3 - 6 niniejszej umowy, w zakresie nie</w:t>
      </w:r>
    </w:p>
    <w:p w14:paraId="2C1D63DA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powodującym zmiany wartości umowy, w taki sposób, że zmiana ta zwiększyłaby krąg potencjalnych</w:t>
      </w:r>
    </w:p>
    <w:p w14:paraId="7E8C6B52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wykonawców biorących udział w postępowaniu przetargowym, lub zmieniłaby wybór wykonawcy w tymże</w:t>
      </w:r>
    </w:p>
    <w:p w14:paraId="6BFE33C7" w14:textId="77777777" w:rsidR="00BC10CF" w:rsidRPr="002D44F0" w:rsidRDefault="00B3174F" w:rsidP="00BC10CF">
      <w:pPr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postępowaniu.</w:t>
      </w:r>
    </w:p>
    <w:p w14:paraId="12155767" w14:textId="77777777" w:rsidR="00BC10CF" w:rsidRPr="002D44F0" w:rsidRDefault="00BC10CF" w:rsidP="00BC10CF">
      <w:pPr>
        <w:autoSpaceDE w:val="0"/>
        <w:jc w:val="center"/>
        <w:rPr>
          <w:b/>
          <w:bCs/>
          <w:sz w:val="20"/>
          <w:szCs w:val="20"/>
        </w:rPr>
      </w:pPr>
    </w:p>
    <w:p w14:paraId="57C6B281" w14:textId="0CE2E091" w:rsidR="00BC10CF" w:rsidRPr="00056679" w:rsidRDefault="00A831FF" w:rsidP="00BC10CF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16</w:t>
      </w:r>
    </w:p>
    <w:p w14:paraId="7CBADF84" w14:textId="77777777" w:rsidR="00056679" w:rsidRPr="00056679" w:rsidRDefault="00056679" w:rsidP="00BC10CF">
      <w:pPr>
        <w:autoSpaceDE w:val="0"/>
        <w:jc w:val="center"/>
        <w:rPr>
          <w:b/>
          <w:sz w:val="20"/>
          <w:szCs w:val="20"/>
        </w:rPr>
      </w:pPr>
      <w:r w:rsidRPr="00056679">
        <w:rPr>
          <w:b/>
          <w:sz w:val="20"/>
          <w:szCs w:val="20"/>
        </w:rPr>
        <w:t>Postanowienia końcowe</w:t>
      </w:r>
    </w:p>
    <w:p w14:paraId="281DD74C" w14:textId="77777777" w:rsidR="00056679" w:rsidRPr="002D44F0" w:rsidRDefault="00056679" w:rsidP="00BC10CF">
      <w:pPr>
        <w:autoSpaceDE w:val="0"/>
        <w:jc w:val="center"/>
        <w:rPr>
          <w:i/>
          <w:iCs/>
          <w:sz w:val="20"/>
          <w:szCs w:val="20"/>
        </w:rPr>
      </w:pPr>
    </w:p>
    <w:p w14:paraId="1BD93A54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B3174F">
        <w:rPr>
          <w:iCs/>
          <w:sz w:val="20"/>
          <w:szCs w:val="20"/>
        </w:rPr>
        <w:t>1.</w:t>
      </w:r>
      <w:r w:rsidRPr="002D44F0">
        <w:rPr>
          <w:i/>
          <w:iCs/>
          <w:sz w:val="20"/>
          <w:szCs w:val="20"/>
        </w:rPr>
        <w:t xml:space="preserve"> </w:t>
      </w:r>
      <w:r w:rsidRPr="002D44F0">
        <w:rPr>
          <w:sz w:val="20"/>
          <w:szCs w:val="20"/>
        </w:rPr>
        <w:t xml:space="preserve">W sprawach nieuregulowanych niniejszą umową stosuje się przepisy Kodeksu cywilnego, ustawy z dnia </w:t>
      </w:r>
      <w:r w:rsidR="00B3174F">
        <w:rPr>
          <w:sz w:val="20"/>
          <w:szCs w:val="20"/>
        </w:rPr>
        <w:t xml:space="preserve">                      </w:t>
      </w:r>
    </w:p>
    <w:p w14:paraId="779F796F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7 lipca 1994 r. Prawo Budowlane i ustawy z dnia 29 stycznia 2004 r. Prawo zamówień publicznych</w:t>
      </w:r>
    </w:p>
    <w:p w14:paraId="3C029E1F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2. Wszelkie istotne zmiany niniejszej umowy wymagają aneksu sporządzonego z zachowaniem formy </w:t>
      </w:r>
      <w:r w:rsidR="00B3174F">
        <w:rPr>
          <w:sz w:val="20"/>
          <w:szCs w:val="20"/>
        </w:rPr>
        <w:t xml:space="preserve">    </w:t>
      </w:r>
    </w:p>
    <w:p w14:paraId="4B78DC69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pisemnego aneksu pod rygorem nieważności.</w:t>
      </w:r>
    </w:p>
    <w:p w14:paraId="76AC771E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3. Wszelkie spory mogące wynikać w związku z realizacją niniejszej umowy będą rozstrzygane przez sąd </w:t>
      </w:r>
      <w:r w:rsidR="00B3174F">
        <w:rPr>
          <w:sz w:val="20"/>
          <w:szCs w:val="20"/>
        </w:rPr>
        <w:t xml:space="preserve">   </w:t>
      </w:r>
    </w:p>
    <w:p w14:paraId="5162A4F8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właściwy dla siedziby Zamawiającego.</w:t>
      </w:r>
    </w:p>
    <w:p w14:paraId="505FADA9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4. Strony zobowiązują się wzajemnie do zawiadomienia drugiej Strony o każdorazowej zmianie adresu </w:t>
      </w:r>
    </w:p>
    <w:p w14:paraId="019617FF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wskazanego w Umowie. Doręczenie pod adres wskazany przez Stronę, w przypadku odesłania zwrotnego </w:t>
      </w:r>
    </w:p>
    <w:p w14:paraId="76233ED1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przez pocztę przesyłki wysłanej na podany adres uważa się za skuteczne z upływem siódmego dnia, licząc od </w:t>
      </w:r>
      <w:r>
        <w:rPr>
          <w:sz w:val="20"/>
          <w:szCs w:val="20"/>
        </w:rPr>
        <w:t xml:space="preserve">   </w:t>
      </w:r>
    </w:p>
    <w:p w14:paraId="412DC612" w14:textId="77777777" w:rsidR="00B3174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dnia </w:t>
      </w:r>
      <w:r w:rsidR="00BC10CF" w:rsidRPr="002D44F0">
        <w:rPr>
          <w:sz w:val="20"/>
          <w:szCs w:val="20"/>
        </w:rPr>
        <w:t xml:space="preserve">następującego po dniu wysłania, jeżeli przesyłka nie została podjęta przez adresata, bez względu na </w:t>
      </w:r>
      <w:r>
        <w:rPr>
          <w:sz w:val="20"/>
          <w:szCs w:val="20"/>
        </w:rPr>
        <w:t xml:space="preserve">  </w:t>
      </w:r>
    </w:p>
    <w:p w14:paraId="1414865F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przyczynę </w:t>
      </w:r>
      <w:r w:rsidR="00BC10CF" w:rsidRPr="002D44F0">
        <w:rPr>
          <w:sz w:val="20"/>
          <w:szCs w:val="20"/>
        </w:rPr>
        <w:t>niepodjęcia.</w:t>
      </w:r>
    </w:p>
    <w:p w14:paraId="72739837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>Adresy do doręczeń:</w:t>
      </w:r>
    </w:p>
    <w:p w14:paraId="57A36E8A" w14:textId="61A57F1B" w:rsidR="00BC10CF" w:rsidRPr="006B5BFF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C10CF" w:rsidRPr="002D44F0">
        <w:rPr>
          <w:sz w:val="20"/>
          <w:szCs w:val="20"/>
        </w:rPr>
        <w:t xml:space="preserve">Wykonawcy: </w:t>
      </w:r>
      <w:r w:rsidR="006B5BFF">
        <w:rPr>
          <w:sz w:val="20"/>
          <w:szCs w:val="20"/>
        </w:rPr>
        <w:t>…………………………………………………………………..</w:t>
      </w:r>
    </w:p>
    <w:p w14:paraId="33D48803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BC10CF" w:rsidRPr="002D44F0">
        <w:rPr>
          <w:sz w:val="20"/>
          <w:szCs w:val="20"/>
        </w:rPr>
        <w:t>Zamawiającego: Urząd Gminy w Sierpcu, ul. Biskupa Floriana 4, 09-200 Sierpc</w:t>
      </w:r>
    </w:p>
    <w:p w14:paraId="7B72B9CC" w14:textId="77777777" w:rsidR="00B3174F" w:rsidRDefault="00BC10CF" w:rsidP="00B3174F">
      <w:pPr>
        <w:autoSpaceDE w:val="0"/>
        <w:spacing w:line="360" w:lineRule="auto"/>
        <w:rPr>
          <w:sz w:val="20"/>
          <w:szCs w:val="20"/>
        </w:rPr>
      </w:pPr>
      <w:r w:rsidRPr="002D44F0">
        <w:rPr>
          <w:sz w:val="20"/>
          <w:szCs w:val="20"/>
        </w:rPr>
        <w:t xml:space="preserve">5. Umowę niniejszą sporządzono w 3 jednobrzmiących egzemplarzach, dwa egzemplarze dla Zamawiającego i </w:t>
      </w:r>
      <w:r w:rsidR="00B3174F">
        <w:rPr>
          <w:sz w:val="20"/>
          <w:szCs w:val="20"/>
        </w:rPr>
        <w:t xml:space="preserve"> </w:t>
      </w:r>
    </w:p>
    <w:p w14:paraId="7B4EB7B9" w14:textId="77777777" w:rsidR="00BC10CF" w:rsidRPr="002D44F0" w:rsidRDefault="00B3174F" w:rsidP="00B3174F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C10CF" w:rsidRPr="002D44F0">
        <w:rPr>
          <w:sz w:val="20"/>
          <w:szCs w:val="20"/>
        </w:rPr>
        <w:t>jeden dla Wykonawcy.</w:t>
      </w:r>
    </w:p>
    <w:p w14:paraId="15EB34B6" w14:textId="77777777" w:rsidR="00BC10CF" w:rsidRPr="002D44F0" w:rsidRDefault="00BC10CF" w:rsidP="00B3174F">
      <w:pPr>
        <w:autoSpaceDE w:val="0"/>
        <w:spacing w:line="360" w:lineRule="auto"/>
        <w:rPr>
          <w:b/>
          <w:bCs/>
          <w:sz w:val="18"/>
          <w:szCs w:val="18"/>
        </w:rPr>
      </w:pPr>
      <w:r w:rsidRPr="002D44F0">
        <w:rPr>
          <w:sz w:val="20"/>
          <w:szCs w:val="20"/>
        </w:rPr>
        <w:t>6. Umowa niniejsza zawiera …………. ponumerowanych i parafowanych stron.</w:t>
      </w:r>
    </w:p>
    <w:p w14:paraId="7B51F15F" w14:textId="77777777" w:rsidR="00BC10CF" w:rsidRPr="002D44F0" w:rsidRDefault="00BC10CF" w:rsidP="00BC10CF">
      <w:pPr>
        <w:jc w:val="center"/>
        <w:rPr>
          <w:b/>
          <w:bCs/>
          <w:sz w:val="18"/>
          <w:szCs w:val="18"/>
        </w:rPr>
      </w:pPr>
    </w:p>
    <w:p w14:paraId="11A5BFC0" w14:textId="77777777" w:rsidR="00BC10CF" w:rsidRPr="002D44F0" w:rsidRDefault="00BC10CF" w:rsidP="00BC10CF">
      <w:pPr>
        <w:jc w:val="center"/>
      </w:pPr>
      <w:r w:rsidRPr="002D44F0">
        <w:rPr>
          <w:b/>
          <w:bCs/>
          <w:sz w:val="18"/>
          <w:szCs w:val="18"/>
        </w:rPr>
        <w:t>ZAMAWIAJĄCY</w:t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</w:r>
      <w:r w:rsidRPr="002D44F0">
        <w:rPr>
          <w:b/>
          <w:bCs/>
          <w:sz w:val="18"/>
          <w:szCs w:val="18"/>
        </w:rPr>
        <w:tab/>
        <w:t xml:space="preserve"> WYKONAWCA</w:t>
      </w:r>
    </w:p>
    <w:p w14:paraId="1EB9F481" w14:textId="77777777" w:rsidR="00470B1B" w:rsidRPr="002D44F0" w:rsidRDefault="00470B1B"/>
    <w:sectPr w:rsidR="00470B1B" w:rsidRPr="002D44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EBE1" w14:textId="77777777" w:rsidR="00BD5C86" w:rsidRDefault="00BD5C86" w:rsidP="00AB4549">
      <w:r>
        <w:separator/>
      </w:r>
    </w:p>
  </w:endnote>
  <w:endnote w:type="continuationSeparator" w:id="0">
    <w:p w14:paraId="42E4D330" w14:textId="77777777" w:rsidR="00BD5C86" w:rsidRDefault="00BD5C86" w:rsidP="00A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364709"/>
      <w:docPartObj>
        <w:docPartGallery w:val="Page Numbers (Bottom of Page)"/>
        <w:docPartUnique/>
      </w:docPartObj>
    </w:sdtPr>
    <w:sdtContent>
      <w:p w14:paraId="31C71706" w14:textId="77777777" w:rsidR="00FF3781" w:rsidRDefault="00FF37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FB">
          <w:rPr>
            <w:noProof/>
          </w:rPr>
          <w:t>18</w:t>
        </w:r>
        <w:r>
          <w:fldChar w:fldCharType="end"/>
        </w:r>
      </w:p>
    </w:sdtContent>
  </w:sdt>
  <w:p w14:paraId="3DCB1CF8" w14:textId="77777777" w:rsidR="00FF3781" w:rsidRDefault="00FF3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3A68B" w14:textId="77777777" w:rsidR="00BD5C86" w:rsidRDefault="00BD5C86" w:rsidP="00AB4549">
      <w:r>
        <w:separator/>
      </w:r>
    </w:p>
  </w:footnote>
  <w:footnote w:type="continuationSeparator" w:id="0">
    <w:p w14:paraId="418473AB" w14:textId="77777777" w:rsidR="00BD5C86" w:rsidRDefault="00BD5C86" w:rsidP="00AB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1" w15:restartNumberingAfterBreak="0">
    <w:nsid w:val="56C62125"/>
    <w:multiLevelType w:val="hybridMultilevel"/>
    <w:tmpl w:val="44A6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CF"/>
    <w:rsid w:val="00006FFD"/>
    <w:rsid w:val="00056679"/>
    <w:rsid w:val="001312FB"/>
    <w:rsid w:val="0013721E"/>
    <w:rsid w:val="001909ED"/>
    <w:rsid w:val="0019734A"/>
    <w:rsid w:val="001D5852"/>
    <w:rsid w:val="001D6065"/>
    <w:rsid w:val="0026001A"/>
    <w:rsid w:val="002722D6"/>
    <w:rsid w:val="00294416"/>
    <w:rsid w:val="002D44F0"/>
    <w:rsid w:val="002D4550"/>
    <w:rsid w:val="002E6919"/>
    <w:rsid w:val="00372F71"/>
    <w:rsid w:val="003C3DD9"/>
    <w:rsid w:val="003C4032"/>
    <w:rsid w:val="003E1935"/>
    <w:rsid w:val="0040348E"/>
    <w:rsid w:val="004278D4"/>
    <w:rsid w:val="00440D7B"/>
    <w:rsid w:val="00470B1B"/>
    <w:rsid w:val="004B1C5D"/>
    <w:rsid w:val="004C1B99"/>
    <w:rsid w:val="004F6DEA"/>
    <w:rsid w:val="0058741D"/>
    <w:rsid w:val="00592E73"/>
    <w:rsid w:val="0059377A"/>
    <w:rsid w:val="005A7C97"/>
    <w:rsid w:val="005F49CE"/>
    <w:rsid w:val="00623328"/>
    <w:rsid w:val="00682564"/>
    <w:rsid w:val="006B06E1"/>
    <w:rsid w:val="006B5BFF"/>
    <w:rsid w:val="006C1B36"/>
    <w:rsid w:val="00800D07"/>
    <w:rsid w:val="00871ECF"/>
    <w:rsid w:val="00875AE0"/>
    <w:rsid w:val="00876BBC"/>
    <w:rsid w:val="00995F69"/>
    <w:rsid w:val="009E4604"/>
    <w:rsid w:val="00A174E9"/>
    <w:rsid w:val="00A40521"/>
    <w:rsid w:val="00A831FF"/>
    <w:rsid w:val="00A90F63"/>
    <w:rsid w:val="00A91EEC"/>
    <w:rsid w:val="00AB4549"/>
    <w:rsid w:val="00B03FEC"/>
    <w:rsid w:val="00B3174F"/>
    <w:rsid w:val="00B92D60"/>
    <w:rsid w:val="00BC10CF"/>
    <w:rsid w:val="00BC67CD"/>
    <w:rsid w:val="00BD5C86"/>
    <w:rsid w:val="00C1322E"/>
    <w:rsid w:val="00C92B85"/>
    <w:rsid w:val="00CB0B5A"/>
    <w:rsid w:val="00CD4398"/>
    <w:rsid w:val="00D56A93"/>
    <w:rsid w:val="00DE48AD"/>
    <w:rsid w:val="00E04E9C"/>
    <w:rsid w:val="00E3420C"/>
    <w:rsid w:val="00E51DEC"/>
    <w:rsid w:val="00E84A47"/>
    <w:rsid w:val="00EA7BCD"/>
    <w:rsid w:val="00EB136A"/>
    <w:rsid w:val="00F46541"/>
    <w:rsid w:val="00F8083A"/>
    <w:rsid w:val="00FB3CBB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290D"/>
  <w15:chartTrackingRefBased/>
  <w15:docId w15:val="{B3C8F2D2-4D4C-4786-99F9-DF8FD54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82564"/>
    <w:pPr>
      <w:keepNext/>
      <w:ind w:left="426" w:right="215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68256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western">
    <w:name w:val="western"/>
    <w:basedOn w:val="Normalny"/>
    <w:rsid w:val="00006FFD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4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5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B4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5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27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2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FF"/>
    <w:rPr>
      <w:rFonts w:ascii="Segoe UI" w:eastAsia="Times New Roman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7332</Words>
  <Characters>43997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54</cp:revision>
  <cp:lastPrinted>2017-09-07T08:53:00Z</cp:lastPrinted>
  <dcterms:created xsi:type="dcterms:W3CDTF">2017-08-28T06:28:00Z</dcterms:created>
  <dcterms:modified xsi:type="dcterms:W3CDTF">2017-09-14T11:09:00Z</dcterms:modified>
</cp:coreProperties>
</file>