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B703" w14:textId="5C7D3AAF" w:rsidR="00902375" w:rsidRDefault="00000000">
      <w:pPr>
        <w:spacing w:after="0" w:line="259" w:lineRule="auto"/>
        <w:ind w:right="67"/>
        <w:jc w:val="right"/>
      </w:pPr>
      <w:r>
        <w:t xml:space="preserve">Załącznik nr 1 </w:t>
      </w:r>
    </w:p>
    <w:p w14:paraId="203FA9A9" w14:textId="77777777" w:rsidR="00902375" w:rsidRDefault="00000000">
      <w:pPr>
        <w:spacing w:after="20" w:line="259" w:lineRule="auto"/>
        <w:ind w:left="0" w:right="5" w:firstLine="0"/>
        <w:jc w:val="right"/>
      </w:pPr>
      <w:r>
        <w:t xml:space="preserve"> </w:t>
      </w:r>
    </w:p>
    <w:p w14:paraId="455C7B61" w14:textId="77777777" w:rsidR="00902375" w:rsidRDefault="00000000">
      <w:pPr>
        <w:tabs>
          <w:tab w:val="center" w:pos="3370"/>
          <w:tab w:val="right" w:pos="91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..………………………………….., dnia …….........…………. </w:t>
      </w:r>
    </w:p>
    <w:p w14:paraId="07F620EB" w14:textId="5BEF282A" w:rsidR="00902375" w:rsidRDefault="00000000">
      <w:pPr>
        <w:ind w:left="-5" w:right="52"/>
      </w:pPr>
      <w:r>
        <w:t>R</w:t>
      </w:r>
      <w:r w:rsidR="0014456B">
        <w:t>GK</w:t>
      </w:r>
      <w:r>
        <w:t>.271.</w:t>
      </w:r>
      <w:r w:rsidR="0014456B">
        <w:t>15</w:t>
      </w:r>
      <w:r w:rsidR="00A43191">
        <w:t>.1</w:t>
      </w:r>
      <w:r w:rsidR="0014456B">
        <w:t>.2025</w:t>
      </w:r>
    </w:p>
    <w:p w14:paraId="08598156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C368ED" w14:textId="77777777" w:rsidR="00902375" w:rsidRDefault="00000000">
      <w:pPr>
        <w:spacing w:after="0" w:line="259" w:lineRule="auto"/>
        <w:ind w:right="98"/>
        <w:jc w:val="center"/>
      </w:pPr>
      <w:r>
        <w:rPr>
          <w:b/>
        </w:rPr>
        <w:t xml:space="preserve">F O R M U L A R Z  O F E R T O W Y </w:t>
      </w:r>
    </w:p>
    <w:p w14:paraId="1F9D3E24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na zadanie p.n. </w:t>
      </w:r>
    </w:p>
    <w:p w14:paraId="22720AF4" w14:textId="77777777" w:rsidR="0014456B" w:rsidRDefault="00000000" w:rsidP="0014456B">
      <w:pPr>
        <w:ind w:left="-5" w:right="52"/>
        <w:rPr>
          <w:b/>
          <w:i/>
        </w:rPr>
      </w:pPr>
      <w:r>
        <w:t>„Pełnienie obowiązków inspektora nadzoru inwestorskiego w trakcie realizacji zadania pn.</w:t>
      </w:r>
      <w:r>
        <w:rPr>
          <w:i/>
        </w:rPr>
        <w:t xml:space="preserve"> </w:t>
      </w:r>
      <w:bookmarkStart w:id="0" w:name="_Hlk193980977"/>
      <w:r w:rsidR="0014456B">
        <w:rPr>
          <w:b/>
        </w:rPr>
        <w:t>„</w:t>
      </w:r>
      <w:r w:rsidR="0014456B">
        <w:rPr>
          <w:b/>
          <w:i/>
          <w:iCs/>
          <w:lang w:eastAsia="x-none"/>
        </w:rPr>
        <w:t>BUDOWA INSTALACJI FOTOWOLTAICZNEJ Z MAGAZYNEM ENERGII W JEZIORACH WIELKICH</w:t>
      </w:r>
      <w:r w:rsidR="0014456B">
        <w:rPr>
          <w:b/>
          <w:i/>
        </w:rPr>
        <w:t>”.</w:t>
      </w:r>
      <w:bookmarkEnd w:id="0"/>
    </w:p>
    <w:p w14:paraId="4E26E0BD" w14:textId="45CB4710" w:rsidR="00902375" w:rsidRDefault="00000000" w:rsidP="0014456B">
      <w:pPr>
        <w:ind w:left="-5" w:right="52"/>
      </w:pPr>
      <w:r>
        <w:rPr>
          <w:sz w:val="18"/>
        </w:rPr>
        <w:t xml:space="preserve"> </w:t>
      </w:r>
    </w:p>
    <w:p w14:paraId="01EEDC90" w14:textId="77777777" w:rsidR="0014456B" w:rsidRDefault="00000000">
      <w:pPr>
        <w:ind w:left="-5" w:right="3580"/>
      </w:pPr>
      <w:r>
        <w:t xml:space="preserve">Nazwa Wykonawcy: ………………………………………….. </w:t>
      </w:r>
    </w:p>
    <w:p w14:paraId="44887EB6" w14:textId="0C1AF9D3" w:rsidR="00902375" w:rsidRDefault="00000000">
      <w:pPr>
        <w:ind w:left="-5" w:right="3580"/>
      </w:pPr>
      <w:r>
        <w:t xml:space="preserve">Adres Wykonawcy: …………………………………………… </w:t>
      </w:r>
    </w:p>
    <w:p w14:paraId="4371F3F8" w14:textId="77777777" w:rsidR="00902375" w:rsidRDefault="00000000">
      <w:pPr>
        <w:ind w:left="-5" w:right="52"/>
      </w:pPr>
      <w:r>
        <w:t xml:space="preserve">Województwo: ........................................................................... </w:t>
      </w:r>
    </w:p>
    <w:p w14:paraId="05A9417F" w14:textId="77777777" w:rsidR="00902375" w:rsidRDefault="00000000">
      <w:pPr>
        <w:ind w:left="-5" w:right="52"/>
      </w:pPr>
      <w:r>
        <w:t xml:space="preserve">Osoba wyznaczona do kontaktów z Zamawiającym: </w:t>
      </w:r>
    </w:p>
    <w:p w14:paraId="494254CA" w14:textId="77777777" w:rsidR="00902375" w:rsidRDefault="00000000">
      <w:pPr>
        <w:ind w:left="-5" w:right="52"/>
      </w:pPr>
      <w:r>
        <w:t xml:space="preserve">..................................................................................................... </w:t>
      </w:r>
    </w:p>
    <w:p w14:paraId="10BBB74E" w14:textId="77777777" w:rsidR="00902375" w:rsidRDefault="00000000">
      <w:pPr>
        <w:ind w:left="-5" w:right="3601"/>
      </w:pPr>
      <w:r>
        <w:t>Nr telefonu/faks ……………………………………………….. adres e-mail: …………………………………………………...</w:t>
      </w:r>
      <w:r>
        <w:rPr>
          <w:b/>
        </w:rPr>
        <w:t xml:space="preserve"> </w:t>
      </w:r>
    </w:p>
    <w:p w14:paraId="0C9B8F85" w14:textId="77777777" w:rsidR="0014456B" w:rsidRDefault="00000000">
      <w:pPr>
        <w:ind w:left="-5" w:right="3319"/>
      </w:pPr>
      <w:r>
        <w:t xml:space="preserve">NIP ………………………………………….…………………. </w:t>
      </w:r>
    </w:p>
    <w:p w14:paraId="0C73F0B9" w14:textId="439029AC" w:rsidR="00902375" w:rsidRDefault="00000000">
      <w:pPr>
        <w:ind w:left="-5" w:right="3319"/>
      </w:pPr>
      <w:r>
        <w:t xml:space="preserve">REGON ……………………………………….…………….…. </w:t>
      </w:r>
    </w:p>
    <w:p w14:paraId="56E6A453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3AEA0D" w14:textId="77777777" w:rsidR="00902375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1431F620" w14:textId="77777777" w:rsidR="00902375" w:rsidRDefault="00000000">
      <w:pPr>
        <w:spacing w:after="245"/>
        <w:ind w:left="-5" w:right="52"/>
      </w:pPr>
      <w:r>
        <w:t xml:space="preserve">Oferujemy wykonanie przedmiotu zamówienia za: </w:t>
      </w:r>
    </w:p>
    <w:p w14:paraId="5BBBF7B3" w14:textId="77777777" w:rsidR="00902375" w:rsidRDefault="00000000">
      <w:pPr>
        <w:spacing w:after="247"/>
        <w:ind w:left="-5" w:right="52"/>
      </w:pPr>
      <w:r>
        <w:t xml:space="preserve">Cena netto: ……………….. zł </w:t>
      </w:r>
    </w:p>
    <w:p w14:paraId="551A7235" w14:textId="77777777" w:rsidR="00902375" w:rsidRDefault="00000000">
      <w:pPr>
        <w:spacing w:after="245"/>
        <w:ind w:left="-5" w:right="52"/>
      </w:pPr>
      <w:r>
        <w:t xml:space="preserve">Cena brutto: ……………….zł </w:t>
      </w:r>
    </w:p>
    <w:p w14:paraId="729C2F78" w14:textId="77777777" w:rsidR="00902375" w:rsidRDefault="00000000">
      <w:pPr>
        <w:spacing w:after="250"/>
        <w:ind w:left="-5" w:right="52"/>
      </w:pPr>
      <w:r>
        <w:t xml:space="preserve">Podatek VAT: ……….% </w:t>
      </w:r>
    </w:p>
    <w:p w14:paraId="6CD61516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Oświadczamy, że oferowana cena jest ceną ryczałtową i zawiera wszystkie koszty niezbędne               do prawidłowego wykonania przedmiotu zamówienia. </w:t>
      </w:r>
    </w:p>
    <w:p w14:paraId="6BF3EEFE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Oświadczamy, ze zapoznaliśmy się z przedmiotem zamówienia i nie wnosimy żadnych zastrzeżeń.  </w:t>
      </w:r>
    </w:p>
    <w:p w14:paraId="082465D0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Gwarantujemy wykonanie całego przedmiotu zamówienia zgodnie z treścią zapytania ofertowego.  </w:t>
      </w:r>
    </w:p>
    <w:p w14:paraId="77628073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Oświadczamy, że projekt umowy, stanowiący załącznik do zapytania ofertowego został przez nas zaakceptowany. </w:t>
      </w:r>
    </w:p>
    <w:p w14:paraId="18E6BC35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Oświadczamy, że spełniamy warunki udziału w postępowaniu. </w:t>
      </w:r>
    </w:p>
    <w:p w14:paraId="66CEFD9E" w14:textId="23E71F56" w:rsidR="00902375" w:rsidRDefault="00000000">
      <w:pPr>
        <w:numPr>
          <w:ilvl w:val="0"/>
          <w:numId w:val="8"/>
        </w:numPr>
        <w:ind w:right="52" w:hanging="360"/>
      </w:pPr>
      <w:r>
        <w:t>Zobowiązujemy się wykonać przedmiot zamówienia w terminie do 30.</w:t>
      </w:r>
      <w:r w:rsidR="0014456B">
        <w:t>11</w:t>
      </w:r>
      <w:r>
        <w:t>.202</w:t>
      </w:r>
      <w:r w:rsidR="0014456B">
        <w:t>6</w:t>
      </w:r>
      <w:r>
        <w:t xml:space="preserve"> r. (jest uzależniony od rozpoczęcia i zakończenia prac przez Wykonawcę dostawy i montażu instalacji fotowoltaicznych</w:t>
      </w:r>
      <w:r w:rsidR="0014456B">
        <w:t xml:space="preserve"> z magazynem energii</w:t>
      </w:r>
      <w:r>
        <w:t xml:space="preserve">  oraz </w:t>
      </w:r>
      <w:r w:rsidR="0014456B">
        <w:t>założenia spółdzielni energetycznej</w:t>
      </w:r>
      <w:r>
        <w:t xml:space="preserve">). </w:t>
      </w:r>
    </w:p>
    <w:p w14:paraId="2DE4715D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Zobowiązujemy się, w przypadku wyboru naszej oferty, do zawarcia umowy na określonych              w projekcie umowy warunkach, w miejscu i terminie wyznaczonym przez Zamawiającego. </w:t>
      </w:r>
    </w:p>
    <w:p w14:paraId="2FDDC3E5" w14:textId="77777777" w:rsidR="00902375" w:rsidRDefault="00000000">
      <w:pPr>
        <w:numPr>
          <w:ilvl w:val="0"/>
          <w:numId w:val="8"/>
        </w:numPr>
        <w:ind w:right="52" w:hanging="360"/>
      </w:pPr>
      <w:r>
        <w:t xml:space="preserve">Na potwierdzenie spełnienia wymagań do oferty załączam następujące oświadczenia i dokumenty: </w:t>
      </w:r>
    </w:p>
    <w:p w14:paraId="69B0EA20" w14:textId="77777777" w:rsidR="00902375" w:rsidRDefault="00000000">
      <w:pPr>
        <w:spacing w:after="8" w:line="250" w:lineRule="auto"/>
        <w:ind w:left="368" w:right="40"/>
      </w:pPr>
      <w:r>
        <w:rPr>
          <w:i/>
        </w:rP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14:paraId="4312C7D5" w14:textId="77777777" w:rsidR="00902375" w:rsidRDefault="00000000">
      <w:pPr>
        <w:spacing w:after="8" w:line="250" w:lineRule="auto"/>
        <w:ind w:left="368" w:right="40"/>
      </w:pPr>
      <w:r>
        <w:rPr>
          <w:i/>
        </w:rPr>
        <w:t xml:space="preserve">……………………………………………………………………… </w:t>
      </w:r>
    </w:p>
    <w:p w14:paraId="42891A09" w14:textId="77777777" w:rsidR="00902375" w:rsidRDefault="00000000">
      <w:pPr>
        <w:spacing w:after="0" w:line="259" w:lineRule="auto"/>
        <w:ind w:left="358" w:right="0" w:firstLine="0"/>
        <w:jc w:val="left"/>
      </w:pPr>
      <w:r>
        <w:t xml:space="preserve"> </w:t>
      </w:r>
    </w:p>
    <w:p w14:paraId="20B89513" w14:textId="77777777" w:rsidR="00902375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3BD084" w14:textId="77777777" w:rsidR="00902375" w:rsidRDefault="00000000">
      <w:pPr>
        <w:ind w:left="-5" w:right="52"/>
      </w:pPr>
      <w:r>
        <w:rPr>
          <w:b/>
        </w:rPr>
        <w:t xml:space="preserve">Oferta wspólna </w:t>
      </w:r>
      <w:r>
        <w:t xml:space="preserve">(jeżeli występuje). </w:t>
      </w:r>
    </w:p>
    <w:p w14:paraId="65BB5741" w14:textId="77777777" w:rsidR="00902375" w:rsidRDefault="00000000">
      <w:pPr>
        <w:spacing w:after="5" w:line="270" w:lineRule="auto"/>
        <w:ind w:left="-5" w:right="52"/>
      </w:pPr>
      <w:r>
        <w:rPr>
          <w:b/>
        </w:rPr>
        <w:t xml:space="preserve">             Pełnomocnik wykonawców wspólnie składających ofertę: </w:t>
      </w:r>
    </w:p>
    <w:p w14:paraId="5F0F49C1" w14:textId="77777777" w:rsidR="00902375" w:rsidRDefault="00000000">
      <w:pPr>
        <w:spacing w:after="3" w:line="259" w:lineRule="auto"/>
        <w:ind w:left="629" w:right="32"/>
        <w:jc w:val="center"/>
      </w:pPr>
      <w:r>
        <w:t xml:space="preserve">Nazwisko, imię …………………………………..………..……………………………………………… </w:t>
      </w:r>
    </w:p>
    <w:p w14:paraId="688D5597" w14:textId="77777777" w:rsidR="00902375" w:rsidRDefault="00000000">
      <w:pPr>
        <w:spacing w:after="3" w:line="259" w:lineRule="auto"/>
        <w:ind w:left="629" w:right="0"/>
        <w:jc w:val="center"/>
      </w:pPr>
      <w:r>
        <w:t xml:space="preserve">Stanowisko ………………………………………………...……………………………………………… </w:t>
      </w:r>
    </w:p>
    <w:p w14:paraId="111971F4" w14:textId="77777777" w:rsidR="00902375" w:rsidRDefault="00000000">
      <w:pPr>
        <w:ind w:left="718" w:right="52"/>
      </w:pPr>
      <w:r>
        <w:lastRenderedPageBreak/>
        <w:t xml:space="preserve">Telefon …..…………….…… Fax  ………………………. </w:t>
      </w:r>
    </w:p>
    <w:p w14:paraId="183546EE" w14:textId="77777777" w:rsidR="00902375" w:rsidRDefault="00000000">
      <w:pPr>
        <w:ind w:left="718" w:right="52"/>
      </w:pPr>
      <w:r>
        <w:t xml:space="preserve">Zakres umocowania: </w:t>
      </w:r>
    </w:p>
    <w:p w14:paraId="4EEECF28" w14:textId="77777777" w:rsidR="00902375" w:rsidRDefault="00000000">
      <w:pPr>
        <w:spacing w:after="3" w:line="259" w:lineRule="auto"/>
        <w:ind w:left="629" w:right="136"/>
        <w:jc w:val="center"/>
      </w:pPr>
      <w:r>
        <w:t>……………………………………………………………………………………………………………</w:t>
      </w:r>
    </w:p>
    <w:p w14:paraId="3A8E224D" w14:textId="77777777" w:rsidR="00902375" w:rsidRDefault="00000000">
      <w:pPr>
        <w:spacing w:after="3" w:line="259" w:lineRule="auto"/>
        <w:ind w:left="629" w:right="237"/>
        <w:jc w:val="center"/>
      </w:pPr>
      <w:r>
        <w:t xml:space="preserve">………………………………………………………………………………………..………………… </w:t>
      </w:r>
    </w:p>
    <w:p w14:paraId="79C6A59B" w14:textId="77777777" w:rsidR="00902375" w:rsidRDefault="00000000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CC3001" w14:textId="77777777" w:rsidR="00902375" w:rsidRDefault="00000000">
      <w:pPr>
        <w:spacing w:after="5" w:line="270" w:lineRule="auto"/>
        <w:ind w:left="-5" w:right="52"/>
      </w:pPr>
      <w:r>
        <w:rPr>
          <w:b/>
        </w:rPr>
        <w:t xml:space="preserve">Warunki płatności. </w:t>
      </w:r>
    </w:p>
    <w:p w14:paraId="385A8A94" w14:textId="77777777" w:rsidR="00902375" w:rsidRDefault="00000000">
      <w:pPr>
        <w:ind w:left="-5" w:right="52"/>
      </w:pPr>
      <w:r>
        <w:t xml:space="preserve">Wyrażam zgodę na warunki płatności określone w § 2 wzoru umowy. </w:t>
      </w:r>
    </w:p>
    <w:p w14:paraId="04831F0B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4AA337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6453FE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F6F70A" w14:textId="77777777" w:rsidR="00902375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77700436" w14:textId="77777777" w:rsidR="00902375" w:rsidRDefault="00000000">
      <w:pPr>
        <w:spacing w:after="0" w:line="259" w:lineRule="auto"/>
        <w:ind w:right="67"/>
        <w:jc w:val="right"/>
      </w:pPr>
      <w:r>
        <w:t xml:space="preserve">………………………………………………………….        </w:t>
      </w:r>
    </w:p>
    <w:p w14:paraId="1F5E73B2" w14:textId="77777777" w:rsidR="00902375" w:rsidRDefault="00000000">
      <w:pPr>
        <w:ind w:left="-15" w:right="52" w:firstLine="4781"/>
      </w:pPr>
      <w:r>
        <w:t xml:space="preserve">( podpis uprawnionego przedstawiciela Wykonawcy) data …............................................ </w:t>
      </w:r>
    </w:p>
    <w:p w14:paraId="058932AF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6A0DD5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EA18F4E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7035E9C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7512DC9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0564AD0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98102C0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5535CE3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A1F41D7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6C2D929F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B5EBC79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6C713835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4E8649AE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0C57EF1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3A39828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610D747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F1F80BB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69A59C7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5A730AF2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A77D616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25CBA3F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A61DBD4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73B1ECC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219363B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C4218CD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EBE4020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53AED953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5D42CDA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67C99005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AA6EE27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310B1BF2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23BDB39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1D55D80D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014E22FF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DA153EC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211D62EC" w14:textId="77777777" w:rsidR="00902375" w:rsidRDefault="0000000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7F68C312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108F19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4E9690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F2DC1F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F34184" w14:textId="77777777" w:rsidR="00902375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A253DE6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C444F8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96C292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34B22" w14:textId="77777777" w:rsidR="00902375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C562700" w14:textId="77777777" w:rsidR="00902375" w:rsidRDefault="00000000">
      <w:pPr>
        <w:spacing w:after="0" w:line="259" w:lineRule="auto"/>
        <w:ind w:right="67"/>
        <w:jc w:val="right"/>
      </w:pPr>
      <w:r>
        <w:t xml:space="preserve">Załącznik nr 2 </w:t>
      </w:r>
    </w:p>
    <w:p w14:paraId="7023080F" w14:textId="77777777" w:rsidR="00902375" w:rsidRDefault="00000000">
      <w:pPr>
        <w:spacing w:after="0" w:line="259" w:lineRule="auto"/>
        <w:ind w:left="0" w:right="6" w:firstLine="0"/>
        <w:jc w:val="center"/>
      </w:pPr>
      <w:r>
        <w:rPr>
          <w:b/>
        </w:rPr>
        <w:t xml:space="preserve"> </w:t>
      </w:r>
    </w:p>
    <w:p w14:paraId="0AF91838" w14:textId="77777777" w:rsidR="0090237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22DE0F" w14:textId="2F508ED0" w:rsidR="00902375" w:rsidRDefault="00000000">
      <w:pPr>
        <w:spacing w:after="5" w:line="270" w:lineRule="auto"/>
        <w:ind w:left="2792" w:right="52"/>
      </w:pPr>
      <w:r>
        <w:rPr>
          <w:b/>
        </w:rPr>
        <w:t xml:space="preserve">U M O W A  NR </w:t>
      </w:r>
      <w:r w:rsidR="00740D4A">
        <w:rPr>
          <w:b/>
        </w:rPr>
        <w:t>RGK</w:t>
      </w:r>
      <w:r>
        <w:rPr>
          <w:b/>
        </w:rPr>
        <w:t>.272.</w:t>
      </w:r>
      <w:r w:rsidR="00740D4A">
        <w:rPr>
          <w:b/>
        </w:rPr>
        <w:t>15.2025</w:t>
      </w:r>
    </w:p>
    <w:p w14:paraId="01ADA465" w14:textId="77777777" w:rsidR="00902375" w:rsidRDefault="00000000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8859FB" w14:textId="62F570D9" w:rsidR="00902375" w:rsidRDefault="00000000">
      <w:pPr>
        <w:spacing w:after="39"/>
        <w:ind w:left="-5" w:right="52"/>
      </w:pPr>
      <w:r>
        <w:t xml:space="preserve">zawarta w dniu …………………………… w </w:t>
      </w:r>
      <w:r w:rsidR="00740D4A">
        <w:t>Jeziorach Wielkich</w:t>
      </w:r>
      <w:r>
        <w:t xml:space="preserve">, pomiędzy: </w:t>
      </w:r>
    </w:p>
    <w:p w14:paraId="72F0E13A" w14:textId="13C00948" w:rsidR="00902375" w:rsidRDefault="00000000">
      <w:pPr>
        <w:numPr>
          <w:ilvl w:val="0"/>
          <w:numId w:val="9"/>
        </w:numPr>
        <w:ind w:right="52" w:hanging="234"/>
      </w:pPr>
      <w:r>
        <w:rPr>
          <w:b/>
        </w:rPr>
        <w:t xml:space="preserve">Gminą </w:t>
      </w:r>
      <w:r w:rsidR="00740D4A">
        <w:rPr>
          <w:b/>
        </w:rPr>
        <w:t>Jeziora Wielkie, Jeziora Wielkie 36, 88-324 Jeziora Wielkie</w:t>
      </w:r>
      <w:r>
        <w:t xml:space="preserve">,  nr NIP </w:t>
      </w:r>
      <w:r w:rsidR="00740D4A">
        <w:t>5571697215</w:t>
      </w:r>
      <w:r>
        <w:t xml:space="preserve"> reprezentowaną przez </w:t>
      </w:r>
      <w:r w:rsidR="00740D4A">
        <w:rPr>
          <w:b/>
        </w:rPr>
        <w:t>Dariusza Ciesielczyka</w:t>
      </w:r>
      <w:r>
        <w:rPr>
          <w:b/>
        </w:rPr>
        <w:t xml:space="preserve"> - Wójta Gminy </w:t>
      </w:r>
      <w:r w:rsidR="00740D4A">
        <w:rPr>
          <w:b/>
        </w:rPr>
        <w:t>Jeziora Wielkie</w:t>
      </w:r>
      <w:r>
        <w:t xml:space="preserve"> przy kontrasygnacie </w:t>
      </w:r>
      <w:r>
        <w:rPr>
          <w:b/>
        </w:rPr>
        <w:t>Jo</w:t>
      </w:r>
      <w:r w:rsidR="00740D4A">
        <w:rPr>
          <w:b/>
        </w:rPr>
        <w:t>lanty Szydłowskiej</w:t>
      </w:r>
      <w:r>
        <w:rPr>
          <w:b/>
        </w:rPr>
        <w:t xml:space="preserve"> - Skarbnika Gminy </w:t>
      </w:r>
      <w:r w:rsidR="00740D4A">
        <w:rPr>
          <w:b/>
        </w:rPr>
        <w:t>Jeziora Wielkie.</w:t>
      </w:r>
      <w:r>
        <w:t xml:space="preserve"> </w:t>
      </w:r>
    </w:p>
    <w:p w14:paraId="1DFD6655" w14:textId="77777777" w:rsidR="00902375" w:rsidRDefault="00000000">
      <w:pPr>
        <w:ind w:left="-5" w:right="8940"/>
      </w:pPr>
      <w:r>
        <w:t xml:space="preserve">  a  </w:t>
      </w:r>
    </w:p>
    <w:p w14:paraId="1D4B92E3" w14:textId="77777777" w:rsidR="00902375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774ED74B" w14:textId="77777777" w:rsidR="00902375" w:rsidRDefault="00000000">
      <w:pPr>
        <w:numPr>
          <w:ilvl w:val="0"/>
          <w:numId w:val="9"/>
        </w:numPr>
        <w:ind w:right="52" w:hanging="234"/>
      </w:pPr>
      <w:r>
        <w:t xml:space="preserve">………………………………………………………………………………………………………………… </w:t>
      </w:r>
    </w:p>
    <w:p w14:paraId="26A6475E" w14:textId="77777777" w:rsidR="00902375" w:rsidRDefault="00000000">
      <w:pPr>
        <w:ind w:left="-5" w:right="52"/>
      </w:pPr>
      <w:r>
        <w:t xml:space="preserve">wpisanym (ą) do centralnej ewidencji i informacji o działalności gospodarczej lub Krajowego Rejestru </w:t>
      </w:r>
    </w:p>
    <w:p w14:paraId="540CA302" w14:textId="77777777" w:rsidR="00902375" w:rsidRDefault="00000000">
      <w:pPr>
        <w:ind w:left="-5" w:right="52"/>
      </w:pPr>
      <w:r>
        <w:t xml:space="preserve">Sądowego pod nr ewidencyjnym …………… NIP: ……………………, REGON: ……………… zwanym(ą) dalej Wykonawcą, reprezentowanym przez ………………………….. </w:t>
      </w:r>
    </w:p>
    <w:p w14:paraId="03D676F8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9EC981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A549A8" w14:textId="59FB8B65" w:rsidR="00902375" w:rsidRDefault="00080CC4">
      <w:pPr>
        <w:spacing w:after="238" w:line="289" w:lineRule="auto"/>
        <w:ind w:left="0" w:right="0" w:firstLine="0"/>
        <w:jc w:val="left"/>
      </w:pPr>
      <w:r w:rsidRPr="00080CC4">
        <w:rPr>
          <w:sz w:val="18"/>
        </w:rPr>
        <w:t>Niniejszą umowę zawarto bez stosowania przepisów ustawy z dnia 11 września 2019 r. Prawo zamówień publicznych, na podst. art. 2 ust. 1 pkt. 1 cytowanej ustawy.</w:t>
      </w:r>
    </w:p>
    <w:p w14:paraId="2B078C2C" w14:textId="77777777" w:rsidR="00902375" w:rsidRDefault="00000000">
      <w:pPr>
        <w:spacing w:after="36" w:line="259" w:lineRule="auto"/>
        <w:ind w:left="629" w:right="1000"/>
        <w:jc w:val="center"/>
      </w:pPr>
      <w:r>
        <w:t xml:space="preserve">§ 1 </w:t>
      </w:r>
    </w:p>
    <w:p w14:paraId="7F913D32" w14:textId="77777777" w:rsidR="00080CC4" w:rsidRDefault="00000000" w:rsidP="00080CC4">
      <w:pPr>
        <w:pStyle w:val="Akapitzlist"/>
        <w:numPr>
          <w:ilvl w:val="0"/>
          <w:numId w:val="18"/>
        </w:numPr>
        <w:spacing w:after="0" w:line="261" w:lineRule="auto"/>
        <w:ind w:right="0"/>
        <w:jc w:val="left"/>
        <w:rPr>
          <w:b/>
          <w:i/>
        </w:rPr>
      </w:pPr>
      <w:r>
        <w:t>Wykonawca przyjmuje do realizacji zadanie pn.: „Pełnienie obowiązków inspektora nadzoru inwestorskiego w trakcie realizacji zadania pn.</w:t>
      </w:r>
      <w:r w:rsidRPr="00080CC4">
        <w:rPr>
          <w:i/>
        </w:rPr>
        <w:t xml:space="preserve"> </w:t>
      </w:r>
      <w:r w:rsidR="00080CC4" w:rsidRPr="00080CC4">
        <w:rPr>
          <w:b/>
          <w:i/>
        </w:rPr>
        <w:t>„</w:t>
      </w:r>
      <w:r w:rsidR="00080CC4" w:rsidRPr="00080CC4">
        <w:rPr>
          <w:b/>
          <w:i/>
          <w:iCs/>
        </w:rPr>
        <w:t>BUDOWA INSTALACJI FOTOWOLTAICZNEJ Z MAGAZYNEM ENERGII W JEZIORACH WIELKICH</w:t>
      </w:r>
      <w:r w:rsidR="00080CC4" w:rsidRPr="00080CC4">
        <w:rPr>
          <w:b/>
          <w:i/>
        </w:rPr>
        <w:t>”.</w:t>
      </w:r>
    </w:p>
    <w:p w14:paraId="7E021A24" w14:textId="77777777" w:rsidR="00080CC4" w:rsidRPr="00080CC4" w:rsidRDefault="00000000" w:rsidP="00080CC4">
      <w:pPr>
        <w:pStyle w:val="Akapitzlist"/>
        <w:numPr>
          <w:ilvl w:val="0"/>
          <w:numId w:val="18"/>
        </w:numPr>
        <w:spacing w:after="0" w:line="261" w:lineRule="auto"/>
        <w:ind w:right="0"/>
        <w:jc w:val="left"/>
        <w:rPr>
          <w:b/>
          <w:i/>
        </w:rPr>
      </w:pPr>
      <w:r>
        <w:t xml:space="preserve">Wykonawca oświadcza, że posiada niezbędne uprawnienia do pełnienia funkcji inspektora nadzoru i jest zarejestrowany w Izbie Inżynierów Budownictwa. </w:t>
      </w:r>
    </w:p>
    <w:p w14:paraId="7EA40039" w14:textId="77777777" w:rsidR="00080CC4" w:rsidRPr="00080CC4" w:rsidRDefault="00000000" w:rsidP="00080CC4">
      <w:pPr>
        <w:pStyle w:val="Akapitzlist"/>
        <w:numPr>
          <w:ilvl w:val="0"/>
          <w:numId w:val="18"/>
        </w:numPr>
        <w:spacing w:after="0" w:line="261" w:lineRule="auto"/>
        <w:ind w:right="0"/>
        <w:jc w:val="left"/>
        <w:rPr>
          <w:b/>
          <w:i/>
        </w:rPr>
      </w:pPr>
      <w:r>
        <w:t>Termin realizacji przedmiotu umowy określonego w ust. 1 umowy uzależniony jest od rozpoczęcia  i zakończenia prac przez wykonawcę</w:t>
      </w:r>
      <w:r w:rsidR="00080CC4">
        <w:t xml:space="preserve"> instalacji fotowoltaicznej i magazynu energii oraz założenia spółdzielni energetycznej.</w:t>
      </w:r>
    </w:p>
    <w:p w14:paraId="12853506" w14:textId="77777777" w:rsidR="00080CC4" w:rsidRPr="00080CC4" w:rsidRDefault="00000000" w:rsidP="00080CC4">
      <w:pPr>
        <w:pStyle w:val="Akapitzlist"/>
        <w:numPr>
          <w:ilvl w:val="0"/>
          <w:numId w:val="18"/>
        </w:numPr>
        <w:spacing w:after="0" w:line="261" w:lineRule="auto"/>
        <w:ind w:right="0"/>
        <w:jc w:val="left"/>
        <w:rPr>
          <w:b/>
          <w:i/>
        </w:rPr>
      </w:pPr>
      <w:r>
        <w:t xml:space="preserve">Wykonawca zobowiązuje się wykonać niniejszą umowę z należytą starannością, zgodnie z obowiązującymi przepisami, standardami, zasadami sztuki, etyką zawodową oraz postanowieniami umowy.   </w:t>
      </w:r>
    </w:p>
    <w:p w14:paraId="05139414" w14:textId="51BD57AF" w:rsidR="00652F8F" w:rsidRPr="00652F8F" w:rsidRDefault="00652F8F" w:rsidP="00652F8F">
      <w:pPr>
        <w:pStyle w:val="Akapitzlist"/>
        <w:numPr>
          <w:ilvl w:val="0"/>
          <w:numId w:val="18"/>
        </w:numPr>
        <w:spacing w:after="0" w:line="261" w:lineRule="auto"/>
        <w:ind w:right="0"/>
        <w:rPr>
          <w:b/>
          <w:iCs/>
        </w:rPr>
      </w:pPr>
      <w:r w:rsidRPr="00652F8F">
        <w:rPr>
          <w:b/>
          <w:iCs/>
        </w:rPr>
        <w:t>Przedmiot zamówienia obejmuje pełnienie obowiązków inspektora nadzoru inwestorskiego całego procesu inwestycyjnego w tym nadzór nad sporządzanym projektem, dostawą  i montażem kompletnej instalacji fotowoltaicznej, dostawę i montaż magazynu energii elektrycznej wraz  z niezbędną infrastrukturą oraz</w:t>
      </w:r>
      <w:r>
        <w:rPr>
          <w:b/>
          <w:iCs/>
        </w:rPr>
        <w:t xml:space="preserve"> </w:t>
      </w:r>
      <w:r w:rsidRPr="00652F8F">
        <w:rPr>
          <w:b/>
          <w:iCs/>
        </w:rPr>
        <w:t xml:space="preserve">systemem zarządzania energią na farmie PV oraz  założeniem Spółdzielni energetycznej w Gminie Jeziora Wielkie w zakresie wszystkich wymaganych specjalności: </w:t>
      </w:r>
    </w:p>
    <w:p w14:paraId="53DD2F31" w14:textId="0902F6A9" w:rsidR="00652F8F" w:rsidRDefault="00652F8F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 w:rsidRPr="00652F8F">
        <w:rPr>
          <w:b/>
          <w:iCs/>
        </w:rPr>
        <w:t>uprawnienia konstrukcyjno- budowlane bez ograniczeń do nadzorowania budowy i robó</w:t>
      </w:r>
      <w:r>
        <w:rPr>
          <w:b/>
          <w:iCs/>
        </w:rPr>
        <w:t>t</w:t>
      </w:r>
      <w:r w:rsidRPr="00652F8F">
        <w:rPr>
          <w:b/>
          <w:iCs/>
        </w:rPr>
        <w:t xml:space="preserve"> w specjalno</w:t>
      </w:r>
      <w:r>
        <w:rPr>
          <w:b/>
          <w:iCs/>
        </w:rPr>
        <w:t>ści</w:t>
      </w:r>
      <w:r w:rsidRPr="00652F8F">
        <w:rPr>
          <w:b/>
          <w:iCs/>
        </w:rPr>
        <w:t xml:space="preserve"> konstrukcyjno- budo</w:t>
      </w:r>
      <w:r>
        <w:rPr>
          <w:b/>
          <w:iCs/>
        </w:rPr>
        <w:t>w</w:t>
      </w:r>
      <w:r w:rsidRPr="00652F8F">
        <w:rPr>
          <w:b/>
          <w:iCs/>
        </w:rPr>
        <w:t xml:space="preserve">lanej i doświadczenie w nadzorowaniu budowy co najmniej 1 farmy PV o mocy nie mniejszej, niż w </w:t>
      </w:r>
      <w:proofErr w:type="spellStart"/>
      <w:r w:rsidRPr="00652F8F">
        <w:rPr>
          <w:b/>
          <w:iCs/>
        </w:rPr>
        <w:t>MWp</w:t>
      </w:r>
      <w:proofErr w:type="spellEnd"/>
      <w:r>
        <w:rPr>
          <w:b/>
          <w:iCs/>
        </w:rPr>
        <w:t xml:space="preserve"> </w:t>
      </w:r>
    </w:p>
    <w:p w14:paraId="011D5B70" w14:textId="61DAA80D" w:rsidR="00652F8F" w:rsidRDefault="00652F8F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 w:rsidRPr="00652F8F">
        <w:rPr>
          <w:b/>
          <w:iCs/>
        </w:rPr>
        <w:t>uprawnienia instalacyjne  bez ograniczeń do nadzorowania budowy i r</w:t>
      </w:r>
      <w:r>
        <w:rPr>
          <w:b/>
          <w:iCs/>
        </w:rPr>
        <w:t>o</w:t>
      </w:r>
      <w:r w:rsidRPr="00652F8F">
        <w:rPr>
          <w:b/>
          <w:iCs/>
        </w:rPr>
        <w:t>bó</w:t>
      </w:r>
      <w:r>
        <w:rPr>
          <w:b/>
          <w:iCs/>
        </w:rPr>
        <w:t>t</w:t>
      </w:r>
      <w:r w:rsidRPr="00652F8F">
        <w:rPr>
          <w:b/>
          <w:iCs/>
        </w:rPr>
        <w:t xml:space="preserve"> w zakresie sieci, instalacji i urządzeń elektrycznych i elektroenergetycznych oraz doświadczenie w nadzorowaniu budowy co najmniej  3 farm fotowoltaicznych, każda o mocy nie mniejszej,  niż 1 </w:t>
      </w:r>
      <w:proofErr w:type="spellStart"/>
      <w:r w:rsidRPr="00652F8F">
        <w:rPr>
          <w:b/>
          <w:iCs/>
        </w:rPr>
        <w:t>MWp</w:t>
      </w:r>
      <w:proofErr w:type="spellEnd"/>
    </w:p>
    <w:p w14:paraId="29BB82F9" w14:textId="77777777" w:rsidR="00652F8F" w:rsidRDefault="00652F8F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 w:rsidRPr="00652F8F">
        <w:rPr>
          <w:b/>
          <w:iCs/>
        </w:rPr>
        <w:t>uprawnienia budowane bez ograniczeń w zakresie telekomunikacji oraz doświadczenie w nadzorowaniu budowy co najmniej 3 farm fotowoltaicznych, ka</w:t>
      </w:r>
      <w:r>
        <w:rPr>
          <w:b/>
          <w:iCs/>
        </w:rPr>
        <w:t>ż</w:t>
      </w:r>
      <w:r w:rsidRPr="00652F8F">
        <w:rPr>
          <w:b/>
          <w:iCs/>
        </w:rPr>
        <w:t xml:space="preserve">da o mocy nie mniejszej, niż 1 </w:t>
      </w:r>
      <w:proofErr w:type="spellStart"/>
      <w:r w:rsidRPr="00652F8F">
        <w:rPr>
          <w:b/>
          <w:iCs/>
        </w:rPr>
        <w:t>MWp</w:t>
      </w:r>
      <w:proofErr w:type="spellEnd"/>
    </w:p>
    <w:p w14:paraId="1071F839" w14:textId="77777777" w:rsidR="00652F8F" w:rsidRPr="00652F8F" w:rsidRDefault="00000000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>
        <w:t>Przedmiot zamówienia obejmuje pełnienie obowiązków inspektora nadzoru inwestorskiego</w:t>
      </w:r>
      <w:r w:rsidR="00026558">
        <w:t xml:space="preserve"> d</w:t>
      </w:r>
      <w:r w:rsidR="00652F8F">
        <w:t>o</w:t>
      </w:r>
      <w:r w:rsidR="00026558">
        <w:t xml:space="preserve"> nadzoru nad pracami projektowymi oraz</w:t>
      </w:r>
      <w:r>
        <w:t xml:space="preserve"> całego procesu inwestycyjnego</w:t>
      </w:r>
      <w:r w:rsidRPr="00652F8F">
        <w:rPr>
          <w:b/>
        </w:rPr>
        <w:t xml:space="preserve"> </w:t>
      </w:r>
      <w:r>
        <w:t xml:space="preserve">w zakresie wszystkich wymaganych </w:t>
      </w:r>
      <w:r>
        <w:lastRenderedPageBreak/>
        <w:t xml:space="preserve">specjalności: zapewnienie profesjonalnego i kompetentnego nadzoru inwestorskiego nad prowadzonymi robotami, </w:t>
      </w:r>
    </w:p>
    <w:p w14:paraId="027F2275" w14:textId="77777777" w:rsidR="00652F8F" w:rsidRPr="00652F8F" w:rsidRDefault="00000000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>
        <w:t xml:space="preserve">przeprowadzanie regularnych wizytacji i inspekcji terenu budowy z częstotliwością nie mniejszą niż 1 raz w tygodniu (w tym obowiązkowo przynajmniej raz: przed przystąpieniem do montażu, w trakcie montażu oraz w momencie zakończenia montażu) oraz kontrola zgodności przebiegu robót z przyjętym i obowiązującym harmonogramem rzeczowo-finansowym i kontrola terminowości ich wykonania, </w:t>
      </w:r>
    </w:p>
    <w:p w14:paraId="7553226E" w14:textId="77777777" w:rsidR="00652F8F" w:rsidRPr="00652F8F" w:rsidRDefault="00000000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>
        <w:t xml:space="preserve">sprawdzanie i ocena dokumentacji projektowej opracowanej przez Wykonawcę, </w:t>
      </w:r>
    </w:p>
    <w:p w14:paraId="6A1F9D95" w14:textId="77777777" w:rsidR="00652F8F" w:rsidRPr="00652F8F" w:rsidRDefault="00000000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>
        <w:t xml:space="preserve">reprezentowanie Zamawiającego podczas realizacji inwestycji przez sprawowanie kontroli zgodności jej realizacji z kontraktem, przepisami oraz zasadami wiedzy technicznej, </w:t>
      </w:r>
    </w:p>
    <w:p w14:paraId="5CB9ECD9" w14:textId="73ED1A87" w:rsidR="00902375" w:rsidRPr="00652F8F" w:rsidRDefault="00000000" w:rsidP="00652F8F">
      <w:pPr>
        <w:pStyle w:val="Akapitzlist"/>
        <w:numPr>
          <w:ilvl w:val="0"/>
          <w:numId w:val="23"/>
        </w:numPr>
        <w:spacing w:after="0" w:line="261" w:lineRule="auto"/>
        <w:ind w:right="0"/>
        <w:rPr>
          <w:b/>
          <w:iCs/>
        </w:rPr>
      </w:pPr>
      <w:r>
        <w:t xml:space="preserve">sprawdzanie, weryfikacja dokumentów przedkładanych przez Wykonawców robót budowlanych, egzekwowania zgodności opracowania dokumentów z wymogami Zamawiającego zawartymi  w dokumentacji przetargowej oraz zasadami wiedzy technicznej w tym podejmowanie decyzji  o dopuszczeniu do użycia materiałów i wyrobów proponowanych przez Wykonawcę do wbudowania posiadających odpowiednie dokumenty potwierdzające parametry zgodne z wymogami również atesty, certyfikaty, deklaracje zgodności, kontrolowanie sposobu składowania i przechowywania materiałów przed wbudowaniem oraz uporządkowania miejsc po zakończeniu robót, polecenie wykonawcy </w:t>
      </w:r>
    </w:p>
    <w:p w14:paraId="0EE99F2C" w14:textId="77777777" w:rsidR="00652F8F" w:rsidRDefault="00000000" w:rsidP="00652F8F">
      <w:pPr>
        <w:ind w:left="730" w:right="52"/>
      </w:pPr>
      <w:r>
        <w:t xml:space="preserve">przeprowadzenie dodatkowych badań materiałów budzących wątpliwości co do ich jakości, sprawdzenie kwalifikacji osób zatrudnionych przez wykonawców robót budowlanych, </w:t>
      </w:r>
    </w:p>
    <w:p w14:paraId="2D87FAEC" w14:textId="77777777" w:rsidR="00652F8F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żądania wstrzymania robót w przypadku prowadzenia ich niezgodnie z zamówieniem lub przepisami BHP, </w:t>
      </w:r>
    </w:p>
    <w:p w14:paraId="7A918D78" w14:textId="77777777" w:rsidR="00652F8F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weryfikowanie robót zamiennych, dodatkowych lub uzupełniających w zakresie zasadności oraz  w zakresie finansowym i rzeczowym, jeżeli wystąpi konieczność ich wykonania i zostaną one zgłoszone, </w:t>
      </w:r>
    </w:p>
    <w:p w14:paraId="3E831236" w14:textId="77777777" w:rsidR="00652F8F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udzielanie bieżących konsultacji i doradztwa technicznego Zamawiającemu, </w:t>
      </w:r>
    </w:p>
    <w:p w14:paraId="636F68BB" w14:textId="77777777" w:rsidR="00652F8F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nadzór nad wszystkimi próbami-wystawianie lub potwierdzanie wystawionych przez  Wykonawców świadectw prowadzonych robót, </w:t>
      </w:r>
    </w:p>
    <w:p w14:paraId="18B5670E" w14:textId="77777777" w:rsidR="00652F8F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akceptacja wymaganej dokumentacji powykonawczej robót, </w:t>
      </w:r>
    </w:p>
    <w:p w14:paraId="509072F3" w14:textId="77777777" w:rsidR="00652F8F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sprawdzanie i odbiór robót budowlanych ulegających zakryciu lub zanikających, uczestniczenie  w próbach i odbiorach technicznych instalacji, urządzeń technicznych oraz potwierdzanie faktycznie wykonanych robót oraz usunięcia wad a także na żądanie inwestora kontrolowanie rozliczeń budowy. </w:t>
      </w:r>
    </w:p>
    <w:p w14:paraId="378067AE" w14:textId="7619A308" w:rsidR="00902375" w:rsidRDefault="00000000" w:rsidP="00652F8F">
      <w:pPr>
        <w:pStyle w:val="Akapitzlist"/>
        <w:numPr>
          <w:ilvl w:val="0"/>
          <w:numId w:val="23"/>
        </w:numPr>
        <w:ind w:right="52"/>
      </w:pPr>
      <w:r>
        <w:t xml:space="preserve">udział w czynnościach odbiorowych robót w tym odbiór od Wykonawcy robót budowlanych, weryfikacja i przekazanie Zamawiającemu kompletu dokumentacji powykonawczej, </w:t>
      </w:r>
    </w:p>
    <w:p w14:paraId="5FE01E97" w14:textId="143A04ED" w:rsidR="00026558" w:rsidRDefault="00000000">
      <w:pPr>
        <w:numPr>
          <w:ilvl w:val="0"/>
          <w:numId w:val="12"/>
        </w:numPr>
        <w:ind w:right="52" w:hanging="286"/>
      </w:pPr>
      <w:r>
        <w:t>Wykonawca</w:t>
      </w:r>
      <w:r w:rsidR="00026558">
        <w:t xml:space="preserve"> (inspektor)</w:t>
      </w:r>
      <w:r>
        <w:t xml:space="preserve"> ma prawo: </w:t>
      </w:r>
    </w:p>
    <w:p w14:paraId="541646AA" w14:textId="36570D92" w:rsidR="00902375" w:rsidRDefault="00000000" w:rsidP="00026558">
      <w:pPr>
        <w:pStyle w:val="Akapitzlist"/>
        <w:numPr>
          <w:ilvl w:val="0"/>
          <w:numId w:val="19"/>
        </w:numPr>
        <w:ind w:right="52"/>
      </w:pPr>
      <w:r>
        <w:t xml:space="preserve">wydać kierownikowi budowy lub kierownikowi robót polecenia, potwierdzone wpisem do dziennika budowy (jeśli jest wymagany), dotyczące: usunięcia nieprawidłowości lub zagrożeń, wykonania prób lub badań, także wymagających odkrycia robót lub elementów zakrytych, przedstawienia ekspertyz dotyczących prowadzonych robót budowlanych ora informacji i dokumentów potwierdzających zastosowanie przy wykonywaniu robót budowlanych wyrobów, </w:t>
      </w:r>
    </w:p>
    <w:p w14:paraId="75A1DA65" w14:textId="77777777" w:rsidR="00902375" w:rsidRDefault="00000000">
      <w:pPr>
        <w:ind w:left="708" w:right="52" w:hanging="281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 z projektem lub sztuka budowlaną. </w:t>
      </w:r>
    </w:p>
    <w:p w14:paraId="5D445172" w14:textId="77777777" w:rsidR="00902375" w:rsidRDefault="00000000">
      <w:pPr>
        <w:numPr>
          <w:ilvl w:val="0"/>
          <w:numId w:val="12"/>
        </w:numPr>
        <w:ind w:right="52" w:hanging="286"/>
      </w:pPr>
      <w:r>
        <w:t xml:space="preserve">Bez pisemnej zgody Zamawiającego, Wykonawca nie może wprowadzić żadnych zmian w zakresie realizacji umowy na wykonanie robót budowlanych. </w:t>
      </w:r>
    </w:p>
    <w:p w14:paraId="2C2A9F9C" w14:textId="77777777" w:rsidR="00026558" w:rsidRDefault="00000000" w:rsidP="00026558">
      <w:pPr>
        <w:numPr>
          <w:ilvl w:val="0"/>
          <w:numId w:val="12"/>
        </w:numPr>
        <w:ind w:right="52" w:hanging="286"/>
      </w:pPr>
      <w:r>
        <w:t>Zakres robót i wymagania jakościowe, określa dostarczona dokumentacja projektowa, budowlano wykonawcza, obowiązujące przepisy prawa i zawarta umowa o roboty budowlane, które są znane Wykonawcy.</w:t>
      </w:r>
    </w:p>
    <w:p w14:paraId="20F56CE4" w14:textId="1ACC56CC" w:rsidR="00902375" w:rsidRDefault="00000000" w:rsidP="00026558">
      <w:pPr>
        <w:numPr>
          <w:ilvl w:val="0"/>
          <w:numId w:val="12"/>
        </w:numPr>
        <w:ind w:right="52" w:hanging="286"/>
      </w:pPr>
      <w:r>
        <w:t xml:space="preserve">Wykonawca oświadcza, że osobą pełniącą funkcję inspektora nadzoru inwestorskiego będzie ………….………………., która posiada niezbędne uprawnienia do pełnienia funkcji inspektora nadzoru i jest zarejestrowana w Izbie Inżynierów Budownictwa (jeśli dotyczy).. </w:t>
      </w:r>
    </w:p>
    <w:p w14:paraId="025F1E94" w14:textId="77777777" w:rsidR="00902375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624CCA4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2 </w:t>
      </w:r>
    </w:p>
    <w:p w14:paraId="70347273" w14:textId="77777777" w:rsidR="00C16CFA" w:rsidRDefault="00000000" w:rsidP="00C16CFA">
      <w:pPr>
        <w:pStyle w:val="Akapitzlist"/>
        <w:numPr>
          <w:ilvl w:val="0"/>
          <w:numId w:val="22"/>
        </w:numPr>
        <w:ind w:right="52"/>
      </w:pPr>
      <w:r>
        <w:lastRenderedPageBreak/>
        <w:t xml:space="preserve">Zamawiający zobowiązuje się wypłacić Wykonawcy wynagrodzenie za wykonanie przedmiotu umowy  w wysokości: ………………… zł brutto (słownie: …………………. …../100 gr.), netto: …….. zł, podatek VAT……%. </w:t>
      </w:r>
    </w:p>
    <w:p w14:paraId="392485BE" w14:textId="77777777" w:rsidR="00C16CFA" w:rsidRDefault="00000000" w:rsidP="00C16CFA">
      <w:pPr>
        <w:pStyle w:val="Akapitzlist"/>
        <w:numPr>
          <w:ilvl w:val="0"/>
          <w:numId w:val="22"/>
        </w:numPr>
        <w:ind w:right="52"/>
      </w:pPr>
      <w:r>
        <w:t xml:space="preserve">Wynagrodzenie o którym mowa w  § 2 ust. 1 płatne będzie po dostarczeniu przez Wykonawcę Zamawiającemu rachunku/faktury z </w:t>
      </w:r>
      <w:r w:rsidR="00026558">
        <w:t>30</w:t>
      </w:r>
      <w:r>
        <w:t xml:space="preserve"> dniowym  terminem płatności. </w:t>
      </w:r>
    </w:p>
    <w:p w14:paraId="73382442" w14:textId="77777777" w:rsidR="00C16CFA" w:rsidRDefault="00000000" w:rsidP="00C16CFA">
      <w:pPr>
        <w:pStyle w:val="Akapitzlist"/>
        <w:numPr>
          <w:ilvl w:val="0"/>
          <w:numId w:val="22"/>
        </w:numPr>
        <w:ind w:right="52"/>
      </w:pPr>
      <w:r>
        <w:t xml:space="preserve">Wynagrodzenie obejmuje wszystkie koszty związane z wykonaniem przedmiotu umowy przez Wykonawcę  i nie będzie podlegać zmianie.  </w:t>
      </w:r>
    </w:p>
    <w:p w14:paraId="2A096E6D" w14:textId="77777777" w:rsidR="00C16CFA" w:rsidRDefault="00000000" w:rsidP="00C16CFA">
      <w:pPr>
        <w:pStyle w:val="Akapitzlist"/>
        <w:numPr>
          <w:ilvl w:val="0"/>
          <w:numId w:val="22"/>
        </w:numPr>
        <w:ind w:right="52"/>
      </w:pPr>
      <w:r>
        <w:t xml:space="preserve">Podstawą całkowitego rozliczenia umowy będzie sporządzony przez obie strony protokół odbioru wykonania przedmiotu umowy bez zastrzeżeń.  </w:t>
      </w:r>
    </w:p>
    <w:p w14:paraId="007E661B" w14:textId="64E115AD" w:rsidR="00902375" w:rsidRDefault="00000000" w:rsidP="00C16CFA">
      <w:pPr>
        <w:pStyle w:val="Akapitzlist"/>
        <w:numPr>
          <w:ilvl w:val="0"/>
          <w:numId w:val="22"/>
        </w:numPr>
        <w:ind w:right="52"/>
      </w:pPr>
      <w:r>
        <w:t xml:space="preserve">W przypadku gdy Wykonawca jest osobą fizyczną nie prowadzącą działalności gospodarczej,  z wynagrodzenia zostaną potrącone składki na ubezpieczenie zdrowotne oraz zaliczka na podatek dochodowy zgodnie z obowiązującymi przepisami prawa.  </w:t>
      </w:r>
    </w:p>
    <w:p w14:paraId="0C1FDD2C" w14:textId="77777777" w:rsidR="00902375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3D749FC7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3 </w:t>
      </w:r>
    </w:p>
    <w:p w14:paraId="3E225C83" w14:textId="77777777" w:rsidR="00902375" w:rsidRDefault="00000000">
      <w:pPr>
        <w:ind w:left="-5" w:right="52"/>
      </w:pPr>
      <w:r>
        <w:t xml:space="preserve">W razie odstąpienia Wykonawcy od wykonania przedmiotu umowy zobowiązany jest On zapłacić  Zamawiającemu karę umowną w wysokości 20 % wartości umownego wynagrodzenia Wykonawcy. </w:t>
      </w:r>
    </w:p>
    <w:p w14:paraId="4743ED33" w14:textId="77777777" w:rsidR="00902375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3EF8EAD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4 </w:t>
      </w:r>
    </w:p>
    <w:p w14:paraId="3F1EE04A" w14:textId="77777777" w:rsidR="00026558" w:rsidRDefault="00000000" w:rsidP="00026558">
      <w:pPr>
        <w:pStyle w:val="Akapitzlist"/>
        <w:numPr>
          <w:ilvl w:val="0"/>
          <w:numId w:val="20"/>
        </w:numPr>
        <w:ind w:right="52"/>
      </w:pPr>
      <w:r>
        <w:t xml:space="preserve">W razie wystąpienia istotnej zmiany okoliczności powodującej, że wykonanie umowy nie leży  w interesie publicznym, czego nie można było przewidzieć w chwili zawarcia umowy, Zamawiający  może odstąpić od umowy w terminie 30 dni od powzięcia wiadomości o tych okolicznościach. </w:t>
      </w:r>
    </w:p>
    <w:p w14:paraId="4560F147" w14:textId="77777777" w:rsidR="00026558" w:rsidRDefault="00000000" w:rsidP="00026558">
      <w:pPr>
        <w:pStyle w:val="Akapitzlist"/>
        <w:numPr>
          <w:ilvl w:val="0"/>
          <w:numId w:val="20"/>
        </w:numPr>
        <w:ind w:right="52"/>
      </w:pPr>
      <w:r>
        <w:t xml:space="preserve">W takim przypadku Wykonawca może żądać jedynie wynagrodzenia należnego mu z tytułu wykonania części umowy. </w:t>
      </w:r>
    </w:p>
    <w:p w14:paraId="140248EB" w14:textId="609EC10D" w:rsidR="00902375" w:rsidRDefault="00000000" w:rsidP="00026558">
      <w:pPr>
        <w:pStyle w:val="Akapitzlist"/>
        <w:numPr>
          <w:ilvl w:val="0"/>
          <w:numId w:val="20"/>
        </w:numPr>
        <w:ind w:right="52"/>
      </w:pPr>
      <w:r>
        <w:t xml:space="preserve">Odstąpienie od umowy, o którym mowa  w  ust.  1  powinno  nastąpić  w  formie pisemnej i zawierać uzasadnienie pod rygorem nieważności takiego oświadczenia. </w:t>
      </w:r>
    </w:p>
    <w:p w14:paraId="36B41DA3" w14:textId="77777777" w:rsidR="00902375" w:rsidRDefault="00000000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36E1CDE2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5 </w:t>
      </w:r>
    </w:p>
    <w:p w14:paraId="0FA41E83" w14:textId="77777777" w:rsidR="00902375" w:rsidRDefault="00000000">
      <w:pPr>
        <w:ind w:left="-5" w:right="52"/>
      </w:pPr>
      <w:r>
        <w:t xml:space="preserve">Zamawiający może odstąpić od umowy gdy Wykonawca wykonuje swoje obowiązki niezgodnie z prawem, nierzetelnie oraz gdy powierzy wykonanie przedmiotu umowy lub jego części innej osobie bez zgody Zamawiającego. </w:t>
      </w:r>
    </w:p>
    <w:p w14:paraId="26333F0A" w14:textId="77777777" w:rsidR="00902375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170625FF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6 </w:t>
      </w:r>
    </w:p>
    <w:p w14:paraId="452245AE" w14:textId="080C963C" w:rsidR="00902375" w:rsidRDefault="00000000" w:rsidP="00C16CFA">
      <w:pPr>
        <w:numPr>
          <w:ilvl w:val="0"/>
          <w:numId w:val="14"/>
        </w:numPr>
        <w:ind w:right="52" w:hanging="283"/>
      </w:pPr>
      <w:r>
        <w:t>Zamawiający dopuszcza dokonanie zmian</w:t>
      </w:r>
      <w:r w:rsidR="00C16CFA">
        <w:t>y</w:t>
      </w:r>
      <w:r>
        <w:t xml:space="preserve"> umowy</w:t>
      </w:r>
      <w:r w:rsidR="00C16CFA">
        <w:t xml:space="preserve"> w przypadku</w:t>
      </w:r>
      <w:r>
        <w:t xml:space="preserve"> przekształceni</w:t>
      </w:r>
      <w:r w:rsidR="00C16CFA">
        <w:t>a</w:t>
      </w:r>
      <w:r>
        <w:t xml:space="preserve"> lub zmian</w:t>
      </w:r>
      <w:r w:rsidR="00C16CFA">
        <w:t>y</w:t>
      </w:r>
      <w:r>
        <w:t xml:space="preserve"> siedziby którejkolwiek ze stron umowy. </w:t>
      </w:r>
    </w:p>
    <w:p w14:paraId="4ED7F522" w14:textId="77777777" w:rsidR="00902375" w:rsidRDefault="00000000">
      <w:pPr>
        <w:numPr>
          <w:ilvl w:val="0"/>
          <w:numId w:val="14"/>
        </w:numPr>
        <w:ind w:right="52" w:hanging="283"/>
      </w:pPr>
      <w:r>
        <w:t xml:space="preserve">W przypadku chęci powierzenia przez Wykonawcę wykonania części zadania podwykonawcy konieczne jest uzyskanie zgody Zamawiającego na powyższe podwykonawstwo.  </w:t>
      </w:r>
    </w:p>
    <w:p w14:paraId="4DE3F9C9" w14:textId="77777777" w:rsidR="00902375" w:rsidRDefault="00000000">
      <w:pPr>
        <w:numPr>
          <w:ilvl w:val="0"/>
          <w:numId w:val="14"/>
        </w:numPr>
        <w:ind w:right="52" w:hanging="283"/>
      </w:pPr>
      <w:r>
        <w:t xml:space="preserve">Wszelkie zmiany i uzupełnienia niniejszej umowy dla swojej ważności wymagają pisemnego aneksu pod </w:t>
      </w:r>
    </w:p>
    <w:p w14:paraId="3DF26518" w14:textId="77777777" w:rsidR="00902375" w:rsidRDefault="00000000">
      <w:pPr>
        <w:ind w:left="293" w:right="52"/>
      </w:pPr>
      <w:r>
        <w:t xml:space="preserve">rygorem nieważności. </w:t>
      </w:r>
    </w:p>
    <w:p w14:paraId="171D11BA" w14:textId="77777777" w:rsidR="00902375" w:rsidRDefault="00000000">
      <w:pPr>
        <w:spacing w:after="14" w:line="259" w:lineRule="auto"/>
        <w:ind w:left="283" w:right="0" w:firstLine="0"/>
        <w:jc w:val="left"/>
      </w:pPr>
      <w:r>
        <w:t xml:space="preserve"> </w:t>
      </w:r>
    </w:p>
    <w:p w14:paraId="513DD566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7 </w:t>
      </w:r>
    </w:p>
    <w:p w14:paraId="57AA46D6" w14:textId="61E5BD63" w:rsidR="00026558" w:rsidRDefault="00000000" w:rsidP="00026558">
      <w:pPr>
        <w:pStyle w:val="Akapitzlist"/>
        <w:numPr>
          <w:ilvl w:val="0"/>
          <w:numId w:val="21"/>
        </w:numPr>
        <w:ind w:right="52"/>
      </w:pPr>
      <w:r>
        <w:t>W sprawach nieuregulowanych niniejszą umową mają zastosowanie przepisy ustawy z dnia 23 kwietnia 1964</w:t>
      </w:r>
      <w:r w:rsidR="00026558">
        <w:t> </w:t>
      </w:r>
      <w:r>
        <w:t xml:space="preserve">r.- Kodeks Cywilny oraz przepisy ustawy z dnia 7 lipca 1994 r. Prawo Budowlane.  </w:t>
      </w:r>
    </w:p>
    <w:p w14:paraId="7F711522" w14:textId="27648E0D" w:rsidR="00902375" w:rsidRDefault="00000000" w:rsidP="00026558">
      <w:pPr>
        <w:pStyle w:val="Akapitzlist"/>
        <w:numPr>
          <w:ilvl w:val="0"/>
          <w:numId w:val="21"/>
        </w:numPr>
        <w:ind w:right="52"/>
      </w:pPr>
      <w:r>
        <w:t xml:space="preserve">Spory wynikające z wykonania niniejszej umowy rozstrzygać będzie Sąd właściwy dla siedziby Zamawiającego. </w:t>
      </w:r>
    </w:p>
    <w:p w14:paraId="3044A5A0" w14:textId="77777777" w:rsidR="00902375" w:rsidRDefault="00000000">
      <w:pPr>
        <w:spacing w:after="233" w:line="259" w:lineRule="auto"/>
        <w:ind w:left="0" w:right="0" w:firstLine="0"/>
        <w:jc w:val="left"/>
      </w:pPr>
      <w:r>
        <w:t xml:space="preserve"> </w:t>
      </w:r>
    </w:p>
    <w:p w14:paraId="5492B0BC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8 </w:t>
      </w:r>
    </w:p>
    <w:p w14:paraId="1A92EC53" w14:textId="77777777" w:rsidR="00902375" w:rsidRDefault="00000000">
      <w:pPr>
        <w:ind w:left="-5" w:right="52"/>
      </w:pPr>
      <w:r>
        <w:t xml:space="preserve">Umowę sporządzono w trzech  jednobrzmiących egzemplarzach, 2 egzemplarze dla Zleceniodawcy, 1 egzemplarz dla Inspektora nadzoru. </w:t>
      </w:r>
    </w:p>
    <w:p w14:paraId="1180DF55" w14:textId="77777777" w:rsidR="00902375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80475AE" w14:textId="77777777" w:rsidR="00902375" w:rsidRDefault="00000000">
      <w:pPr>
        <w:spacing w:after="3" w:line="259" w:lineRule="auto"/>
        <w:ind w:left="629" w:right="674"/>
        <w:jc w:val="center"/>
      </w:pPr>
      <w:r>
        <w:t xml:space="preserve">§ 9 </w:t>
      </w:r>
    </w:p>
    <w:p w14:paraId="7E2357B8" w14:textId="77777777" w:rsidR="00902375" w:rsidRDefault="00000000">
      <w:pPr>
        <w:ind w:left="-5" w:right="52"/>
      </w:pPr>
      <w:r>
        <w:lastRenderedPageBreak/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„RODO”, informuję, że:  </w:t>
      </w:r>
    </w:p>
    <w:p w14:paraId="2CE920EF" w14:textId="058875D7" w:rsidR="00902375" w:rsidRDefault="00000000" w:rsidP="00026558">
      <w:pPr>
        <w:pStyle w:val="Akapitzlist"/>
        <w:numPr>
          <w:ilvl w:val="1"/>
          <w:numId w:val="15"/>
        </w:numPr>
        <w:ind w:left="709" w:right="52" w:hanging="293"/>
      </w:pPr>
      <w:r>
        <w:t>administratorem Pani/Pana danych osobowych jest Urząd Gmi</w:t>
      </w:r>
      <w:r w:rsidR="00026558">
        <w:t>ny Jeziora Wielkie</w:t>
      </w:r>
      <w:r w:rsidRPr="00026558">
        <w:rPr>
          <w:i/>
        </w:rPr>
        <w:t xml:space="preserve">. </w:t>
      </w:r>
    </w:p>
    <w:p w14:paraId="06A14AAB" w14:textId="49C19EF5" w:rsidR="00902375" w:rsidRDefault="00000000">
      <w:pPr>
        <w:numPr>
          <w:ilvl w:val="1"/>
          <w:numId w:val="15"/>
        </w:numPr>
        <w:ind w:right="52" w:hanging="348"/>
      </w:pPr>
      <w:r>
        <w:t xml:space="preserve">Pani/Pana dane osobowe przetwarzane będą na podstawie art. 6 ust. 1 </w:t>
      </w:r>
      <w:proofErr w:type="spellStart"/>
      <w:r>
        <w:t>lit.c</w:t>
      </w:r>
      <w:proofErr w:type="spellEnd"/>
      <w:r>
        <w:t xml:space="preserve"> RODO w celu związanym z </w:t>
      </w:r>
      <w:r w:rsidR="00026558">
        <w:t>zapytaniem ofertowym numer</w:t>
      </w:r>
      <w:r>
        <w:t xml:space="preserve">; </w:t>
      </w:r>
    </w:p>
    <w:p w14:paraId="74BA2D6D" w14:textId="66A49EFB" w:rsidR="00902375" w:rsidRDefault="00000000">
      <w:pPr>
        <w:numPr>
          <w:ilvl w:val="1"/>
          <w:numId w:val="15"/>
        </w:numPr>
        <w:ind w:right="52" w:hanging="348"/>
      </w:pPr>
      <w:r>
        <w:t xml:space="preserve">odbiorcami Pani/Pana danych osobowych będą osoby lub podmioty, którym udostępniona zostanie dokumentacja </w:t>
      </w:r>
      <w:r w:rsidR="00DF5B44">
        <w:t>zapytania ofertowego;</w:t>
      </w:r>
    </w:p>
    <w:p w14:paraId="256DAE5A" w14:textId="1DA168F3" w:rsidR="00902375" w:rsidRDefault="00000000">
      <w:pPr>
        <w:numPr>
          <w:ilvl w:val="1"/>
          <w:numId w:val="15"/>
        </w:numPr>
        <w:ind w:right="52" w:hanging="348"/>
      </w:pPr>
      <w:r>
        <w:t xml:space="preserve">Pani/Pana dane osobowe będą przechowywane, przez okres 4 lat od dnia zakończenia </w:t>
      </w:r>
      <w:r w:rsidR="00DF5B44">
        <w:t>zapytania ofertowego</w:t>
      </w:r>
      <w:r>
        <w:t xml:space="preserve">, a jeżeli czas trwania umowy przekracza 4 lata, okres przechowywania obejmuje cały czas trwania umowy; </w:t>
      </w:r>
    </w:p>
    <w:p w14:paraId="094F895C" w14:textId="4BE60DE1" w:rsidR="00902375" w:rsidRDefault="00000000">
      <w:pPr>
        <w:numPr>
          <w:ilvl w:val="1"/>
          <w:numId w:val="15"/>
        </w:numPr>
        <w:ind w:right="52" w:hanging="348"/>
      </w:pPr>
      <w:r>
        <w:t>w odniesieniu do Pani/Pana danych osobowych decyzje nie będą podejmowane w sposób zautomatyzowany, stosowanie do art. 22 RODO;</w:t>
      </w:r>
      <w:r>
        <w:rPr>
          <w:rFonts w:ascii="Arial" w:eastAsia="Arial" w:hAnsi="Arial" w:cs="Arial"/>
        </w:rPr>
        <w:t xml:space="preserve"> </w:t>
      </w:r>
      <w:r>
        <w:t xml:space="preserve">posiada Pani/Pan: </w:t>
      </w:r>
    </w:p>
    <w:p w14:paraId="4B555647" w14:textId="77777777" w:rsidR="00902375" w:rsidRDefault="00000000">
      <w:pPr>
        <w:tabs>
          <w:tab w:val="center" w:pos="843"/>
          <w:tab w:val="center" w:pos="4766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 podstawie art. 15 RODO prawo dostępu do danych osobowych Pani/Pana dotyczących; </w:t>
      </w:r>
    </w:p>
    <w:p w14:paraId="23DBC30D" w14:textId="77777777" w:rsidR="00902375" w:rsidRDefault="00000000">
      <w:pPr>
        <w:tabs>
          <w:tab w:val="center" w:pos="843"/>
          <w:tab w:val="center" w:pos="445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 podstawie art. 16 RODO prawo do sprostowania Pani/Pana danych osobowych; </w:t>
      </w:r>
    </w:p>
    <w:p w14:paraId="40D69AB8" w14:textId="77777777" w:rsidR="00902375" w:rsidRDefault="00000000">
      <w:pPr>
        <w:ind w:left="1147" w:right="52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 ; </w:t>
      </w:r>
    </w:p>
    <w:p w14:paraId="03FA6C40" w14:textId="0828B1CB" w:rsidR="00902375" w:rsidRDefault="00000000">
      <w:pPr>
        <w:ind w:left="360" w:right="52" w:firstLine="427"/>
      </w:pPr>
      <w:r>
        <w:t>−</w:t>
      </w:r>
      <w:r>
        <w:rPr>
          <w:rFonts w:ascii="Arial" w:eastAsia="Arial" w:hAnsi="Arial" w:cs="Arial"/>
        </w:rPr>
        <w:t xml:space="preserve"> </w:t>
      </w:r>
      <w:r>
        <w:t>prawo do wniesienia skargi do Prezesa Urzędu Ochrony Danych Osobowych, gdy uzna Pani/Pan, że przetwarzanie danych osobowych Pani/Pana dotyczących narusza przepisy RODO;</w:t>
      </w:r>
      <w:r>
        <w:rPr>
          <w:i/>
        </w:rPr>
        <w:t xml:space="preserve"> </w:t>
      </w:r>
      <w:r>
        <w:t>nie przysługuje Pani/Panu:</w:t>
      </w:r>
      <w:r>
        <w:rPr>
          <w:i/>
        </w:rPr>
        <w:t xml:space="preserve"> </w:t>
      </w:r>
    </w:p>
    <w:p w14:paraId="391779D7" w14:textId="77777777" w:rsidR="00902375" w:rsidRDefault="00000000">
      <w:pPr>
        <w:tabs>
          <w:tab w:val="center" w:pos="843"/>
          <w:tab w:val="center" w:pos="463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w związku z art. 17 ust. 3 lit. b, d lub e RODO prawo do usunięcia danych osobowych;</w:t>
      </w:r>
      <w:r>
        <w:rPr>
          <w:i/>
        </w:rPr>
        <w:t xml:space="preserve"> </w:t>
      </w:r>
    </w:p>
    <w:p w14:paraId="54A9F57C" w14:textId="77777777" w:rsidR="00902375" w:rsidRDefault="00000000">
      <w:pPr>
        <w:spacing w:after="5" w:line="270" w:lineRule="auto"/>
        <w:ind w:left="-15" w:right="52" w:firstLine="787"/>
      </w:pPr>
      <w:r>
        <w:t>−</w:t>
      </w:r>
      <w:r>
        <w:rPr>
          <w:rFonts w:ascii="Arial" w:eastAsia="Arial" w:hAnsi="Arial" w:cs="Arial"/>
        </w:rPr>
        <w:t xml:space="preserve"> </w:t>
      </w:r>
      <w:r>
        <w:t>prawo do przenoszenia danych osobowych, o którym mowa w art. 20 RODO;</w:t>
      </w:r>
      <w:r>
        <w:rPr>
          <w:b/>
          <w:i/>
        </w:rPr>
        <w:t xml:space="preserve"> </w:t>
      </w:r>
      <w:r>
        <w:rPr>
          <w:b/>
        </w:rPr>
        <w:t>na podstawie art. 21 RODO prawo sprzeciwu, wobec przetwarzania danych osobowych, gdyż podstawą prawną przetwarzania Pani/Pana danych osobowych jest art. 6 ust. 1 lit. c RODO</w:t>
      </w:r>
      <w:r>
        <w:t xml:space="preserve"> </w:t>
      </w:r>
    </w:p>
    <w:p w14:paraId="173B81B9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EC4A5B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ED6F15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CB534B" w14:textId="77777777" w:rsidR="00902375" w:rsidRDefault="00000000">
      <w:pPr>
        <w:tabs>
          <w:tab w:val="center" w:pos="1246"/>
          <w:tab w:val="center" w:pos="2124"/>
          <w:tab w:val="center" w:pos="2833"/>
          <w:tab w:val="center" w:pos="3541"/>
          <w:tab w:val="center" w:pos="5665"/>
          <w:tab w:val="center" w:pos="6373"/>
          <w:tab w:val="center" w:pos="758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Zamawiający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</w:p>
    <w:p w14:paraId="614735D7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E971E5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C30A2D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6A2BBA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C4E12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EBD7A9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BD6767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34C1BF" w14:textId="77777777" w:rsidR="0090237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F98271" w14:textId="77777777" w:rsidR="00902375" w:rsidRDefault="00000000">
      <w:pPr>
        <w:spacing w:after="213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220E22E3" w14:textId="77777777" w:rsidR="00902375" w:rsidRDefault="00000000">
      <w:pPr>
        <w:spacing w:after="216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35D1F6E" w14:textId="77777777" w:rsidR="00902375" w:rsidRDefault="00000000">
      <w:pPr>
        <w:spacing w:after="216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768B84F1" w14:textId="77777777" w:rsidR="00902375" w:rsidRDefault="00000000">
      <w:pPr>
        <w:spacing w:after="213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6178046A" w14:textId="77777777" w:rsidR="00902375" w:rsidRDefault="00000000">
      <w:pPr>
        <w:spacing w:after="216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544E41E1" w14:textId="77777777" w:rsidR="00902375" w:rsidRDefault="00000000">
      <w:pPr>
        <w:spacing w:after="213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594239BE" w14:textId="77777777" w:rsidR="00902375" w:rsidRDefault="00000000">
      <w:pPr>
        <w:spacing w:after="216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5CAE022B" w14:textId="77777777" w:rsidR="00902375" w:rsidRDefault="00000000">
      <w:pPr>
        <w:spacing w:after="213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A9604CA" w14:textId="77777777" w:rsidR="00902375" w:rsidRDefault="00000000">
      <w:pPr>
        <w:spacing w:after="216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34069389" w14:textId="4571CE3C" w:rsidR="00902375" w:rsidRDefault="00000000">
      <w:pPr>
        <w:spacing w:after="216" w:line="259" w:lineRule="auto"/>
        <w:ind w:right="67"/>
        <w:jc w:val="right"/>
      </w:pPr>
      <w:r>
        <w:lastRenderedPageBreak/>
        <w:t xml:space="preserve">ZAŁĄCZNIK Nr 3 </w:t>
      </w:r>
    </w:p>
    <w:p w14:paraId="7B56BCC4" w14:textId="20DA914B" w:rsidR="00902375" w:rsidRDefault="00000000">
      <w:pPr>
        <w:spacing w:after="209"/>
        <w:ind w:left="-5" w:right="7145"/>
      </w:pPr>
      <w:r>
        <w:t>R</w:t>
      </w:r>
      <w:r w:rsidR="00DF5B44">
        <w:t>GK.271.15</w:t>
      </w:r>
      <w:r w:rsidR="00A43191">
        <w:t>.1</w:t>
      </w:r>
      <w:r w:rsidR="00DF5B44">
        <w:t>.2025</w:t>
      </w:r>
      <w:r>
        <w:t xml:space="preserve">  </w:t>
      </w:r>
    </w:p>
    <w:p w14:paraId="4994AEC7" w14:textId="77777777" w:rsidR="00902375" w:rsidRDefault="00000000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6801E0A2" w14:textId="77777777" w:rsidR="00902375" w:rsidRDefault="00000000">
      <w:pPr>
        <w:ind w:left="-5" w:right="52"/>
      </w:pPr>
      <w:r>
        <w:t xml:space="preserve"> ................................................ </w:t>
      </w:r>
    </w:p>
    <w:p w14:paraId="2B13869D" w14:textId="77777777" w:rsidR="00902375" w:rsidRDefault="00000000">
      <w:pPr>
        <w:tabs>
          <w:tab w:val="center" w:pos="1261"/>
        </w:tabs>
        <w:spacing w:after="183" w:line="259" w:lineRule="auto"/>
        <w:ind w:left="0" w:right="0" w:firstLine="0"/>
        <w:jc w:val="left"/>
      </w:pPr>
      <w:r>
        <w:rPr>
          <w:sz w:val="13"/>
        </w:rPr>
        <w:t xml:space="preserve"> </w:t>
      </w:r>
      <w:r>
        <w:rPr>
          <w:sz w:val="13"/>
        </w:rPr>
        <w:tab/>
        <w:t xml:space="preserve">nazwa, pieczęć Wykonawcy </w:t>
      </w:r>
    </w:p>
    <w:p w14:paraId="271FEDC2" w14:textId="77777777" w:rsidR="00902375" w:rsidRDefault="00000000">
      <w:pPr>
        <w:spacing w:after="5" w:line="270" w:lineRule="auto"/>
        <w:ind w:left="1877" w:right="52"/>
      </w:pPr>
      <w:r>
        <w:rPr>
          <w:b/>
        </w:rPr>
        <w:t xml:space="preserve">WYKAZ OSÓB SKIEROWANYCH PRZEZ WYKONAWCĘ </w:t>
      </w:r>
    </w:p>
    <w:p w14:paraId="0EF0F236" w14:textId="77777777" w:rsidR="00902375" w:rsidRDefault="00000000">
      <w:pPr>
        <w:spacing w:after="5" w:line="270" w:lineRule="auto"/>
        <w:ind w:left="3006" w:right="52"/>
      </w:pPr>
      <w:r>
        <w:rPr>
          <w:b/>
        </w:rPr>
        <w:t xml:space="preserve"> DO REALIZACJI ZAMÓWIENIA  </w:t>
      </w:r>
    </w:p>
    <w:p w14:paraId="4C88C713" w14:textId="77777777" w:rsidR="00902375" w:rsidRDefault="00000000">
      <w:pPr>
        <w:spacing w:after="0" w:line="259" w:lineRule="auto"/>
        <w:ind w:left="453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96" w:type="dxa"/>
        <w:tblInd w:w="-70" w:type="dxa"/>
        <w:tblCellMar>
          <w:left w:w="70" w:type="dxa"/>
          <w:right w:w="18" w:type="dxa"/>
        </w:tblCellMar>
        <w:tblLook w:val="04A0" w:firstRow="1" w:lastRow="0" w:firstColumn="1" w:lastColumn="0" w:noHBand="0" w:noVBand="1"/>
      </w:tblPr>
      <w:tblGrid>
        <w:gridCol w:w="496"/>
        <w:gridCol w:w="2408"/>
        <w:gridCol w:w="1702"/>
        <w:gridCol w:w="2552"/>
        <w:gridCol w:w="2838"/>
      </w:tblGrid>
      <w:tr w:rsidR="00902375" w14:paraId="33C483F7" w14:textId="77777777" w:rsidTr="008D799E">
        <w:trPr>
          <w:trHeight w:val="146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C5A" w14:textId="77777777" w:rsidR="00902375" w:rsidRDefault="00000000">
            <w:pPr>
              <w:spacing w:after="2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1C8BA7A" w14:textId="77777777" w:rsidR="00902375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B5BC" w14:textId="77777777" w:rsidR="00902375" w:rsidRDefault="00000000">
            <w:pPr>
              <w:spacing w:after="257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296B7DA" w14:textId="77777777" w:rsidR="00902375" w:rsidRDefault="00000000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5C5" w14:textId="77777777" w:rsidR="00902375" w:rsidRDefault="00000000">
            <w:pPr>
              <w:spacing w:after="216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13C5CA9" w14:textId="77777777" w:rsidR="0090237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Zakres wykonywanych czynności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8DEC" w14:textId="77777777" w:rsidR="00902375" w:rsidRDefault="00000000">
            <w:pPr>
              <w:spacing w:after="216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D405800" w14:textId="77777777" w:rsidR="00902375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Uprawnienia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B37E" w14:textId="77777777" w:rsidR="00902375" w:rsidRDefault="00000000">
            <w:pPr>
              <w:spacing w:after="216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72FECB27" w14:textId="77777777" w:rsidR="0090237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Informacja o podstawie do dysponowania osobą </w:t>
            </w:r>
          </w:p>
        </w:tc>
      </w:tr>
      <w:tr w:rsidR="00902375" w14:paraId="507059DC" w14:textId="77777777" w:rsidTr="008D799E">
        <w:trPr>
          <w:trHeight w:val="16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AAF" w14:textId="77777777" w:rsidR="00902375" w:rsidRDefault="00000000">
            <w:pPr>
              <w:spacing w:after="214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589467C8" w14:textId="77777777" w:rsidR="00902375" w:rsidRDefault="00000000">
            <w:pPr>
              <w:spacing w:after="216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505E43F0" w14:textId="77777777" w:rsidR="00902375" w:rsidRDefault="00000000">
            <w:pPr>
              <w:spacing w:after="214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4B6137B0" w14:textId="77777777" w:rsidR="00902375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B2F" w14:textId="77777777" w:rsidR="0090237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9885" w14:textId="77777777" w:rsidR="0090237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Inspektor nadzoru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9AB6" w14:textId="28417915" w:rsidR="00902375" w:rsidRPr="00DF5B44" w:rsidRDefault="00652F8F" w:rsidP="00DF5B44">
            <w:pPr>
              <w:pStyle w:val="Bezodstpw"/>
              <w:rPr>
                <w:sz w:val="16"/>
                <w:szCs w:val="16"/>
              </w:rPr>
            </w:pPr>
            <w:r w:rsidRPr="00652F8F">
              <w:rPr>
                <w:sz w:val="16"/>
                <w:szCs w:val="16"/>
              </w:rPr>
              <w:t xml:space="preserve">uprawnienia konstrukcyjno- budowlane bez ograniczeń do nadzorowania budowy i robót w specjalności konstrukcyjno- budowlanej i doświadczenie w nadzorowaniu budowy co najmniej 1 farmy PV o mocy nie mniejszej, niż w </w:t>
            </w:r>
            <w:proofErr w:type="spellStart"/>
            <w:r w:rsidRPr="00652F8F">
              <w:rPr>
                <w:sz w:val="16"/>
                <w:szCs w:val="16"/>
              </w:rPr>
              <w:t>MWp</w:t>
            </w:r>
            <w:proofErr w:type="spellEnd"/>
            <w:r w:rsidRPr="00652F8F">
              <w:rPr>
                <w:sz w:val="16"/>
                <w:szCs w:val="16"/>
              </w:rPr>
              <w:t xml:space="preserve"> </w:t>
            </w:r>
            <w:r w:rsidR="00000000" w:rsidRPr="00DF5B44">
              <w:rPr>
                <w:sz w:val="16"/>
                <w:szCs w:val="16"/>
              </w:rPr>
              <w:t xml:space="preserve"> </w:t>
            </w:r>
          </w:p>
          <w:p w14:paraId="5B02219D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7AA5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Samodzielnie na podstawie: </w:t>
            </w:r>
          </w:p>
          <w:p w14:paraId="07FDFA64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>…………………………..</w:t>
            </w:r>
            <w:r w:rsidRPr="00DF5B44">
              <w:rPr>
                <w:sz w:val="16"/>
                <w:szCs w:val="16"/>
                <w:vertAlign w:val="superscript"/>
              </w:rPr>
              <w:t>**</w:t>
            </w:r>
            <w:r w:rsidRPr="00DF5B44">
              <w:rPr>
                <w:sz w:val="16"/>
                <w:szCs w:val="16"/>
              </w:rPr>
              <w:t xml:space="preserve"> </w:t>
            </w:r>
          </w:p>
          <w:p w14:paraId="357B77EA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(należy wskazać rodzaj umowy np. umowa o podwykonawstwo, umowa cywilno-prawna itp.) </w:t>
            </w:r>
          </w:p>
          <w:p w14:paraId="5CB41E94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/ </w:t>
            </w:r>
          </w:p>
          <w:p w14:paraId="0505F40D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osoba </w:t>
            </w:r>
            <w:r w:rsidRPr="00DF5B44">
              <w:rPr>
                <w:sz w:val="16"/>
                <w:szCs w:val="16"/>
              </w:rPr>
              <w:tab/>
              <w:t xml:space="preserve">zostanie </w:t>
            </w:r>
            <w:r w:rsidRPr="00DF5B44">
              <w:rPr>
                <w:sz w:val="16"/>
                <w:szCs w:val="16"/>
              </w:rPr>
              <w:tab/>
              <w:t xml:space="preserve">udostępniona </w:t>
            </w:r>
          </w:p>
        </w:tc>
      </w:tr>
      <w:tr w:rsidR="00902375" w14:paraId="074C2245" w14:textId="77777777" w:rsidTr="008D799E">
        <w:trPr>
          <w:trHeight w:val="16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1D2D" w14:textId="77777777" w:rsidR="00902375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E911" w14:textId="77777777" w:rsidR="0090237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00F9" w14:textId="77777777" w:rsidR="0090237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Inspektor nadzoru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85E1" w14:textId="02EB105D" w:rsidR="00902375" w:rsidRPr="00DF5B44" w:rsidRDefault="00652F8F" w:rsidP="00DF5B44">
            <w:pPr>
              <w:pStyle w:val="Bezodstpw"/>
              <w:rPr>
                <w:sz w:val="16"/>
                <w:szCs w:val="16"/>
              </w:rPr>
            </w:pPr>
            <w:r w:rsidRPr="00652F8F">
              <w:rPr>
                <w:sz w:val="16"/>
                <w:szCs w:val="16"/>
              </w:rPr>
              <w:t xml:space="preserve">uprawnienia instalacyjne  bez ograniczeń do nadzorowania budowy i robót w zakresie sieci, instalacji i urządzeń elektrycznych i elektroenergetycznych oraz doświadczenie w nadzorowaniu budowy co najmniej  3 farm fotowoltaicznych, każda o mocy nie mniejszej,  niż 1 </w:t>
            </w:r>
            <w:proofErr w:type="spellStart"/>
            <w:r w:rsidRPr="00652F8F">
              <w:rPr>
                <w:sz w:val="16"/>
                <w:szCs w:val="16"/>
              </w:rPr>
              <w:t>MWp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0C7" w14:textId="6AA4A571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>przez inny podmiot</w:t>
            </w:r>
            <w:r w:rsidR="00492692">
              <w:rPr>
                <w:sz w:val="16"/>
                <w:szCs w:val="16"/>
              </w:rPr>
              <w:t xml:space="preserve"> </w:t>
            </w:r>
            <w:r w:rsidRPr="00DF5B44">
              <w:rPr>
                <w:sz w:val="16"/>
                <w:szCs w:val="16"/>
              </w:rPr>
              <w:t>Samodzielnie na podstawie:</w:t>
            </w:r>
            <w:r w:rsidRPr="00DF5B44">
              <w:rPr>
                <w:sz w:val="16"/>
                <w:szCs w:val="16"/>
                <w:vertAlign w:val="superscript"/>
              </w:rPr>
              <w:t>**</w:t>
            </w:r>
            <w:r w:rsidRPr="00DF5B44">
              <w:rPr>
                <w:sz w:val="16"/>
                <w:szCs w:val="16"/>
              </w:rPr>
              <w:t xml:space="preserve"> </w:t>
            </w:r>
            <w:r w:rsidRPr="00DF5B44">
              <w:rPr>
                <w:sz w:val="16"/>
                <w:szCs w:val="16"/>
              </w:rPr>
              <w:tab/>
              <w:t xml:space="preserve"> </w:t>
            </w:r>
          </w:p>
          <w:p w14:paraId="1EF41C8B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>…………………………..</w:t>
            </w:r>
            <w:r w:rsidRPr="00DF5B44">
              <w:rPr>
                <w:sz w:val="16"/>
                <w:szCs w:val="16"/>
                <w:vertAlign w:val="superscript"/>
              </w:rPr>
              <w:t>**</w:t>
            </w:r>
            <w:r w:rsidRPr="00DF5B44">
              <w:rPr>
                <w:sz w:val="16"/>
                <w:szCs w:val="16"/>
              </w:rPr>
              <w:t xml:space="preserve"> </w:t>
            </w:r>
          </w:p>
          <w:p w14:paraId="15F7C9B4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(należy wskazać rodzaj umowy np. umowa o podwykonawstwo, umowa cywilno-prawna itp.) </w:t>
            </w:r>
          </w:p>
          <w:p w14:paraId="5E01C39F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/ </w:t>
            </w:r>
          </w:p>
          <w:p w14:paraId="04BAA4AD" w14:textId="77777777" w:rsidR="00902375" w:rsidRPr="00DF5B44" w:rsidRDefault="00000000" w:rsidP="00DF5B44">
            <w:pPr>
              <w:pStyle w:val="Bezodstpw"/>
              <w:rPr>
                <w:sz w:val="16"/>
                <w:szCs w:val="16"/>
              </w:rPr>
            </w:pPr>
            <w:r w:rsidRPr="00DF5B44">
              <w:rPr>
                <w:sz w:val="16"/>
                <w:szCs w:val="16"/>
              </w:rPr>
              <w:t xml:space="preserve">osoba zostanie udostępniona </w:t>
            </w:r>
          </w:p>
        </w:tc>
      </w:tr>
      <w:tr w:rsidR="008D799E" w14:paraId="01EBF495" w14:textId="77777777" w:rsidTr="008D799E">
        <w:trPr>
          <w:trHeight w:val="16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5349" w14:textId="5412A7EF" w:rsidR="008D799E" w:rsidRDefault="008D799E" w:rsidP="008D799E">
            <w:pPr>
              <w:spacing w:after="0" w:line="259" w:lineRule="auto"/>
              <w:ind w:left="0" w:right="56"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E1B2" w14:textId="77777777" w:rsidR="008D799E" w:rsidRDefault="008D799E" w:rsidP="008D799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6320" w14:textId="190E75AB" w:rsidR="008D799E" w:rsidRDefault="008D799E" w:rsidP="008D799E">
            <w:pPr>
              <w:spacing w:after="0" w:line="259" w:lineRule="auto"/>
              <w:ind w:left="2" w:right="0" w:firstLine="0"/>
              <w:jc w:val="left"/>
            </w:pPr>
            <w:r w:rsidRPr="00CE347F">
              <w:t xml:space="preserve">Inspektor nadzoru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8708" w14:textId="1B4870A5" w:rsidR="008D799E" w:rsidRPr="008D799E" w:rsidRDefault="008D799E" w:rsidP="008D799E">
            <w:pPr>
              <w:pStyle w:val="Bezodstpw"/>
              <w:rPr>
                <w:sz w:val="16"/>
                <w:szCs w:val="16"/>
              </w:rPr>
            </w:pPr>
            <w:r w:rsidRPr="008D799E">
              <w:rPr>
                <w:sz w:val="16"/>
                <w:szCs w:val="16"/>
              </w:rPr>
              <w:t xml:space="preserve">uprawnienia budowane bez ograniczeń w zakresie telekomunikacji oraz doświadczenie w nadzorowaniu budowy co najmniej 3 farm fotowoltaicznych, każda o mocy nie mniejszej, niż 1 </w:t>
            </w:r>
            <w:proofErr w:type="spellStart"/>
            <w:r w:rsidRPr="008D799E">
              <w:rPr>
                <w:sz w:val="16"/>
                <w:szCs w:val="16"/>
              </w:rPr>
              <w:t>MWp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159" w14:textId="77777777" w:rsidR="008D799E" w:rsidRPr="008D799E" w:rsidRDefault="008D799E" w:rsidP="008D799E">
            <w:pPr>
              <w:pStyle w:val="Bezodstpw"/>
              <w:rPr>
                <w:sz w:val="16"/>
                <w:szCs w:val="16"/>
              </w:rPr>
            </w:pPr>
            <w:r w:rsidRPr="008D799E">
              <w:rPr>
                <w:sz w:val="16"/>
                <w:szCs w:val="16"/>
              </w:rPr>
              <w:t xml:space="preserve">przez inny podmiot Samodzielnie na podstawie:** </w:t>
            </w:r>
            <w:r w:rsidRPr="008D799E">
              <w:rPr>
                <w:sz w:val="16"/>
                <w:szCs w:val="16"/>
              </w:rPr>
              <w:tab/>
              <w:t xml:space="preserve"> </w:t>
            </w:r>
          </w:p>
          <w:p w14:paraId="2FE48723" w14:textId="77777777" w:rsidR="008D799E" w:rsidRPr="008D799E" w:rsidRDefault="008D799E" w:rsidP="008D799E">
            <w:pPr>
              <w:pStyle w:val="Bezodstpw"/>
              <w:rPr>
                <w:sz w:val="16"/>
                <w:szCs w:val="16"/>
              </w:rPr>
            </w:pPr>
            <w:r w:rsidRPr="008D799E">
              <w:rPr>
                <w:sz w:val="16"/>
                <w:szCs w:val="16"/>
              </w:rPr>
              <w:t xml:space="preserve">…………………………..** </w:t>
            </w:r>
          </w:p>
          <w:p w14:paraId="6D212174" w14:textId="77777777" w:rsidR="008D799E" w:rsidRPr="008D799E" w:rsidRDefault="008D799E" w:rsidP="008D799E">
            <w:pPr>
              <w:pStyle w:val="Bezodstpw"/>
              <w:rPr>
                <w:sz w:val="16"/>
                <w:szCs w:val="16"/>
              </w:rPr>
            </w:pPr>
            <w:r w:rsidRPr="008D799E">
              <w:rPr>
                <w:sz w:val="16"/>
                <w:szCs w:val="16"/>
              </w:rPr>
              <w:t xml:space="preserve">(należy wskazać rodzaj umowy np. umowa o podwykonawstwo, umowa cywilno-prawna itp.) </w:t>
            </w:r>
          </w:p>
          <w:p w14:paraId="2B0D53E1" w14:textId="77777777" w:rsidR="008D799E" w:rsidRPr="008D799E" w:rsidRDefault="008D799E" w:rsidP="008D799E">
            <w:pPr>
              <w:pStyle w:val="Bezodstpw"/>
              <w:rPr>
                <w:sz w:val="16"/>
                <w:szCs w:val="16"/>
              </w:rPr>
            </w:pPr>
            <w:r w:rsidRPr="008D799E">
              <w:rPr>
                <w:sz w:val="16"/>
                <w:szCs w:val="16"/>
              </w:rPr>
              <w:t xml:space="preserve">/ </w:t>
            </w:r>
          </w:p>
          <w:p w14:paraId="128B37E5" w14:textId="3957B894" w:rsidR="008D799E" w:rsidRPr="00DF5B44" w:rsidRDefault="008D799E" w:rsidP="008D799E">
            <w:pPr>
              <w:pStyle w:val="Bezodstpw"/>
              <w:rPr>
                <w:sz w:val="16"/>
                <w:szCs w:val="16"/>
              </w:rPr>
            </w:pPr>
            <w:r w:rsidRPr="008D799E">
              <w:rPr>
                <w:sz w:val="16"/>
                <w:szCs w:val="16"/>
              </w:rPr>
              <w:t>osoba zostanie udostępniona</w:t>
            </w:r>
          </w:p>
        </w:tc>
      </w:tr>
    </w:tbl>
    <w:p w14:paraId="0ECB64FF" w14:textId="77777777" w:rsidR="00902375" w:rsidRDefault="00000000">
      <w:pPr>
        <w:spacing w:after="206"/>
        <w:ind w:left="-5" w:right="52"/>
      </w:pPr>
      <w:r>
        <w:t xml:space="preserve">(*) należy wypełnić wykropkowane miejsca </w:t>
      </w:r>
    </w:p>
    <w:p w14:paraId="2BEE3965" w14:textId="46C9BA5A" w:rsidR="00902375" w:rsidRDefault="00000000">
      <w:pPr>
        <w:ind w:left="-5" w:right="52"/>
      </w:pPr>
      <w:r>
        <w:t>..........................., dnia ..................202</w:t>
      </w:r>
      <w:r w:rsidR="00492692">
        <w:t>5</w:t>
      </w:r>
      <w:r>
        <w:t xml:space="preserve"> r.</w:t>
      </w:r>
      <w:r>
        <w:rPr>
          <w:i/>
        </w:rPr>
        <w:t xml:space="preserve">                                                                                                          </w:t>
      </w:r>
    </w:p>
    <w:p w14:paraId="6D1C985A" w14:textId="77777777" w:rsidR="00902375" w:rsidRDefault="00000000" w:rsidP="008D799E">
      <w:pPr>
        <w:spacing w:after="8" w:line="250" w:lineRule="auto"/>
        <w:ind w:left="-5" w:right="40"/>
        <w:jc w:val="right"/>
      </w:pPr>
      <w:r>
        <w:rPr>
          <w:i/>
        </w:rPr>
        <w:t xml:space="preserve">                                                                                                                     ................................................................                                                                                                                                                    </w:t>
      </w:r>
      <w:r>
        <w:t xml:space="preserve">(podpis i pieczęć osoby upoważnionej) </w:t>
      </w:r>
    </w:p>
    <w:sectPr w:rsidR="00902375" w:rsidSect="008D799E">
      <w:headerReference w:type="even" r:id="rId7"/>
      <w:headerReference w:type="default" r:id="rId8"/>
      <w:headerReference w:type="first" r:id="rId9"/>
      <w:pgSz w:w="11906" w:h="16838"/>
      <w:pgMar w:top="1843" w:right="1361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1117" w14:textId="77777777" w:rsidR="00243B92" w:rsidRDefault="00243B92">
      <w:pPr>
        <w:spacing w:after="0" w:line="240" w:lineRule="auto"/>
      </w:pPr>
      <w:r>
        <w:separator/>
      </w:r>
    </w:p>
  </w:endnote>
  <w:endnote w:type="continuationSeparator" w:id="0">
    <w:p w14:paraId="09511F6D" w14:textId="77777777" w:rsidR="00243B92" w:rsidRDefault="0024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1CA5" w14:textId="77777777" w:rsidR="00243B92" w:rsidRDefault="00243B92">
      <w:pPr>
        <w:spacing w:after="0" w:line="240" w:lineRule="auto"/>
      </w:pPr>
      <w:r>
        <w:separator/>
      </w:r>
    </w:p>
  </w:footnote>
  <w:footnote w:type="continuationSeparator" w:id="0">
    <w:p w14:paraId="4C9C865C" w14:textId="77777777" w:rsidR="00243B92" w:rsidRDefault="0024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DA14" w14:textId="77777777" w:rsidR="00902375" w:rsidRDefault="00000000">
    <w:pPr>
      <w:spacing w:after="0" w:line="259" w:lineRule="auto"/>
      <w:ind w:left="0" w:right="1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737EB21" wp14:editId="3744543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3100" cy="605155"/>
          <wp:effectExtent l="0" t="0" r="0" b="0"/>
          <wp:wrapSquare wrapText="bothSides"/>
          <wp:docPr id="103209816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346D" w14:textId="78F177E1" w:rsidR="00902375" w:rsidRDefault="00000000">
    <w:pPr>
      <w:spacing w:after="0" w:line="259" w:lineRule="auto"/>
      <w:ind w:left="0" w:right="1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F98B" w14:textId="77777777" w:rsidR="00902375" w:rsidRDefault="00000000">
    <w:pPr>
      <w:spacing w:after="0" w:line="259" w:lineRule="auto"/>
      <w:ind w:left="0" w:right="1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870B8E" wp14:editId="1ED345BE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3100" cy="605155"/>
          <wp:effectExtent l="0" t="0" r="0" b="0"/>
          <wp:wrapSquare wrapText="bothSides"/>
          <wp:docPr id="10017702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736"/>
    <w:multiLevelType w:val="hybridMultilevel"/>
    <w:tmpl w:val="5A6AF394"/>
    <w:lvl w:ilvl="0" w:tplc="E3DAC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651F"/>
    <w:multiLevelType w:val="hybridMultilevel"/>
    <w:tmpl w:val="4F8884EA"/>
    <w:lvl w:ilvl="0" w:tplc="BB9E19A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7FF"/>
    <w:multiLevelType w:val="hybridMultilevel"/>
    <w:tmpl w:val="1F901E86"/>
    <w:lvl w:ilvl="0" w:tplc="6F22FA16">
      <w:start w:val="6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AE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6E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A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A9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8D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4A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EB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7AB5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70E22"/>
    <w:multiLevelType w:val="hybridMultilevel"/>
    <w:tmpl w:val="B3149006"/>
    <w:lvl w:ilvl="0" w:tplc="CDA6EC94">
      <w:start w:val="8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45D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2BFA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1EE67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C2F4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579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EE04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021C6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44B9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033B7"/>
    <w:multiLevelType w:val="hybridMultilevel"/>
    <w:tmpl w:val="5BA6475C"/>
    <w:lvl w:ilvl="0" w:tplc="19320FA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2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62B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C36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86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EE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84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7A3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3A8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40131"/>
    <w:multiLevelType w:val="hybridMultilevel"/>
    <w:tmpl w:val="E0581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7B6"/>
    <w:multiLevelType w:val="hybridMultilevel"/>
    <w:tmpl w:val="F60E1900"/>
    <w:lvl w:ilvl="0" w:tplc="566E4FD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2038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E097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0462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6E4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076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AB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8B8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C3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13947"/>
    <w:multiLevelType w:val="hybridMultilevel"/>
    <w:tmpl w:val="2EF4A6AA"/>
    <w:lvl w:ilvl="0" w:tplc="721E5CE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4CE1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2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0A9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8C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6A08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0F1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664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E6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E59F1"/>
    <w:multiLevelType w:val="hybridMultilevel"/>
    <w:tmpl w:val="6BEEF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73174"/>
    <w:multiLevelType w:val="hybridMultilevel"/>
    <w:tmpl w:val="D9E26C8C"/>
    <w:lvl w:ilvl="0" w:tplc="AC8AD34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D698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412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EA5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0CB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A7D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E4C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C1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4E52FB"/>
    <w:multiLevelType w:val="hybridMultilevel"/>
    <w:tmpl w:val="BCCA2D5C"/>
    <w:lvl w:ilvl="0" w:tplc="BB9E19A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0084C84"/>
    <w:multiLevelType w:val="hybridMultilevel"/>
    <w:tmpl w:val="2D58033A"/>
    <w:lvl w:ilvl="0" w:tplc="265E670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A7D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6C4B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80D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85E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066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C8E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E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C2B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A03E8"/>
    <w:multiLevelType w:val="hybridMultilevel"/>
    <w:tmpl w:val="02AE0A7E"/>
    <w:lvl w:ilvl="0" w:tplc="DE0AD736">
      <w:start w:val="9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AA4C3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C33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2F9A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9CD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A24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29D1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CC16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0D59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395A80"/>
    <w:multiLevelType w:val="hybridMultilevel"/>
    <w:tmpl w:val="55C0145E"/>
    <w:lvl w:ilvl="0" w:tplc="E13C46B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5A21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29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E4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2EE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CC4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689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0039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A7F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362072"/>
    <w:multiLevelType w:val="hybridMultilevel"/>
    <w:tmpl w:val="52D2AE0E"/>
    <w:lvl w:ilvl="0" w:tplc="ADC85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E322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8630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41D5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848D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4555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80C7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0EDD5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F6B61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FB2"/>
    <w:multiLevelType w:val="hybridMultilevel"/>
    <w:tmpl w:val="837E208C"/>
    <w:lvl w:ilvl="0" w:tplc="0415000F">
      <w:start w:val="1"/>
      <w:numFmt w:val="decimal"/>
      <w:lvlText w:val="%1."/>
      <w:lvlJc w:val="left"/>
      <w:pPr>
        <w:ind w:left="512" w:hanging="360"/>
      </w:p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28D05F1"/>
    <w:multiLevelType w:val="hybridMultilevel"/>
    <w:tmpl w:val="33361D5C"/>
    <w:lvl w:ilvl="0" w:tplc="DB0E5726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0A66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92B0D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34B66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0722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6948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144E6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8D96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EDEF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8D18B7"/>
    <w:multiLevelType w:val="hybridMultilevel"/>
    <w:tmpl w:val="AAB2DB68"/>
    <w:lvl w:ilvl="0" w:tplc="DD467E7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4DBC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20E0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695C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0011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489BC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83E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8609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A1D2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1B2785"/>
    <w:multiLevelType w:val="hybridMultilevel"/>
    <w:tmpl w:val="CA720E70"/>
    <w:lvl w:ilvl="0" w:tplc="475AAFDA">
      <w:start w:val="1"/>
      <w:numFmt w:val="upperRoman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02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EE2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E86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8C6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76A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CA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68D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2CC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EF4955"/>
    <w:multiLevelType w:val="hybridMultilevel"/>
    <w:tmpl w:val="EAE88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66B86"/>
    <w:multiLevelType w:val="multilevel"/>
    <w:tmpl w:val="6CAA504A"/>
    <w:lvl w:ilvl="0">
      <w:start w:val="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4B7A24"/>
    <w:multiLevelType w:val="hybridMultilevel"/>
    <w:tmpl w:val="F064D384"/>
    <w:lvl w:ilvl="0" w:tplc="2AE87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4C440">
      <w:start w:val="9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2B8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C17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A7D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884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18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52FA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70C9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064BE7"/>
    <w:multiLevelType w:val="hybridMultilevel"/>
    <w:tmpl w:val="2D22F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4C1C"/>
    <w:multiLevelType w:val="hybridMultilevel"/>
    <w:tmpl w:val="2FCE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45497">
    <w:abstractNumId w:val="17"/>
  </w:num>
  <w:num w:numId="2" w16cid:durableId="1315571089">
    <w:abstractNumId w:val="12"/>
  </w:num>
  <w:num w:numId="3" w16cid:durableId="1572423655">
    <w:abstractNumId w:val="9"/>
  </w:num>
  <w:num w:numId="4" w16cid:durableId="1667174984">
    <w:abstractNumId w:val="11"/>
  </w:num>
  <w:num w:numId="5" w16cid:durableId="414327594">
    <w:abstractNumId w:val="2"/>
  </w:num>
  <w:num w:numId="6" w16cid:durableId="869101929">
    <w:abstractNumId w:val="20"/>
  </w:num>
  <w:num w:numId="7" w16cid:durableId="1181313956">
    <w:abstractNumId w:val="13"/>
  </w:num>
  <w:num w:numId="8" w16cid:durableId="328485034">
    <w:abstractNumId w:val="16"/>
  </w:num>
  <w:num w:numId="9" w16cid:durableId="704134707">
    <w:abstractNumId w:val="18"/>
  </w:num>
  <w:num w:numId="10" w16cid:durableId="1549798721">
    <w:abstractNumId w:val="6"/>
  </w:num>
  <w:num w:numId="11" w16cid:durableId="634678485">
    <w:abstractNumId w:val="21"/>
  </w:num>
  <w:num w:numId="12" w16cid:durableId="2029328692">
    <w:abstractNumId w:val="3"/>
  </w:num>
  <w:num w:numId="13" w16cid:durableId="262803431">
    <w:abstractNumId w:val="7"/>
  </w:num>
  <w:num w:numId="14" w16cid:durableId="1759250756">
    <w:abstractNumId w:val="4"/>
  </w:num>
  <w:num w:numId="15" w16cid:durableId="623198014">
    <w:abstractNumId w:val="14"/>
  </w:num>
  <w:num w:numId="16" w16cid:durableId="1122723303">
    <w:abstractNumId w:val="8"/>
  </w:num>
  <w:num w:numId="17" w16cid:durableId="886336665">
    <w:abstractNumId w:val="19"/>
  </w:num>
  <w:num w:numId="18" w16cid:durableId="1310478280">
    <w:abstractNumId w:val="0"/>
  </w:num>
  <w:num w:numId="19" w16cid:durableId="696810503">
    <w:abstractNumId w:val="22"/>
  </w:num>
  <w:num w:numId="20" w16cid:durableId="1703826910">
    <w:abstractNumId w:val="10"/>
  </w:num>
  <w:num w:numId="21" w16cid:durableId="2101018967">
    <w:abstractNumId w:val="1"/>
  </w:num>
  <w:num w:numId="22" w16cid:durableId="540165506">
    <w:abstractNumId w:val="15"/>
  </w:num>
  <w:num w:numId="23" w16cid:durableId="1914579353">
    <w:abstractNumId w:val="23"/>
  </w:num>
  <w:num w:numId="24" w16cid:durableId="105847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75"/>
    <w:rsid w:val="00026558"/>
    <w:rsid w:val="000773F5"/>
    <w:rsid w:val="00080CC4"/>
    <w:rsid w:val="00082241"/>
    <w:rsid w:val="0014456B"/>
    <w:rsid w:val="001E6897"/>
    <w:rsid w:val="00243B92"/>
    <w:rsid w:val="002A6A20"/>
    <w:rsid w:val="00364A63"/>
    <w:rsid w:val="00425767"/>
    <w:rsid w:val="00492692"/>
    <w:rsid w:val="004B0988"/>
    <w:rsid w:val="00652F8F"/>
    <w:rsid w:val="00672528"/>
    <w:rsid w:val="0068772A"/>
    <w:rsid w:val="006979FE"/>
    <w:rsid w:val="006D5422"/>
    <w:rsid w:val="00740D4A"/>
    <w:rsid w:val="007657E1"/>
    <w:rsid w:val="008D25F2"/>
    <w:rsid w:val="008D799E"/>
    <w:rsid w:val="008E058A"/>
    <w:rsid w:val="00902375"/>
    <w:rsid w:val="00A43191"/>
    <w:rsid w:val="00AA4BAF"/>
    <w:rsid w:val="00BE4CB3"/>
    <w:rsid w:val="00BF4C04"/>
    <w:rsid w:val="00C16CFA"/>
    <w:rsid w:val="00CA5DA9"/>
    <w:rsid w:val="00DB6AAA"/>
    <w:rsid w:val="00DF5B44"/>
    <w:rsid w:val="00E14B0C"/>
    <w:rsid w:val="00E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58E1"/>
  <w15:docId w15:val="{195BD490-E3A7-425D-A6DB-513F562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7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528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A6A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A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A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F5B44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2339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Miroslaw MO. Ossowski</cp:lastModifiedBy>
  <cp:revision>6</cp:revision>
  <cp:lastPrinted>2025-03-28T08:36:00Z</cp:lastPrinted>
  <dcterms:created xsi:type="dcterms:W3CDTF">2025-03-28T09:53:00Z</dcterms:created>
  <dcterms:modified xsi:type="dcterms:W3CDTF">2025-04-22T13:05:00Z</dcterms:modified>
</cp:coreProperties>
</file>