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1CCA" w14:textId="77777777" w:rsidR="00943A0A" w:rsidRDefault="00943A0A">
      <w:pPr>
        <w:jc w:val="right"/>
      </w:pPr>
    </w:p>
    <w:p w14:paraId="49614A8C" w14:textId="77777777" w:rsidR="00943A0A" w:rsidRDefault="00943A0A">
      <w:pPr>
        <w:jc w:val="right"/>
      </w:pPr>
    </w:p>
    <w:p w14:paraId="3475BC8B" w14:textId="77777777" w:rsidR="00943A0A" w:rsidRDefault="00000000">
      <w:pPr>
        <w:jc w:val="right"/>
      </w:pPr>
      <w:r>
        <w:t>Załącznik nr 2</w:t>
      </w:r>
    </w:p>
    <w:p w14:paraId="23CEF89D" w14:textId="77777777" w:rsidR="00943A0A" w:rsidRDefault="00943A0A">
      <w:pPr>
        <w:jc w:val="center"/>
      </w:pPr>
    </w:p>
    <w:p w14:paraId="562469E3" w14:textId="77777777" w:rsidR="00943A0A" w:rsidRDefault="00943A0A">
      <w:pPr>
        <w:jc w:val="center"/>
        <w:rPr>
          <w:b/>
          <w:bCs/>
          <w:sz w:val="28"/>
          <w:szCs w:val="28"/>
        </w:rPr>
      </w:pPr>
    </w:p>
    <w:p w14:paraId="4DFF14E9" w14:textId="77777777" w:rsidR="00943A0A" w:rsidRDefault="00000000">
      <w:pPr>
        <w:jc w:val="center"/>
      </w:pPr>
      <w:r>
        <w:rPr>
          <w:b/>
          <w:bCs/>
          <w:sz w:val="28"/>
          <w:szCs w:val="28"/>
        </w:rPr>
        <w:t xml:space="preserve">FORMULARZ OFERTY </w:t>
      </w:r>
    </w:p>
    <w:p w14:paraId="4DD21A9E" w14:textId="77777777" w:rsidR="00943A0A" w:rsidRDefault="00943A0A">
      <w:pPr>
        <w:rPr>
          <w:b/>
          <w:bCs/>
          <w:sz w:val="28"/>
          <w:szCs w:val="28"/>
        </w:rPr>
      </w:pPr>
    </w:p>
    <w:p w14:paraId="1053EF6D" w14:textId="77777777" w:rsidR="00943A0A" w:rsidRDefault="00000000">
      <w:r>
        <w:t xml:space="preserve">Nazwa Wykonawcy </w:t>
      </w:r>
    </w:p>
    <w:p w14:paraId="7F14DBC5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01717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 xml:space="preserve">Adres </w:t>
      </w:r>
    </w:p>
    <w:p w14:paraId="5BC2B761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1DEE6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>NIP …............................................................ REGON  …....................................................................</w:t>
      </w:r>
    </w:p>
    <w:p w14:paraId="5AD11583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 xml:space="preserve">Tel.................................................................. tel. </w:t>
      </w:r>
      <w:proofErr w:type="spellStart"/>
      <w:r w:rsidRPr="004E4F31">
        <w:rPr>
          <w:lang w:val="en-US"/>
        </w:rPr>
        <w:t>kom</w:t>
      </w:r>
      <w:proofErr w:type="spellEnd"/>
      <w:r w:rsidRPr="004E4F31">
        <w:rPr>
          <w:lang w:val="en-US"/>
        </w:rPr>
        <w:t>. ….....................................................................</w:t>
      </w:r>
    </w:p>
    <w:p w14:paraId="22333B60" w14:textId="77777777" w:rsidR="00943A0A" w:rsidRPr="004E4F31" w:rsidRDefault="00000000">
      <w:pPr>
        <w:rPr>
          <w:lang w:val="en-US"/>
        </w:rPr>
      </w:pPr>
      <w:r w:rsidRPr="004E4F31">
        <w:rPr>
          <w:lang w:val="en-US"/>
        </w:rPr>
        <w:t>E-mail …............................................................</w:t>
      </w:r>
    </w:p>
    <w:p w14:paraId="2279A439" w14:textId="77777777" w:rsidR="00943A0A" w:rsidRDefault="00000000">
      <w:r>
        <w:t xml:space="preserve">Osoba wyznaczona do kontaktów z Zamawiającym: </w:t>
      </w:r>
    </w:p>
    <w:p w14:paraId="2F9DEA16" w14:textId="77777777" w:rsidR="00943A0A" w:rsidRDefault="00000000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2A1D7D" w14:textId="77777777" w:rsidR="00943A0A" w:rsidRDefault="00943A0A">
      <w:pPr>
        <w:rPr>
          <w:b/>
          <w:bCs/>
        </w:rPr>
      </w:pPr>
    </w:p>
    <w:p w14:paraId="62BA39E5" w14:textId="77777777" w:rsidR="00943A0A" w:rsidRDefault="00000000">
      <w:r>
        <w:rPr>
          <w:b/>
          <w:bCs/>
        </w:rPr>
        <w:t>W odpowiedzi na zapytanie ofertowe Gmina Jeziora Wielkie na „</w:t>
      </w:r>
      <w:bookmarkStart w:id="0" w:name="_Hlk189560247"/>
      <w:r>
        <w:rPr>
          <w:b/>
          <w:bCs/>
        </w:rPr>
        <w:t>Opracowanie Aktualizacji Gminnej Ewidencji Zabytków</w:t>
      </w:r>
      <w:bookmarkEnd w:id="0"/>
      <w:r>
        <w:rPr>
          <w:b/>
          <w:bCs/>
        </w:rPr>
        <w:t xml:space="preserve"> wraz z kartami dla Archeologii i Aktualizacji Gminnego Programu Opieki nad Zabytkami dla Gminy Jeziora Wielkie oraz Planu Ochrony Zabytków na Wypadek Konfliktu Zbrojnego i Sytuacji Kryzysowych dla Gminy Jeziora Wielkie” składamy ofertę na wykonanie przedmiotu zamówienia za: </w:t>
      </w:r>
    </w:p>
    <w:p w14:paraId="1D4BFF34" w14:textId="77777777" w:rsidR="00943A0A" w:rsidRDefault="00943A0A">
      <w:pPr>
        <w:rPr>
          <w:b/>
          <w:bCs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"/>
        <w:gridCol w:w="4159"/>
        <w:gridCol w:w="2323"/>
        <w:gridCol w:w="2223"/>
      </w:tblGrid>
      <w:tr w:rsidR="00943A0A" w14:paraId="28BCF57E" w14:textId="77777777"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A2EC8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Lp.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16DAB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Nazwa wyposażenia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49301C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766BC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Cena brutto</w:t>
            </w:r>
          </w:p>
        </w:tc>
      </w:tr>
      <w:tr w:rsidR="00943A0A" w14:paraId="6AF4DA61" w14:textId="77777777"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2A947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1</w:t>
            </w:r>
          </w:p>
        </w:tc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50612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Opracowanie Aktualizacji Gminnej Ewidencji Zabytków dla Gminy Jeziora Wielkie</w:t>
            </w:r>
          </w:p>
          <w:p w14:paraId="5186D55A" w14:textId="77777777" w:rsidR="00943A0A" w:rsidRDefault="00943A0A">
            <w:pPr>
              <w:pStyle w:val="Zawartotabeli"/>
              <w:rPr>
                <w:b/>
                <w:bCs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B3BE6E" w14:textId="77777777" w:rsidR="00943A0A" w:rsidRDefault="00943A0A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D488B" w14:textId="77777777" w:rsidR="00943A0A" w:rsidRDefault="00943A0A">
            <w:pPr>
              <w:pStyle w:val="Zawartotabeli"/>
              <w:snapToGrid w:val="0"/>
            </w:pPr>
          </w:p>
        </w:tc>
      </w:tr>
      <w:tr w:rsidR="00943A0A" w14:paraId="7979674F" w14:textId="77777777"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AABEE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2</w:t>
            </w:r>
          </w:p>
        </w:tc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2AA7E" w14:textId="77777777" w:rsidR="00943A0A" w:rsidRDefault="00000000">
            <w:pPr>
              <w:pStyle w:val="Zawartotabeli"/>
            </w:pPr>
            <w:r>
              <w:rPr>
                <w:b/>
                <w:bCs/>
              </w:rPr>
              <w:t>Opracowanie Aktualizacji Gminnego Programu Opieki nad Zabytkami dla Gminy Jeziora Wielkie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3863B" w14:textId="77777777" w:rsidR="00943A0A" w:rsidRDefault="00943A0A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152FC" w14:textId="77777777" w:rsidR="00943A0A" w:rsidRDefault="00943A0A">
            <w:pPr>
              <w:pStyle w:val="Zawartotabeli"/>
              <w:snapToGrid w:val="0"/>
            </w:pPr>
          </w:p>
        </w:tc>
      </w:tr>
      <w:tr w:rsidR="00943A0A" w14:paraId="1DDD6CF5" w14:textId="77777777">
        <w:trPr>
          <w:trHeight w:val="108"/>
        </w:trPr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D32C4" w14:textId="77777777" w:rsidR="00943A0A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166C9" w14:textId="77777777" w:rsidR="00943A0A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Opracowanie Planu Ochrony Zabytków na Wypadek Konfliktu Zbrojnego i Sytuacji Kryzysowych dla Gminy Jeziora Wielkie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A12833" w14:textId="77777777" w:rsidR="00943A0A" w:rsidRDefault="00943A0A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01E0A" w14:textId="77777777" w:rsidR="00943A0A" w:rsidRDefault="00943A0A">
            <w:pPr>
              <w:pStyle w:val="Zawartotabeli"/>
              <w:snapToGrid w:val="0"/>
            </w:pPr>
          </w:p>
        </w:tc>
      </w:tr>
    </w:tbl>
    <w:p w14:paraId="52A9A847" w14:textId="77777777" w:rsidR="00943A0A" w:rsidRDefault="00943A0A"/>
    <w:p w14:paraId="51A98B40" w14:textId="77777777" w:rsidR="00943A0A" w:rsidRDefault="00000000">
      <w:r>
        <w:t xml:space="preserve">RAZEM: </w:t>
      </w:r>
    </w:p>
    <w:p w14:paraId="704FFFD2" w14:textId="77777777" w:rsidR="00943A0A" w:rsidRDefault="00943A0A"/>
    <w:p w14:paraId="481618DE" w14:textId="77777777" w:rsidR="00943A0A" w:rsidRDefault="00000000">
      <w:r>
        <w:tab/>
      </w:r>
      <w:r>
        <w:rPr>
          <w:b/>
          <w:bCs/>
        </w:rPr>
        <w:t xml:space="preserve">Cena netto </w:t>
      </w:r>
      <w:r>
        <w:t xml:space="preserve">…........................................... </w:t>
      </w:r>
      <w:r>
        <w:rPr>
          <w:b/>
          <w:bCs/>
        </w:rPr>
        <w:t xml:space="preserve">zł </w:t>
      </w:r>
    </w:p>
    <w:p w14:paraId="12C4E6FA" w14:textId="77777777" w:rsidR="00943A0A" w:rsidRDefault="00000000">
      <w:r>
        <w:tab/>
        <w:t>(słownie złotych)</w:t>
      </w:r>
    </w:p>
    <w:p w14:paraId="26DDAEA2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21813DF7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763300A6" w14:textId="77777777" w:rsidR="00943A0A" w:rsidRDefault="00943A0A"/>
    <w:p w14:paraId="1DACCAEE" w14:textId="77777777" w:rsidR="00943A0A" w:rsidRDefault="00000000">
      <w:r>
        <w:tab/>
      </w:r>
      <w:r>
        <w:rPr>
          <w:b/>
          <w:bCs/>
        </w:rPr>
        <w:t>Podatek VAT</w:t>
      </w:r>
      <w:r>
        <w:t xml:space="preserve"> …........................................</w:t>
      </w:r>
      <w:r>
        <w:rPr>
          <w:b/>
          <w:bCs/>
        </w:rPr>
        <w:t xml:space="preserve">zł </w:t>
      </w:r>
    </w:p>
    <w:p w14:paraId="08F1D239" w14:textId="77777777" w:rsidR="00943A0A" w:rsidRDefault="00000000">
      <w:r>
        <w:tab/>
        <w:t>(słownie złotych)</w:t>
      </w:r>
    </w:p>
    <w:p w14:paraId="401A8C4E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55855DA2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7865ECC2" w14:textId="77777777" w:rsidR="00943A0A" w:rsidRDefault="00943A0A"/>
    <w:p w14:paraId="7938D7AB" w14:textId="77777777" w:rsidR="00943A0A" w:rsidRDefault="00000000">
      <w:r>
        <w:tab/>
      </w:r>
      <w:r>
        <w:rPr>
          <w:b/>
          <w:bCs/>
        </w:rPr>
        <w:t>Cena brutto</w:t>
      </w:r>
      <w:r>
        <w:t xml:space="preserve"> ….........................................</w:t>
      </w:r>
      <w:r>
        <w:rPr>
          <w:b/>
          <w:bCs/>
        </w:rPr>
        <w:t>.zł</w:t>
      </w:r>
    </w:p>
    <w:p w14:paraId="14B6AB71" w14:textId="77777777" w:rsidR="00943A0A" w:rsidRDefault="00000000">
      <w:r>
        <w:tab/>
        <w:t>(słownie złotych)</w:t>
      </w:r>
    </w:p>
    <w:p w14:paraId="3EDBCC51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113A1718" w14:textId="77777777" w:rsidR="00943A0A" w:rsidRDefault="00000000">
      <w:r>
        <w:tab/>
        <w:t>….....................................................................................................................</w:t>
      </w:r>
    </w:p>
    <w:p w14:paraId="7C94BB1F" w14:textId="77777777" w:rsidR="00943A0A" w:rsidRDefault="00943A0A"/>
    <w:p w14:paraId="5C476572" w14:textId="77777777" w:rsidR="00943A0A" w:rsidRDefault="00000000">
      <w:r>
        <w:rPr>
          <w:b/>
          <w:bCs/>
        </w:rPr>
        <w:t xml:space="preserve">Oświadczam, że: </w:t>
      </w:r>
    </w:p>
    <w:p w14:paraId="3A0BB529" w14:textId="77777777" w:rsidR="00943A0A" w:rsidRDefault="00943A0A">
      <w:pPr>
        <w:rPr>
          <w:b/>
          <w:bCs/>
        </w:rPr>
      </w:pPr>
    </w:p>
    <w:p w14:paraId="6E31AB33" w14:textId="77777777" w:rsidR="00943A0A" w:rsidRDefault="00000000">
      <w:pPr>
        <w:numPr>
          <w:ilvl w:val="0"/>
          <w:numId w:val="1"/>
        </w:numPr>
      </w:pPr>
      <w:r>
        <w:t>zapoznaliśmy się z opisem przedmiotu zamówienia i nie wnosimy do niego zastrzeżeń;</w:t>
      </w:r>
    </w:p>
    <w:p w14:paraId="0281C468" w14:textId="77777777" w:rsidR="00943A0A" w:rsidRDefault="00000000">
      <w:pPr>
        <w:numPr>
          <w:ilvl w:val="0"/>
          <w:numId w:val="1"/>
        </w:numPr>
      </w:pPr>
      <w:r>
        <w:t>w przypadku udzielenia nam zamówienia zobowiązujemy się do zawarcia umowy w miejscu i terminie wskazanym przez Zamawiającego;</w:t>
      </w:r>
    </w:p>
    <w:p w14:paraId="47588D71" w14:textId="77777777" w:rsidR="00943A0A" w:rsidRDefault="00000000">
      <w:pPr>
        <w:numPr>
          <w:ilvl w:val="0"/>
          <w:numId w:val="1"/>
        </w:numPr>
      </w:pPr>
      <w:r>
        <w:t>oświadczamy, że powyższa cena zawiera wszystkie koszty jakie ponosi Zamawiający w przypadku wyboru niniejszej oferty;</w:t>
      </w:r>
    </w:p>
    <w:p w14:paraId="2B3702B8" w14:textId="77777777" w:rsidR="00943A0A" w:rsidRDefault="00000000">
      <w:pPr>
        <w:numPr>
          <w:ilvl w:val="0"/>
          <w:numId w:val="1"/>
        </w:numPr>
      </w:pPr>
      <w:r>
        <w:t xml:space="preserve">wyrażam zgodę na warunki płatności określone w zapytaniu ofertowym; </w:t>
      </w:r>
    </w:p>
    <w:p w14:paraId="78700F14" w14:textId="77777777" w:rsidR="00943A0A" w:rsidRDefault="00000000">
      <w:pPr>
        <w:numPr>
          <w:ilvl w:val="0"/>
          <w:numId w:val="1"/>
        </w:numPr>
      </w:pPr>
      <w:r>
        <w:t xml:space="preserve">oświadczamy, że oferujemy wykonanie w całości przedmiotom zamówienia w terminie 2 miesięcy od daty podpisania umowy. </w:t>
      </w:r>
    </w:p>
    <w:p w14:paraId="6AB84F88" w14:textId="77777777" w:rsidR="004E4F31" w:rsidRDefault="004E4F31" w:rsidP="004E4F31"/>
    <w:p w14:paraId="277DAAB2" w14:textId="374199DC" w:rsidR="004E4F31" w:rsidRDefault="004E4F31" w:rsidP="004E4F31">
      <w:r>
        <w:t>Załącznik:</w:t>
      </w:r>
    </w:p>
    <w:p w14:paraId="0EF79740" w14:textId="4FB6EA26" w:rsidR="004E4F31" w:rsidRDefault="004E4F31" w:rsidP="004E4F31">
      <w:pPr>
        <w:pStyle w:val="Akapitzlist"/>
        <w:numPr>
          <w:ilvl w:val="0"/>
          <w:numId w:val="3"/>
        </w:numPr>
      </w:pPr>
      <w:r>
        <w:t>referencje dotyczące Wykonanych</w:t>
      </w:r>
      <w:r w:rsidRPr="004E4F31">
        <w:t xml:space="preserve"> Gminn</w:t>
      </w:r>
      <w:r>
        <w:t>ych</w:t>
      </w:r>
      <w:r w:rsidRPr="004E4F31">
        <w:t xml:space="preserve"> Ewidencji Zabytków</w:t>
      </w:r>
      <w:r>
        <w:t xml:space="preserve"> – minimum z trzech sporządzonych GEZ.</w:t>
      </w:r>
    </w:p>
    <w:p w14:paraId="7DFF61FB" w14:textId="77777777" w:rsidR="00943A0A" w:rsidRDefault="00943A0A"/>
    <w:p w14:paraId="495ED3CB" w14:textId="77777777" w:rsidR="00943A0A" w:rsidRDefault="00943A0A"/>
    <w:p w14:paraId="55EFE517" w14:textId="77777777" w:rsidR="00943A0A" w:rsidRDefault="00943A0A"/>
    <w:p w14:paraId="6F349518" w14:textId="77777777" w:rsidR="00943A0A" w:rsidRDefault="00943A0A"/>
    <w:p w14:paraId="4F48AF95" w14:textId="77777777" w:rsidR="00943A0A" w:rsidRDefault="00943A0A"/>
    <w:p w14:paraId="3284B654" w14:textId="77777777" w:rsidR="00943A0A" w:rsidRDefault="00943A0A"/>
    <w:p w14:paraId="28538E22" w14:textId="77777777" w:rsidR="00943A0A" w:rsidRDefault="00943A0A"/>
    <w:p w14:paraId="28806B1F" w14:textId="77777777" w:rsidR="00943A0A" w:rsidRDefault="00943A0A"/>
    <w:p w14:paraId="619A43A6" w14:textId="77777777" w:rsidR="00943A0A" w:rsidRDefault="00943A0A"/>
    <w:p w14:paraId="76222AC4" w14:textId="77777777" w:rsidR="00943A0A" w:rsidRDefault="00943A0A"/>
    <w:p w14:paraId="17CF9DE3" w14:textId="77777777" w:rsidR="00943A0A" w:rsidRDefault="00943A0A"/>
    <w:p w14:paraId="12E8CA89" w14:textId="77777777" w:rsidR="00943A0A" w:rsidRDefault="00000000">
      <w:r>
        <w:t xml:space="preserve">…........................,dn.......................2025r. </w:t>
      </w:r>
      <w:r>
        <w:tab/>
      </w:r>
      <w:r>
        <w:tab/>
      </w:r>
      <w:r>
        <w:tab/>
        <w:t>…........................................................</w:t>
      </w:r>
    </w:p>
    <w:p w14:paraId="07AE9EAC" w14:textId="77777777" w:rsidR="00943A0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Wykonawcy)</w:t>
      </w:r>
    </w:p>
    <w:sectPr w:rsidR="00943A0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FC1"/>
    <w:multiLevelType w:val="hybridMultilevel"/>
    <w:tmpl w:val="7130A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6CFC"/>
    <w:multiLevelType w:val="multilevel"/>
    <w:tmpl w:val="AEEAE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945210"/>
    <w:multiLevelType w:val="multilevel"/>
    <w:tmpl w:val="CD18C9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895167060">
    <w:abstractNumId w:val="2"/>
  </w:num>
  <w:num w:numId="2" w16cid:durableId="1470320430">
    <w:abstractNumId w:val="1"/>
  </w:num>
  <w:num w:numId="3" w16cid:durableId="134266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A"/>
    <w:rsid w:val="004E4F31"/>
    <w:rsid w:val="00943A0A"/>
    <w:rsid w:val="00C67712"/>
    <w:rsid w:val="00E0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9AF"/>
  <w15:docId w15:val="{349261BD-14EC-499C-9529-59546C4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E4F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Miross</dc:creator>
  <dc:description/>
  <cp:lastModifiedBy>Miroslaw MO. Ossowski</cp:lastModifiedBy>
  <cp:revision>3</cp:revision>
  <cp:lastPrinted>2025-01-27T14:10:00Z</cp:lastPrinted>
  <dcterms:created xsi:type="dcterms:W3CDTF">2025-02-04T07:51:00Z</dcterms:created>
  <dcterms:modified xsi:type="dcterms:W3CDTF">2025-02-04T10:19:00Z</dcterms:modified>
  <dc:language>pl-PL</dc:language>
</cp:coreProperties>
</file>