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1905000" cy="77152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905120" cy="771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60.8pt;width:149.95pt;height:60.7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eKRUS to system informatyczny Kasy Rolniczego Ubezpieczenia Społecznego udostępniany w przestrzeni publicznej za pośrednictwem sieci Internet, dedykowany dla ubezpieczonych w KRUS: rolników, małżonków rolników i domowników, podlegających ubezpieczeniu społecznemu rolników lub ubezpieczeniu zdrowotnemu oraz członków ich rodzin zgłoszonych za pośrednictwem KRUS do ubezpieczenia zdrowotnego.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Klient zalogowany do systemu uzyskuje dostęp do treści spersonalizowanej, dotyczącej m.in. przebiegu ubezpieczenia, wykazu składek, informacji o zbliżających się terminach płatności i wysokości składek. Portal umożliwia wygenerowanie zaświadczenia o okresach polegania ubezpieczeniu społecznemu rolników oraz umożliwia dokonanie płatności on-line.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Założenie konta jest bezpłatne. Konto można założyć wypełniając stosowny wniosek w siedzibie Kasy bądź za pośrednictwem strony internetowej (wniosek elektroniczny, ePUAP)</w:t>
      </w:r>
      <w:bookmarkStart w:id="0" w:name="_GoBack"/>
      <w:bookmarkEnd w:id="0"/>
      <w:r>
        <w:rPr>
          <w:rFonts w:cs="Arial" w:ascii="Arial" w:hAnsi="Arial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Szczegółowe informacje dotyczące systemu dostępne są na stronie: </w:t>
      </w:r>
      <w:hyperlink r:id="rId4">
        <w:r>
          <w:rPr>
            <w:rStyle w:val="Hyperlink"/>
            <w:rFonts w:cs="Arial" w:ascii="Arial" w:hAnsi="Arial"/>
          </w:rPr>
          <w:t>https://www.ekrus.gov.pl</w:t>
        </w:r>
      </w:hyperlink>
      <w:r>
        <w:rPr>
          <w:rFonts w:cs="Arial" w:ascii="Arial" w:hAnsi="Arial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Zachęcamy do założenia konta.</w:t>
      </w:r>
    </w:p>
    <w:p>
      <w:pPr>
        <w:pStyle w:val="Normal"/>
        <w:spacing w:lineRule="auto" w:line="360" w:before="0" w:after="160"/>
        <w:jc w:val="right"/>
        <w:rPr>
          <w:rFonts w:ascii="Arial" w:hAnsi="Arial" w:cs="Arial"/>
        </w:rPr>
      </w:pPr>
      <w:r>
        <w:rPr>
          <w:rFonts w:cs="Arial" w:ascii="Arial" w:hAnsi="Arial"/>
        </w:rPr>
        <w:t>OR KRUS w Bydgoszczy</w:t>
      </w:r>
    </w:p>
    <w:sectPr>
      <w:type w:val="nextPage"/>
      <w:pgSz w:w="11906" w:h="16838"/>
      <w:pgMar w:left="1417" w:right="1417" w:gutter="0" w:header="0" w:top="1560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67a32"/>
    <w:rPr>
      <w:color w:themeColor="hyperlink" w:val="0563C1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8565c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856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s://www.ekrus.gov.pl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LibreOffice/24.2.2.2$Windows_X86_64 LibreOffice_project/d56cc158d8a96260b836f100ef4b4ef25d6f1a01</Application>
  <AppVersion>15.0000</AppVersion>
  <Pages>1</Pages>
  <Words>121</Words>
  <Characters>933</Characters>
  <CharactersWithSpaces>1048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2021-02-05T08:55:00Z</dcterms:created>
  <dc:creator>Agnieszka Malińska</dc:creator>
  <dc:description/>
  <dc:language>pl-PL</dc:language>
  <cp:lastModifiedBy>Agnieszka Malińska</cp:lastModifiedBy>
  <cp:lastPrinted>2021-02-05T09:05:00Z</cp:lastPrinted>
  <dcterms:modified xsi:type="dcterms:W3CDTF">2024-08-20T09:20:00Z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