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B073" w14:textId="77777777" w:rsidR="008A38E5" w:rsidRPr="00A80FFB" w:rsidRDefault="008A38E5" w:rsidP="00D87C97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5DEBEBC4" w14:textId="77777777" w:rsidR="008A38E5" w:rsidRPr="00E920B1" w:rsidRDefault="008A38E5" w:rsidP="00D87C97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3EC09CB0" w14:textId="35FD253A" w:rsidR="00935956" w:rsidRPr="00953B8A" w:rsidRDefault="00085B08" w:rsidP="00D87C97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S</w:t>
      </w:r>
      <w:r w:rsidR="00F2238F" w:rsidRPr="00953B8A">
        <w:rPr>
          <w:rFonts w:asciiTheme="majorHAnsi" w:hAnsiTheme="majorHAnsi" w:cstheme="majorHAnsi"/>
          <w:color w:val="auto"/>
          <w:sz w:val="22"/>
          <w:szCs w:val="22"/>
        </w:rPr>
        <w:t>iedlimowo</w:t>
      </w:r>
      <w:r w:rsidR="00935956" w:rsidRPr="00953B8A">
        <w:rPr>
          <w:rFonts w:asciiTheme="majorHAnsi" w:hAnsiTheme="majorHAnsi" w:cstheme="majorHAnsi"/>
          <w:color w:val="auto"/>
          <w:sz w:val="22"/>
          <w:szCs w:val="22"/>
        </w:rPr>
        <w:t>, dnia</w:t>
      </w:r>
      <w:r w:rsidR="00E160EB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A3D84">
        <w:rPr>
          <w:rFonts w:asciiTheme="majorHAnsi" w:hAnsiTheme="majorHAnsi" w:cstheme="majorHAnsi"/>
          <w:color w:val="auto"/>
          <w:sz w:val="22"/>
          <w:szCs w:val="22"/>
        </w:rPr>
        <w:t>26</w:t>
      </w:r>
      <w:r w:rsidR="00E160EB" w:rsidRPr="00953B8A">
        <w:rPr>
          <w:rFonts w:asciiTheme="majorHAnsi" w:hAnsiTheme="majorHAnsi" w:cstheme="majorHAnsi"/>
          <w:color w:val="auto"/>
          <w:sz w:val="22"/>
          <w:szCs w:val="22"/>
        </w:rPr>
        <w:t>.0</w:t>
      </w:r>
      <w:r w:rsidR="00F2238F" w:rsidRPr="00953B8A">
        <w:rPr>
          <w:rFonts w:asciiTheme="majorHAnsi" w:hAnsiTheme="majorHAnsi" w:cstheme="majorHAnsi"/>
          <w:color w:val="auto"/>
          <w:sz w:val="22"/>
          <w:szCs w:val="22"/>
        </w:rPr>
        <w:t>6</w:t>
      </w:r>
      <w:r w:rsidR="00E160EB" w:rsidRPr="00953B8A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935956" w:rsidRPr="00953B8A">
        <w:rPr>
          <w:rFonts w:asciiTheme="majorHAnsi" w:hAnsiTheme="majorHAnsi" w:cstheme="majorHAnsi"/>
          <w:color w:val="auto"/>
          <w:sz w:val="22"/>
          <w:szCs w:val="22"/>
        </w:rPr>
        <w:t>202</w:t>
      </w:r>
      <w:r w:rsidR="0084114C" w:rsidRPr="00953B8A">
        <w:rPr>
          <w:rFonts w:asciiTheme="majorHAnsi" w:hAnsiTheme="majorHAnsi" w:cstheme="majorHAnsi"/>
          <w:color w:val="auto"/>
          <w:sz w:val="22"/>
          <w:szCs w:val="22"/>
        </w:rPr>
        <w:t>4</w:t>
      </w:r>
      <w:r w:rsidR="00935956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r. </w:t>
      </w:r>
    </w:p>
    <w:p w14:paraId="7E47E7A5" w14:textId="77777777" w:rsidR="00935956" w:rsidRPr="00953B8A" w:rsidRDefault="00935956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78EB1BC" w14:textId="77777777" w:rsidR="00D87C97" w:rsidRPr="00953B8A" w:rsidRDefault="00D87C97" w:rsidP="00D87C97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8453877" w14:textId="77777777" w:rsidR="00935956" w:rsidRPr="00953B8A" w:rsidRDefault="00B60643" w:rsidP="00D87C97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ZAPYTANIE OFERTOWE</w:t>
      </w:r>
    </w:p>
    <w:p w14:paraId="0293E56E" w14:textId="77777777" w:rsidR="004F646A" w:rsidRPr="00953B8A" w:rsidRDefault="004F646A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ED56946" w14:textId="6323E08F" w:rsidR="00935956" w:rsidRPr="00953B8A" w:rsidRDefault="00B70477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 ramach przedsięwzięcia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bookmarkStart w:id="0" w:name="_Hlk149205049"/>
      <w:bookmarkStart w:id="1" w:name="_Hlk170285788"/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„</w:t>
      </w:r>
      <w:bookmarkEnd w:id="0"/>
      <w:r w:rsidR="00F2238F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Prace konserwatorskie elewacji oraz otoczenia kościoła parafialnego p.w. Św. Michała Archanioła w Siedlimowie” </w:t>
      </w:r>
      <w:bookmarkEnd w:id="1"/>
      <w:r w:rsidRPr="00953B8A">
        <w:rPr>
          <w:rFonts w:asciiTheme="majorHAnsi" w:hAnsiTheme="majorHAnsi" w:cstheme="majorHAnsi"/>
          <w:color w:val="auto"/>
          <w:sz w:val="22"/>
          <w:szCs w:val="22"/>
        </w:rPr>
        <w:t>dofinansowanego w ramach Rządowego Programu Odbudowy Zabytków.</w:t>
      </w:r>
    </w:p>
    <w:p w14:paraId="5C34AB1A" w14:textId="77777777" w:rsidR="00935956" w:rsidRPr="00953B8A" w:rsidRDefault="00935956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B94DAFC" w14:textId="77777777" w:rsidR="00CE2161" w:rsidRPr="00953B8A" w:rsidRDefault="00CE2161" w:rsidP="00CE21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48A1EDE2" w14:textId="77777777" w:rsidR="00CE2161" w:rsidRPr="00953B8A" w:rsidRDefault="00CE2161" w:rsidP="00CE21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953B8A">
        <w:rPr>
          <w:rFonts w:asciiTheme="majorHAnsi" w:hAnsiTheme="majorHAnsi" w:cstheme="majorHAnsi"/>
          <w:kern w:val="0"/>
        </w:rPr>
        <w:t xml:space="preserve"> PODSTAWA PRAWNA : </w:t>
      </w:r>
    </w:p>
    <w:p w14:paraId="072FC628" w14:textId="77777777" w:rsidR="00CE2161" w:rsidRPr="00953B8A" w:rsidRDefault="00CE2161" w:rsidP="00CE21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4ED191D8" w14:textId="5A93BD5F" w:rsidR="00CE2161" w:rsidRPr="00953B8A" w:rsidRDefault="00CE2161" w:rsidP="00D1126C">
      <w:pPr>
        <w:numPr>
          <w:ilvl w:val="0"/>
          <w:numId w:val="34"/>
        </w:numPr>
        <w:autoSpaceDE w:val="0"/>
        <w:autoSpaceDN w:val="0"/>
        <w:adjustRightInd w:val="0"/>
        <w:spacing w:after="68" w:line="240" w:lineRule="auto"/>
        <w:ind w:left="360"/>
        <w:jc w:val="both"/>
        <w:rPr>
          <w:rFonts w:asciiTheme="majorHAnsi" w:hAnsiTheme="majorHAnsi" w:cstheme="majorHAnsi"/>
          <w:kern w:val="0"/>
        </w:rPr>
      </w:pPr>
      <w:r w:rsidRPr="00953B8A">
        <w:rPr>
          <w:rFonts w:asciiTheme="majorHAnsi" w:hAnsiTheme="majorHAnsi" w:cstheme="majorHAnsi"/>
          <w:kern w:val="0"/>
        </w:rPr>
        <w:t xml:space="preserve">Rządowy Program Odbudowy Zabytków ustanowiony uchwałą Rady Ministrów nr 232/2022 z dnia 23.11.2022 r., zapisy Regulaminu Naboru Wniosków o dofinansowanie z Rządowego Programu Odbudowy Zabytków i udzielonej wstępnej promesy dofinansowania inwestycji z </w:t>
      </w:r>
      <w:r w:rsidRPr="00070F9C">
        <w:rPr>
          <w:rFonts w:asciiTheme="majorHAnsi" w:hAnsiTheme="majorHAnsi" w:cstheme="majorHAnsi"/>
          <w:kern w:val="0"/>
        </w:rPr>
        <w:t>RPOZ Nr RPOZ/</w:t>
      </w:r>
      <w:r w:rsidR="00070F9C" w:rsidRPr="00070F9C">
        <w:rPr>
          <w:rFonts w:asciiTheme="majorHAnsi" w:hAnsiTheme="majorHAnsi" w:cstheme="majorHAnsi"/>
          <w:kern w:val="0"/>
        </w:rPr>
        <w:t>2022</w:t>
      </w:r>
      <w:r w:rsidRPr="00070F9C">
        <w:rPr>
          <w:rFonts w:asciiTheme="majorHAnsi" w:hAnsiTheme="majorHAnsi" w:cstheme="majorHAnsi"/>
          <w:kern w:val="0"/>
        </w:rPr>
        <w:t>/</w:t>
      </w:r>
      <w:r w:rsidR="00070F9C" w:rsidRPr="00070F9C">
        <w:rPr>
          <w:rFonts w:asciiTheme="majorHAnsi" w:hAnsiTheme="majorHAnsi" w:cstheme="majorHAnsi"/>
          <w:kern w:val="0"/>
        </w:rPr>
        <w:t>5924</w:t>
      </w:r>
      <w:r w:rsidRPr="00070F9C">
        <w:rPr>
          <w:rFonts w:asciiTheme="majorHAnsi" w:hAnsiTheme="majorHAnsi" w:cstheme="majorHAnsi"/>
          <w:kern w:val="0"/>
        </w:rPr>
        <w:t>/PolskiLad</w:t>
      </w:r>
      <w:r w:rsidRPr="00953B8A">
        <w:rPr>
          <w:rFonts w:asciiTheme="majorHAnsi" w:hAnsiTheme="majorHAnsi" w:cstheme="majorHAnsi"/>
          <w:kern w:val="0"/>
        </w:rPr>
        <w:t xml:space="preserve"> oraz przepisy art. 44 ustawy o finansach publicznych z dnia 27 sierpnia 2009 r. (Dz. U. z 2023 r. poz. 1270 ze zm.). </w:t>
      </w:r>
    </w:p>
    <w:p w14:paraId="58D4F6D7" w14:textId="77777777" w:rsidR="00CE2161" w:rsidRPr="00953B8A" w:rsidRDefault="00CE2161" w:rsidP="00D1126C">
      <w:pPr>
        <w:numPr>
          <w:ilvl w:val="0"/>
          <w:numId w:val="34"/>
        </w:numPr>
        <w:autoSpaceDE w:val="0"/>
        <w:autoSpaceDN w:val="0"/>
        <w:adjustRightInd w:val="0"/>
        <w:spacing w:after="68" w:line="240" w:lineRule="auto"/>
        <w:ind w:left="360"/>
        <w:jc w:val="both"/>
        <w:rPr>
          <w:rFonts w:asciiTheme="majorHAnsi" w:hAnsiTheme="majorHAnsi" w:cstheme="majorHAnsi"/>
          <w:kern w:val="0"/>
        </w:rPr>
      </w:pPr>
      <w:r w:rsidRPr="00953B8A">
        <w:rPr>
          <w:rFonts w:asciiTheme="majorHAnsi" w:hAnsiTheme="majorHAnsi" w:cstheme="majorHAnsi"/>
          <w:kern w:val="0"/>
        </w:rPr>
        <w:t xml:space="preserve">Niniejsze postępowanie prowadzone jest w sposób konkurencyjny i transparentny, w szczególności z uwzględnieniem § 8 ust. 6 w/w Regulaminu Naboru Wniosków o Dofinansowanie. </w:t>
      </w:r>
    </w:p>
    <w:p w14:paraId="7D0E7B1B" w14:textId="77777777" w:rsidR="00CE2161" w:rsidRPr="00953B8A" w:rsidRDefault="00CE2161" w:rsidP="00D1126C">
      <w:pPr>
        <w:numPr>
          <w:ilvl w:val="0"/>
          <w:numId w:val="34"/>
        </w:numPr>
        <w:autoSpaceDE w:val="0"/>
        <w:autoSpaceDN w:val="0"/>
        <w:adjustRightInd w:val="0"/>
        <w:spacing w:after="68" w:line="240" w:lineRule="auto"/>
        <w:ind w:left="360"/>
        <w:jc w:val="both"/>
        <w:rPr>
          <w:rFonts w:asciiTheme="majorHAnsi" w:hAnsiTheme="majorHAnsi" w:cstheme="majorHAnsi"/>
          <w:kern w:val="0"/>
        </w:rPr>
      </w:pPr>
      <w:r w:rsidRPr="00953B8A">
        <w:rPr>
          <w:rFonts w:asciiTheme="majorHAnsi" w:hAnsiTheme="majorHAnsi" w:cstheme="majorHAnsi"/>
          <w:kern w:val="0"/>
        </w:rPr>
        <w:t xml:space="preserve">Do niniejszego zapytania ofertowego nie stosuje się Ustawy z dnia 11 września 2019 r. Prawo zamówień publicznych (Dz. U. z 2023 r. poz. 1605, ze zm.). </w:t>
      </w:r>
    </w:p>
    <w:p w14:paraId="2F95B551" w14:textId="77777777" w:rsidR="00CE2161" w:rsidRPr="00953B8A" w:rsidRDefault="00CE2161" w:rsidP="00D1126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  <w:kern w:val="0"/>
        </w:rPr>
      </w:pPr>
      <w:r w:rsidRPr="00953B8A">
        <w:rPr>
          <w:rFonts w:asciiTheme="majorHAnsi" w:hAnsiTheme="majorHAnsi" w:cstheme="majorHAnsi"/>
          <w:kern w:val="0"/>
        </w:rPr>
        <w:t xml:space="preserve">W sprawach nieuregulowanych zastosowanie znajdują obowiązujące przepisy prawa w szczególności ustawy z dnia 23 kwietnia 1964 r. Kodeks cywilny ( Dz.U. z 2023 r. poz. 1610, ze zm. </w:t>
      </w:r>
    </w:p>
    <w:p w14:paraId="1D59BDAB" w14:textId="77777777" w:rsidR="00935956" w:rsidRPr="00953B8A" w:rsidRDefault="00935956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6CE096A" w14:textId="77777777" w:rsidR="00F461F2" w:rsidRPr="00953B8A" w:rsidRDefault="00F461F2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94BD523" w14:textId="77777777" w:rsidR="00935956" w:rsidRPr="00953B8A" w:rsidRDefault="00935956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I. ZAMAWIAJĄCY </w:t>
      </w:r>
    </w:p>
    <w:p w14:paraId="6D3C914E" w14:textId="13D1ACB9" w:rsidR="00935956" w:rsidRPr="00953B8A" w:rsidRDefault="00935956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bookmarkStart w:id="2" w:name="_Hlk145490910"/>
      <w:bookmarkStart w:id="3" w:name="_Hlk160621636"/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Parafia Rzymskokatolicka p.w. </w:t>
      </w:r>
      <w:r w:rsidR="0087691D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św. </w:t>
      </w:r>
      <w:r w:rsidR="00F2238F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Michała Archanioła w Siedlimowie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bookmarkEnd w:id="2"/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reprezentowana przez ks. </w:t>
      </w:r>
      <w:r w:rsidR="00F2238F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Jacka Pawlaka</w:t>
      </w:r>
      <w:r w:rsidR="00364C7C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– Proboszcz</w:t>
      </w:r>
      <w:r w:rsidR="00475923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a</w:t>
      </w:r>
    </w:p>
    <w:p w14:paraId="479F4543" w14:textId="1B32F86C" w:rsidR="00935956" w:rsidRPr="00953B8A" w:rsidRDefault="00F2238F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Siedlimowo 7, 88-324 Jeziora Wielkie</w:t>
      </w:r>
    </w:p>
    <w:bookmarkEnd w:id="3"/>
    <w:p w14:paraId="4430F2C8" w14:textId="006DD125" w:rsidR="00935956" w:rsidRPr="00953B8A" w:rsidRDefault="00935956" w:rsidP="00C712BA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e-mail: </w:t>
      </w:r>
      <w:hyperlink r:id="rId8" w:history="1">
        <w:r w:rsidR="00F2238F" w:rsidRPr="00953B8A">
          <w:rPr>
            <w:rStyle w:val="Hipercze"/>
            <w:rFonts w:asciiTheme="majorHAnsi" w:hAnsiTheme="majorHAnsi" w:cstheme="majorHAnsi"/>
          </w:rPr>
          <w:t>parafiasiedlimowo@interia.pl</w:t>
        </w:r>
      </w:hyperlink>
      <w:r w:rsidR="00F2238F" w:rsidRPr="00953B8A">
        <w:rPr>
          <w:rFonts w:asciiTheme="majorHAnsi" w:hAnsiTheme="majorHAnsi" w:cstheme="majorHAnsi"/>
        </w:rPr>
        <w:t xml:space="preserve"> </w:t>
      </w:r>
    </w:p>
    <w:p w14:paraId="2E06BAE7" w14:textId="6A12CB48" w:rsidR="00F2238F" w:rsidRPr="00953B8A" w:rsidRDefault="00000000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hyperlink r:id="rId9" w:history="1">
        <w:r w:rsidR="00F2238F" w:rsidRPr="00953B8A">
          <w:rPr>
            <w:rStyle w:val="Hipercze"/>
            <w:rFonts w:asciiTheme="majorHAnsi" w:hAnsiTheme="majorHAnsi" w:cstheme="majorHAnsi"/>
            <w:sz w:val="22"/>
            <w:szCs w:val="22"/>
          </w:rPr>
          <w:t>https://parafiasiedlimowo.pl/</w:t>
        </w:r>
      </w:hyperlink>
      <w:r w:rsidR="00F2238F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24DEBB86" w14:textId="77777777" w:rsidR="00935956" w:rsidRPr="00953B8A" w:rsidRDefault="00935956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FCCC77E" w14:textId="77777777" w:rsidR="00935956" w:rsidRPr="00953B8A" w:rsidRDefault="00935956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II. OPIS PRZEDMIOTU ZAMÓWIENIA </w:t>
      </w:r>
    </w:p>
    <w:p w14:paraId="3E0DEF03" w14:textId="77777777" w:rsidR="004F646A" w:rsidRPr="00953B8A" w:rsidRDefault="004F646A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7970F72" w14:textId="77777777" w:rsidR="00475923" w:rsidRPr="00953B8A" w:rsidRDefault="00DC2380" w:rsidP="00475923">
      <w:pPr>
        <w:pStyle w:val="Default"/>
        <w:numPr>
          <w:ilvl w:val="0"/>
          <w:numId w:val="38"/>
        </w:numPr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Cel</w:t>
      </w:r>
      <w:r w:rsidR="00475923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zamówienia:</w:t>
      </w:r>
    </w:p>
    <w:p w14:paraId="39385B96" w14:textId="5347E9C8" w:rsidR="00DC2380" w:rsidRPr="00953B8A" w:rsidRDefault="00475923" w:rsidP="00475923">
      <w:pPr>
        <w:pStyle w:val="Default"/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Celem</w:t>
      </w:r>
      <w:r w:rsidR="00DC2380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zadania jest odnowienie zabytkowego budynku kościoła p.w. 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św. </w:t>
      </w:r>
      <w:r w:rsidR="00F2238F" w:rsidRPr="00953B8A">
        <w:rPr>
          <w:rFonts w:asciiTheme="majorHAnsi" w:hAnsiTheme="majorHAnsi" w:cstheme="majorHAnsi"/>
          <w:color w:val="auto"/>
          <w:sz w:val="22"/>
          <w:szCs w:val="22"/>
        </w:rPr>
        <w:t>Michała Archanioła w Siedlimowie</w:t>
      </w:r>
      <w:r w:rsidR="00DC2380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poprzez zatrzymanie destrukcji budynku kościoła, zabezpieczenie i utrwalenie substancji zabytku oraz wyeksponowanie jego walorów estetycznych i historycznych, </w:t>
      </w:r>
      <w:r w:rsidR="00E850EA" w:rsidRPr="00953B8A"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DC2380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przede wszystkim zachowanie ważnego dla regionu obiektu dziedzictwa kulturowego.</w:t>
      </w:r>
    </w:p>
    <w:p w14:paraId="3999CCED" w14:textId="77777777" w:rsidR="000A10B9" w:rsidRPr="00953B8A" w:rsidRDefault="00242F38" w:rsidP="00E01EBE">
      <w:pPr>
        <w:pStyle w:val="Default"/>
        <w:numPr>
          <w:ilvl w:val="0"/>
          <w:numId w:val="38"/>
        </w:numPr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Zakres zadania obejmuje w szczególności:</w:t>
      </w:r>
    </w:p>
    <w:p w14:paraId="1FB7A2D9" w14:textId="11305B9F" w:rsidR="00292D3A" w:rsidRPr="00953B8A" w:rsidRDefault="00292D3A" w:rsidP="00292D3A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Wykonanie zgodnie z programem prac konserwatorskich oraz dokumentacją </w:t>
      </w:r>
      <w:r w:rsidR="00A75C19" w:rsidRPr="00953B8A">
        <w:rPr>
          <w:rFonts w:asciiTheme="majorHAnsi" w:hAnsiTheme="majorHAnsi" w:cstheme="majorHAnsi"/>
          <w:color w:val="auto"/>
          <w:sz w:val="22"/>
          <w:szCs w:val="22"/>
        </w:rPr>
        <w:t>projektową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A10B9" w:rsidRPr="00953B8A">
        <w:rPr>
          <w:rFonts w:asciiTheme="majorHAnsi" w:hAnsiTheme="majorHAnsi" w:cstheme="majorHAnsi"/>
          <w:color w:val="auto"/>
          <w:sz w:val="22"/>
          <w:szCs w:val="22"/>
        </w:rPr>
        <w:t>następującego zakresu prac</w:t>
      </w:r>
      <w:r w:rsidR="00E26F90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zgodne z przedmiarem</w:t>
      </w:r>
      <w:r w:rsidR="000A10B9" w:rsidRPr="00953B8A">
        <w:rPr>
          <w:rFonts w:asciiTheme="majorHAnsi" w:hAnsiTheme="majorHAnsi" w:cstheme="majorHAnsi"/>
          <w:color w:val="auto"/>
          <w:sz w:val="22"/>
          <w:szCs w:val="22"/>
        </w:rPr>
        <w:t>:</w:t>
      </w:r>
      <w:r w:rsidR="00A75C19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62EF2D94" w14:textId="07379C76" w:rsidR="000A10B9" w:rsidRPr="00953B8A" w:rsidRDefault="00E26F90" w:rsidP="005D6532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Roboty elewacyjne </w:t>
      </w:r>
    </w:p>
    <w:p w14:paraId="4A03ADE7" w14:textId="2E43A157" w:rsidR="005D6532" w:rsidRPr="00953B8A" w:rsidRDefault="00E26F90" w:rsidP="00AE49B4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Otoczenie kościoła: wymiana nawierzchni</w:t>
      </w:r>
    </w:p>
    <w:p w14:paraId="6B3B5057" w14:textId="77777777" w:rsidR="005D6532" w:rsidRPr="00953B8A" w:rsidRDefault="005D6532" w:rsidP="005D653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83B0E15" w14:textId="77777777" w:rsidR="00160677" w:rsidRPr="00953B8A" w:rsidRDefault="00160677" w:rsidP="000A10B9">
      <w:pPr>
        <w:pStyle w:val="Default"/>
        <w:spacing w:line="276" w:lineRule="auto"/>
        <w:ind w:left="765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C983A30" w14:textId="77777777" w:rsidR="000A10B9" w:rsidRPr="00953B8A" w:rsidRDefault="00160677" w:rsidP="000A10B9">
      <w:pPr>
        <w:pStyle w:val="Default"/>
        <w:spacing w:line="276" w:lineRule="auto"/>
        <w:ind w:left="76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Realizacja w/w prac pod stałym nadzorem  konserwatorskim.</w:t>
      </w:r>
    </w:p>
    <w:p w14:paraId="46FCEEF9" w14:textId="77777777" w:rsidR="00935956" w:rsidRPr="00953B8A" w:rsidRDefault="00935956" w:rsidP="00C712BA">
      <w:pPr>
        <w:pStyle w:val="Default"/>
        <w:spacing w:line="276" w:lineRule="auto"/>
        <w:ind w:left="40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70688E63" w14:textId="77777777" w:rsidR="00D87C97" w:rsidRPr="00953B8A" w:rsidRDefault="00A75C19" w:rsidP="00A75C19">
      <w:pPr>
        <w:pStyle w:val="Default"/>
        <w:numPr>
          <w:ilvl w:val="0"/>
          <w:numId w:val="38"/>
        </w:numPr>
        <w:spacing w:line="276" w:lineRule="auto"/>
        <w:ind w:left="426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Opis zabytku:</w:t>
      </w:r>
    </w:p>
    <w:p w14:paraId="4235D584" w14:textId="23956D60" w:rsidR="00C209AB" w:rsidRPr="00953B8A" w:rsidRDefault="00660D8E" w:rsidP="00C209AB">
      <w:pPr>
        <w:pStyle w:val="Default"/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Obecny Kościół Świętego Michała Archanioła w Siedlimowie pochodzi z 1786 roku. Został rozbudowany staraniem kuratora i późniejszego proboszcza Siedlimowa ks. Stanisława Kostkę Kamieńskiego (ur. 22.07.1835 roku zm. 17.06.1894 w Raczkowie[1]). Pełnił on swoją posługę w Siedlimowskiej Parafii w okresie od 1869 do 27.03.1887 roku jako następca kuratora parafii Ks. Pawła Drzażdzyńskiego. Za jego staraniem rozbudowano drewniany barokowy kościół o konstrukcji zrębowej w której dobudowano do nawy głównej mniejsze prezbiterium zamknięte trójbocznie z boczną zakrystią. Całość świątyni został wykonana na podmurówce z kamienia, oszalowanego z wieżą nakrytą baniastym hełmem z latarnią od zachodu.</w:t>
      </w:r>
    </w:p>
    <w:p w14:paraId="0F205470" w14:textId="77777777" w:rsidR="00660D8E" w:rsidRPr="00953B8A" w:rsidRDefault="00660D8E" w:rsidP="00C209AB">
      <w:pPr>
        <w:pStyle w:val="Default"/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FDBBC91" w14:textId="77777777" w:rsidR="00BC7B5C" w:rsidRPr="00953B8A" w:rsidRDefault="00BC7B5C" w:rsidP="00E7271D">
      <w:pPr>
        <w:pStyle w:val="Default"/>
        <w:numPr>
          <w:ilvl w:val="0"/>
          <w:numId w:val="38"/>
        </w:numPr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Wpis do rejestru zabytków:</w:t>
      </w:r>
    </w:p>
    <w:p w14:paraId="0BDDF965" w14:textId="15F478B6" w:rsidR="00A75C19" w:rsidRPr="00953B8A" w:rsidRDefault="006039D8" w:rsidP="00BC7B5C">
      <w:pPr>
        <w:pStyle w:val="Default"/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Budynek świątyni, w którym prowadzone będą prace stanowiące przedmiot niniejszego zapytania dotyczą obszaru objętego ścisłą ochroną konserwatorską na podstawie wpisu do rejestru zabytków nr rejestru zabytków </w:t>
      </w:r>
      <w:r w:rsidR="00901E5E">
        <w:rPr>
          <w:rFonts w:asciiTheme="majorHAnsi" w:hAnsiTheme="majorHAnsi" w:cstheme="majorHAnsi"/>
          <w:color w:val="auto"/>
          <w:sz w:val="22"/>
          <w:szCs w:val="22"/>
        </w:rPr>
        <w:t>A/793 data decyzji 9.09.1991 r.</w:t>
      </w:r>
    </w:p>
    <w:p w14:paraId="5DB54EB0" w14:textId="77777777" w:rsidR="00221946" w:rsidRPr="00953B8A" w:rsidRDefault="00221946" w:rsidP="00BC7B5C">
      <w:pPr>
        <w:pStyle w:val="Default"/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F989C38" w14:textId="77777777" w:rsidR="00BC7B5C" w:rsidRPr="00953B8A" w:rsidRDefault="00BC7B5C" w:rsidP="00BC7B5C">
      <w:pPr>
        <w:pStyle w:val="Default"/>
        <w:numPr>
          <w:ilvl w:val="0"/>
          <w:numId w:val="38"/>
        </w:numPr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Lokalizacja zabytku: </w:t>
      </w:r>
    </w:p>
    <w:p w14:paraId="6CADC17F" w14:textId="12454016" w:rsidR="00BC7B5C" w:rsidRPr="00953B8A" w:rsidRDefault="00BC7B5C" w:rsidP="00BC7B5C">
      <w:pPr>
        <w:pStyle w:val="Default"/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Kościół p.w. św. </w:t>
      </w:r>
      <w:r w:rsidR="001F0C31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Michała Archanioła 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zlokalizowany jest </w:t>
      </w:r>
      <w:r w:rsidR="00C209AB" w:rsidRPr="00953B8A">
        <w:rPr>
          <w:rFonts w:asciiTheme="majorHAnsi" w:hAnsiTheme="majorHAnsi" w:cstheme="majorHAnsi"/>
          <w:color w:val="auto"/>
          <w:sz w:val="22"/>
          <w:szCs w:val="22"/>
        </w:rPr>
        <w:t>w miejscowości</w:t>
      </w:r>
      <w:r w:rsidR="001F0C31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Siedlimowo – wieś w Polsce położona w województwie kujawsko-pomorskim, w powiecie mogileńskim, w gminie Jeziora Wielkie. </w:t>
      </w:r>
    </w:p>
    <w:p w14:paraId="60E504F8" w14:textId="77777777" w:rsidR="00221946" w:rsidRPr="00953B8A" w:rsidRDefault="00221946" w:rsidP="00BC7B5C">
      <w:pPr>
        <w:pStyle w:val="Default"/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CFC8438" w14:textId="77777777" w:rsidR="00221946" w:rsidRPr="00953B8A" w:rsidRDefault="00221946" w:rsidP="00221946">
      <w:pPr>
        <w:pStyle w:val="Default"/>
        <w:numPr>
          <w:ilvl w:val="0"/>
          <w:numId w:val="38"/>
        </w:numPr>
        <w:spacing w:line="276" w:lineRule="auto"/>
        <w:ind w:left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Istotne Warunki Zamówienia:</w:t>
      </w:r>
    </w:p>
    <w:p w14:paraId="0E69484A" w14:textId="77777777" w:rsidR="00221946" w:rsidRPr="00953B8A" w:rsidRDefault="00221946" w:rsidP="00221946">
      <w:pPr>
        <w:pStyle w:val="Default"/>
        <w:numPr>
          <w:ilvl w:val="1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Wykonawca zobowiązany jest wykonać przedmiot zamówienia zgodnie z opracowaną w ramach niniejszego zamówienia dokumentacją prac konserwatorskich i uzyskanym pozwoleniem Wielkopolskiego Wojewódzkiego Konserwatora Zabytków, wytycznymi określonymi w zapytaniu, obowiązującymi normami, przepisami prawa, w tym przepisami ustawy o ochronie zabytków i opiece nad zabytkami, przepisami BHP i p.poż, ogólnymi warunkami technicznymi i aktualnym poziomem wiedzy technicznej z wiedzą restauratorską i konserwatorską zabytków oraz z należytą starannością.</w:t>
      </w:r>
    </w:p>
    <w:p w14:paraId="78070098" w14:textId="77777777" w:rsidR="00221946" w:rsidRPr="00953B8A" w:rsidRDefault="00221946" w:rsidP="00221946">
      <w:pPr>
        <w:pStyle w:val="Default"/>
        <w:numPr>
          <w:ilvl w:val="1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 przypadku prac stanowiących przedmiot zamówienia Wykonawca zobowiązany jest do prowadzenia dokumentacji przebiegu prac i robót w sposób umożliwiający jednoznaczną identyfikację i dokładną lokalizację przestrzenną wszystkich czynności, użytych materiałów oraz dokonanych odkryć i przekazania jej Zamawiającemu najpóźniej w dniu odbioru końcowego.</w:t>
      </w:r>
    </w:p>
    <w:p w14:paraId="3FAEAC86" w14:textId="77777777" w:rsidR="00221946" w:rsidRPr="00953B8A" w:rsidRDefault="00221946" w:rsidP="00221946">
      <w:pPr>
        <w:pStyle w:val="Default"/>
        <w:numPr>
          <w:ilvl w:val="1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Wykonawca zobowiązany jest informować Zamawiającego o zagrożeniach lub nowych okolicznościach ujawnionych w trakcie prowadzenia wskazanych w pozwoleniu prac i robót.</w:t>
      </w:r>
    </w:p>
    <w:p w14:paraId="2B1D5A56" w14:textId="77777777" w:rsidR="00221946" w:rsidRPr="00953B8A" w:rsidRDefault="00221946" w:rsidP="00221946">
      <w:pPr>
        <w:pStyle w:val="Default"/>
        <w:numPr>
          <w:ilvl w:val="1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Wykonawca w ramach przedmiotu zamówienia zobowiązany jest do wykonania wszelkich robót przygotowawczych, porządkowych oraz wszelkich innych czynności niezbędnych do prawidłowego wykonania przedmiotu zamówienia i użytkowania przez Zamawiającego.</w:t>
      </w:r>
    </w:p>
    <w:p w14:paraId="201F5DED" w14:textId="77777777" w:rsidR="00221946" w:rsidRPr="00953B8A" w:rsidRDefault="00221946" w:rsidP="00221946">
      <w:pPr>
        <w:pStyle w:val="Default"/>
        <w:numPr>
          <w:ilvl w:val="1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Wykonawca ponosi pełną odpowiedzialność za ewentualne szkody wyrządzone przez jego działania lub zaniechania i zobowiązany jest do ich naprawy na własny koszt.</w:t>
      </w:r>
    </w:p>
    <w:p w14:paraId="6E6307EA" w14:textId="77777777" w:rsidR="00221946" w:rsidRPr="00953B8A" w:rsidRDefault="00221946" w:rsidP="00221946">
      <w:pPr>
        <w:pStyle w:val="Akapitzlist"/>
        <w:numPr>
          <w:ilvl w:val="1"/>
          <w:numId w:val="38"/>
        </w:numPr>
        <w:rPr>
          <w:rFonts w:asciiTheme="majorHAnsi" w:hAnsiTheme="majorHAnsi" w:cstheme="majorHAnsi"/>
          <w:kern w:val="0"/>
        </w:rPr>
      </w:pPr>
      <w:r w:rsidRPr="00953B8A">
        <w:rPr>
          <w:rFonts w:asciiTheme="majorHAnsi" w:hAnsiTheme="majorHAnsi" w:cstheme="majorHAnsi"/>
          <w:kern w:val="0"/>
        </w:rPr>
        <w:lastRenderedPageBreak/>
        <w:t>Wymagany przez Zamawiającego okres gwarancji i rękojmi – minimum 36 miesięcy od dnia podpisania protokołu odbioru końcowego prac.</w:t>
      </w:r>
    </w:p>
    <w:p w14:paraId="68338C66" w14:textId="77777777" w:rsidR="00221946" w:rsidRPr="00953B8A" w:rsidRDefault="00221946" w:rsidP="00221946">
      <w:pPr>
        <w:pStyle w:val="Default"/>
        <w:numPr>
          <w:ilvl w:val="1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Wykonawca ma obowiązek posiadać w stosunku do użytych materiałów i urządzeń dokumenty potwierdzające pozwolenie na zastosowanie (atesty, certyfikaty, aprobaty techniczne, świadectwa jakości, karty gwarancyjne i inne dokumenty świadczące o prawidłowym wykonaniu przedmiotu zamówienia). Wraz ze zgłoszeniem zakończenia robót, Wykonawca złoży w formie trwale spiętej dokumenty związane z wykonanym przedmiotem zamówienia, o których mowa w niniejszym punkcie.</w:t>
      </w:r>
    </w:p>
    <w:p w14:paraId="1C9E1094" w14:textId="77777777" w:rsidR="00221946" w:rsidRPr="00953B8A" w:rsidRDefault="00221946" w:rsidP="00221946">
      <w:pPr>
        <w:pStyle w:val="Default"/>
        <w:numPr>
          <w:ilvl w:val="1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Wykonawca jest odpowiedzialny za jakość wykonanych prac, bezpieczeństwo wszelkich czynności na terenie robót, metody użyte przy realizacji przedmiotu zamówienia.</w:t>
      </w:r>
    </w:p>
    <w:p w14:paraId="76EECA57" w14:textId="77777777" w:rsidR="00221946" w:rsidRPr="00953B8A" w:rsidRDefault="00221946" w:rsidP="00221946">
      <w:pPr>
        <w:pStyle w:val="Default"/>
        <w:numPr>
          <w:ilvl w:val="1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Należy zachować szczególną ostrożność i zminimalizować uciążliwości związane z przeprowadzanymi pracami. Wykonawca jest zobowiązany do zabezpieczenia terenu robót w okresie trwania realizacji kontraktu aż do zakończenia i odbioru końcowego robót.</w:t>
      </w:r>
    </w:p>
    <w:p w14:paraId="41D55DDF" w14:textId="77777777" w:rsidR="00221946" w:rsidRPr="00953B8A" w:rsidRDefault="00765386" w:rsidP="00221946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Zamawiający nie dopuszcza możliwości </w:t>
      </w:r>
      <w:r w:rsidR="00CB08B1" w:rsidRPr="00953B8A">
        <w:rPr>
          <w:rFonts w:asciiTheme="majorHAnsi" w:hAnsiTheme="majorHAnsi" w:cstheme="majorHAnsi"/>
          <w:color w:val="auto"/>
          <w:sz w:val="22"/>
          <w:szCs w:val="22"/>
        </w:rPr>
        <w:t>składania ofert częściowych.</w:t>
      </w:r>
    </w:p>
    <w:p w14:paraId="317F0E00" w14:textId="77777777" w:rsidR="00221946" w:rsidRPr="00953B8A" w:rsidRDefault="00CB08B1" w:rsidP="00221946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Termin związania ofertą wynosi 30 dni. Bieg terminu związania ofertą rozpoczyna się wraz z upływem terminu składania ofert.</w:t>
      </w:r>
    </w:p>
    <w:p w14:paraId="7248F59B" w14:textId="77777777" w:rsidR="00221946" w:rsidRPr="00953B8A" w:rsidRDefault="00F874FE" w:rsidP="00221946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Zamawiający może unieważnić postępowanie na każdym etapie bez podania przyczyn.</w:t>
      </w:r>
    </w:p>
    <w:p w14:paraId="740332D1" w14:textId="77777777" w:rsidR="00B70477" w:rsidRPr="00953B8A" w:rsidRDefault="00B70477" w:rsidP="00221946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Wynagrodzenie za przedmiot umowy ryczałtowe.</w:t>
      </w:r>
    </w:p>
    <w:p w14:paraId="39C17157" w14:textId="77777777" w:rsidR="003402C2" w:rsidRPr="00953B8A" w:rsidRDefault="00F874FE" w:rsidP="0022194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Zadanie jest dofinansowane z Rządowego Programu Odbudowy Zabytków Polski Ład.</w:t>
      </w:r>
    </w:p>
    <w:p w14:paraId="4D25E25C" w14:textId="77777777" w:rsidR="00CB08B1" w:rsidRPr="00953B8A" w:rsidRDefault="00CB08B1" w:rsidP="00B70477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III. TERMIN WYKONANIA ZAMÓWIENIA </w:t>
      </w:r>
    </w:p>
    <w:p w14:paraId="4169AF66" w14:textId="77777777" w:rsidR="00CB08B1" w:rsidRPr="00953B8A" w:rsidRDefault="00CB08B1" w:rsidP="00C712BA">
      <w:pPr>
        <w:pStyle w:val="Default"/>
        <w:spacing w:line="276" w:lineRule="auto"/>
        <w:ind w:left="405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E7ABCF1" w14:textId="4BF05657" w:rsidR="00CB08B1" w:rsidRPr="00953B8A" w:rsidRDefault="00CB08B1" w:rsidP="00C71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953B8A">
        <w:rPr>
          <w:rFonts w:asciiTheme="majorHAnsi" w:hAnsiTheme="majorHAnsi" w:cstheme="majorHAnsi"/>
        </w:rPr>
        <w:t xml:space="preserve">Termin </w:t>
      </w:r>
      <w:r w:rsidR="004F646A" w:rsidRPr="00953B8A">
        <w:rPr>
          <w:rFonts w:asciiTheme="majorHAnsi" w:hAnsiTheme="majorHAnsi" w:cstheme="majorHAnsi"/>
        </w:rPr>
        <w:t xml:space="preserve">realizacji </w:t>
      </w:r>
      <w:r w:rsidRPr="00953B8A">
        <w:rPr>
          <w:rFonts w:asciiTheme="majorHAnsi" w:hAnsiTheme="majorHAnsi" w:cstheme="majorHAnsi"/>
        </w:rPr>
        <w:t xml:space="preserve"> zamówienia</w:t>
      </w:r>
      <w:r w:rsidR="004F646A" w:rsidRPr="00953B8A">
        <w:rPr>
          <w:rFonts w:asciiTheme="majorHAnsi" w:hAnsiTheme="majorHAnsi" w:cstheme="majorHAnsi"/>
        </w:rPr>
        <w:t xml:space="preserve"> </w:t>
      </w:r>
      <w:r w:rsidRPr="00953B8A">
        <w:rPr>
          <w:rFonts w:asciiTheme="majorHAnsi" w:hAnsiTheme="majorHAnsi" w:cstheme="majorHAnsi"/>
        </w:rPr>
        <w:t>:</w:t>
      </w:r>
      <w:r w:rsidR="004F646A" w:rsidRPr="00953B8A">
        <w:rPr>
          <w:rFonts w:asciiTheme="majorHAnsi" w:hAnsiTheme="majorHAnsi" w:cstheme="majorHAnsi"/>
        </w:rPr>
        <w:t xml:space="preserve"> </w:t>
      </w:r>
      <w:r w:rsidR="004F646A" w:rsidRPr="00070F9C">
        <w:rPr>
          <w:rFonts w:asciiTheme="majorHAnsi" w:hAnsiTheme="majorHAnsi" w:cstheme="majorHAnsi"/>
          <w:b/>
          <w:bCs/>
        </w:rPr>
        <w:t xml:space="preserve">do </w:t>
      </w:r>
      <w:r w:rsidR="00070F9C">
        <w:rPr>
          <w:rFonts w:asciiTheme="majorHAnsi" w:hAnsiTheme="majorHAnsi" w:cstheme="majorHAnsi"/>
          <w:b/>
          <w:bCs/>
        </w:rPr>
        <w:t>31.10.2024 r.</w:t>
      </w:r>
    </w:p>
    <w:p w14:paraId="15AF17B6" w14:textId="77777777" w:rsidR="004F646A" w:rsidRPr="00953B8A" w:rsidRDefault="004F646A" w:rsidP="00C71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953B8A">
        <w:rPr>
          <w:rFonts w:asciiTheme="majorHAnsi" w:hAnsiTheme="majorHAnsi" w:cstheme="majorHAnsi"/>
        </w:rPr>
        <w:t>Jako wykonanie przedmiotu zamówienia, należy rozumieć zgłoszenie przez Wykonawcę zakończenia wykonania robót budowlanych i gotowość do odbioru robót.</w:t>
      </w:r>
    </w:p>
    <w:p w14:paraId="792D5065" w14:textId="77777777" w:rsidR="00D87C97" w:rsidRPr="00953B8A" w:rsidRDefault="00D87C97" w:rsidP="00C712BA">
      <w:pPr>
        <w:pStyle w:val="Akapitzlist"/>
        <w:spacing w:line="276" w:lineRule="auto"/>
        <w:ind w:left="765"/>
        <w:jc w:val="both"/>
        <w:rPr>
          <w:rFonts w:asciiTheme="majorHAnsi" w:hAnsiTheme="majorHAnsi" w:cstheme="majorHAnsi"/>
        </w:rPr>
      </w:pPr>
    </w:p>
    <w:p w14:paraId="5A722422" w14:textId="77777777" w:rsidR="004F646A" w:rsidRPr="00953B8A" w:rsidRDefault="004F646A" w:rsidP="00B70477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953B8A">
        <w:rPr>
          <w:rFonts w:asciiTheme="majorHAnsi" w:hAnsiTheme="majorHAnsi" w:cstheme="majorHAnsi"/>
          <w:b/>
          <w:bCs/>
        </w:rPr>
        <w:t>IV. DOKUMENTY</w:t>
      </w:r>
      <w:r w:rsidR="00B70477" w:rsidRPr="00953B8A">
        <w:rPr>
          <w:rFonts w:asciiTheme="majorHAnsi" w:hAnsiTheme="majorHAnsi" w:cstheme="majorHAnsi"/>
          <w:b/>
          <w:bCs/>
        </w:rPr>
        <w:t xml:space="preserve">, JAKIE WYKONAWCA POWINIEN DOŁĄCZYĆ DO OFERTY </w:t>
      </w:r>
      <w:r w:rsidRPr="00953B8A">
        <w:rPr>
          <w:rFonts w:asciiTheme="majorHAnsi" w:hAnsiTheme="majorHAnsi" w:cstheme="majorHAnsi"/>
          <w:b/>
          <w:bCs/>
        </w:rPr>
        <w:t xml:space="preserve"> ORAZ WARUNKI WYMAGANE PRZEZ ZAMAWIAJĄCEGO</w:t>
      </w:r>
    </w:p>
    <w:p w14:paraId="67E1067D" w14:textId="77777777" w:rsidR="004F646A" w:rsidRPr="00953B8A" w:rsidRDefault="004F646A" w:rsidP="00C712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O udzielenie zamówienia mogą ubiegać się Wykonawcy, którzy spełniają określone przez Zamawiającego warunki udziału w postępowaniu:</w:t>
      </w:r>
    </w:p>
    <w:p w14:paraId="3EC2D6F5" w14:textId="77777777" w:rsidR="006E7CB3" w:rsidRPr="00953B8A" w:rsidRDefault="00F874FE" w:rsidP="00B878E4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Wykonali, w okresie ostatnich 5 lat przed upływem terminu składania ofert (data odbioru prac musi nastąpić w okresie 5 lat), a jeżeli okres prowadzenia działalności jest krótszy - w tym okresie</w:t>
      </w:r>
      <w:r w:rsidR="006E7CB3" w:rsidRPr="00953B8A">
        <w:rPr>
          <w:rFonts w:asciiTheme="majorHAnsi" w:hAnsiTheme="majorHAnsi" w:cstheme="majorHAnsi"/>
        </w:rPr>
        <w:t>:</w:t>
      </w:r>
    </w:p>
    <w:p w14:paraId="1DFCE35F" w14:textId="685D28E4" w:rsidR="004F646A" w:rsidRPr="00953B8A" w:rsidRDefault="00F874FE" w:rsidP="006E7CB3">
      <w:pPr>
        <w:pStyle w:val="Akapitzlist"/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co najmniej</w:t>
      </w:r>
      <w:r w:rsidR="00B878E4" w:rsidRPr="00953B8A">
        <w:rPr>
          <w:rFonts w:asciiTheme="majorHAnsi" w:hAnsiTheme="majorHAnsi" w:cstheme="majorHAnsi"/>
        </w:rPr>
        <w:t xml:space="preserve"> </w:t>
      </w:r>
      <w:r w:rsidR="006E7CB3" w:rsidRPr="00953B8A">
        <w:rPr>
          <w:rFonts w:asciiTheme="majorHAnsi" w:hAnsiTheme="majorHAnsi" w:cstheme="majorHAnsi"/>
        </w:rPr>
        <w:t>2</w:t>
      </w:r>
      <w:r w:rsidRPr="00953B8A">
        <w:rPr>
          <w:rFonts w:asciiTheme="majorHAnsi" w:hAnsiTheme="majorHAnsi" w:cstheme="majorHAnsi"/>
        </w:rPr>
        <w:t xml:space="preserve"> </w:t>
      </w:r>
      <w:r w:rsidR="00A80FFB" w:rsidRPr="00953B8A">
        <w:rPr>
          <w:rFonts w:asciiTheme="majorHAnsi" w:hAnsiTheme="majorHAnsi" w:cstheme="majorHAnsi"/>
        </w:rPr>
        <w:t xml:space="preserve">roboty </w:t>
      </w:r>
      <w:r w:rsidR="00B878E4" w:rsidRPr="00953B8A">
        <w:rPr>
          <w:rFonts w:asciiTheme="majorHAnsi" w:hAnsiTheme="majorHAnsi" w:cstheme="majorHAnsi"/>
        </w:rPr>
        <w:t>budowlano/</w:t>
      </w:r>
      <w:r w:rsidRPr="00953B8A">
        <w:rPr>
          <w:rFonts w:asciiTheme="majorHAnsi" w:hAnsiTheme="majorHAnsi" w:cstheme="majorHAnsi"/>
        </w:rPr>
        <w:t>konserwatorskie/restauratorskie przy obiekt</w:t>
      </w:r>
      <w:r w:rsidR="00D07FD6" w:rsidRPr="00953B8A">
        <w:rPr>
          <w:rFonts w:asciiTheme="majorHAnsi" w:hAnsiTheme="majorHAnsi" w:cstheme="majorHAnsi"/>
        </w:rPr>
        <w:t xml:space="preserve">ach </w:t>
      </w:r>
      <w:r w:rsidRPr="00953B8A">
        <w:rPr>
          <w:rFonts w:asciiTheme="majorHAnsi" w:hAnsiTheme="majorHAnsi" w:cstheme="majorHAnsi"/>
        </w:rPr>
        <w:t>wpi</w:t>
      </w:r>
      <w:r w:rsidR="00D07FD6" w:rsidRPr="00953B8A">
        <w:rPr>
          <w:rFonts w:asciiTheme="majorHAnsi" w:hAnsiTheme="majorHAnsi" w:cstheme="majorHAnsi"/>
        </w:rPr>
        <w:t xml:space="preserve">sanych do rejestru zabytków, o </w:t>
      </w:r>
      <w:r w:rsidRPr="00953B8A">
        <w:rPr>
          <w:rFonts w:asciiTheme="majorHAnsi" w:hAnsiTheme="majorHAnsi" w:cstheme="majorHAnsi"/>
        </w:rPr>
        <w:t xml:space="preserve">wartości </w:t>
      </w:r>
      <w:r w:rsidR="00D07FD6" w:rsidRPr="00953B8A">
        <w:rPr>
          <w:rFonts w:asciiTheme="majorHAnsi" w:hAnsiTheme="majorHAnsi" w:cstheme="majorHAnsi"/>
        </w:rPr>
        <w:t xml:space="preserve">każdego z nich </w:t>
      </w:r>
      <w:r w:rsidRPr="00953B8A">
        <w:rPr>
          <w:rFonts w:asciiTheme="majorHAnsi" w:hAnsiTheme="majorHAnsi" w:cstheme="majorHAnsi"/>
        </w:rPr>
        <w:t xml:space="preserve">przynajmniej </w:t>
      </w:r>
      <w:r w:rsidR="001F0C31" w:rsidRPr="00953B8A">
        <w:rPr>
          <w:rFonts w:asciiTheme="majorHAnsi" w:hAnsiTheme="majorHAnsi" w:cstheme="majorHAnsi"/>
        </w:rPr>
        <w:t>300 00</w:t>
      </w:r>
      <w:r w:rsidRPr="00953B8A">
        <w:rPr>
          <w:rFonts w:asciiTheme="majorHAnsi" w:hAnsiTheme="majorHAnsi" w:cstheme="majorHAnsi"/>
        </w:rPr>
        <w:t>0,00 zł brutto</w:t>
      </w:r>
      <w:r w:rsidR="00A80FFB" w:rsidRPr="00953B8A">
        <w:rPr>
          <w:rFonts w:asciiTheme="majorHAnsi" w:hAnsiTheme="majorHAnsi" w:cstheme="majorHAnsi"/>
        </w:rPr>
        <w:t xml:space="preserve">, przy czym </w:t>
      </w:r>
      <w:r w:rsidR="001F0C31" w:rsidRPr="00953B8A">
        <w:rPr>
          <w:rFonts w:asciiTheme="majorHAnsi" w:hAnsiTheme="majorHAnsi" w:cstheme="majorHAnsi"/>
        </w:rPr>
        <w:t xml:space="preserve">jedna z </w:t>
      </w:r>
      <w:r w:rsidR="005D2C08" w:rsidRPr="00953B8A">
        <w:rPr>
          <w:rFonts w:asciiTheme="majorHAnsi" w:hAnsiTheme="majorHAnsi" w:cstheme="majorHAnsi"/>
        </w:rPr>
        <w:t xml:space="preserve">nich </w:t>
      </w:r>
      <w:r w:rsidR="00A80FFB" w:rsidRPr="00953B8A">
        <w:rPr>
          <w:rFonts w:asciiTheme="majorHAnsi" w:hAnsiTheme="majorHAnsi" w:cstheme="majorHAnsi"/>
        </w:rPr>
        <w:t>powinna zawierać</w:t>
      </w:r>
      <w:r w:rsidR="005D2C08" w:rsidRPr="00953B8A">
        <w:rPr>
          <w:rFonts w:asciiTheme="majorHAnsi" w:hAnsiTheme="majorHAnsi" w:cstheme="majorHAnsi"/>
        </w:rPr>
        <w:t xml:space="preserve"> </w:t>
      </w:r>
      <w:r w:rsidR="00D9734B" w:rsidRPr="00953B8A">
        <w:rPr>
          <w:rFonts w:asciiTheme="majorHAnsi" w:hAnsiTheme="majorHAnsi" w:cstheme="majorHAnsi"/>
        </w:rPr>
        <w:t>wykonanie</w:t>
      </w:r>
      <w:r w:rsidR="001F0C31" w:rsidRPr="00953B8A">
        <w:rPr>
          <w:rFonts w:asciiTheme="majorHAnsi" w:hAnsiTheme="majorHAnsi" w:cstheme="majorHAnsi"/>
        </w:rPr>
        <w:t xml:space="preserve"> </w:t>
      </w:r>
      <w:r w:rsidR="00054C45" w:rsidRPr="00953B8A">
        <w:rPr>
          <w:rFonts w:asciiTheme="majorHAnsi" w:hAnsiTheme="majorHAnsi" w:cstheme="majorHAnsi"/>
        </w:rPr>
        <w:t xml:space="preserve"> remontu elewacji</w:t>
      </w:r>
      <w:r w:rsidR="001F0C31" w:rsidRPr="00953B8A">
        <w:rPr>
          <w:rFonts w:asciiTheme="majorHAnsi" w:hAnsiTheme="majorHAnsi" w:cstheme="majorHAnsi"/>
        </w:rPr>
        <w:t xml:space="preserve"> a druga zagospodarowania terenu i wykonanie nawierzchni </w:t>
      </w:r>
    </w:p>
    <w:p w14:paraId="09AB712E" w14:textId="77777777" w:rsidR="006E7CB3" w:rsidRPr="00953B8A" w:rsidRDefault="00F874FE" w:rsidP="006E7CB3">
      <w:pPr>
        <w:pStyle w:val="Akapitzlist"/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 xml:space="preserve">Ocena spełnienia warunku nastąpi na podstawie złożonego przez wykonawcę wykazu prac, stanowiącego załącznik nr </w:t>
      </w:r>
      <w:r w:rsidR="000B3402" w:rsidRPr="00953B8A">
        <w:rPr>
          <w:rFonts w:asciiTheme="majorHAnsi" w:hAnsiTheme="majorHAnsi" w:cstheme="majorHAnsi"/>
        </w:rPr>
        <w:t>3</w:t>
      </w:r>
      <w:r w:rsidRPr="00953B8A">
        <w:rPr>
          <w:rFonts w:asciiTheme="majorHAnsi" w:hAnsiTheme="majorHAnsi" w:cstheme="majorHAnsi"/>
        </w:rPr>
        <w:t xml:space="preserve"> do zapytania ofertowego oraz na podstawie dowodów, w postaci:</w:t>
      </w:r>
      <w:r w:rsidR="006E7CB3" w:rsidRPr="00953B8A">
        <w:rPr>
          <w:rFonts w:asciiTheme="majorHAnsi" w:hAnsiTheme="majorHAnsi" w:cstheme="majorHAnsi"/>
        </w:rPr>
        <w:t xml:space="preserve"> </w:t>
      </w:r>
    </w:p>
    <w:p w14:paraId="1121B7FF" w14:textId="77777777" w:rsidR="00F874FE" w:rsidRPr="00953B8A" w:rsidRDefault="006E7CB3" w:rsidP="006E7CB3">
      <w:pPr>
        <w:pStyle w:val="Akapitzlist"/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- referencje/poświadczenia z których treści wynikać będzie spełnienie wymaganych warunków lub inne dokumenty potwierdzające wymagane warunki np. protokoły odbioru WKZ/MKZ, protokoły finansowe, kosztorysy powykonawcze.</w:t>
      </w:r>
    </w:p>
    <w:p w14:paraId="559C73A6" w14:textId="77777777" w:rsidR="00E254C9" w:rsidRPr="00953B8A" w:rsidRDefault="00F874FE" w:rsidP="00C712BA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Dysponują osob</w:t>
      </w:r>
      <w:r w:rsidR="00E254C9" w:rsidRPr="00953B8A">
        <w:rPr>
          <w:rFonts w:asciiTheme="majorHAnsi" w:hAnsiTheme="majorHAnsi" w:cstheme="majorHAnsi"/>
        </w:rPr>
        <w:t>ami:</w:t>
      </w:r>
    </w:p>
    <w:p w14:paraId="63F5A494" w14:textId="21F46C3D" w:rsidR="00E254C9" w:rsidRPr="00953B8A" w:rsidRDefault="00E254C9" w:rsidP="00E254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  <w:b/>
          <w:bCs/>
        </w:rPr>
        <w:lastRenderedPageBreak/>
        <w:t>kierownik budowy</w:t>
      </w:r>
      <w:r w:rsidRPr="00953B8A">
        <w:rPr>
          <w:rFonts w:asciiTheme="majorHAnsi" w:hAnsiTheme="majorHAnsi" w:cstheme="majorHAnsi"/>
        </w:rPr>
        <w:t xml:space="preserve"> branży budowlanej spełniającego wymogi do  pełnienia  samodzielnych  funkcji  w  budownictwie  na  terenach  objętych  ochroną  konserwatorską,  zgodnie  z  art.  37c  ustawy  z dn. 23 lipca 2003 r. o ochronie zabytków i opiece nad zabytkami (Dz.U. z 2014 r., poz. 1446 ze zm.) </w:t>
      </w:r>
      <w:bookmarkStart w:id="4" w:name="_Hlk155185805"/>
      <w:r w:rsidRPr="00953B8A">
        <w:rPr>
          <w:rFonts w:asciiTheme="majorHAnsi" w:hAnsiTheme="majorHAnsi" w:cstheme="majorHAnsi"/>
        </w:rPr>
        <w:t xml:space="preserve">oraz  posiadającego  doświadczenie  zawodowe z ostatnich 5 lat,  jako  kierownik budowy w co najmniej 2 robotach budowlanych polegających na </w:t>
      </w:r>
      <w:bookmarkEnd w:id="4"/>
      <w:r w:rsidRPr="00953B8A">
        <w:rPr>
          <w:rFonts w:asciiTheme="majorHAnsi" w:hAnsiTheme="majorHAnsi" w:cstheme="majorHAnsi"/>
        </w:rPr>
        <w:t xml:space="preserve">budowie, przebudowie, remoncie budynków wpisanych do rejestru zabytków i wartości robót co najmniej </w:t>
      </w:r>
      <w:r w:rsidR="001F0C31" w:rsidRPr="00953B8A">
        <w:rPr>
          <w:rFonts w:asciiTheme="majorHAnsi" w:hAnsiTheme="majorHAnsi" w:cstheme="majorHAnsi"/>
        </w:rPr>
        <w:t>3</w:t>
      </w:r>
      <w:r w:rsidRPr="00953B8A">
        <w:rPr>
          <w:rFonts w:asciiTheme="majorHAnsi" w:hAnsiTheme="majorHAnsi" w:cstheme="majorHAnsi"/>
        </w:rPr>
        <w:t>00 000 zł, brutto każda</w:t>
      </w:r>
      <w:r w:rsidR="00B11355" w:rsidRPr="00953B8A">
        <w:rPr>
          <w:rFonts w:asciiTheme="majorHAnsi" w:hAnsiTheme="majorHAnsi" w:cstheme="majorHAnsi"/>
        </w:rPr>
        <w:t>;</w:t>
      </w:r>
    </w:p>
    <w:p w14:paraId="61B79BD4" w14:textId="77777777" w:rsidR="007E5A8F" w:rsidRPr="00953B8A" w:rsidRDefault="00E254C9" w:rsidP="00E254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  <w:b/>
          <w:bCs/>
        </w:rPr>
        <w:t>konserwator</w:t>
      </w:r>
      <w:r w:rsidR="00F874FE" w:rsidRPr="00953B8A">
        <w:rPr>
          <w:rFonts w:asciiTheme="majorHAnsi" w:hAnsiTheme="majorHAnsi" w:cstheme="majorHAnsi"/>
        </w:rPr>
        <w:t xml:space="preserve"> do kierowania pracami konserwatorskimi, lub samodzielnego ich wykonywania, posiadającą uprawnienia określone w art. 37 a Ustawy z dnia 23 lipca 2003 r. o ochronie zabytków i opiece nad zabytkami, w tym posiadającą co najmniej </w:t>
      </w:r>
      <w:r w:rsidR="00B330C3" w:rsidRPr="00953B8A">
        <w:rPr>
          <w:rFonts w:asciiTheme="majorHAnsi" w:hAnsiTheme="majorHAnsi" w:cstheme="majorHAnsi"/>
        </w:rPr>
        <w:t>18</w:t>
      </w:r>
      <w:r w:rsidR="00F874FE" w:rsidRPr="00953B8A">
        <w:rPr>
          <w:rFonts w:asciiTheme="majorHAnsi" w:hAnsiTheme="majorHAnsi" w:cstheme="majorHAnsi"/>
        </w:rPr>
        <w:t xml:space="preserve"> miesięczne doświadczenie w pracach konserwatorskich, pracach restauratorskich lub badaniach konserwatorskich, prowadzonych przy zabytkach wpisanych do rejestru, inwentarza muzeum będącego instytucją kultury lub zaliczanych do jednej z kategorii, o których mowa w art. 14a ust. 2 ustawy o ochronie zabytków.</w:t>
      </w:r>
      <w:r w:rsidR="007E5A8F" w:rsidRPr="00953B8A">
        <w:rPr>
          <w:rFonts w:asciiTheme="majorHAnsi" w:hAnsiTheme="majorHAnsi" w:cstheme="majorHAnsi"/>
        </w:rPr>
        <w:t xml:space="preserve"> </w:t>
      </w:r>
    </w:p>
    <w:p w14:paraId="5BE1FA97" w14:textId="77777777" w:rsidR="00160677" w:rsidRPr="00953B8A" w:rsidRDefault="0010290D" w:rsidP="0010290D">
      <w:pPr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Doświadczenie zawodowe może być nabyte poza terytorium Rzeczypospolitej Polskiej,</w:t>
      </w:r>
      <w:r w:rsidR="00160677" w:rsidRPr="00953B8A">
        <w:rPr>
          <w:rFonts w:asciiTheme="majorHAnsi" w:hAnsiTheme="majorHAnsi" w:cstheme="majorHAnsi"/>
        </w:rPr>
        <w:t xml:space="preserve"> </w:t>
      </w:r>
    </w:p>
    <w:p w14:paraId="07576640" w14:textId="77777777" w:rsidR="000B3402" w:rsidRPr="00953B8A" w:rsidRDefault="000B3402" w:rsidP="00C712BA">
      <w:pPr>
        <w:pStyle w:val="Akapitzlist"/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 xml:space="preserve">Ocena spełnienia warunku nastąpi na podstawie złożonego przez wykonawcę wykazu </w:t>
      </w:r>
      <w:r w:rsidR="00A06962" w:rsidRPr="00953B8A">
        <w:rPr>
          <w:rFonts w:asciiTheme="majorHAnsi" w:hAnsiTheme="majorHAnsi" w:cstheme="majorHAnsi"/>
        </w:rPr>
        <w:t>osób</w:t>
      </w:r>
      <w:r w:rsidRPr="00953B8A">
        <w:rPr>
          <w:rFonts w:asciiTheme="majorHAnsi" w:hAnsiTheme="majorHAnsi" w:cstheme="majorHAnsi"/>
        </w:rPr>
        <w:t>, stanowiącego załącznik nr 4 do zapytania ofertowego oraz na podstawie dowodów, w postaci:</w:t>
      </w:r>
    </w:p>
    <w:p w14:paraId="3EFA4E3C" w14:textId="38E937C1" w:rsidR="000B3402" w:rsidRPr="00953B8A" w:rsidRDefault="000B3402" w:rsidP="000B3402">
      <w:pPr>
        <w:pStyle w:val="Akapitzlist"/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- dołączenia uprawnień budowlanych do pełnienia samodzielnych funkcji technicznych w budownictwie w zakresie</w:t>
      </w:r>
      <w:r w:rsidR="004914E6" w:rsidRPr="00953B8A">
        <w:rPr>
          <w:rFonts w:asciiTheme="majorHAnsi" w:hAnsiTheme="majorHAnsi" w:cstheme="majorHAnsi"/>
        </w:rPr>
        <w:t xml:space="preserve"> projektowania,</w:t>
      </w:r>
      <w:r w:rsidRPr="00953B8A">
        <w:rPr>
          <w:rFonts w:asciiTheme="majorHAnsi" w:hAnsiTheme="majorHAnsi" w:cstheme="majorHAnsi"/>
        </w:rPr>
        <w:t xml:space="preserve"> kierowania robotami ogólnobudowlanymi w specjalności konstrukcyjno- budowlanej bez ograniczeń zgodne z ustawą PrBud,</w:t>
      </w:r>
    </w:p>
    <w:p w14:paraId="23983B5A" w14:textId="77777777" w:rsidR="000B3402" w:rsidRPr="00953B8A" w:rsidRDefault="000B3402" w:rsidP="000B3402">
      <w:pPr>
        <w:pStyle w:val="Akapitzlist"/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- dołączenia poświadczenia posiada co najmniej 18 - miesięczne doświadczenie w kierowaniu robotami budowlanymi prowadzonymi przy zabytkach nieruchomych wpisanych do rejestru lub inwentarza będącego instytucją kultury – zgodnie z wymaganiami określonymi w treści art. 37c ustawy o ochronie zabytków i opiece nad zabytkami (Dz. U. z 2022 r., poz. 840 z późn. zm.).</w:t>
      </w:r>
    </w:p>
    <w:p w14:paraId="2229A039" w14:textId="77777777" w:rsidR="00D87C97" w:rsidRPr="00953B8A" w:rsidRDefault="00D87C97" w:rsidP="000B3402">
      <w:pPr>
        <w:pStyle w:val="Akapitzlist"/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- dokumenty (poświadczenia – referencje potwierdzające sprawowanie funkcji kierownika budowy wystawione przez Inwestorów lub protokoły odbioru w zakresie potwierdzającym doświadczenie kierownika)</w:t>
      </w:r>
    </w:p>
    <w:p w14:paraId="31F46AD9" w14:textId="77777777" w:rsidR="007E5A8F" w:rsidRPr="00953B8A" w:rsidRDefault="007E5A8F" w:rsidP="00C712BA">
      <w:pPr>
        <w:pStyle w:val="Akapitzlist"/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 xml:space="preserve">- dyplomu ukończenia studiów na kierunku konserwacji i restauracji dzieł sztuki, </w:t>
      </w:r>
    </w:p>
    <w:p w14:paraId="08B3CCE5" w14:textId="0F43326A" w:rsidR="00E254C9" w:rsidRPr="00953B8A" w:rsidRDefault="007E5A8F" w:rsidP="00495F50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 xml:space="preserve">Przed złożeniem oferty dokonają </w:t>
      </w:r>
      <w:r w:rsidR="00E254C9" w:rsidRPr="00953B8A">
        <w:rPr>
          <w:rFonts w:asciiTheme="majorHAnsi" w:hAnsiTheme="majorHAnsi" w:cstheme="majorHAnsi"/>
        </w:rPr>
        <w:t xml:space="preserve">obowiązkowych </w:t>
      </w:r>
      <w:r w:rsidRPr="00953B8A">
        <w:rPr>
          <w:rFonts w:asciiTheme="majorHAnsi" w:hAnsiTheme="majorHAnsi" w:cstheme="majorHAnsi"/>
        </w:rPr>
        <w:t>oględzin obiektu</w:t>
      </w:r>
      <w:r w:rsidR="00D96916" w:rsidRPr="00953B8A">
        <w:rPr>
          <w:rFonts w:asciiTheme="majorHAnsi" w:hAnsiTheme="majorHAnsi" w:cstheme="majorHAnsi"/>
        </w:rPr>
        <w:t xml:space="preserve"> – wizji lokalnej</w:t>
      </w:r>
      <w:r w:rsidRPr="00953B8A">
        <w:rPr>
          <w:rFonts w:asciiTheme="majorHAnsi" w:hAnsiTheme="majorHAnsi" w:cstheme="majorHAnsi"/>
        </w:rPr>
        <w:t xml:space="preserve"> w obecności przedstawiciela Zamawiającego, ks.</w:t>
      </w:r>
      <w:r w:rsidR="00EA00F8" w:rsidRPr="00953B8A">
        <w:rPr>
          <w:rFonts w:asciiTheme="majorHAnsi" w:hAnsiTheme="majorHAnsi" w:cstheme="majorHAnsi"/>
        </w:rPr>
        <w:t xml:space="preserve"> </w:t>
      </w:r>
      <w:r w:rsidR="001F0C31" w:rsidRPr="00953B8A">
        <w:rPr>
          <w:rFonts w:asciiTheme="majorHAnsi" w:hAnsiTheme="majorHAnsi" w:cstheme="majorHAnsi"/>
        </w:rPr>
        <w:t>Jacek Pawlak</w:t>
      </w:r>
      <w:r w:rsidR="00EA00F8" w:rsidRPr="00953B8A">
        <w:rPr>
          <w:rFonts w:asciiTheme="majorHAnsi" w:hAnsiTheme="majorHAnsi" w:cstheme="majorHAnsi"/>
        </w:rPr>
        <w:t xml:space="preserve"> </w:t>
      </w:r>
      <w:r w:rsidRPr="00953B8A">
        <w:rPr>
          <w:rFonts w:asciiTheme="majorHAnsi" w:hAnsiTheme="majorHAnsi" w:cstheme="majorHAnsi"/>
        </w:rPr>
        <w:t>– proboszcza Parafii</w:t>
      </w:r>
      <w:r w:rsidR="00EA00F8" w:rsidRPr="00953B8A">
        <w:rPr>
          <w:rFonts w:asciiTheme="majorHAnsi" w:hAnsiTheme="majorHAnsi" w:cstheme="majorHAnsi"/>
        </w:rPr>
        <w:t>.</w:t>
      </w:r>
      <w:r w:rsidR="00E255B6" w:rsidRPr="00953B8A">
        <w:rPr>
          <w:rFonts w:asciiTheme="majorHAnsi" w:hAnsiTheme="majorHAnsi" w:cstheme="majorHAnsi"/>
        </w:rPr>
        <w:t xml:space="preserve"> Zamawiający wyznacza termin odbycia oględzin obiektu na dzień: </w:t>
      </w:r>
      <w:r w:rsidR="001F0C31" w:rsidRPr="00953B8A">
        <w:rPr>
          <w:rFonts w:asciiTheme="majorHAnsi" w:hAnsiTheme="majorHAnsi" w:cstheme="majorHAnsi"/>
          <w:highlight w:val="yellow"/>
        </w:rPr>
        <w:t>12</w:t>
      </w:r>
      <w:r w:rsidR="00E255B6" w:rsidRPr="00953B8A">
        <w:rPr>
          <w:rFonts w:asciiTheme="majorHAnsi" w:hAnsiTheme="majorHAnsi" w:cstheme="majorHAnsi"/>
          <w:highlight w:val="yellow"/>
        </w:rPr>
        <w:t>.</w:t>
      </w:r>
      <w:r w:rsidR="001F0C31" w:rsidRPr="00953B8A">
        <w:rPr>
          <w:rFonts w:asciiTheme="majorHAnsi" w:hAnsiTheme="majorHAnsi" w:cstheme="majorHAnsi"/>
          <w:highlight w:val="yellow"/>
        </w:rPr>
        <w:t>07</w:t>
      </w:r>
      <w:r w:rsidR="00E255B6" w:rsidRPr="00953B8A">
        <w:rPr>
          <w:rFonts w:asciiTheme="majorHAnsi" w:hAnsiTheme="majorHAnsi" w:cstheme="majorHAnsi"/>
          <w:highlight w:val="yellow"/>
        </w:rPr>
        <w:t>.2024 r. godz. 10.00</w:t>
      </w:r>
      <w:r w:rsidR="00E255B6" w:rsidRPr="00953B8A">
        <w:rPr>
          <w:rFonts w:asciiTheme="majorHAnsi" w:hAnsiTheme="majorHAnsi" w:cstheme="majorHAnsi"/>
        </w:rPr>
        <w:t xml:space="preserve">. </w:t>
      </w:r>
      <w:r w:rsidRPr="00953B8A">
        <w:rPr>
          <w:rFonts w:asciiTheme="majorHAnsi" w:hAnsiTheme="majorHAnsi" w:cstheme="majorHAnsi"/>
        </w:rPr>
        <w:t xml:space="preserve">Dla prawidłowej wyceny prac konieczne są oględziny pozwalające na ocenę stopnia i rodzaju zniszczeń. </w:t>
      </w:r>
    </w:p>
    <w:p w14:paraId="74C81A4C" w14:textId="77777777" w:rsidR="00E254C9" w:rsidRPr="00953B8A" w:rsidRDefault="007E5A8F" w:rsidP="00E254C9">
      <w:pPr>
        <w:pStyle w:val="Akapitzlist"/>
        <w:spacing w:line="276" w:lineRule="auto"/>
        <w:ind w:left="1485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Ocena spełnienia warunku nastąpi na podstawie oświadczenia wykonawcy o dacie dokonanych oględzin</w:t>
      </w:r>
      <w:r w:rsidR="00E254C9" w:rsidRPr="00953B8A">
        <w:rPr>
          <w:rFonts w:asciiTheme="majorHAnsi" w:hAnsiTheme="majorHAnsi" w:cstheme="majorHAnsi"/>
        </w:rPr>
        <w:t>, podpisanych przez Zamawiającego</w:t>
      </w:r>
      <w:r w:rsidRPr="00953B8A">
        <w:rPr>
          <w:rFonts w:asciiTheme="majorHAnsi" w:hAnsiTheme="majorHAnsi" w:cstheme="majorHAnsi"/>
        </w:rPr>
        <w:t>, złożonego w ofercie cenowej</w:t>
      </w:r>
      <w:r w:rsidR="00A06962" w:rsidRPr="00953B8A">
        <w:rPr>
          <w:rFonts w:asciiTheme="majorHAnsi" w:hAnsiTheme="majorHAnsi" w:cstheme="majorHAnsi"/>
        </w:rPr>
        <w:t xml:space="preserve"> – załącznik nr 5</w:t>
      </w:r>
      <w:r w:rsidRPr="00953B8A">
        <w:rPr>
          <w:rFonts w:asciiTheme="majorHAnsi" w:hAnsiTheme="majorHAnsi" w:cstheme="majorHAnsi"/>
        </w:rPr>
        <w:t>.</w:t>
      </w:r>
    </w:p>
    <w:p w14:paraId="3BAB3A53" w14:textId="758C7BBB" w:rsidR="00700243" w:rsidRPr="00953B8A" w:rsidRDefault="00700243" w:rsidP="00700243">
      <w:pPr>
        <w:pStyle w:val="Default"/>
        <w:numPr>
          <w:ilvl w:val="1"/>
          <w:numId w:val="3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Wykonawca wykaże, że jest ubezpieczony od odpowiedzialności cywilnej w zakresie prowadzonej działalności na sumę gwarancyjną nie mniejszą niż </w:t>
      </w:r>
      <w:r w:rsidR="001F0C31" w:rsidRPr="00953B8A">
        <w:rPr>
          <w:rFonts w:asciiTheme="majorHAnsi" w:hAnsiTheme="majorHAnsi" w:cstheme="majorHAnsi"/>
          <w:color w:val="auto"/>
          <w:sz w:val="22"/>
          <w:szCs w:val="22"/>
        </w:rPr>
        <w:t>500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 000,00 zł (słownie: </w:t>
      </w:r>
      <w:r w:rsidR="001F0C31" w:rsidRPr="00953B8A">
        <w:rPr>
          <w:rFonts w:asciiTheme="majorHAnsi" w:hAnsiTheme="majorHAnsi" w:cstheme="majorHAnsi"/>
          <w:color w:val="auto"/>
          <w:sz w:val="22"/>
          <w:szCs w:val="22"/>
        </w:rPr>
        <w:t>pięćset tysięcy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złotych).</w:t>
      </w:r>
    </w:p>
    <w:p w14:paraId="32E953C0" w14:textId="77777777" w:rsidR="00700243" w:rsidRPr="00953B8A" w:rsidRDefault="00700243" w:rsidP="00700243">
      <w:pPr>
        <w:pStyle w:val="Default"/>
        <w:ind w:left="1485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Zamawiający uzna warunek za spełniony gdy Wykonawca przedstawi dokument potwierdzający, że jest  ubezpieczony od odpowiedzialności cywilnej w zakresie prowadzonej działalności na w/w sumę. </w:t>
      </w:r>
    </w:p>
    <w:p w14:paraId="71BE1F4A" w14:textId="77777777" w:rsidR="00700243" w:rsidRPr="00953B8A" w:rsidRDefault="00700243" w:rsidP="00700243">
      <w:pPr>
        <w:pStyle w:val="Default"/>
        <w:ind w:left="1485"/>
        <w:rPr>
          <w:rFonts w:asciiTheme="majorHAnsi" w:hAnsiTheme="majorHAnsi" w:cstheme="majorHAnsi"/>
          <w:color w:val="auto"/>
        </w:rPr>
      </w:pPr>
    </w:p>
    <w:p w14:paraId="1A376AB7" w14:textId="77777777" w:rsidR="00700243" w:rsidRPr="00953B8A" w:rsidRDefault="00700243" w:rsidP="00700243">
      <w:pPr>
        <w:pStyle w:val="Default"/>
        <w:ind w:left="1485"/>
        <w:rPr>
          <w:rFonts w:asciiTheme="majorHAnsi" w:hAnsiTheme="majorHAnsi" w:cstheme="majorHAnsi"/>
          <w:color w:val="auto"/>
        </w:rPr>
      </w:pPr>
    </w:p>
    <w:p w14:paraId="60484981" w14:textId="77777777" w:rsidR="00D112DE" w:rsidRPr="00953B8A" w:rsidRDefault="00D112D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V. OPIS SPOSOBU PRZYGOTOWANIA OFERTY </w:t>
      </w:r>
    </w:p>
    <w:p w14:paraId="5038B593" w14:textId="77777777" w:rsidR="00D112DE" w:rsidRPr="00953B8A" w:rsidRDefault="00D112D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A9AAED5" w14:textId="77777777" w:rsidR="00D112DE" w:rsidRPr="00953B8A" w:rsidRDefault="00D112D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1. 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Wymogi formalne: </w:t>
      </w:r>
    </w:p>
    <w:p w14:paraId="0B31E079" w14:textId="77777777" w:rsidR="00D112DE" w:rsidRPr="00953B8A" w:rsidRDefault="00D112D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a. Wykonawca może złożyć tylko jedną ofertę. Złożenie większej liczby ofert lub oferty wariantowej spowoduje odrzucenie wszystkich ofert złożonych przez danego Wykonawcę. </w:t>
      </w:r>
    </w:p>
    <w:p w14:paraId="137D3330" w14:textId="77777777" w:rsidR="00D112DE" w:rsidRPr="00953B8A" w:rsidRDefault="00D112D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52178E0" w14:textId="77777777" w:rsidR="00D112DE" w:rsidRPr="00953B8A" w:rsidRDefault="00D112D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b. Na ofertę składają się: oferta cenowa sporządzona na formularzu ofertowym zgodnie z załącznikiem nr 1 oraz wszystkie pozostałe wymagane dokumenty</w:t>
      </w:r>
      <w:r w:rsidR="00E160EB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określone w zapytaniu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30270B4F" w14:textId="77777777" w:rsidR="00D112DE" w:rsidRPr="00953B8A" w:rsidRDefault="00D112D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4E998AF" w14:textId="77777777" w:rsidR="00D112DE" w:rsidRPr="00953B8A" w:rsidRDefault="00D112DE" w:rsidP="00C712BA">
      <w:pPr>
        <w:pStyle w:val="Default"/>
        <w:spacing w:after="16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c. Treść oferty musi odpowiadać treści Zapytania. </w:t>
      </w:r>
    </w:p>
    <w:p w14:paraId="70935A3F" w14:textId="77777777" w:rsidR="00D112DE" w:rsidRPr="00953B8A" w:rsidRDefault="00D112DE" w:rsidP="00C712BA">
      <w:pPr>
        <w:pStyle w:val="Default"/>
        <w:spacing w:after="16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d. Każdy dokument składający się na ofertę musi być czytelny. </w:t>
      </w:r>
    </w:p>
    <w:p w14:paraId="5FFA1992" w14:textId="77777777" w:rsidR="00D112DE" w:rsidRPr="00953B8A" w:rsidRDefault="00D112DE" w:rsidP="00C712BA">
      <w:pPr>
        <w:pStyle w:val="Default"/>
        <w:spacing w:after="16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e. Oferta winna być podpisana przez osobę/y upoważnioną/e do reprezentowania Wykonawcy i składania oświadczeń woli w imieniu Wykonawcy, figurującą we właściwym rejestrze. </w:t>
      </w:r>
    </w:p>
    <w:p w14:paraId="18B3EB74" w14:textId="77777777" w:rsidR="00D112DE" w:rsidRPr="00953B8A" w:rsidRDefault="00D112DE" w:rsidP="00C712BA">
      <w:pPr>
        <w:pStyle w:val="Default"/>
        <w:spacing w:after="16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f. Jeżeli oferta będzie podpisana przez inną osobę niż wymienioną powyżej, do oferty należy dołączyć prawidłowo podpisane pełnomocnictwo określające jego zakres oraz podpisane przez osobę/y uprawnioną/e do reprezentacji Wykonawcy figurującą/e w rejestrze lub wypisie z ewidencji działalności gospodarczej. </w:t>
      </w:r>
    </w:p>
    <w:p w14:paraId="495C8CD1" w14:textId="77777777" w:rsidR="00D112DE" w:rsidRPr="00953B8A" w:rsidRDefault="00D112DE" w:rsidP="00C712BA">
      <w:pPr>
        <w:pStyle w:val="Default"/>
        <w:spacing w:after="16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g. Podpis Wykonawcy winien być czytelny bądź opatrzony pieczęcią identyfikującą osobę składającą podpis. </w:t>
      </w:r>
    </w:p>
    <w:p w14:paraId="7E93194B" w14:textId="77777777" w:rsidR="00B70477" w:rsidRPr="00953B8A" w:rsidRDefault="00D112DE" w:rsidP="00C712BA">
      <w:pPr>
        <w:pStyle w:val="Default"/>
        <w:spacing w:after="16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h. Dokumenty sporządzone w języku obcym są składane wraz z tłumaczeniem na język polski, poświadczonym przez Wykonawcę. Dokumenty sporządzone w języku obcym bez wymaganych tłumaczeń nie będą brane pod uwagę. </w:t>
      </w:r>
    </w:p>
    <w:p w14:paraId="6C3E5D9C" w14:textId="77777777" w:rsidR="00D112DE" w:rsidRPr="00953B8A" w:rsidRDefault="00B70477" w:rsidP="00C712BA">
      <w:pPr>
        <w:pStyle w:val="Default"/>
        <w:spacing w:after="16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i.</w:t>
      </w:r>
      <w:r w:rsidR="00D112DE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Wszelkie poprawki lub zmiany (również przy użyciu korektora) w ofercie powinny być naniesione czytelnie oraz parafowane przez Wykonawcę. </w:t>
      </w:r>
    </w:p>
    <w:p w14:paraId="2F9A242E" w14:textId="77777777" w:rsidR="00D112DE" w:rsidRPr="00953B8A" w:rsidRDefault="00B70477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j</w:t>
      </w:r>
      <w:r w:rsidR="00D112DE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. W przypadku załączenia do oferty innych dokumentów niż wymagane przez Zamawiającego pożądane jest, aby stanowiły one odrębną część niezłączoną z ofertą w sposób trwały. Materiały takie nie będą podlegały ocenie przez Zamawiającego. </w:t>
      </w:r>
    </w:p>
    <w:p w14:paraId="476AD1F3" w14:textId="77777777" w:rsidR="00D112DE" w:rsidRPr="00953B8A" w:rsidRDefault="00D112D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8053DED" w14:textId="77777777" w:rsidR="00D112DE" w:rsidRPr="00953B8A" w:rsidRDefault="00D112DE" w:rsidP="00C712BA">
      <w:pPr>
        <w:pStyle w:val="Default"/>
        <w:spacing w:before="240"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VI. MIEJSCE ORAZ TERMIN SKŁADANIA OFERT. </w:t>
      </w:r>
    </w:p>
    <w:p w14:paraId="7254510B" w14:textId="67CF854C" w:rsidR="00E255B6" w:rsidRPr="00953B8A" w:rsidRDefault="00D112DE" w:rsidP="00E255B6">
      <w:pPr>
        <w:pStyle w:val="Default"/>
        <w:spacing w:before="240"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1. 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>Miejsce składania ofert: Oferta</w:t>
      </w:r>
      <w:r w:rsidR="00E160EB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w formie papierowej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powinna być dostarczona za pośrednictwem poczty, kuriera lub też dostarczona osobiście na adres: </w:t>
      </w:r>
      <w:r w:rsidR="00E255B6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Parafia Rzymskokatolicka p.w. św. </w:t>
      </w:r>
      <w:r w:rsidR="001F0C31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Michała Archanioła</w:t>
      </w:r>
      <w:r w:rsidR="00E255B6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,</w:t>
      </w:r>
      <w:r w:rsidR="0083233E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Ks. Jacek Pawlak, </w:t>
      </w:r>
      <w:r w:rsidR="00E255B6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1F0C31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Siedlimowo 7, 88-324 Jeziora Wielkie</w:t>
      </w:r>
      <w:r w:rsidR="00E255B6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</w:p>
    <w:p w14:paraId="3B95FEBC" w14:textId="19F32BC1" w:rsidR="00D112DE" w:rsidRPr="00953B8A" w:rsidRDefault="00D112DE" w:rsidP="00E255B6">
      <w:pPr>
        <w:pStyle w:val="Default"/>
        <w:spacing w:before="24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2. 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Termin składania ofert: 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do dnia </w:t>
      </w:r>
      <w:r w:rsidR="00901E5E" w:rsidRPr="00070F9C">
        <w:rPr>
          <w:rFonts w:asciiTheme="majorHAnsi" w:hAnsiTheme="majorHAnsi" w:cstheme="majorHAnsi"/>
          <w:b/>
          <w:bCs/>
          <w:color w:val="auto"/>
          <w:sz w:val="22"/>
          <w:szCs w:val="22"/>
        </w:rPr>
        <w:t>29.</w:t>
      </w:r>
      <w:r w:rsidR="00D14346" w:rsidRPr="00070F9C">
        <w:rPr>
          <w:rFonts w:asciiTheme="majorHAnsi" w:hAnsiTheme="majorHAnsi" w:cstheme="majorHAnsi"/>
          <w:b/>
          <w:bCs/>
          <w:color w:val="auto"/>
          <w:sz w:val="22"/>
          <w:szCs w:val="22"/>
        </w:rPr>
        <w:t>0</w:t>
      </w:r>
      <w:r w:rsidR="001F0C31" w:rsidRPr="00070F9C">
        <w:rPr>
          <w:rFonts w:asciiTheme="majorHAnsi" w:hAnsiTheme="majorHAnsi" w:cstheme="majorHAnsi"/>
          <w:b/>
          <w:bCs/>
          <w:color w:val="auto"/>
          <w:sz w:val="22"/>
          <w:szCs w:val="22"/>
        </w:rPr>
        <w:t>7</w:t>
      </w:r>
      <w:r w:rsidR="00D14346" w:rsidRPr="00070F9C">
        <w:rPr>
          <w:rFonts w:asciiTheme="majorHAnsi" w:hAnsiTheme="majorHAnsi" w:cstheme="majorHAnsi"/>
          <w:b/>
          <w:bCs/>
          <w:color w:val="auto"/>
          <w:sz w:val="22"/>
          <w:szCs w:val="22"/>
        </w:rPr>
        <w:t>.</w:t>
      </w:r>
      <w:r w:rsidRPr="00070F9C">
        <w:rPr>
          <w:rFonts w:asciiTheme="majorHAnsi" w:hAnsiTheme="majorHAnsi" w:cstheme="majorHAnsi"/>
          <w:b/>
          <w:bCs/>
          <w:color w:val="auto"/>
          <w:sz w:val="22"/>
          <w:szCs w:val="22"/>
        </w:rPr>
        <w:t>202</w:t>
      </w:r>
      <w:r w:rsidR="00E160EB" w:rsidRPr="00070F9C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r. do godz. 10:00. </w:t>
      </w:r>
    </w:p>
    <w:p w14:paraId="045A33DD" w14:textId="77777777" w:rsidR="00D112DE" w:rsidRPr="00953B8A" w:rsidRDefault="00D112DE" w:rsidP="00C712BA">
      <w:pPr>
        <w:pStyle w:val="Default"/>
        <w:spacing w:before="24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3. 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Wybrany oferent, oraz wszyscy biorący udział w zapytaniu, zostaną powiadomieni niezwłocznie o wyborze oferty. </w:t>
      </w:r>
    </w:p>
    <w:p w14:paraId="1384564B" w14:textId="77777777" w:rsidR="00D112DE" w:rsidRPr="00953B8A" w:rsidRDefault="00D112DE" w:rsidP="00C712BA">
      <w:pPr>
        <w:pStyle w:val="Default"/>
        <w:spacing w:before="24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4. 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Oferty złożone po terminie nie będą rozpatrywane. </w:t>
      </w:r>
    </w:p>
    <w:p w14:paraId="56EF26C7" w14:textId="77777777" w:rsidR="00D112DE" w:rsidRPr="00953B8A" w:rsidRDefault="00D112DE" w:rsidP="00C712BA">
      <w:pPr>
        <w:pStyle w:val="Default"/>
        <w:spacing w:before="24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5. 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Oferent może przed upływem terminu składania ofert zmienić lub wycofać swoją ofertę. </w:t>
      </w:r>
    </w:p>
    <w:p w14:paraId="2FAF8E97" w14:textId="77777777" w:rsidR="004F646A" w:rsidRPr="00953B8A" w:rsidRDefault="00D112DE" w:rsidP="00C712BA">
      <w:pPr>
        <w:spacing w:before="240" w:line="276" w:lineRule="auto"/>
        <w:jc w:val="both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  <w:b/>
          <w:bCs/>
        </w:rPr>
        <w:t xml:space="preserve">6. </w:t>
      </w:r>
      <w:r w:rsidRPr="00953B8A">
        <w:rPr>
          <w:rFonts w:asciiTheme="majorHAnsi" w:hAnsiTheme="majorHAnsi" w:cstheme="majorHAnsi"/>
        </w:rPr>
        <w:t>W toku badania i oceny ofert Zamawiający może żądać od oferentów wyjaśnień dotyczących treści złożonych ofert.</w:t>
      </w:r>
    </w:p>
    <w:p w14:paraId="7CFDF8B7" w14:textId="77777777" w:rsidR="00D112DE" w:rsidRPr="00953B8A" w:rsidRDefault="00D112D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63B77B9" w14:textId="77777777" w:rsidR="00D112DE" w:rsidRPr="00953B8A" w:rsidRDefault="006660CB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VI</w:t>
      </w:r>
      <w:r w:rsidR="00D112DE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I. OPIS KRYTERIÓW, KTÓRYMI ZAMAWIAJĄCY BĘDZIE SIĘ KIEROWAŁ PRZY WYBORZE OFERTY, WRAZ Z PODANIEM ZNACZENIA TYCH KRYTERIÓW I SPOSOBU OCENY OFERT </w:t>
      </w:r>
    </w:p>
    <w:p w14:paraId="226CB5C5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b/>
          <w:kern w:val="0"/>
        </w:rPr>
      </w:pPr>
    </w:p>
    <w:p w14:paraId="3F861DEF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 xml:space="preserve">Ocena ofert zostanie przeprowadzona wyłącznie w oparciu o podane niżej kryteria: </w:t>
      </w:r>
      <w:r w:rsidRPr="00953B8A">
        <w:rPr>
          <w:rFonts w:asciiTheme="majorHAnsi" w:eastAsia="Calibri" w:hAnsiTheme="majorHAnsi" w:cstheme="majorHAnsi"/>
          <w:b/>
          <w:kern w:val="0"/>
        </w:rPr>
        <w:t xml:space="preserve">   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5488"/>
        <w:gridCol w:w="3012"/>
      </w:tblGrid>
      <w:tr w:rsidR="00E920B1" w:rsidRPr="00953B8A" w14:paraId="1A22D86E" w14:textId="77777777" w:rsidTr="0083233E">
        <w:tc>
          <w:tcPr>
            <w:tcW w:w="562" w:type="dxa"/>
          </w:tcPr>
          <w:p w14:paraId="17372BB9" w14:textId="77777777" w:rsidR="00D87C97" w:rsidRPr="00953B8A" w:rsidRDefault="00D87C97" w:rsidP="00D87C97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1)</w:t>
            </w:r>
          </w:p>
        </w:tc>
        <w:tc>
          <w:tcPr>
            <w:tcW w:w="5488" w:type="dxa"/>
          </w:tcPr>
          <w:p w14:paraId="3A952024" w14:textId="77777777" w:rsidR="00D87C97" w:rsidRPr="00953B8A" w:rsidRDefault="00D87C97" w:rsidP="00D87C97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Cena</w:t>
            </w:r>
          </w:p>
        </w:tc>
        <w:tc>
          <w:tcPr>
            <w:tcW w:w="3012" w:type="dxa"/>
          </w:tcPr>
          <w:p w14:paraId="05FEC6F2" w14:textId="6FCB3221" w:rsidR="00D87C97" w:rsidRPr="00953B8A" w:rsidRDefault="00D87C97" w:rsidP="00D87C9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 xml:space="preserve">-  </w:t>
            </w:r>
            <w:r w:rsidR="0083233E" w:rsidRPr="00953B8A">
              <w:rPr>
                <w:rFonts w:asciiTheme="majorHAnsi" w:eastAsia="Calibri" w:hAnsiTheme="majorHAnsi" w:cstheme="majorHAnsi"/>
                <w:b/>
              </w:rPr>
              <w:t>75</w:t>
            </w:r>
            <w:r w:rsidRPr="00953B8A">
              <w:rPr>
                <w:rFonts w:asciiTheme="majorHAnsi" w:eastAsia="Calibri" w:hAnsiTheme="majorHAnsi" w:cstheme="majorHAnsi"/>
                <w:b/>
              </w:rPr>
              <w:t xml:space="preserve"> pkt</w:t>
            </w:r>
          </w:p>
        </w:tc>
      </w:tr>
      <w:tr w:rsidR="00E920B1" w:rsidRPr="00953B8A" w14:paraId="44EB4681" w14:textId="77777777" w:rsidTr="0083233E">
        <w:tc>
          <w:tcPr>
            <w:tcW w:w="562" w:type="dxa"/>
          </w:tcPr>
          <w:p w14:paraId="45D5B560" w14:textId="77777777" w:rsidR="00D87C97" w:rsidRPr="00953B8A" w:rsidRDefault="00D87C97" w:rsidP="00D87C97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2)</w:t>
            </w:r>
          </w:p>
        </w:tc>
        <w:tc>
          <w:tcPr>
            <w:tcW w:w="5488" w:type="dxa"/>
          </w:tcPr>
          <w:p w14:paraId="329BED4E" w14:textId="77777777" w:rsidR="00D87C97" w:rsidRPr="00953B8A" w:rsidRDefault="00D87C97" w:rsidP="00D87C97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Gwarancja</w:t>
            </w:r>
          </w:p>
        </w:tc>
        <w:tc>
          <w:tcPr>
            <w:tcW w:w="3012" w:type="dxa"/>
          </w:tcPr>
          <w:p w14:paraId="22EBA37A" w14:textId="15038605" w:rsidR="00D87C97" w:rsidRPr="00953B8A" w:rsidRDefault="00D87C97" w:rsidP="00D07FD6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 xml:space="preserve">-  </w:t>
            </w:r>
            <w:r w:rsidR="00E255B6" w:rsidRPr="00953B8A">
              <w:rPr>
                <w:rFonts w:asciiTheme="majorHAnsi" w:eastAsia="Calibri" w:hAnsiTheme="majorHAnsi" w:cstheme="majorHAnsi"/>
                <w:b/>
              </w:rPr>
              <w:t>1</w:t>
            </w:r>
            <w:r w:rsidR="00CF1564" w:rsidRPr="00953B8A">
              <w:rPr>
                <w:rFonts w:asciiTheme="majorHAnsi" w:eastAsia="Calibri" w:hAnsiTheme="majorHAnsi" w:cstheme="majorHAnsi"/>
                <w:b/>
              </w:rPr>
              <w:t>5</w:t>
            </w:r>
            <w:r w:rsidRPr="00953B8A">
              <w:rPr>
                <w:rFonts w:asciiTheme="majorHAnsi" w:eastAsia="Calibri" w:hAnsiTheme="majorHAnsi" w:cstheme="majorHAnsi"/>
                <w:b/>
              </w:rPr>
              <w:t xml:space="preserve"> pkt</w:t>
            </w:r>
          </w:p>
        </w:tc>
      </w:tr>
      <w:tr w:rsidR="00E920B1" w:rsidRPr="00953B8A" w14:paraId="34861D4B" w14:textId="77777777" w:rsidTr="0083233E">
        <w:tc>
          <w:tcPr>
            <w:tcW w:w="562" w:type="dxa"/>
          </w:tcPr>
          <w:p w14:paraId="10FC8BC6" w14:textId="484CFC33" w:rsidR="0083233E" w:rsidRPr="00953B8A" w:rsidRDefault="0083233E" w:rsidP="00D87C97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3)</w:t>
            </w:r>
          </w:p>
        </w:tc>
        <w:tc>
          <w:tcPr>
            <w:tcW w:w="5488" w:type="dxa"/>
          </w:tcPr>
          <w:p w14:paraId="438AD44A" w14:textId="3C84990C" w:rsidR="00D87C97" w:rsidRPr="00953B8A" w:rsidRDefault="0083233E" w:rsidP="00D87C97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Doświadczenie Wykonawcy</w:t>
            </w:r>
          </w:p>
        </w:tc>
        <w:tc>
          <w:tcPr>
            <w:tcW w:w="3012" w:type="dxa"/>
          </w:tcPr>
          <w:p w14:paraId="3FFEFEEA" w14:textId="33B70D03" w:rsidR="00D87C97" w:rsidRPr="00953B8A" w:rsidRDefault="0083233E" w:rsidP="00D87C9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-  10 pkt</w:t>
            </w:r>
          </w:p>
        </w:tc>
      </w:tr>
    </w:tbl>
    <w:p w14:paraId="2E1CFE8E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 xml:space="preserve">Punkty przyznawane za kryterium „cena zamówienia” będą liczone wg następującego wzoru: </w:t>
      </w:r>
    </w:p>
    <w:p w14:paraId="295E5598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b/>
          <w:kern w:val="0"/>
        </w:rPr>
      </w:pPr>
      <w:r w:rsidRPr="00953B8A">
        <w:rPr>
          <w:rFonts w:asciiTheme="majorHAnsi" w:eastAsia="Calibri" w:hAnsiTheme="majorHAnsi" w:cstheme="majorHAnsi"/>
          <w:b/>
          <w:kern w:val="0"/>
        </w:rPr>
        <w:t xml:space="preserve"> </w:t>
      </w:r>
    </w:p>
    <w:p w14:paraId="2306710D" w14:textId="77777777" w:rsidR="00D87C97" w:rsidRPr="00953B8A" w:rsidRDefault="00D87C97" w:rsidP="00D87C97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</w:rPr>
      </w:pPr>
      <w:r w:rsidRPr="00953B8A">
        <w:rPr>
          <w:rFonts w:asciiTheme="majorHAnsi" w:eastAsia="Calibri" w:hAnsiTheme="majorHAnsi" w:cstheme="majorHAnsi"/>
          <w:b/>
          <w:kern w:val="0"/>
        </w:rPr>
        <w:t>C = (C n  : C b ) x waga</w:t>
      </w:r>
    </w:p>
    <w:p w14:paraId="492BC87A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b/>
          <w:kern w:val="0"/>
        </w:rPr>
      </w:pPr>
      <w:r w:rsidRPr="00953B8A">
        <w:rPr>
          <w:rFonts w:asciiTheme="majorHAnsi" w:eastAsia="Calibri" w:hAnsiTheme="majorHAnsi" w:cstheme="majorHAnsi"/>
          <w:b/>
          <w:kern w:val="0"/>
        </w:rPr>
        <w:t xml:space="preserve"> </w:t>
      </w:r>
    </w:p>
    <w:p w14:paraId="2FB6D879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 xml:space="preserve">gdzie: </w:t>
      </w:r>
    </w:p>
    <w:p w14:paraId="149B5FDE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 xml:space="preserve">C - ilość punktów przyznana danej ofercie, </w:t>
      </w:r>
    </w:p>
    <w:p w14:paraId="27B98D2F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 xml:space="preserve">C n  – najniższa cena spośród wszystkich ofert, </w:t>
      </w:r>
    </w:p>
    <w:p w14:paraId="146A0D22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 xml:space="preserve">C b  - cena oferty badanej, </w:t>
      </w:r>
    </w:p>
    <w:p w14:paraId="438688A6" w14:textId="57992190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kern w:val="0"/>
        </w:rPr>
      </w:pPr>
      <w:r w:rsidRPr="00953B8A">
        <w:rPr>
          <w:rFonts w:asciiTheme="majorHAnsi" w:eastAsia="Calibri" w:hAnsiTheme="majorHAnsi" w:cstheme="majorHAnsi"/>
          <w:b/>
          <w:bCs/>
          <w:kern w:val="0"/>
        </w:rPr>
        <w:t xml:space="preserve">waga – </w:t>
      </w:r>
      <w:r w:rsidR="0083233E" w:rsidRPr="00953B8A">
        <w:rPr>
          <w:rFonts w:asciiTheme="majorHAnsi" w:eastAsia="Calibri" w:hAnsiTheme="majorHAnsi" w:cstheme="majorHAnsi"/>
          <w:b/>
          <w:bCs/>
          <w:kern w:val="0"/>
        </w:rPr>
        <w:t>75</w:t>
      </w:r>
      <w:r w:rsidRPr="00953B8A">
        <w:rPr>
          <w:rFonts w:asciiTheme="majorHAnsi" w:eastAsia="Calibri" w:hAnsiTheme="majorHAnsi" w:cstheme="majorHAnsi"/>
          <w:b/>
          <w:bCs/>
          <w:kern w:val="0"/>
        </w:rPr>
        <w:t xml:space="preserve"> </w:t>
      </w:r>
      <w:r w:rsidR="00E255B6" w:rsidRPr="00953B8A">
        <w:rPr>
          <w:rFonts w:asciiTheme="majorHAnsi" w:eastAsia="Calibri" w:hAnsiTheme="majorHAnsi" w:cstheme="majorHAnsi"/>
          <w:b/>
          <w:bCs/>
          <w:kern w:val="0"/>
        </w:rPr>
        <w:t>pkt</w:t>
      </w:r>
    </w:p>
    <w:p w14:paraId="1B352418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b/>
          <w:kern w:val="0"/>
        </w:rPr>
      </w:pPr>
      <w:r w:rsidRPr="00953B8A">
        <w:rPr>
          <w:rFonts w:asciiTheme="majorHAnsi" w:eastAsia="Calibri" w:hAnsiTheme="majorHAnsi" w:cstheme="majorHAnsi"/>
          <w:b/>
          <w:kern w:val="0"/>
        </w:rPr>
        <w:t xml:space="preserve"> </w:t>
      </w:r>
    </w:p>
    <w:p w14:paraId="60B673C0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 xml:space="preserve">Punkty przyznawane za kryterium „G” - „okres gwarancji na materiały i wykonane roboty budowlane” będą liczone następująco: </w:t>
      </w:r>
    </w:p>
    <w:p w14:paraId="52836E15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b/>
          <w:kern w:val="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20B1" w:rsidRPr="00953B8A" w14:paraId="072888D4" w14:textId="77777777" w:rsidTr="00DD380B">
        <w:tc>
          <w:tcPr>
            <w:tcW w:w="4606" w:type="dxa"/>
          </w:tcPr>
          <w:p w14:paraId="1722F399" w14:textId="77777777" w:rsidR="00D87C97" w:rsidRPr="00953B8A" w:rsidRDefault="00D87C97" w:rsidP="00D87C9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bookmarkStart w:id="5" w:name="_Hlk151982981"/>
            <w:r w:rsidRPr="00953B8A">
              <w:rPr>
                <w:rFonts w:asciiTheme="majorHAnsi" w:eastAsia="Calibri" w:hAnsiTheme="majorHAnsi" w:cstheme="majorHAnsi"/>
                <w:b/>
              </w:rPr>
              <w:t>36 m-ce</w:t>
            </w:r>
          </w:p>
        </w:tc>
        <w:tc>
          <w:tcPr>
            <w:tcW w:w="4606" w:type="dxa"/>
          </w:tcPr>
          <w:p w14:paraId="32E7F180" w14:textId="77777777" w:rsidR="00D87C97" w:rsidRPr="00953B8A" w:rsidRDefault="00D87C97" w:rsidP="00D87C9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0 pkt</w:t>
            </w:r>
          </w:p>
        </w:tc>
      </w:tr>
      <w:tr w:rsidR="00E920B1" w:rsidRPr="00953B8A" w14:paraId="3290CC70" w14:textId="77777777" w:rsidTr="00DD380B">
        <w:tc>
          <w:tcPr>
            <w:tcW w:w="4606" w:type="dxa"/>
          </w:tcPr>
          <w:p w14:paraId="3915F1E0" w14:textId="77777777" w:rsidR="00D87C97" w:rsidRPr="00953B8A" w:rsidRDefault="00D87C97" w:rsidP="00D07FD6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4</w:t>
            </w:r>
            <w:r w:rsidR="00D07FD6" w:rsidRPr="00953B8A">
              <w:rPr>
                <w:rFonts w:asciiTheme="majorHAnsi" w:eastAsia="Calibri" w:hAnsiTheme="majorHAnsi" w:cstheme="majorHAnsi"/>
                <w:b/>
              </w:rPr>
              <w:t>4</w:t>
            </w:r>
            <w:r w:rsidRPr="00953B8A">
              <w:rPr>
                <w:rFonts w:asciiTheme="majorHAnsi" w:eastAsia="Calibri" w:hAnsiTheme="majorHAnsi" w:cstheme="majorHAnsi"/>
                <w:b/>
              </w:rPr>
              <w:t xml:space="preserve"> m-cy</w:t>
            </w:r>
          </w:p>
        </w:tc>
        <w:tc>
          <w:tcPr>
            <w:tcW w:w="4606" w:type="dxa"/>
          </w:tcPr>
          <w:p w14:paraId="19ECF572" w14:textId="1238DA9D" w:rsidR="00D87C97" w:rsidRPr="00953B8A" w:rsidRDefault="00E255B6" w:rsidP="00D87C9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 xml:space="preserve">5 </w:t>
            </w:r>
            <w:r w:rsidR="00D87C97" w:rsidRPr="00953B8A">
              <w:rPr>
                <w:rFonts w:asciiTheme="majorHAnsi" w:eastAsia="Calibri" w:hAnsiTheme="majorHAnsi" w:cstheme="majorHAnsi"/>
                <w:b/>
              </w:rPr>
              <w:t>pkt</w:t>
            </w:r>
          </w:p>
        </w:tc>
      </w:tr>
      <w:tr w:rsidR="00E920B1" w:rsidRPr="00953B8A" w14:paraId="77C9F405" w14:textId="77777777" w:rsidTr="00DD380B">
        <w:tc>
          <w:tcPr>
            <w:tcW w:w="4606" w:type="dxa"/>
          </w:tcPr>
          <w:p w14:paraId="77FFBD1A" w14:textId="77777777" w:rsidR="00D07FD6" w:rsidRPr="00953B8A" w:rsidRDefault="00D07FD6" w:rsidP="00D07FD6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52 m-cy</w:t>
            </w:r>
          </w:p>
        </w:tc>
        <w:tc>
          <w:tcPr>
            <w:tcW w:w="4606" w:type="dxa"/>
          </w:tcPr>
          <w:p w14:paraId="2906752C" w14:textId="2A1CBB60" w:rsidR="00D07FD6" w:rsidRPr="00953B8A" w:rsidRDefault="00E255B6" w:rsidP="00D87C9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10</w:t>
            </w:r>
            <w:r w:rsidR="00D07FD6" w:rsidRPr="00953B8A">
              <w:rPr>
                <w:rFonts w:asciiTheme="majorHAnsi" w:eastAsia="Calibri" w:hAnsiTheme="majorHAnsi" w:cstheme="majorHAnsi"/>
                <w:b/>
              </w:rPr>
              <w:t xml:space="preserve"> pkt</w:t>
            </w:r>
          </w:p>
        </w:tc>
      </w:tr>
      <w:tr w:rsidR="00936E22" w:rsidRPr="00953B8A" w14:paraId="2F8794B5" w14:textId="77777777" w:rsidTr="00DD380B">
        <w:tc>
          <w:tcPr>
            <w:tcW w:w="4606" w:type="dxa"/>
          </w:tcPr>
          <w:p w14:paraId="19A35842" w14:textId="77777777" w:rsidR="00D87C97" w:rsidRPr="00953B8A" w:rsidRDefault="00D87C97" w:rsidP="00D87C9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60 m-cy</w:t>
            </w:r>
          </w:p>
        </w:tc>
        <w:tc>
          <w:tcPr>
            <w:tcW w:w="4606" w:type="dxa"/>
          </w:tcPr>
          <w:p w14:paraId="2A7D99F2" w14:textId="2B4D0C19" w:rsidR="00D87C97" w:rsidRPr="00953B8A" w:rsidRDefault="00E255B6" w:rsidP="00D87C9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1</w:t>
            </w:r>
            <w:r w:rsidR="00CF1564" w:rsidRPr="00953B8A">
              <w:rPr>
                <w:rFonts w:asciiTheme="majorHAnsi" w:eastAsia="Calibri" w:hAnsiTheme="majorHAnsi" w:cstheme="majorHAnsi"/>
                <w:b/>
              </w:rPr>
              <w:t>5</w:t>
            </w:r>
            <w:r w:rsidR="00D87C97" w:rsidRPr="00953B8A">
              <w:rPr>
                <w:rFonts w:asciiTheme="majorHAnsi" w:eastAsia="Calibri" w:hAnsiTheme="majorHAnsi" w:cstheme="majorHAnsi"/>
                <w:b/>
              </w:rPr>
              <w:t xml:space="preserve"> pkt</w:t>
            </w:r>
          </w:p>
        </w:tc>
      </w:tr>
      <w:bookmarkEnd w:id="5"/>
    </w:tbl>
    <w:p w14:paraId="7F60BBA4" w14:textId="77777777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b/>
          <w:kern w:val="0"/>
        </w:rPr>
      </w:pPr>
    </w:p>
    <w:p w14:paraId="3D0B8541" w14:textId="3168DAFB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kern w:val="0"/>
        </w:rPr>
      </w:pPr>
      <w:r w:rsidRPr="00953B8A">
        <w:rPr>
          <w:rFonts w:asciiTheme="majorHAnsi" w:eastAsia="Calibri" w:hAnsiTheme="majorHAnsi" w:cstheme="majorHAnsi"/>
          <w:b/>
          <w:bCs/>
          <w:kern w:val="0"/>
        </w:rPr>
        <w:t xml:space="preserve">Waga – </w:t>
      </w:r>
      <w:r w:rsidR="00E255B6" w:rsidRPr="00953B8A">
        <w:rPr>
          <w:rFonts w:asciiTheme="majorHAnsi" w:eastAsia="Calibri" w:hAnsiTheme="majorHAnsi" w:cstheme="majorHAnsi"/>
          <w:b/>
          <w:bCs/>
          <w:kern w:val="0"/>
        </w:rPr>
        <w:t>1</w:t>
      </w:r>
      <w:r w:rsidR="006660CB" w:rsidRPr="00953B8A">
        <w:rPr>
          <w:rFonts w:asciiTheme="majorHAnsi" w:eastAsia="Calibri" w:hAnsiTheme="majorHAnsi" w:cstheme="majorHAnsi"/>
          <w:b/>
          <w:bCs/>
          <w:kern w:val="0"/>
        </w:rPr>
        <w:t>5</w:t>
      </w:r>
      <w:r w:rsidRPr="00953B8A">
        <w:rPr>
          <w:rFonts w:asciiTheme="majorHAnsi" w:eastAsia="Calibri" w:hAnsiTheme="majorHAnsi" w:cstheme="majorHAnsi"/>
          <w:b/>
          <w:bCs/>
          <w:kern w:val="0"/>
        </w:rPr>
        <w:t xml:space="preserve"> pkt </w:t>
      </w:r>
    </w:p>
    <w:p w14:paraId="75B78A4B" w14:textId="4D30FFAE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b/>
          <w:kern w:val="0"/>
        </w:rPr>
        <w:t xml:space="preserve"> </w:t>
      </w:r>
    </w:p>
    <w:p w14:paraId="79ED3C47" w14:textId="4C9940DC" w:rsidR="00D87C97" w:rsidRPr="00953B8A" w:rsidRDefault="00D87C97" w:rsidP="00D87C97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</w:p>
    <w:p w14:paraId="772F0C33" w14:textId="77777777" w:rsidR="006C41A5" w:rsidRPr="00953B8A" w:rsidRDefault="006C41A5" w:rsidP="006C41A5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 xml:space="preserve">Punkty przyznawane za kryterium „W” „doświadczenie wykonawcy” będzie liczone następująco: </w:t>
      </w:r>
    </w:p>
    <w:p w14:paraId="62F3FC62" w14:textId="77777777" w:rsidR="006C41A5" w:rsidRPr="00953B8A" w:rsidRDefault="006C41A5" w:rsidP="006C41A5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</w:p>
    <w:p w14:paraId="654ED47C" w14:textId="4A921344" w:rsidR="00E255B6" w:rsidRPr="00953B8A" w:rsidRDefault="00E255B6" w:rsidP="00E255B6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 xml:space="preserve">Doświadczenie wykonawcy będzie liczone jako wykonanie dodatkowych robót budowlanych innych niż wymienione na spełnienie warunku,  </w:t>
      </w:r>
      <w:bookmarkStart w:id="6" w:name="_Hlk156153670"/>
      <w:r w:rsidRPr="00953B8A">
        <w:rPr>
          <w:rFonts w:asciiTheme="majorHAnsi" w:eastAsia="Calibri" w:hAnsiTheme="majorHAnsi" w:cstheme="majorHAnsi"/>
          <w:kern w:val="0"/>
        </w:rPr>
        <w:t xml:space="preserve">w okresie ostatnich 5 lat  obejmujących </w:t>
      </w:r>
      <w:r w:rsidRPr="00953B8A">
        <w:rPr>
          <w:rFonts w:asciiTheme="majorHAnsi" w:hAnsiTheme="majorHAnsi" w:cstheme="majorHAnsi"/>
        </w:rPr>
        <w:t xml:space="preserve">roboty budowlano -  konserwatorskie - restauratorskie na obiekcie sakralnym, wpisanym do rejestru zabytków, o wartości każdej z nich przynajmniej </w:t>
      </w:r>
      <w:r w:rsidR="0083233E" w:rsidRPr="00953B8A">
        <w:rPr>
          <w:rFonts w:asciiTheme="majorHAnsi" w:hAnsiTheme="majorHAnsi" w:cstheme="majorHAnsi"/>
        </w:rPr>
        <w:t>30</w:t>
      </w:r>
      <w:r w:rsidRPr="00953B8A">
        <w:rPr>
          <w:rFonts w:asciiTheme="majorHAnsi" w:hAnsiTheme="majorHAnsi" w:cstheme="majorHAnsi"/>
        </w:rPr>
        <w:t>0 000,00 zł brutto</w:t>
      </w:r>
      <w:r w:rsidRPr="00953B8A">
        <w:rPr>
          <w:rFonts w:asciiTheme="majorHAnsi" w:eastAsia="Calibri" w:hAnsiTheme="majorHAnsi" w:cstheme="majorHAnsi"/>
          <w:kern w:val="0"/>
        </w:rPr>
        <w:t xml:space="preserve">  </w:t>
      </w:r>
      <w:bookmarkEnd w:id="6"/>
    </w:p>
    <w:p w14:paraId="600ACED1" w14:textId="77777777" w:rsidR="000A3A91" w:rsidRPr="00953B8A" w:rsidRDefault="000A3A91" w:rsidP="00E255B6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</w:p>
    <w:p w14:paraId="1D0FAF0B" w14:textId="77777777" w:rsidR="000A3A91" w:rsidRPr="00953B8A" w:rsidRDefault="000A3A91" w:rsidP="00E255B6">
      <w:pPr>
        <w:spacing w:after="0" w:line="240" w:lineRule="auto"/>
        <w:jc w:val="both"/>
        <w:rPr>
          <w:rFonts w:asciiTheme="majorHAnsi" w:eastAsia="Calibri" w:hAnsiTheme="majorHAnsi" w:cstheme="majorHAnsi"/>
          <w:color w:val="FF0000"/>
          <w:kern w:val="0"/>
        </w:rPr>
      </w:pPr>
    </w:p>
    <w:p w14:paraId="1C3A8B04" w14:textId="77777777" w:rsidR="00E255B6" w:rsidRPr="00953B8A" w:rsidRDefault="00E255B6" w:rsidP="00E255B6">
      <w:pPr>
        <w:spacing w:after="0" w:line="240" w:lineRule="auto"/>
        <w:jc w:val="both"/>
        <w:rPr>
          <w:rFonts w:asciiTheme="majorHAnsi" w:eastAsia="Calibri" w:hAnsiTheme="majorHAnsi" w:cstheme="majorHAnsi"/>
          <w:color w:val="FF0000"/>
          <w:kern w:val="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255B6" w:rsidRPr="00953B8A" w14:paraId="0828B354" w14:textId="77777777" w:rsidTr="0060351B">
        <w:tc>
          <w:tcPr>
            <w:tcW w:w="9062" w:type="dxa"/>
            <w:gridSpan w:val="2"/>
            <w:vAlign w:val="center"/>
          </w:tcPr>
          <w:p w14:paraId="0CF3D67F" w14:textId="77777777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953B8A">
              <w:rPr>
                <w:rFonts w:asciiTheme="majorHAnsi" w:eastAsia="Calibri" w:hAnsiTheme="majorHAnsi" w:cstheme="majorHAnsi"/>
              </w:rPr>
              <w:t>Ilość wykonanych robót budowlanych spełniających w/w warunek</w:t>
            </w:r>
          </w:p>
          <w:p w14:paraId="017888E7" w14:textId="77777777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E255B6" w:rsidRPr="00953B8A" w14:paraId="50A29E4C" w14:textId="77777777" w:rsidTr="0060351B">
        <w:tc>
          <w:tcPr>
            <w:tcW w:w="4673" w:type="dxa"/>
            <w:vAlign w:val="center"/>
          </w:tcPr>
          <w:p w14:paraId="1C7453D8" w14:textId="77777777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53B8A">
              <w:rPr>
                <w:rFonts w:asciiTheme="majorHAnsi" w:eastAsia="Calibri" w:hAnsiTheme="majorHAnsi" w:cstheme="majorHAnsi"/>
                <w:b/>
                <w:bCs/>
              </w:rPr>
              <w:t>3-4 roboty</w:t>
            </w:r>
          </w:p>
        </w:tc>
        <w:tc>
          <w:tcPr>
            <w:tcW w:w="4389" w:type="dxa"/>
            <w:vAlign w:val="center"/>
          </w:tcPr>
          <w:p w14:paraId="35C13889" w14:textId="178CE4A4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1 pkt</w:t>
            </w:r>
          </w:p>
        </w:tc>
      </w:tr>
      <w:tr w:rsidR="00E255B6" w:rsidRPr="00953B8A" w14:paraId="1AEBBEB0" w14:textId="77777777" w:rsidTr="0060351B">
        <w:tc>
          <w:tcPr>
            <w:tcW w:w="4673" w:type="dxa"/>
            <w:vAlign w:val="center"/>
          </w:tcPr>
          <w:p w14:paraId="099FA686" w14:textId="77777777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53B8A">
              <w:rPr>
                <w:rFonts w:asciiTheme="majorHAnsi" w:eastAsia="Calibri" w:hAnsiTheme="majorHAnsi" w:cstheme="majorHAnsi"/>
                <w:b/>
                <w:bCs/>
              </w:rPr>
              <w:lastRenderedPageBreak/>
              <w:t>5-6 robót</w:t>
            </w:r>
          </w:p>
        </w:tc>
        <w:tc>
          <w:tcPr>
            <w:tcW w:w="4389" w:type="dxa"/>
            <w:vAlign w:val="center"/>
          </w:tcPr>
          <w:p w14:paraId="4CC41F25" w14:textId="202A81D6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3 pkt</w:t>
            </w:r>
          </w:p>
        </w:tc>
      </w:tr>
      <w:tr w:rsidR="00E255B6" w:rsidRPr="00953B8A" w14:paraId="65B971A2" w14:textId="77777777" w:rsidTr="0060351B">
        <w:tc>
          <w:tcPr>
            <w:tcW w:w="4673" w:type="dxa"/>
            <w:vAlign w:val="center"/>
          </w:tcPr>
          <w:p w14:paraId="60FF1D28" w14:textId="77777777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53B8A">
              <w:rPr>
                <w:rFonts w:asciiTheme="majorHAnsi" w:eastAsia="Calibri" w:hAnsiTheme="majorHAnsi" w:cstheme="majorHAnsi"/>
                <w:b/>
                <w:bCs/>
              </w:rPr>
              <w:t>7-9 robót</w:t>
            </w:r>
          </w:p>
        </w:tc>
        <w:tc>
          <w:tcPr>
            <w:tcW w:w="4389" w:type="dxa"/>
            <w:vAlign w:val="center"/>
          </w:tcPr>
          <w:p w14:paraId="360E82B7" w14:textId="0934AA65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>5 pkt</w:t>
            </w:r>
          </w:p>
        </w:tc>
      </w:tr>
      <w:tr w:rsidR="00E255B6" w:rsidRPr="00953B8A" w14:paraId="54356575" w14:textId="77777777" w:rsidTr="00E255B6">
        <w:trPr>
          <w:trHeight w:val="74"/>
        </w:trPr>
        <w:tc>
          <w:tcPr>
            <w:tcW w:w="4673" w:type="dxa"/>
            <w:vAlign w:val="center"/>
          </w:tcPr>
          <w:p w14:paraId="164934D0" w14:textId="77777777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53B8A">
              <w:rPr>
                <w:rFonts w:asciiTheme="majorHAnsi" w:eastAsia="Calibri" w:hAnsiTheme="majorHAnsi" w:cstheme="majorHAnsi"/>
                <w:b/>
                <w:bCs/>
              </w:rPr>
              <w:t>10 lub więcej roboty</w:t>
            </w:r>
          </w:p>
        </w:tc>
        <w:tc>
          <w:tcPr>
            <w:tcW w:w="4389" w:type="dxa"/>
            <w:vAlign w:val="center"/>
          </w:tcPr>
          <w:p w14:paraId="117BC4B1" w14:textId="0962002F" w:rsidR="00E255B6" w:rsidRPr="00953B8A" w:rsidRDefault="00E255B6" w:rsidP="0060351B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953B8A">
              <w:rPr>
                <w:rFonts w:asciiTheme="majorHAnsi" w:eastAsia="Calibri" w:hAnsiTheme="majorHAnsi" w:cstheme="majorHAnsi"/>
                <w:b/>
              </w:rPr>
              <w:t xml:space="preserve">10 pkt </w:t>
            </w:r>
          </w:p>
        </w:tc>
      </w:tr>
    </w:tbl>
    <w:p w14:paraId="1F822B53" w14:textId="77777777" w:rsidR="00E255B6" w:rsidRPr="00953B8A" w:rsidRDefault="00E255B6" w:rsidP="00E255B6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</w:p>
    <w:p w14:paraId="5FC4BF41" w14:textId="1942C413" w:rsidR="00E255B6" w:rsidRPr="00953B8A" w:rsidRDefault="00E255B6" w:rsidP="00E255B6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kern w:val="0"/>
        </w:rPr>
      </w:pPr>
      <w:r w:rsidRPr="00953B8A">
        <w:rPr>
          <w:rFonts w:asciiTheme="majorHAnsi" w:eastAsia="Calibri" w:hAnsiTheme="majorHAnsi" w:cstheme="majorHAnsi"/>
          <w:b/>
          <w:bCs/>
          <w:kern w:val="0"/>
        </w:rPr>
        <w:t>Waga – 10 pkt</w:t>
      </w:r>
    </w:p>
    <w:p w14:paraId="19EA11FC" w14:textId="77777777" w:rsidR="00E255B6" w:rsidRPr="00953B8A" w:rsidRDefault="00E255B6" w:rsidP="00E255B6">
      <w:pPr>
        <w:spacing w:after="0" w:line="240" w:lineRule="auto"/>
        <w:jc w:val="both"/>
        <w:rPr>
          <w:rFonts w:asciiTheme="majorHAnsi" w:eastAsia="Calibri" w:hAnsiTheme="majorHAnsi" w:cstheme="majorHAnsi"/>
          <w:color w:val="FF0000"/>
          <w:kern w:val="0"/>
        </w:rPr>
      </w:pPr>
    </w:p>
    <w:p w14:paraId="43C09D34" w14:textId="21EB0CE3" w:rsidR="00E255B6" w:rsidRPr="00953B8A" w:rsidRDefault="00E255B6" w:rsidP="00E255B6">
      <w:pPr>
        <w:spacing w:after="0" w:line="240" w:lineRule="auto"/>
        <w:jc w:val="both"/>
        <w:rPr>
          <w:rFonts w:asciiTheme="majorHAnsi" w:eastAsia="Calibri" w:hAnsiTheme="majorHAnsi" w:cstheme="majorHAnsi"/>
          <w:kern w:val="0"/>
        </w:rPr>
      </w:pPr>
      <w:r w:rsidRPr="00953B8A">
        <w:rPr>
          <w:rFonts w:asciiTheme="majorHAnsi" w:eastAsia="Calibri" w:hAnsiTheme="majorHAnsi" w:cstheme="majorHAnsi"/>
          <w:kern w:val="0"/>
        </w:rPr>
        <w:t>Punktowane doświadczenie wykonawcy będzie weryfikowane na podstawie dokumentów, które stanowić będą integralną część z załącznikiem nr 7 wykaz punktowanego doświadczenia wykonawcy</w:t>
      </w:r>
      <w:r w:rsidRPr="00953B8A">
        <w:rPr>
          <w:rFonts w:asciiTheme="majorHAnsi" w:hAnsiTheme="majorHAnsi" w:cstheme="majorHAnsi"/>
        </w:rPr>
        <w:t xml:space="preserve"> poprzez dołączenie dokumentów: referencje/poświadczenia z których treści wynikać będzie spełnienie wymaganych warunków lub inne dokumenty potwierdzające wymagane warunki np. protokoły odbioru WKZ/MKZ, protokoły finansowe, kosztorysy powykonawcze.</w:t>
      </w:r>
    </w:p>
    <w:p w14:paraId="02F6003A" w14:textId="77777777" w:rsidR="00B70477" w:rsidRPr="00953B8A" w:rsidRDefault="00B70477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27367EB" w14:textId="77777777" w:rsidR="000F7B37" w:rsidRPr="00953B8A" w:rsidRDefault="006660CB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VIII</w:t>
      </w:r>
      <w:r w:rsidR="000F7B37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. </w:t>
      </w:r>
      <w:r w:rsidR="00D07FD6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SPOSÓB POROZUMIEWANIA SIĘ Z ZAMAWIAJĄCYM </w:t>
      </w:r>
    </w:p>
    <w:p w14:paraId="10667AB8" w14:textId="77777777" w:rsidR="00B70477" w:rsidRPr="00953B8A" w:rsidRDefault="00B70477" w:rsidP="00B70477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Postępowanie prowadzone jest w języku polskim.</w:t>
      </w:r>
    </w:p>
    <w:p w14:paraId="467E8EE1" w14:textId="11A58B91" w:rsidR="00B70477" w:rsidRPr="00953B8A" w:rsidRDefault="00B70477" w:rsidP="00B70477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Wszelkie zawiadomienia, oświadczenia, wnioski oraz informacje Zamawiający oraz Wykonawcy mogą przekazywać pisemnie, drogą elektroniczną, za wyjątkiem oferty – którą należy złożyć w formie p</w:t>
      </w:r>
      <w:r w:rsidR="00700243" w:rsidRPr="00953B8A">
        <w:rPr>
          <w:rFonts w:asciiTheme="majorHAnsi" w:hAnsiTheme="majorHAnsi" w:cstheme="majorHAnsi"/>
          <w:color w:val="auto"/>
          <w:sz w:val="22"/>
          <w:szCs w:val="22"/>
        </w:rPr>
        <w:t>apierowej</w:t>
      </w:r>
      <w:r w:rsidR="006C41A5" w:rsidRPr="00953B8A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03C23C3" w14:textId="7549FD81" w:rsidR="00B70477" w:rsidRPr="00953B8A" w:rsidRDefault="00B70477" w:rsidP="00B70477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 korespondencji kierowanej do Zamawiającego Wykonawca winien posługiwać się nazwą zadania określoną w Zapytaniu ofertowym. Korespondencję przesyłaną za pomocą poczty elektronicznej należy przesyłać pod adres</w:t>
      </w:r>
      <w:r w:rsidR="0083233E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: </w:t>
      </w:r>
      <w:r w:rsidR="0083233E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parafiasiedlimowo@interia.pl</w:t>
      </w:r>
    </w:p>
    <w:p w14:paraId="1E349109" w14:textId="61379798" w:rsidR="00B70477" w:rsidRPr="00953B8A" w:rsidRDefault="00B70477" w:rsidP="00C41698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Osoba uprawniona do kontaktów z Wykonawcami: </w:t>
      </w:r>
      <w:r w:rsidR="000F7B37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ks. </w:t>
      </w:r>
      <w:r w:rsidR="0083233E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Jacek Pawlak</w:t>
      </w:r>
      <w:r w:rsidR="00E255B6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, </w:t>
      </w:r>
      <w:r w:rsidR="000F7B37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tel. </w:t>
      </w:r>
      <w:r w:rsidR="0083233E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781 20 20 91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. 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>Wybrany sposób przekazywania oświadczeń, wniosków, zawiadomień, wezwań oraz informacji nie może ograniczać konkurencji; zawsze dopuszczalna jest forma pisemna.</w:t>
      </w:r>
    </w:p>
    <w:p w14:paraId="61ACCBA7" w14:textId="77777777" w:rsidR="00B70477" w:rsidRPr="00953B8A" w:rsidRDefault="00B70477" w:rsidP="000169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D0DB589" w14:textId="77777777" w:rsidR="00B70477" w:rsidRPr="00953B8A" w:rsidRDefault="00B70477" w:rsidP="00B70477">
      <w:pPr>
        <w:pStyle w:val="Default"/>
        <w:spacing w:line="276" w:lineRule="auto"/>
        <w:ind w:left="36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1FA29E0" w14:textId="77777777" w:rsidR="00A8731D" w:rsidRPr="00953B8A" w:rsidRDefault="006660CB" w:rsidP="00B70477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I</w:t>
      </w:r>
      <w:r w:rsidR="00A8731D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X. ISTOTNE DLA STRON POSTANOWIENIA, KTÓRE ZOSTANĄ WPROWADZONE DO TREŚCI ZAWIERANEJ UMOWY </w:t>
      </w:r>
    </w:p>
    <w:p w14:paraId="05255FCE" w14:textId="77777777" w:rsidR="00A8731D" w:rsidRPr="00953B8A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5D904C2" w14:textId="71E97102" w:rsidR="00A8731D" w:rsidRPr="00953B8A" w:rsidRDefault="00A8731D" w:rsidP="00D07FD6">
      <w:pPr>
        <w:pStyle w:val="Default"/>
        <w:numPr>
          <w:ilvl w:val="0"/>
          <w:numId w:val="9"/>
        </w:numPr>
        <w:spacing w:after="16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Wszelkie postanowienia zawiera </w:t>
      </w:r>
      <w:r w:rsidR="00B70477" w:rsidRPr="00953B8A">
        <w:rPr>
          <w:rFonts w:asciiTheme="majorHAnsi" w:hAnsiTheme="majorHAnsi" w:cstheme="majorHAnsi"/>
          <w:color w:val="auto"/>
          <w:sz w:val="22"/>
          <w:szCs w:val="22"/>
        </w:rPr>
        <w:t>projekt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umowy stanowiący 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załącznik nr </w:t>
      </w:r>
      <w:r w:rsidR="00E255B6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8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71982C50" w14:textId="77777777" w:rsidR="007E5A8F" w:rsidRPr="00953B8A" w:rsidRDefault="00A8731D" w:rsidP="00D07FD6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Umowa zostanie zawarta na podstawie złożonej oferty Wykonawcy i Zapytania ofertowego. </w:t>
      </w:r>
    </w:p>
    <w:p w14:paraId="75E8EED9" w14:textId="77777777" w:rsidR="006660CB" w:rsidRPr="00953B8A" w:rsidRDefault="006660CB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41FE95B" w14:textId="77777777" w:rsidR="007E5A8F" w:rsidRPr="00953B8A" w:rsidRDefault="007E5A8F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X. Klauzula informacyjna z art. 13. RODO</w:t>
      </w:r>
    </w:p>
    <w:p w14:paraId="5747F889" w14:textId="77777777" w:rsidR="007E5A8F" w:rsidRPr="00953B8A" w:rsidRDefault="007E5A8F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F168D9C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F43A4D1" w14:textId="1177C4DF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 xml:space="preserve">- administratorem Pani/Pana danych osobowych jest </w:t>
      </w:r>
      <w:bookmarkStart w:id="7" w:name="_Hlk146274904"/>
      <w:r w:rsidRPr="00953B8A">
        <w:rPr>
          <w:rFonts w:asciiTheme="majorHAnsi" w:hAnsiTheme="majorHAnsi" w:cstheme="majorHAnsi"/>
          <w:color w:val="auto"/>
          <w:sz w:val="20"/>
          <w:szCs w:val="20"/>
        </w:rPr>
        <w:t xml:space="preserve">Parafia Rzymskokatolicka p.w. </w:t>
      </w:r>
      <w:bookmarkEnd w:id="7"/>
      <w:r w:rsidR="0083233E" w:rsidRPr="00953B8A">
        <w:rPr>
          <w:rFonts w:asciiTheme="majorHAnsi" w:hAnsiTheme="majorHAnsi" w:cstheme="majorHAnsi"/>
          <w:color w:val="auto"/>
          <w:sz w:val="20"/>
          <w:szCs w:val="20"/>
        </w:rPr>
        <w:t>św. Michała Archanioła w Siedlimowie, Siedlimowo 7, 88-324 Jeziora Wielkie.</w:t>
      </w:r>
    </w:p>
    <w:p w14:paraId="0116A53F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Pani/Pana dane osobowe przetwarzane będą na podstawie art. 6 ust. 1 lit. c RODO w celu prowadzenia przedmiotowego postępowania o udzielenie zamówienia na przeprowadzenie prac restauratorskich i konserwatorskich oraz zawarcia umowy,</w:t>
      </w:r>
    </w:p>
    <w:p w14:paraId="5CCE01A8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dane osobowe będą przetwarzane przez okres prowadzenia postępowania o udzielenie zamówienia oraz po jego zakończeniu zgodnie z przepisami dotyczącymi archiwizacji oraz trwałości projektu (jeżeli dotyczy),</w:t>
      </w:r>
    </w:p>
    <w:p w14:paraId="66226478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przetwarzane dane osobowe mogą być pozyskiwane od wykonawców, których dane dotyczą lub innych podmiotów na których zasoby powołują się wykonawcy,</w:t>
      </w:r>
    </w:p>
    <w:p w14:paraId="50753E1D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3CDCB54D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lastRenderedPageBreak/>
        <w:t>- dane osobowe mogą być przekazywane do organów publicznych i urzędów</w:t>
      </w:r>
    </w:p>
    <w:p w14:paraId="7A2431D9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9993ABB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w odniesieniu do Pani/Pana danych osobowych decyzje nie będą podejmowane</w:t>
      </w:r>
    </w:p>
    <w:p w14:paraId="666EFD29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w sposób zautomatyzowany, stosowanie do art. 22 RODO;</w:t>
      </w:r>
    </w:p>
    <w:p w14:paraId="4AF2F6F2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Posiada Pani/Pan:</w:t>
      </w:r>
    </w:p>
    <w:p w14:paraId="65F86EB7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na podstawie art. 15 RODO prawo dostępu do danych osobowych Pani/Pana dotyczących;</w:t>
      </w:r>
    </w:p>
    <w:p w14:paraId="06BC434B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na podstawie art. 16 RODO prawo do sprostowania Pani/Pana danych osobowych*,</w:t>
      </w:r>
    </w:p>
    <w:p w14:paraId="7F6E3B6E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na podstawie art. 18 RODO prawo żądania od administratora ograniczenia przetwarzania danych osobowych z zastrzeżeniem przypadków, o których mowa w art. 18 ust. 2 RODO **,</w:t>
      </w:r>
    </w:p>
    <w:p w14:paraId="42EAEB17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prawo do wniesienia skargi do Prezesa Urzędu Ochrony Danych Osobowych, gdy uzna Pani/Pan, że przetwarzanie danych osobowych Pani/Pana dotyczących narusza przepisy RODO.</w:t>
      </w:r>
    </w:p>
    <w:p w14:paraId="49499C35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Nie przysługuje Pani/Panu:</w:t>
      </w:r>
    </w:p>
    <w:p w14:paraId="515B2700" w14:textId="5268BE5C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w związku z art. 17 ust. 3 lit. b, d lub e RODO prawo do usunięcia danych</w:t>
      </w:r>
      <w:r w:rsidR="00953B8A" w:rsidRPr="00953B8A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953B8A">
        <w:rPr>
          <w:rFonts w:asciiTheme="majorHAnsi" w:hAnsiTheme="majorHAnsi" w:cstheme="majorHAnsi"/>
          <w:color w:val="auto"/>
          <w:sz w:val="20"/>
          <w:szCs w:val="20"/>
        </w:rPr>
        <w:t>osobowych;</w:t>
      </w:r>
    </w:p>
    <w:p w14:paraId="30F3FB06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prawo do przenoszenia danych osobowych, o którym mowa w art. 20 RODO;</w:t>
      </w:r>
    </w:p>
    <w:p w14:paraId="1AF1EEB9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- na podstawie art. 21 RODO prawo sprzeciwu, wobec przetwarzania danych</w:t>
      </w:r>
    </w:p>
    <w:p w14:paraId="4E5FE501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osobowych, gdyż podstawą prawną przetwarzania Pani/Pana danych osobowych jest art. 6 ust. 1 lit. c RODO.</w:t>
      </w:r>
    </w:p>
    <w:p w14:paraId="4FE1413C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F908DE4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* Wyjaśnienie: skorzystanie z prawa do sprostowania nie może skutkować zmianą wyniku postępowania o udzielenie zamówienia ani zmianą postanowień umowy w zakresie niezgodnym z zasadami i regulaminem Rządowego Programu Ochrony Zabytków.</w:t>
      </w:r>
    </w:p>
    <w:p w14:paraId="37A0174E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oraz nie może naruszać integralności protokołu oraz jego załączników.</w:t>
      </w:r>
    </w:p>
    <w:p w14:paraId="13AADD03" w14:textId="77777777" w:rsidR="007E5A8F" w:rsidRPr="00953B8A" w:rsidRDefault="007E5A8F" w:rsidP="00C712BA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color w:val="auto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ED6F1E" w14:textId="77777777" w:rsidR="008A38E5" w:rsidRPr="00953B8A" w:rsidRDefault="008A38E5" w:rsidP="00C712BA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427B760" w14:textId="77777777" w:rsidR="00A8731D" w:rsidRPr="00953B8A" w:rsidRDefault="00A06962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Wykaz załączników:</w:t>
      </w:r>
    </w:p>
    <w:p w14:paraId="12B2D038" w14:textId="77777777" w:rsidR="00A06962" w:rsidRPr="00953B8A" w:rsidRDefault="00A06962" w:rsidP="00A06962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Formularz oferty</w:t>
      </w:r>
    </w:p>
    <w:p w14:paraId="70EAAEDC" w14:textId="4FF1EFFD" w:rsidR="00A06962" w:rsidRPr="00953B8A" w:rsidRDefault="00B61B7E" w:rsidP="00A06962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Dokumentacja projektowa</w:t>
      </w:r>
      <w:r w:rsidR="00CC0B98">
        <w:rPr>
          <w:rFonts w:asciiTheme="majorHAnsi" w:hAnsiTheme="majorHAnsi" w:cstheme="majorHAnsi"/>
          <w:color w:val="auto"/>
          <w:sz w:val="22"/>
          <w:szCs w:val="22"/>
        </w:rPr>
        <w:t xml:space="preserve"> i przedmiary</w:t>
      </w:r>
    </w:p>
    <w:p w14:paraId="764328CD" w14:textId="77777777" w:rsidR="00A06962" w:rsidRPr="00953B8A" w:rsidRDefault="00A06962" w:rsidP="00A06962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Wykaz prac</w:t>
      </w:r>
    </w:p>
    <w:p w14:paraId="09813C7C" w14:textId="77777777" w:rsidR="00A06962" w:rsidRPr="00953B8A" w:rsidRDefault="00A06962" w:rsidP="00A06962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Wykaz osób</w:t>
      </w:r>
    </w:p>
    <w:p w14:paraId="3DFA05D6" w14:textId="77777777" w:rsidR="00A06962" w:rsidRPr="00953B8A" w:rsidRDefault="00A06962" w:rsidP="00A06962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Potwierdzenie odbycia wizji lokalnej</w:t>
      </w:r>
    </w:p>
    <w:p w14:paraId="0788188E" w14:textId="7CBFF4EF" w:rsidR="00E255B6" w:rsidRPr="00953B8A" w:rsidRDefault="00E255B6" w:rsidP="00B7047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Doświadczenie wykonawcy</w:t>
      </w:r>
    </w:p>
    <w:p w14:paraId="20668584" w14:textId="77777777" w:rsidR="00A8731D" w:rsidRPr="00953B8A" w:rsidRDefault="00B70477" w:rsidP="00B7047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Projekt  Umowy </w:t>
      </w:r>
    </w:p>
    <w:p w14:paraId="1B750D2C" w14:textId="77777777" w:rsidR="000A3A91" w:rsidRPr="00953B8A" w:rsidRDefault="000A3A91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FBC2365" w14:textId="71210977" w:rsidR="00A8731D" w:rsidRPr="00953B8A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Zatwierdzam: ………………….</w:t>
      </w:r>
    </w:p>
    <w:p w14:paraId="7DF93EB0" w14:textId="77777777" w:rsidR="000A3A91" w:rsidRPr="00953B8A" w:rsidRDefault="000A3A91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F0C19C1" w14:textId="77777777" w:rsidR="000A3A91" w:rsidRPr="00953B8A" w:rsidRDefault="000A3A91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77E7BB1" w14:textId="77777777" w:rsidR="000A3A91" w:rsidRDefault="000A3A91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E81FCB1" w14:textId="77777777" w:rsidR="00953B8A" w:rsidRDefault="00953B8A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535B3B8" w14:textId="77777777" w:rsidR="00953B8A" w:rsidRDefault="00953B8A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AFC4525" w14:textId="77777777" w:rsidR="00953B8A" w:rsidRDefault="00953B8A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4E4640B" w14:textId="77777777" w:rsidR="00953B8A" w:rsidRDefault="00953B8A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A2C0AFC" w14:textId="77777777" w:rsidR="00953B8A" w:rsidRDefault="00953B8A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AD8B00D" w14:textId="77777777" w:rsidR="00953B8A" w:rsidRDefault="00953B8A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1BCBC63" w14:textId="77777777" w:rsidR="00953B8A" w:rsidRPr="00953B8A" w:rsidRDefault="00953B8A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41A7F29" w14:textId="77777777" w:rsidR="000A3A91" w:rsidRPr="00953B8A" w:rsidRDefault="000A3A91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CA5F666" w14:textId="77777777" w:rsidR="00A8731D" w:rsidRPr="00953B8A" w:rsidRDefault="00A8731D" w:rsidP="00C712BA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Załącznik nr 1 </w:t>
      </w:r>
    </w:p>
    <w:p w14:paraId="55EA714F" w14:textId="77777777" w:rsidR="00A8731D" w:rsidRPr="00953B8A" w:rsidRDefault="009D5290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Zapytanie ofertowe </w:t>
      </w:r>
    </w:p>
    <w:p w14:paraId="1E09BDC4" w14:textId="77777777" w:rsidR="00A8731D" w:rsidRPr="00953B8A" w:rsidRDefault="00A8731D" w:rsidP="00C712BA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……………..…….., dnia ……………… </w:t>
      </w:r>
    </w:p>
    <w:p w14:paraId="76C1C86A" w14:textId="77777777" w:rsidR="00A8731D" w:rsidRPr="00953B8A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3327DE7" w14:textId="77777777" w:rsidR="00A8731D" w:rsidRPr="00953B8A" w:rsidRDefault="00A8731D" w:rsidP="00C712BA">
      <w:pPr>
        <w:pStyle w:val="Default"/>
        <w:spacing w:line="276" w:lineRule="auto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FORMULARZ OFERTY</w:t>
      </w:r>
    </w:p>
    <w:p w14:paraId="6623500B" w14:textId="77777777" w:rsidR="000A3A91" w:rsidRPr="00953B8A" w:rsidRDefault="000A3A91" w:rsidP="000A3A91">
      <w:pPr>
        <w:suppressAutoHyphens/>
        <w:spacing w:before="40" w:after="40" w:line="360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Dane dotyczące Wykonawcy:</w:t>
      </w:r>
    </w:p>
    <w:p w14:paraId="73C2A111" w14:textId="77777777" w:rsidR="000A3A91" w:rsidRPr="00953B8A" w:rsidRDefault="000A3A91" w:rsidP="000A3A91">
      <w:pPr>
        <w:suppressAutoHyphens/>
        <w:spacing w:before="40" w:after="40" w:line="360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Nazwa…………………………………………………………………….</w:t>
      </w:r>
    </w:p>
    <w:p w14:paraId="0CA9F8AC" w14:textId="77777777" w:rsidR="000A3A91" w:rsidRPr="00953B8A" w:rsidRDefault="000A3A91" w:rsidP="000A3A91">
      <w:pPr>
        <w:suppressAutoHyphens/>
        <w:spacing w:before="40" w:after="40" w:line="360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Siedziba…………………………………………………………………...</w:t>
      </w:r>
    </w:p>
    <w:p w14:paraId="6FB59CBF" w14:textId="77777777" w:rsidR="000A3A91" w:rsidRPr="00953B8A" w:rsidRDefault="000A3A91" w:rsidP="000A3A91">
      <w:pPr>
        <w:suppressAutoHyphens/>
        <w:spacing w:before="40" w:after="40" w:line="360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Adres poczty elektronicznej………………………………………………..</w:t>
      </w:r>
    </w:p>
    <w:p w14:paraId="254B496B" w14:textId="77777777" w:rsidR="000A3A91" w:rsidRPr="00953B8A" w:rsidRDefault="000A3A91" w:rsidP="000A3A91">
      <w:pPr>
        <w:suppressAutoHyphens/>
        <w:spacing w:before="40" w:after="40" w:line="360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Numer telefonu:…………………………………………………………..</w:t>
      </w:r>
    </w:p>
    <w:p w14:paraId="544C556D" w14:textId="77777777" w:rsidR="000A3A91" w:rsidRPr="00953B8A" w:rsidRDefault="000A3A91" w:rsidP="000A3A91">
      <w:pPr>
        <w:suppressAutoHyphens/>
        <w:spacing w:before="40" w:after="40" w:line="360" w:lineRule="auto"/>
        <w:jc w:val="both"/>
        <w:rPr>
          <w:rFonts w:asciiTheme="majorHAnsi" w:eastAsia="Calibri" w:hAnsiTheme="majorHAnsi" w:cstheme="majorHAnsi"/>
          <w:kern w:val="0"/>
          <w:lang w:val="en-US" w:eastAsia="zh-CN"/>
        </w:rPr>
      </w:pPr>
      <w:r w:rsidRPr="00953B8A">
        <w:rPr>
          <w:rFonts w:asciiTheme="majorHAnsi" w:eastAsia="Calibri" w:hAnsiTheme="majorHAnsi" w:cstheme="majorHAnsi"/>
          <w:kern w:val="0"/>
          <w:lang w:val="en-US" w:eastAsia="zh-CN"/>
        </w:rPr>
        <w:t>Numer REGON ………………………………………………………….…</w:t>
      </w:r>
    </w:p>
    <w:p w14:paraId="0F762259" w14:textId="77777777" w:rsidR="000A3A91" w:rsidRPr="00953B8A" w:rsidRDefault="000A3A91" w:rsidP="000A3A91">
      <w:pPr>
        <w:suppressAutoHyphens/>
        <w:spacing w:before="40" w:after="40" w:line="360" w:lineRule="auto"/>
        <w:jc w:val="both"/>
        <w:rPr>
          <w:rFonts w:asciiTheme="majorHAnsi" w:eastAsia="Calibri" w:hAnsiTheme="majorHAnsi" w:cstheme="majorHAnsi"/>
          <w:kern w:val="0"/>
          <w:lang w:val="en-US" w:eastAsia="zh-CN"/>
        </w:rPr>
      </w:pPr>
      <w:r w:rsidRPr="00953B8A">
        <w:rPr>
          <w:rFonts w:asciiTheme="majorHAnsi" w:eastAsia="Calibri" w:hAnsiTheme="majorHAnsi" w:cstheme="majorHAnsi"/>
          <w:kern w:val="0"/>
          <w:lang w:val="en-US" w:eastAsia="zh-CN"/>
        </w:rPr>
        <w:t>Numer NIP………………………………………………………….………..</w:t>
      </w:r>
    </w:p>
    <w:p w14:paraId="42106B73" w14:textId="77777777" w:rsidR="000A3A91" w:rsidRPr="00953B8A" w:rsidRDefault="000A3A91" w:rsidP="000A3A91">
      <w:pPr>
        <w:suppressAutoHyphens/>
        <w:spacing w:before="40" w:after="40" w:line="360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Reprezentowany przez……………………………………………………….</w:t>
      </w:r>
    </w:p>
    <w:p w14:paraId="0AF700AF" w14:textId="77777777" w:rsidR="000A3A91" w:rsidRPr="00953B8A" w:rsidRDefault="000A3A91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</w:p>
    <w:p w14:paraId="40E1EE40" w14:textId="77777777" w:rsidR="000A3A91" w:rsidRPr="00953B8A" w:rsidRDefault="000A3A91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Dane dotyczące Zamawiającego:</w:t>
      </w:r>
    </w:p>
    <w:p w14:paraId="367DDB54" w14:textId="456AA76A" w:rsidR="000A3A91" w:rsidRPr="00953B8A" w:rsidRDefault="000A3A91" w:rsidP="000A3A91">
      <w:pPr>
        <w:suppressAutoHyphens/>
        <w:autoSpaceDN w:val="0"/>
        <w:spacing w:after="0" w:line="276" w:lineRule="auto"/>
        <w:jc w:val="both"/>
        <w:textAlignment w:val="baseline"/>
        <w:rPr>
          <w:rFonts w:asciiTheme="majorHAnsi" w:eastAsia="SimSun" w:hAnsiTheme="majorHAnsi" w:cstheme="majorHAnsi"/>
          <w:b/>
          <w:bCs/>
          <w:kern w:val="3"/>
        </w:rPr>
      </w:pPr>
      <w:r w:rsidRPr="00953B8A">
        <w:rPr>
          <w:rFonts w:asciiTheme="majorHAnsi" w:eastAsia="SimSun" w:hAnsiTheme="majorHAnsi" w:cstheme="majorHAnsi"/>
          <w:b/>
          <w:bCs/>
          <w:kern w:val="3"/>
        </w:rPr>
        <w:t xml:space="preserve">Parafia Rzymskokatolicka pw. św. </w:t>
      </w:r>
      <w:r w:rsidR="00B61B7E" w:rsidRPr="00953B8A">
        <w:rPr>
          <w:rFonts w:asciiTheme="majorHAnsi" w:eastAsia="SimSun" w:hAnsiTheme="majorHAnsi" w:cstheme="majorHAnsi"/>
          <w:b/>
          <w:bCs/>
          <w:kern w:val="3"/>
        </w:rPr>
        <w:t>Michała Archanioła w Siedlimowie</w:t>
      </w:r>
    </w:p>
    <w:p w14:paraId="4E450819" w14:textId="636C63B8" w:rsidR="000A3A91" w:rsidRPr="00953B8A" w:rsidRDefault="00B61B7E" w:rsidP="000A3A91">
      <w:pPr>
        <w:suppressAutoHyphens/>
        <w:spacing w:before="40" w:after="40" w:line="276" w:lineRule="auto"/>
        <w:jc w:val="both"/>
        <w:rPr>
          <w:rFonts w:asciiTheme="majorHAnsi" w:eastAsia="SimSun" w:hAnsiTheme="majorHAnsi" w:cstheme="majorHAnsi"/>
          <w:b/>
          <w:bCs/>
          <w:kern w:val="3"/>
        </w:rPr>
      </w:pPr>
      <w:r w:rsidRPr="00953B8A">
        <w:rPr>
          <w:rFonts w:asciiTheme="majorHAnsi" w:eastAsia="SimSun" w:hAnsiTheme="majorHAnsi" w:cstheme="majorHAnsi"/>
          <w:b/>
          <w:bCs/>
          <w:kern w:val="3"/>
        </w:rPr>
        <w:t>Siedlimowo 7, 88-324 Jeziora Wielkie</w:t>
      </w:r>
    </w:p>
    <w:p w14:paraId="6D7EC62E" w14:textId="77777777" w:rsidR="00B61B7E" w:rsidRPr="00953B8A" w:rsidRDefault="00B61B7E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</w:p>
    <w:p w14:paraId="49548737" w14:textId="32A0B518" w:rsidR="000A3A91" w:rsidRPr="00953B8A" w:rsidRDefault="000A3A91" w:rsidP="000A3A91">
      <w:pPr>
        <w:suppressAutoHyphens/>
        <w:spacing w:after="10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W odpowiedzi na zapytanie ofertowe na realizację zadania:</w:t>
      </w:r>
      <w:bookmarkStart w:id="8" w:name="__DdeLink__173_8054928"/>
      <w:r w:rsidRPr="00953B8A">
        <w:rPr>
          <w:rFonts w:asciiTheme="majorHAnsi" w:eastAsia="Calibri" w:hAnsiTheme="majorHAnsi" w:cstheme="majorHAnsi"/>
          <w:kern w:val="0"/>
          <w:lang w:eastAsia="zh-CN"/>
        </w:rPr>
        <w:t xml:space="preserve"> </w:t>
      </w:r>
      <w:bookmarkEnd w:id="8"/>
      <w:r w:rsidR="00B61B7E" w:rsidRPr="00953B8A">
        <w:rPr>
          <w:rFonts w:asciiTheme="majorHAnsi" w:hAnsiTheme="majorHAnsi" w:cstheme="majorHAnsi"/>
          <w:b/>
          <w:bCs/>
        </w:rPr>
        <w:t xml:space="preserve">„Prace konserwatorskie elewacji oraz otoczenia kościoła parafialnego p.w. Św. Michała Archanioła w Siedlimowie” </w:t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>oferuję wykonanie przedmiotu zamówienia zgodnie z wymogami zawartymi w Zapytaniu ofertowym za cenę ryczałtową w wysokości:</w:t>
      </w:r>
    </w:p>
    <w:p w14:paraId="311A713E" w14:textId="77777777" w:rsidR="000A3A91" w:rsidRPr="00953B8A" w:rsidRDefault="000A3A91" w:rsidP="000A3A91">
      <w:pPr>
        <w:suppressAutoHyphens/>
        <w:spacing w:before="40" w:after="40" w:line="360" w:lineRule="auto"/>
        <w:contextualSpacing/>
        <w:jc w:val="both"/>
        <w:rPr>
          <w:rFonts w:asciiTheme="majorHAnsi" w:eastAsia="Arial Unicode MS" w:hAnsiTheme="majorHAnsi" w:cstheme="majorHAnsi"/>
          <w:color w:val="000000"/>
          <w:lang w:eastAsia="ar-SA"/>
        </w:rPr>
      </w:pPr>
      <w:r w:rsidRPr="00953B8A">
        <w:rPr>
          <w:rFonts w:asciiTheme="majorHAnsi" w:eastAsia="Arial Unicode MS" w:hAnsiTheme="majorHAnsi" w:cstheme="majorHAnsi"/>
          <w:color w:val="000000"/>
          <w:lang w:eastAsia="ar-SA"/>
        </w:rPr>
        <w:t xml:space="preserve">cena brutto: __________________PLN, </w:t>
      </w:r>
    </w:p>
    <w:p w14:paraId="5E772E5D" w14:textId="77777777" w:rsidR="000A3A91" w:rsidRPr="00953B8A" w:rsidRDefault="000A3A91" w:rsidP="000A3A91">
      <w:pPr>
        <w:suppressAutoHyphens/>
        <w:spacing w:before="40" w:after="40" w:line="360" w:lineRule="auto"/>
        <w:contextualSpacing/>
        <w:jc w:val="both"/>
        <w:rPr>
          <w:rFonts w:asciiTheme="majorHAnsi" w:eastAsia="Arial Unicode MS" w:hAnsiTheme="majorHAnsi" w:cstheme="majorHAnsi"/>
          <w:color w:val="000000"/>
          <w:lang w:eastAsia="ar-SA"/>
        </w:rPr>
      </w:pPr>
      <w:r w:rsidRPr="00953B8A">
        <w:rPr>
          <w:rFonts w:asciiTheme="majorHAnsi" w:eastAsia="Arial Unicode MS" w:hAnsiTheme="majorHAnsi" w:cstheme="majorHAnsi"/>
          <w:color w:val="000000"/>
          <w:lang w:eastAsia="ar-SA"/>
        </w:rPr>
        <w:t>słownie:_____________________________________________________________</w:t>
      </w:r>
    </w:p>
    <w:p w14:paraId="1D3A93A2" w14:textId="77777777" w:rsidR="000A3A91" w:rsidRPr="00953B8A" w:rsidRDefault="000A3A91" w:rsidP="000A3A9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i/>
        </w:rPr>
      </w:pPr>
      <w:r w:rsidRPr="00953B8A">
        <w:rPr>
          <w:rFonts w:asciiTheme="majorHAnsi" w:eastAsia="Arial Unicode MS" w:hAnsiTheme="majorHAnsi" w:cstheme="majorHAnsi"/>
          <w:color w:val="000000"/>
          <w:lang w:eastAsia="ar-SA"/>
        </w:rPr>
        <w:t>w tym podatek VAT ______________ PLN, słownie: _________________________</w:t>
      </w:r>
    </w:p>
    <w:p w14:paraId="6B3E6C44" w14:textId="77777777" w:rsidR="000A3A91" w:rsidRPr="00953B8A" w:rsidRDefault="000A3A91" w:rsidP="000A3A91">
      <w:pPr>
        <w:suppressAutoHyphens/>
        <w:spacing w:before="40" w:after="40" w:line="360" w:lineRule="auto"/>
        <w:contextualSpacing/>
        <w:jc w:val="both"/>
        <w:rPr>
          <w:rFonts w:asciiTheme="majorHAnsi" w:eastAsia="Calibri" w:hAnsiTheme="majorHAnsi" w:cstheme="majorHAnsi"/>
          <w:kern w:val="0"/>
          <w:lang w:eastAsia="zh-CN"/>
        </w:rPr>
      </w:pPr>
    </w:p>
    <w:p w14:paraId="54CC524E" w14:textId="0EC85B59" w:rsidR="000A3A91" w:rsidRPr="00953B8A" w:rsidRDefault="000A3A91" w:rsidP="000A3A91">
      <w:pPr>
        <w:suppressAutoHyphens/>
        <w:spacing w:before="40" w:after="40" w:line="360" w:lineRule="auto"/>
        <w:contextualSpacing/>
        <w:jc w:val="both"/>
        <w:rPr>
          <w:rFonts w:asciiTheme="majorHAnsi" w:eastAsia="Calibri" w:hAnsiTheme="majorHAnsi" w:cstheme="majorHAnsi"/>
          <w:b/>
          <w:bCs/>
          <w:color w:val="FF0000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Termin realizacji zamówienia</w:t>
      </w:r>
      <w:r w:rsidRPr="00953B8A">
        <w:rPr>
          <w:rFonts w:asciiTheme="majorHAnsi" w:eastAsia="Calibri" w:hAnsiTheme="majorHAnsi" w:cstheme="majorHAnsi"/>
          <w:b/>
          <w:bCs/>
          <w:kern w:val="0"/>
          <w:lang w:eastAsia="zh-CN"/>
        </w:rPr>
        <w:t xml:space="preserve">: </w:t>
      </w:r>
      <w:r w:rsidRPr="00953B8A">
        <w:rPr>
          <w:rFonts w:asciiTheme="majorHAnsi" w:hAnsiTheme="majorHAnsi" w:cstheme="majorHAnsi"/>
          <w:b/>
          <w:bCs/>
          <w:highlight w:val="yellow"/>
        </w:rPr>
        <w:t xml:space="preserve">do </w:t>
      </w:r>
      <w:r w:rsidR="00B61B7E" w:rsidRPr="00953B8A">
        <w:rPr>
          <w:rFonts w:asciiTheme="majorHAnsi" w:hAnsiTheme="majorHAnsi" w:cstheme="majorHAnsi"/>
          <w:b/>
          <w:bCs/>
          <w:highlight w:val="yellow"/>
        </w:rPr>
        <w:t>…………………….</w:t>
      </w:r>
    </w:p>
    <w:p w14:paraId="34307FD9" w14:textId="77777777" w:rsidR="000A3A91" w:rsidRPr="00953B8A" w:rsidRDefault="000A3A91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 xml:space="preserve">Oświadczenia Wykonawcy: </w:t>
      </w:r>
    </w:p>
    <w:p w14:paraId="43A56426" w14:textId="77777777" w:rsidR="000A3A91" w:rsidRPr="00953B8A" w:rsidRDefault="000A3A91" w:rsidP="000A3A91">
      <w:pPr>
        <w:numPr>
          <w:ilvl w:val="0"/>
          <w:numId w:val="40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 xml:space="preserve">Oświadczam, ze zapoznałem się z przedmiotem zamówienia i nie wnoszę do niego zastrzeżeń. </w:t>
      </w:r>
    </w:p>
    <w:p w14:paraId="3AFFE81C" w14:textId="77777777" w:rsidR="000A3A91" w:rsidRPr="00953B8A" w:rsidRDefault="000A3A91" w:rsidP="000A3A91">
      <w:pPr>
        <w:numPr>
          <w:ilvl w:val="0"/>
          <w:numId w:val="40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Symbol" w:hAnsiTheme="majorHAnsi" w:cstheme="majorHAnsi"/>
          <w:kern w:val="0"/>
          <w:lang w:eastAsia="zh-CN"/>
        </w:rPr>
        <w:t>Uważam się za związanego niniejszą ofertą na okres 30 dni licząc od dnia otwarcia ofert (włącznie z tym dniem).</w:t>
      </w:r>
    </w:p>
    <w:p w14:paraId="06786001" w14:textId="77777777" w:rsidR="000A3A91" w:rsidRPr="00953B8A" w:rsidRDefault="000A3A91" w:rsidP="000A3A91">
      <w:pPr>
        <w:numPr>
          <w:ilvl w:val="0"/>
          <w:numId w:val="40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Symbol" w:hAnsiTheme="majorHAnsi" w:cstheme="majorHAnsi"/>
          <w:bCs/>
          <w:kern w:val="0"/>
          <w:lang w:eastAsia="zh-CN"/>
        </w:rPr>
        <w:t>Oświadczam</w:t>
      </w:r>
      <w:r w:rsidRPr="00953B8A">
        <w:rPr>
          <w:rFonts w:asciiTheme="majorHAnsi" w:eastAsia="Symbol" w:hAnsiTheme="majorHAnsi" w:cstheme="majorHAnsi"/>
          <w:kern w:val="0"/>
          <w:lang w:eastAsia="zh-CN"/>
        </w:rPr>
        <w:t>, że w oferowanej cenie zostały uwzględnione wszystkie koszty wykonania przedmiotu zamówienia.</w:t>
      </w:r>
    </w:p>
    <w:p w14:paraId="5307B412" w14:textId="77777777" w:rsidR="000A3A91" w:rsidRPr="00953B8A" w:rsidRDefault="000A3A91" w:rsidP="000A3A91">
      <w:pPr>
        <w:numPr>
          <w:ilvl w:val="0"/>
          <w:numId w:val="40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Symbol" w:hAnsiTheme="majorHAnsi" w:cstheme="majorHAnsi"/>
          <w:kern w:val="0"/>
          <w:lang w:eastAsia="zh-CN"/>
        </w:rPr>
        <w:t>Oświadczam, ze posiadam niezbędną wiedz</w:t>
      </w:r>
      <w:r w:rsidRPr="00953B8A">
        <w:rPr>
          <w:rFonts w:asciiTheme="majorHAnsi" w:eastAsia="Symbol" w:hAnsiTheme="majorHAnsi" w:cstheme="majorHAnsi"/>
          <w:bCs/>
          <w:kern w:val="0"/>
          <w:lang w:eastAsia="zh-CN"/>
        </w:rPr>
        <w:t xml:space="preserve">ę i doświadczenie oraz dysponuję osobami zdolnymi do wykonania zamówienia. </w:t>
      </w:r>
    </w:p>
    <w:p w14:paraId="6993E8BC" w14:textId="4E702D68" w:rsidR="000A3A91" w:rsidRPr="00953B8A" w:rsidRDefault="000A3A91" w:rsidP="000A3A91">
      <w:pPr>
        <w:numPr>
          <w:ilvl w:val="0"/>
          <w:numId w:val="40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Theme="majorHAnsi" w:eastAsia="Calibri" w:hAnsiTheme="majorHAnsi" w:cstheme="majorHAnsi"/>
          <w:b/>
          <w:bCs/>
          <w:kern w:val="0"/>
          <w:lang w:eastAsia="zh-CN"/>
        </w:rPr>
      </w:pPr>
      <w:r w:rsidRPr="00953B8A">
        <w:rPr>
          <w:rFonts w:asciiTheme="majorHAnsi" w:eastAsia="Symbol" w:hAnsiTheme="majorHAnsi" w:cstheme="majorHAnsi"/>
          <w:bCs/>
          <w:kern w:val="0"/>
          <w:lang w:eastAsia="zh-CN"/>
        </w:rPr>
        <w:t>Zobowiązuję się</w:t>
      </w:r>
      <w:r w:rsidRPr="00953B8A">
        <w:rPr>
          <w:rFonts w:asciiTheme="majorHAnsi" w:eastAsia="Symbol" w:hAnsiTheme="majorHAnsi" w:cstheme="majorHAnsi"/>
          <w:kern w:val="0"/>
          <w:lang w:eastAsia="zh-CN"/>
        </w:rPr>
        <w:t xml:space="preserve"> do wykonania przedmiot zamówienia w terminie </w:t>
      </w:r>
      <w:r w:rsidRPr="00953B8A">
        <w:rPr>
          <w:rFonts w:asciiTheme="majorHAnsi" w:eastAsia="Calibri" w:hAnsiTheme="majorHAnsi" w:cstheme="majorHAnsi"/>
          <w:b/>
          <w:bCs/>
          <w:kern w:val="0"/>
          <w:highlight w:val="yellow"/>
          <w:lang w:eastAsia="zh-CN"/>
        </w:rPr>
        <w:t xml:space="preserve">do </w:t>
      </w:r>
      <w:r w:rsidRPr="00953B8A">
        <w:rPr>
          <w:rFonts w:asciiTheme="majorHAnsi" w:hAnsiTheme="majorHAnsi" w:cstheme="majorHAnsi"/>
          <w:b/>
          <w:bCs/>
          <w:highlight w:val="yellow"/>
        </w:rPr>
        <w:t xml:space="preserve"> </w:t>
      </w:r>
      <w:r w:rsidR="00B61B7E" w:rsidRPr="00953B8A">
        <w:rPr>
          <w:rFonts w:asciiTheme="majorHAnsi" w:hAnsiTheme="majorHAnsi" w:cstheme="majorHAnsi"/>
          <w:b/>
          <w:bCs/>
          <w:highlight w:val="yellow"/>
        </w:rPr>
        <w:t>…………………….</w:t>
      </w:r>
    </w:p>
    <w:p w14:paraId="6A545819" w14:textId="77777777" w:rsidR="000A3A91" w:rsidRPr="00953B8A" w:rsidRDefault="000A3A91" w:rsidP="000A3A91">
      <w:pPr>
        <w:numPr>
          <w:ilvl w:val="0"/>
          <w:numId w:val="40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Symbol" w:hAnsiTheme="majorHAnsi" w:cstheme="majorHAnsi"/>
          <w:bCs/>
          <w:kern w:val="0"/>
          <w:lang w:eastAsia="zh-CN"/>
        </w:rPr>
        <w:t>Oświadczam</w:t>
      </w:r>
      <w:r w:rsidRPr="00953B8A">
        <w:rPr>
          <w:rFonts w:asciiTheme="majorHAnsi" w:eastAsia="Symbol" w:hAnsiTheme="majorHAnsi" w:cstheme="majorHAnsi"/>
          <w:b/>
          <w:kern w:val="0"/>
          <w:lang w:eastAsia="zh-CN"/>
        </w:rPr>
        <w:t xml:space="preserve">, </w:t>
      </w:r>
      <w:r w:rsidRPr="00953B8A">
        <w:rPr>
          <w:rFonts w:asciiTheme="majorHAnsi" w:eastAsia="Symbol" w:hAnsiTheme="majorHAnsi" w:cstheme="majorHAnsi"/>
          <w:kern w:val="0"/>
          <w:lang w:eastAsia="zh-CN"/>
        </w:rPr>
        <w:t xml:space="preserve">że oferowany przedmiot zamówienia objęty jest gwarancją która wynosić będzie </w:t>
      </w:r>
      <w:r w:rsidRPr="00953B8A">
        <w:rPr>
          <w:rFonts w:asciiTheme="majorHAnsi" w:eastAsia="Symbol" w:hAnsiTheme="majorHAnsi" w:cstheme="majorHAnsi"/>
          <w:b/>
          <w:kern w:val="0"/>
          <w:lang w:eastAsia="zh-CN"/>
        </w:rPr>
        <w:t xml:space="preserve">…… miesięcy </w:t>
      </w:r>
      <w:r w:rsidRPr="00953B8A">
        <w:rPr>
          <w:rFonts w:asciiTheme="majorHAnsi" w:eastAsia="Symbol" w:hAnsiTheme="majorHAnsi" w:cstheme="majorHAnsi"/>
          <w:kern w:val="0"/>
          <w:lang w:eastAsia="zh-CN"/>
        </w:rPr>
        <w:t>licząc od daty podpisania przez Zamawiającego protokołu odbioru końcowego.</w:t>
      </w:r>
    </w:p>
    <w:p w14:paraId="40C4B530" w14:textId="04396739" w:rsidR="000A3A91" w:rsidRPr="00953B8A" w:rsidRDefault="000A3A91" w:rsidP="000A3A91">
      <w:pPr>
        <w:numPr>
          <w:ilvl w:val="0"/>
          <w:numId w:val="40"/>
        </w:numPr>
        <w:suppressAutoHyphens/>
        <w:spacing w:before="40" w:after="40" w:line="276" w:lineRule="auto"/>
        <w:ind w:left="426" w:hanging="426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bCs/>
          <w:kern w:val="0"/>
          <w:lang w:eastAsia="zh-CN"/>
        </w:rPr>
        <w:lastRenderedPageBreak/>
        <w:t>Oświadczam</w:t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>, że zapoznaliśmy się z zapisami projektu umowy (załącznik nr 8) i zobowiązujemy się, w przypadku wyboru naszej oferty, do zawarcia umowy zgodnej z niniejszą ofertą, na warunkach określonych w zapytaniu ofertowym, w miejscu i terminie wyznaczonym przez Zamawiającego.</w:t>
      </w:r>
    </w:p>
    <w:p w14:paraId="5567C0D0" w14:textId="77777777" w:rsidR="000A3A91" w:rsidRPr="00953B8A" w:rsidRDefault="000A3A91" w:rsidP="000A3A91">
      <w:pPr>
        <w:numPr>
          <w:ilvl w:val="0"/>
          <w:numId w:val="40"/>
        </w:numPr>
        <w:suppressAutoHyphens/>
        <w:spacing w:before="40" w:after="40" w:line="276" w:lineRule="auto"/>
        <w:ind w:left="426" w:hanging="426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Oświadczam, że z mojej strony wypełniony został obowiązek informacyjny przewidziany w RODO wobec osób fizycznych od których dane osobowe zostały pozyskane w celu ubiegania się o udzielenie zamówienia w niniejszym postępowaniu</w:t>
      </w:r>
    </w:p>
    <w:p w14:paraId="085CC541" w14:textId="77777777" w:rsidR="000A3A91" w:rsidRPr="00953B8A" w:rsidRDefault="000A3A91" w:rsidP="000A3A91">
      <w:pPr>
        <w:numPr>
          <w:ilvl w:val="0"/>
          <w:numId w:val="40"/>
        </w:numPr>
        <w:suppressAutoHyphens/>
        <w:spacing w:before="40" w:after="40" w:line="276" w:lineRule="auto"/>
        <w:ind w:left="426" w:hanging="426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Symbol" w:hAnsiTheme="majorHAnsi" w:cstheme="majorHAnsi"/>
          <w:kern w:val="0"/>
          <w:lang w:eastAsia="zh-CN"/>
        </w:rPr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6A081259" w14:textId="77777777" w:rsidR="000A3A91" w:rsidRPr="00953B8A" w:rsidRDefault="000A3A91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</w:p>
    <w:p w14:paraId="52B4C1F6" w14:textId="77777777" w:rsidR="000A3A91" w:rsidRPr="00953B8A" w:rsidRDefault="000A3A91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</w:p>
    <w:p w14:paraId="7B81EE34" w14:textId="77777777" w:rsidR="000A3A91" w:rsidRPr="00953B8A" w:rsidRDefault="000A3A91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_____________________</w:t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  <w:t>________________________</w:t>
      </w:r>
    </w:p>
    <w:p w14:paraId="429C3A0D" w14:textId="77777777" w:rsidR="000A3A91" w:rsidRPr="00953B8A" w:rsidRDefault="000A3A91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Miejscowość i data</w:t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</w:r>
      <w:r w:rsidRPr="00953B8A">
        <w:rPr>
          <w:rFonts w:asciiTheme="majorHAnsi" w:eastAsia="Calibri" w:hAnsiTheme="majorHAnsi" w:cstheme="majorHAnsi"/>
          <w:kern w:val="0"/>
          <w:lang w:eastAsia="zh-CN"/>
        </w:rPr>
        <w:tab/>
        <w:t xml:space="preserve">Podpis i pieczęć Wykonawcy </w:t>
      </w:r>
    </w:p>
    <w:p w14:paraId="7E6BD39E" w14:textId="77777777" w:rsidR="000A3A91" w:rsidRPr="00953B8A" w:rsidRDefault="000A3A91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</w:p>
    <w:p w14:paraId="09A25EDF" w14:textId="77777777" w:rsidR="000A3A91" w:rsidRPr="00953B8A" w:rsidRDefault="000A3A91" w:rsidP="000A3A91">
      <w:pPr>
        <w:suppressAutoHyphens/>
        <w:spacing w:before="40" w:after="40" w:line="276" w:lineRule="auto"/>
        <w:jc w:val="both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 xml:space="preserve">Załącznik: </w:t>
      </w:r>
    </w:p>
    <w:p w14:paraId="351E37E7" w14:textId="77777777" w:rsidR="000A3A91" w:rsidRPr="00953B8A" w:rsidRDefault="000A3A91" w:rsidP="000A3A91">
      <w:pPr>
        <w:suppressAutoHyphens/>
        <w:spacing w:before="40" w:after="40" w:line="276" w:lineRule="auto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- …………………………………………………</w:t>
      </w:r>
    </w:p>
    <w:p w14:paraId="635356CF" w14:textId="77777777" w:rsidR="000A3A91" w:rsidRPr="00953B8A" w:rsidRDefault="000A3A91" w:rsidP="000A3A91">
      <w:pPr>
        <w:suppressAutoHyphens/>
        <w:spacing w:before="40" w:after="40" w:line="276" w:lineRule="auto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- …………………………………………………</w:t>
      </w:r>
    </w:p>
    <w:p w14:paraId="0F361E64" w14:textId="77777777" w:rsidR="000A3A91" w:rsidRPr="00953B8A" w:rsidRDefault="000A3A91" w:rsidP="000A3A91">
      <w:pPr>
        <w:suppressAutoHyphens/>
        <w:spacing w:before="40" w:after="40" w:line="276" w:lineRule="auto"/>
        <w:rPr>
          <w:rFonts w:asciiTheme="majorHAnsi" w:eastAsia="Calibri" w:hAnsiTheme="majorHAnsi" w:cstheme="majorHAnsi"/>
          <w:kern w:val="0"/>
          <w:lang w:eastAsia="zh-CN"/>
        </w:rPr>
      </w:pPr>
      <w:r w:rsidRPr="00953B8A">
        <w:rPr>
          <w:rFonts w:asciiTheme="majorHAnsi" w:eastAsia="Calibri" w:hAnsiTheme="majorHAnsi" w:cstheme="majorHAnsi"/>
          <w:kern w:val="0"/>
          <w:lang w:eastAsia="zh-CN"/>
        </w:rPr>
        <w:t>- …………………………………………………</w:t>
      </w:r>
    </w:p>
    <w:p w14:paraId="2A3897FA" w14:textId="77777777" w:rsidR="000A3A91" w:rsidRPr="00953B8A" w:rsidRDefault="000A3A91" w:rsidP="000A3A91">
      <w:pPr>
        <w:suppressAutoHyphens/>
        <w:spacing w:after="0" w:line="360" w:lineRule="auto"/>
        <w:ind w:hanging="567"/>
        <w:jc w:val="both"/>
        <w:rPr>
          <w:rFonts w:asciiTheme="majorHAnsi" w:eastAsia="SimSun" w:hAnsiTheme="majorHAnsi" w:cstheme="majorHAnsi"/>
          <w:kern w:val="1"/>
          <w:lang w:eastAsia="zh-CN" w:bidi="hi-IN"/>
        </w:rPr>
      </w:pPr>
    </w:p>
    <w:p w14:paraId="5E6E6148" w14:textId="77777777" w:rsidR="005D3F98" w:rsidRPr="00953B8A" w:rsidRDefault="005D3F98" w:rsidP="00A8731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B96F633" w14:textId="77777777" w:rsidR="00BE71C3" w:rsidRPr="00953B8A" w:rsidRDefault="00BE71C3" w:rsidP="00A8731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96FE3B5" w14:textId="77777777" w:rsidR="00BE71C3" w:rsidRPr="00953B8A" w:rsidRDefault="00BE71C3" w:rsidP="00BE71C3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……………………</w:t>
      </w:r>
      <w:r w:rsidR="000F254D" w:rsidRPr="00953B8A">
        <w:rPr>
          <w:rFonts w:asciiTheme="majorHAnsi" w:hAnsiTheme="majorHAnsi" w:cstheme="majorHAnsi"/>
          <w:color w:val="auto"/>
          <w:sz w:val="22"/>
          <w:szCs w:val="22"/>
        </w:rPr>
        <w:t>………………………………………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>…….</w:t>
      </w:r>
    </w:p>
    <w:p w14:paraId="547F8725" w14:textId="77777777" w:rsidR="009D5290" w:rsidRPr="00953B8A" w:rsidRDefault="000F254D" w:rsidP="00BE71C3">
      <w:pPr>
        <w:pStyle w:val="Default"/>
        <w:spacing w:line="276" w:lineRule="auto"/>
        <w:jc w:val="righ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Podpis upoważnionego przedstawiciela Wykonawcy</w:t>
      </w:r>
    </w:p>
    <w:p w14:paraId="3B7081F7" w14:textId="77777777" w:rsidR="009D5290" w:rsidRPr="00953B8A" w:rsidRDefault="009D5290" w:rsidP="00BE71C3">
      <w:pPr>
        <w:pStyle w:val="Default"/>
        <w:spacing w:line="276" w:lineRule="auto"/>
        <w:jc w:val="righ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636AD4E" w14:textId="77777777" w:rsidR="006660CB" w:rsidRPr="00953B8A" w:rsidRDefault="006660CB" w:rsidP="00614AF5">
      <w:pPr>
        <w:spacing w:after="0" w:line="240" w:lineRule="auto"/>
        <w:rPr>
          <w:rFonts w:asciiTheme="majorHAnsi" w:hAnsiTheme="majorHAnsi" w:cstheme="majorHAnsi"/>
        </w:rPr>
      </w:pPr>
    </w:p>
    <w:p w14:paraId="5AA37B9A" w14:textId="77777777" w:rsidR="0091354D" w:rsidRPr="00953B8A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4CC99CDC" w14:textId="77777777" w:rsidR="0091354D" w:rsidRPr="00953B8A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6D937C8F" w14:textId="77777777" w:rsidR="0091354D" w:rsidRPr="00953B8A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4E1E7595" w14:textId="77777777" w:rsidR="0091354D" w:rsidRPr="00953B8A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0191A3E2" w14:textId="77777777" w:rsidR="0091354D" w:rsidRPr="00953B8A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4B48C4E8" w14:textId="77777777" w:rsidR="0091354D" w:rsidRPr="00953B8A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3A74F654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002C901C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6BC4D0C7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6D48329B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3F6AD3C1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3F48E096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4FDD0505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0F122BB3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2B14CF85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70F82BB0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4FE29DB4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0DFA3AFC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77FFE9B5" w14:textId="77777777" w:rsidR="004116E1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4877BC46" w14:textId="77777777" w:rsidR="00953B8A" w:rsidRDefault="00953B8A" w:rsidP="00614AF5">
      <w:pPr>
        <w:spacing w:after="0" w:line="240" w:lineRule="auto"/>
        <w:rPr>
          <w:rFonts w:asciiTheme="majorHAnsi" w:hAnsiTheme="majorHAnsi" w:cstheme="majorHAnsi"/>
        </w:rPr>
      </w:pPr>
    </w:p>
    <w:p w14:paraId="7B07F727" w14:textId="77777777" w:rsidR="00953B8A" w:rsidRPr="00953B8A" w:rsidRDefault="00953B8A" w:rsidP="00614AF5">
      <w:pPr>
        <w:spacing w:after="0" w:line="240" w:lineRule="auto"/>
        <w:rPr>
          <w:rFonts w:asciiTheme="majorHAnsi" w:hAnsiTheme="majorHAnsi" w:cstheme="majorHAnsi"/>
        </w:rPr>
      </w:pPr>
    </w:p>
    <w:p w14:paraId="6BD5F6CD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1E854F9B" w14:textId="77777777" w:rsidR="004116E1" w:rsidRPr="00953B8A" w:rsidRDefault="004116E1" w:rsidP="00614AF5">
      <w:pPr>
        <w:spacing w:after="0" w:line="240" w:lineRule="auto"/>
        <w:rPr>
          <w:rFonts w:asciiTheme="majorHAnsi" w:hAnsiTheme="majorHAnsi" w:cstheme="majorHAnsi"/>
        </w:rPr>
      </w:pPr>
    </w:p>
    <w:p w14:paraId="48C42B73" w14:textId="77777777" w:rsidR="00614AF5" w:rsidRPr="00953B8A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Wykonawca:</w:t>
      </w:r>
    </w:p>
    <w:p w14:paraId="28C3C135" w14:textId="77777777" w:rsidR="00614AF5" w:rsidRPr="00953B8A" w:rsidRDefault="00614AF5" w:rsidP="00614AF5">
      <w:pPr>
        <w:spacing w:after="0" w:line="240" w:lineRule="auto"/>
        <w:rPr>
          <w:rFonts w:asciiTheme="majorHAnsi" w:hAnsiTheme="majorHAnsi" w:cstheme="majorHAnsi"/>
          <w:b/>
        </w:rPr>
      </w:pPr>
    </w:p>
    <w:p w14:paraId="78D7CD57" w14:textId="77777777" w:rsidR="00614AF5" w:rsidRPr="00953B8A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………………………………………………</w:t>
      </w:r>
    </w:p>
    <w:p w14:paraId="09ED8090" w14:textId="77777777" w:rsidR="00BE71C3" w:rsidRPr="00953B8A" w:rsidRDefault="00614AF5" w:rsidP="00614AF5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(nazwa/firma, adres, NIP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="00BE71C3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Załącznik nr 3 </w:t>
      </w:r>
    </w:p>
    <w:p w14:paraId="7769D4D3" w14:textId="77777777" w:rsidR="00BE71C3" w:rsidRPr="00953B8A" w:rsidRDefault="00BE71C3" w:rsidP="00BE71C3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2168B8E" w14:textId="77777777" w:rsidR="00BE71C3" w:rsidRPr="00953B8A" w:rsidRDefault="00BE71C3" w:rsidP="00BE71C3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……………..…….., dnia ……………… </w:t>
      </w:r>
    </w:p>
    <w:p w14:paraId="25F48574" w14:textId="77777777" w:rsidR="00B2557F" w:rsidRPr="00953B8A" w:rsidRDefault="00B2557F" w:rsidP="00B2557F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Zapytanie ofertowe </w:t>
      </w:r>
    </w:p>
    <w:p w14:paraId="30B075D4" w14:textId="77777777" w:rsidR="00BE71C3" w:rsidRPr="00953B8A" w:rsidRDefault="00BE71C3" w:rsidP="00BE71C3">
      <w:pPr>
        <w:spacing w:after="0" w:line="240" w:lineRule="auto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7CA512D0" w14:textId="77777777" w:rsidR="00B2557F" w:rsidRPr="00953B8A" w:rsidRDefault="00B2557F" w:rsidP="00BE71C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</w:p>
    <w:p w14:paraId="63CFBCBB" w14:textId="77777777" w:rsidR="00BE71C3" w:rsidRPr="00953B8A" w:rsidRDefault="00BE71C3" w:rsidP="00BE71C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  <w:r w:rsidRPr="00953B8A">
        <w:rPr>
          <w:rFonts w:asciiTheme="majorHAnsi" w:eastAsia="Times New Roman" w:hAnsiTheme="majorHAnsi" w:cstheme="majorHAnsi"/>
          <w:b/>
          <w:bCs/>
          <w:kern w:val="0"/>
          <w:lang w:eastAsia="pl-PL"/>
        </w:rPr>
        <w:t xml:space="preserve">Wykaz wykonanych </w:t>
      </w:r>
      <w:r w:rsidR="00B2557F" w:rsidRPr="00953B8A">
        <w:rPr>
          <w:rFonts w:asciiTheme="majorHAnsi" w:eastAsia="Times New Roman" w:hAnsiTheme="majorHAnsi" w:cstheme="majorHAnsi"/>
          <w:b/>
          <w:bCs/>
          <w:kern w:val="0"/>
          <w:lang w:eastAsia="pl-PL"/>
        </w:rPr>
        <w:t>prac</w:t>
      </w:r>
    </w:p>
    <w:p w14:paraId="338845D9" w14:textId="77777777" w:rsidR="00BE71C3" w:rsidRPr="00953B8A" w:rsidRDefault="00BE71C3" w:rsidP="00BE71C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0DEC6F99" w14:textId="2900DB80" w:rsidR="00B2557F" w:rsidRPr="00953B8A" w:rsidRDefault="00B2557F" w:rsidP="00B2557F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dotyczy: </w:t>
      </w:r>
      <w:r w:rsidR="00B61B7E" w:rsidRPr="00953B8A">
        <w:rPr>
          <w:rFonts w:asciiTheme="majorHAnsi" w:hAnsiTheme="majorHAnsi" w:cstheme="majorHAnsi"/>
          <w:b/>
          <w:bCs/>
          <w:sz w:val="22"/>
          <w:szCs w:val="22"/>
        </w:rPr>
        <w:t>„Prace konserwatorskie elewacji oraz otoczenia kościoła parafialnego p.w. Św. Michała Archanioła w Siedlimowie”</w:t>
      </w:r>
    </w:p>
    <w:p w14:paraId="42820B49" w14:textId="77777777" w:rsidR="00BE71C3" w:rsidRPr="00953B8A" w:rsidRDefault="00BE71C3" w:rsidP="00BE71C3">
      <w:pPr>
        <w:keepLine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Theme="majorHAnsi" w:eastAsia="Times New Roman" w:hAnsiTheme="majorHAnsi" w:cstheme="majorHAnsi"/>
          <w:bCs/>
          <w:kern w:val="0"/>
        </w:rPr>
      </w:pPr>
    </w:p>
    <w:p w14:paraId="11F7CD08" w14:textId="75568B1A" w:rsidR="00BE71C3" w:rsidRPr="00953B8A" w:rsidRDefault="00BE71C3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/>
          <w:kern w:val="0"/>
        </w:rPr>
      </w:pPr>
      <w:r w:rsidRPr="00953B8A">
        <w:rPr>
          <w:rFonts w:asciiTheme="majorHAnsi" w:eastAsia="Times New Roman" w:hAnsiTheme="majorHAnsi" w:cstheme="majorHAnsi"/>
          <w:bCs/>
          <w:kern w:val="0"/>
        </w:rPr>
        <w:t xml:space="preserve">Poniżej przedstawiam/y wykaz wykonanych </w:t>
      </w:r>
      <w:r w:rsidR="00B2557F" w:rsidRPr="00953B8A">
        <w:rPr>
          <w:rFonts w:asciiTheme="majorHAnsi" w:eastAsia="Times New Roman" w:hAnsiTheme="majorHAnsi" w:cstheme="majorHAnsi"/>
          <w:bCs/>
          <w:kern w:val="0"/>
        </w:rPr>
        <w:t>prac</w:t>
      </w:r>
      <w:r w:rsidRPr="00953B8A">
        <w:rPr>
          <w:rFonts w:asciiTheme="majorHAnsi" w:eastAsia="Times New Roman" w:hAnsiTheme="majorHAnsi" w:cstheme="majorHAnsi"/>
          <w:bCs/>
          <w:kern w:val="0"/>
        </w:rPr>
        <w:t xml:space="preserve"> na spełnienie warunku określonego w </w:t>
      </w:r>
      <w:r w:rsidR="00B2557F" w:rsidRPr="00953B8A">
        <w:rPr>
          <w:rFonts w:asciiTheme="majorHAnsi" w:eastAsia="Times New Roman" w:hAnsiTheme="majorHAnsi" w:cstheme="majorHAnsi"/>
          <w:bCs/>
          <w:kern w:val="0"/>
        </w:rPr>
        <w:t xml:space="preserve">Zapytaniu ofertowym </w:t>
      </w:r>
      <w:r w:rsidR="006929C2" w:rsidRPr="00953B8A">
        <w:rPr>
          <w:rFonts w:asciiTheme="majorHAnsi" w:eastAsia="Times New Roman" w:hAnsiTheme="majorHAnsi" w:cstheme="majorHAnsi"/>
          <w:bCs/>
          <w:kern w:val="0"/>
        </w:rPr>
        <w:t>:</w:t>
      </w:r>
    </w:p>
    <w:tbl>
      <w:tblPr>
        <w:tblpPr w:leftFromText="141" w:rightFromText="141" w:vertAnchor="text" w:horzAnchor="margin" w:tblpXSpec="center" w:tblpY="579"/>
        <w:tblW w:w="10177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3260"/>
        <w:gridCol w:w="1415"/>
        <w:gridCol w:w="1343"/>
        <w:gridCol w:w="1612"/>
      </w:tblGrid>
      <w:tr w:rsidR="00E920B1" w:rsidRPr="00953B8A" w14:paraId="7007D231" w14:textId="77777777" w:rsidTr="00B61B7E">
        <w:trPr>
          <w:trHeight w:val="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79C1" w14:textId="77777777" w:rsidR="00BE71C3" w:rsidRPr="00953B8A" w:rsidRDefault="00BE71C3" w:rsidP="00B61B7E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L.p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8D6C1" w14:textId="77777777" w:rsidR="00BE71C3" w:rsidRPr="00953B8A" w:rsidRDefault="00BE71C3" w:rsidP="00B61B7E">
            <w:pPr>
              <w:spacing w:after="0" w:line="240" w:lineRule="auto"/>
              <w:ind w:right="-111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Nazwa i adres podmiotu na rzecz, którego wykonano roboty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6456" w14:textId="77777777" w:rsidR="00BE71C3" w:rsidRPr="00953B8A" w:rsidRDefault="00BE71C3" w:rsidP="00B61B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Przedmiot zamówienia</w:t>
            </w:r>
          </w:p>
          <w:p w14:paraId="3BECEFE3" w14:textId="77777777" w:rsidR="00BE71C3" w:rsidRPr="00953B8A" w:rsidRDefault="00BE71C3" w:rsidP="00B61B7E">
            <w:pPr>
              <w:spacing w:after="0" w:line="240" w:lineRule="auto"/>
              <w:ind w:left="-105" w:right="-102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(podanie nazwy roboty budowlanej i miejsca jej realizacji z opisem pozwalającym na ocenę spełniania warunków</w:t>
            </w: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 xml:space="preserve"> </w:t>
            </w:r>
            <w:r w:rsidRPr="00953B8A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udziału w postępowaniu)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BBD98" w14:textId="77777777" w:rsidR="00BE71C3" w:rsidRPr="00953B8A" w:rsidRDefault="00BE71C3" w:rsidP="00B61B7E">
            <w:pPr>
              <w:snapToGrid w:val="0"/>
              <w:spacing w:after="0" w:line="240" w:lineRule="auto"/>
              <w:ind w:left="-114" w:right="-138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Data wykonania</w:t>
            </w:r>
          </w:p>
          <w:p w14:paraId="3C6539CD" w14:textId="77777777" w:rsidR="00BE71C3" w:rsidRPr="00953B8A" w:rsidRDefault="00BE71C3" w:rsidP="00B61B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zamówienia – zakończenia</w:t>
            </w:r>
          </w:p>
          <w:p w14:paraId="12672F30" w14:textId="77777777" w:rsidR="00BE71C3" w:rsidRPr="00953B8A" w:rsidRDefault="00BE71C3" w:rsidP="00B61B7E">
            <w:pPr>
              <w:spacing w:after="0" w:line="240" w:lineRule="auto"/>
              <w:ind w:left="-114"/>
              <w:jc w:val="center"/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(dzień- miesiąc-rok)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8A0361" w14:textId="77777777" w:rsidR="00BE71C3" w:rsidRPr="00953B8A" w:rsidRDefault="00BE71C3" w:rsidP="00B61B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Wartość wykonanej roboty budowalnej</w:t>
            </w:r>
          </w:p>
          <w:p w14:paraId="18B069E5" w14:textId="77777777" w:rsidR="00BE71C3" w:rsidRPr="00953B8A" w:rsidRDefault="00BE71C3" w:rsidP="00B61B7E">
            <w:pPr>
              <w:spacing w:after="0" w:line="240" w:lineRule="auto"/>
              <w:ind w:left="-220"/>
              <w:jc w:val="center"/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(w zł brutto)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3EDF" w14:textId="77777777" w:rsidR="00BE71C3" w:rsidRPr="00953B8A" w:rsidRDefault="00BE71C3" w:rsidP="00B61B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 xml:space="preserve">Nazwa podmiotu wykonującego robotę budowlaną </w:t>
            </w:r>
            <w:r w:rsidRPr="00953B8A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(wpisaną w kolumnie nr 3)</w:t>
            </w:r>
          </w:p>
        </w:tc>
      </w:tr>
      <w:tr w:rsidR="00E920B1" w:rsidRPr="00953B8A" w14:paraId="0BD100FF" w14:textId="77777777" w:rsidTr="00B61B7E">
        <w:trPr>
          <w:trHeight w:val="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9231" w14:textId="77777777" w:rsidR="00BE71C3" w:rsidRPr="00953B8A" w:rsidRDefault="00BE71C3" w:rsidP="00B61B7E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4D52" w14:textId="77777777" w:rsidR="00BE71C3" w:rsidRPr="00953B8A" w:rsidRDefault="00BE71C3" w:rsidP="00B61B7E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35CE" w14:textId="77777777" w:rsidR="00BE71C3" w:rsidRPr="00953B8A" w:rsidRDefault="00BE71C3" w:rsidP="00B61B7E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3F2B4" w14:textId="77777777" w:rsidR="00BE71C3" w:rsidRPr="00953B8A" w:rsidRDefault="00BE71C3" w:rsidP="00B61B7E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22DF8C" w14:textId="77777777" w:rsidR="00BE71C3" w:rsidRPr="00953B8A" w:rsidRDefault="00BE71C3" w:rsidP="00B61B7E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D6F3" w14:textId="77777777" w:rsidR="00BE71C3" w:rsidRPr="00953B8A" w:rsidRDefault="00BE71C3" w:rsidP="00B61B7E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6</w:t>
            </w:r>
          </w:p>
        </w:tc>
      </w:tr>
      <w:tr w:rsidR="00E920B1" w:rsidRPr="00953B8A" w14:paraId="561328C2" w14:textId="77777777" w:rsidTr="00B61B7E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FEC82" w14:textId="11B5C7EC" w:rsidR="00BE71C3" w:rsidRPr="00953B8A" w:rsidRDefault="00B53FFA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kern w:val="0"/>
                <w:lang w:eastAsia="pl-PL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12812" w14:textId="77777777" w:rsidR="00BE71C3" w:rsidRPr="00953B8A" w:rsidRDefault="00BE71C3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B034B" w14:textId="41AC9483" w:rsidR="00BE71C3" w:rsidRPr="00953B8A" w:rsidRDefault="00BE71C3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A3C66" w14:textId="77777777" w:rsidR="00BE71C3" w:rsidRPr="00953B8A" w:rsidRDefault="00BE71C3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5BDAF6" w14:textId="77777777" w:rsidR="00BE71C3" w:rsidRPr="00953B8A" w:rsidRDefault="00BE71C3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FB43" w14:textId="77777777" w:rsidR="00BE71C3" w:rsidRPr="00953B8A" w:rsidRDefault="00BE71C3" w:rsidP="00B61B7E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</w:tr>
      <w:tr w:rsidR="00E920B1" w:rsidRPr="00953B8A" w14:paraId="2E233C30" w14:textId="77777777" w:rsidTr="00B61B7E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F7836" w14:textId="6F68AF64" w:rsidR="00B2557F" w:rsidRPr="00953B8A" w:rsidRDefault="00B53FFA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  <w:r w:rsidRPr="00953B8A">
              <w:rPr>
                <w:rFonts w:asciiTheme="majorHAnsi" w:eastAsia="Times New Roman" w:hAnsiTheme="majorHAnsi" w:cstheme="majorHAnsi"/>
                <w:kern w:val="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3925F" w14:textId="77777777" w:rsidR="00B2557F" w:rsidRPr="00953B8A" w:rsidRDefault="00B2557F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32FCA" w14:textId="77777777" w:rsidR="00B2557F" w:rsidRPr="00953B8A" w:rsidRDefault="00B2557F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D13BA" w14:textId="77777777" w:rsidR="00B2557F" w:rsidRPr="00953B8A" w:rsidRDefault="00B2557F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0A9B04" w14:textId="77777777" w:rsidR="00B2557F" w:rsidRPr="00953B8A" w:rsidRDefault="00B2557F" w:rsidP="00B61B7E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720" w14:textId="77777777" w:rsidR="00B2557F" w:rsidRPr="00953B8A" w:rsidRDefault="00B2557F" w:rsidP="00B61B7E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</w:tr>
    </w:tbl>
    <w:p w14:paraId="49B635AF" w14:textId="77777777" w:rsidR="00B2557F" w:rsidRPr="00953B8A" w:rsidRDefault="00B2557F" w:rsidP="00B2557F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</w:p>
    <w:p w14:paraId="6E364C3E" w14:textId="77777777" w:rsidR="00B2557F" w:rsidRPr="00953B8A" w:rsidRDefault="00B2557F" w:rsidP="00B2557F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</w:p>
    <w:p w14:paraId="3417E647" w14:textId="77777777" w:rsidR="00B2557F" w:rsidRPr="00953B8A" w:rsidRDefault="00B2557F" w:rsidP="00B2557F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</w:p>
    <w:p w14:paraId="13EA0019" w14:textId="77777777" w:rsidR="00B2557F" w:rsidRPr="00953B8A" w:rsidRDefault="000F254D" w:rsidP="00B2557F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…………………………………</w:t>
      </w:r>
      <w:r w:rsidR="00B2557F" w:rsidRPr="00953B8A">
        <w:rPr>
          <w:rFonts w:asciiTheme="majorHAnsi" w:hAnsiTheme="majorHAnsi" w:cstheme="majorHAnsi"/>
          <w:color w:val="auto"/>
          <w:sz w:val="22"/>
          <w:szCs w:val="22"/>
        </w:rPr>
        <w:t>………………………….</w:t>
      </w:r>
    </w:p>
    <w:p w14:paraId="13126B71" w14:textId="77777777" w:rsidR="00B2557F" w:rsidRPr="00953B8A" w:rsidRDefault="000F254D" w:rsidP="00B2557F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Podpis upoważnionego przedstawiciela Wykonawcy</w:t>
      </w:r>
    </w:p>
    <w:p w14:paraId="44B095E8" w14:textId="77777777" w:rsidR="00BE71C3" w:rsidRPr="00953B8A" w:rsidRDefault="00BE71C3" w:rsidP="00BE71C3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</w:p>
    <w:p w14:paraId="4573C68A" w14:textId="77777777" w:rsidR="008A38E5" w:rsidRPr="00953B8A" w:rsidRDefault="008A38E5" w:rsidP="00614AF5">
      <w:pPr>
        <w:spacing w:after="0" w:line="240" w:lineRule="auto"/>
        <w:rPr>
          <w:rFonts w:asciiTheme="majorHAnsi" w:hAnsiTheme="majorHAnsi" w:cstheme="majorHAnsi"/>
        </w:rPr>
      </w:pPr>
    </w:p>
    <w:p w14:paraId="761DA4BF" w14:textId="77777777" w:rsidR="000A3A91" w:rsidRPr="00953B8A" w:rsidRDefault="000A3A91" w:rsidP="00614AF5">
      <w:pPr>
        <w:spacing w:after="0" w:line="240" w:lineRule="auto"/>
        <w:rPr>
          <w:rFonts w:asciiTheme="majorHAnsi" w:hAnsiTheme="majorHAnsi" w:cstheme="majorHAnsi"/>
        </w:rPr>
      </w:pPr>
    </w:p>
    <w:p w14:paraId="2221DA6F" w14:textId="77777777" w:rsidR="000A3A91" w:rsidRPr="00953B8A" w:rsidRDefault="000A3A91" w:rsidP="00614AF5">
      <w:pPr>
        <w:spacing w:after="0" w:line="240" w:lineRule="auto"/>
        <w:rPr>
          <w:rFonts w:asciiTheme="majorHAnsi" w:hAnsiTheme="majorHAnsi" w:cstheme="majorHAnsi"/>
        </w:rPr>
      </w:pPr>
    </w:p>
    <w:p w14:paraId="44390421" w14:textId="77777777" w:rsidR="000A3A91" w:rsidRPr="00953B8A" w:rsidRDefault="000A3A91" w:rsidP="00614AF5">
      <w:pPr>
        <w:spacing w:after="0" w:line="240" w:lineRule="auto"/>
        <w:rPr>
          <w:rFonts w:asciiTheme="majorHAnsi" w:hAnsiTheme="majorHAnsi" w:cstheme="majorHAnsi"/>
        </w:rPr>
      </w:pPr>
    </w:p>
    <w:p w14:paraId="16004320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7CFA403C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58C7C8BE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0AF43304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3B12C774" w14:textId="77777777" w:rsidR="000A3A91" w:rsidRPr="00953B8A" w:rsidRDefault="000A3A91" w:rsidP="00614AF5">
      <w:pPr>
        <w:spacing w:after="0" w:line="240" w:lineRule="auto"/>
        <w:rPr>
          <w:rFonts w:asciiTheme="majorHAnsi" w:hAnsiTheme="majorHAnsi" w:cstheme="majorHAnsi"/>
        </w:rPr>
      </w:pPr>
    </w:p>
    <w:p w14:paraId="28B04755" w14:textId="77777777" w:rsidR="000A3A91" w:rsidRPr="00953B8A" w:rsidRDefault="000A3A91" w:rsidP="00614AF5">
      <w:pPr>
        <w:spacing w:after="0" w:line="240" w:lineRule="auto"/>
        <w:rPr>
          <w:rFonts w:asciiTheme="majorHAnsi" w:hAnsiTheme="majorHAnsi" w:cstheme="majorHAnsi"/>
        </w:rPr>
      </w:pPr>
    </w:p>
    <w:p w14:paraId="4DC19614" w14:textId="77777777" w:rsidR="000A3A91" w:rsidRPr="00953B8A" w:rsidRDefault="000A3A91" w:rsidP="00614AF5">
      <w:pPr>
        <w:spacing w:after="0" w:line="240" w:lineRule="auto"/>
        <w:rPr>
          <w:rFonts w:asciiTheme="majorHAnsi" w:hAnsiTheme="majorHAnsi" w:cstheme="majorHAnsi"/>
        </w:rPr>
      </w:pPr>
    </w:p>
    <w:p w14:paraId="2D2A13F5" w14:textId="77777777" w:rsidR="000A3A91" w:rsidRPr="00953B8A" w:rsidRDefault="000A3A91" w:rsidP="00614AF5">
      <w:pPr>
        <w:spacing w:after="0" w:line="240" w:lineRule="auto"/>
        <w:rPr>
          <w:rFonts w:asciiTheme="majorHAnsi" w:hAnsiTheme="majorHAnsi" w:cstheme="majorHAnsi"/>
        </w:rPr>
      </w:pPr>
    </w:p>
    <w:p w14:paraId="05946D22" w14:textId="77777777" w:rsidR="008A38E5" w:rsidRPr="00953B8A" w:rsidRDefault="008A38E5" w:rsidP="00614AF5">
      <w:pPr>
        <w:spacing w:after="0" w:line="240" w:lineRule="auto"/>
        <w:rPr>
          <w:rFonts w:asciiTheme="majorHAnsi" w:hAnsiTheme="majorHAnsi" w:cstheme="majorHAnsi"/>
        </w:rPr>
      </w:pPr>
    </w:p>
    <w:p w14:paraId="2A2B7264" w14:textId="77777777" w:rsidR="00614AF5" w:rsidRPr="00953B8A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Wykonawca:</w:t>
      </w:r>
    </w:p>
    <w:p w14:paraId="5FD03347" w14:textId="77777777" w:rsidR="00614AF5" w:rsidRPr="00953B8A" w:rsidRDefault="00614AF5" w:rsidP="00614AF5">
      <w:pPr>
        <w:spacing w:after="0" w:line="240" w:lineRule="auto"/>
        <w:rPr>
          <w:rFonts w:asciiTheme="majorHAnsi" w:hAnsiTheme="majorHAnsi" w:cstheme="majorHAnsi"/>
          <w:b/>
        </w:rPr>
      </w:pPr>
    </w:p>
    <w:p w14:paraId="514C1989" w14:textId="77777777" w:rsidR="00614AF5" w:rsidRPr="00953B8A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………………………………………………</w:t>
      </w:r>
    </w:p>
    <w:p w14:paraId="6F7C8870" w14:textId="77777777" w:rsidR="00B2557F" w:rsidRPr="00953B8A" w:rsidRDefault="00614AF5" w:rsidP="00614AF5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(nazwa/firma, adres, NIP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2557F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Załącznik nr 4</w:t>
      </w:r>
    </w:p>
    <w:p w14:paraId="178B3191" w14:textId="77777777" w:rsidR="00B2557F" w:rsidRPr="00953B8A" w:rsidRDefault="00B2557F" w:rsidP="00B2557F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1F94B56" w14:textId="77777777" w:rsidR="00B2557F" w:rsidRPr="00953B8A" w:rsidRDefault="00B2557F" w:rsidP="00B2557F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……………..…….., dnia ……………… </w:t>
      </w:r>
    </w:p>
    <w:p w14:paraId="63CBFCE7" w14:textId="5FAE7BC1" w:rsidR="00B2557F" w:rsidRPr="00953B8A" w:rsidRDefault="00B2557F" w:rsidP="00B2557F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Zapytanie ofertowe </w:t>
      </w:r>
    </w:p>
    <w:p w14:paraId="23B221E1" w14:textId="77777777" w:rsidR="00B2557F" w:rsidRPr="00953B8A" w:rsidRDefault="00B2557F" w:rsidP="00B2557F">
      <w:pPr>
        <w:spacing w:after="0" w:line="240" w:lineRule="auto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0BB0023F" w14:textId="77777777" w:rsidR="00B2557F" w:rsidRPr="00953B8A" w:rsidRDefault="00B2557F" w:rsidP="00B25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  <w:r w:rsidRPr="00953B8A">
        <w:rPr>
          <w:rFonts w:asciiTheme="majorHAnsi" w:eastAsia="Times New Roman" w:hAnsiTheme="majorHAnsi" w:cstheme="majorHAnsi"/>
          <w:b/>
          <w:bCs/>
          <w:kern w:val="0"/>
          <w:lang w:eastAsia="pl-PL"/>
        </w:rPr>
        <w:t>Wykaz osób</w:t>
      </w:r>
    </w:p>
    <w:p w14:paraId="7A52CFE6" w14:textId="77777777" w:rsidR="00B2557F" w:rsidRPr="00953B8A" w:rsidRDefault="00B2557F" w:rsidP="00B25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245CF813" w14:textId="2C176CC5" w:rsidR="00B2557F" w:rsidRPr="00953B8A" w:rsidRDefault="00DF3165" w:rsidP="00DF3165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B2557F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dotyczy: </w:t>
      </w:r>
      <w:r w:rsidR="00B61B7E" w:rsidRPr="00953B8A">
        <w:rPr>
          <w:rFonts w:asciiTheme="majorHAnsi" w:hAnsiTheme="majorHAnsi" w:cstheme="majorHAnsi"/>
          <w:b/>
          <w:bCs/>
          <w:sz w:val="22"/>
          <w:szCs w:val="22"/>
        </w:rPr>
        <w:t>„Prace konserwatorskie elewacji oraz otoczenia kościoła parafialnego p.w. Św. Michała Archanioła w Siedlimowie”</w:t>
      </w:r>
    </w:p>
    <w:p w14:paraId="4ECE518A" w14:textId="77777777" w:rsidR="000A3A91" w:rsidRPr="00953B8A" w:rsidRDefault="000A3A91" w:rsidP="00DF3165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BCCAE90" w14:textId="14234EC6" w:rsidR="00DF3165" w:rsidRPr="00953B8A" w:rsidRDefault="00DF3165" w:rsidP="00DF3165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</w:rPr>
      </w:pPr>
      <w:r w:rsidRPr="00953B8A">
        <w:rPr>
          <w:rFonts w:asciiTheme="majorHAnsi" w:eastAsia="Times New Roman" w:hAnsiTheme="majorHAnsi" w:cstheme="majorHAnsi"/>
          <w:bCs/>
          <w:kern w:val="0"/>
        </w:rPr>
        <w:t xml:space="preserve">Poniżej przedstawiam/y wykaz osób skierowanych do realizacji zamówienia, którzy spełnienie warunku określonego w Zapytaniu ofertowym </w:t>
      </w:r>
      <w:r w:rsidR="006929C2" w:rsidRPr="00953B8A">
        <w:rPr>
          <w:rFonts w:asciiTheme="majorHAnsi" w:eastAsia="Times New Roman" w:hAnsiTheme="majorHAnsi" w:cstheme="majorHAnsi"/>
          <w:bCs/>
          <w:kern w:val="0"/>
        </w:rPr>
        <w:t>:</w:t>
      </w:r>
    </w:p>
    <w:p w14:paraId="6A265661" w14:textId="77777777" w:rsidR="00DF3165" w:rsidRPr="00953B8A" w:rsidRDefault="00DF3165" w:rsidP="00DF3165">
      <w:pPr>
        <w:pStyle w:val="Default"/>
        <w:spacing w:line="276" w:lineRule="auto"/>
        <w:jc w:val="both"/>
        <w:rPr>
          <w:rFonts w:asciiTheme="majorHAnsi" w:eastAsia="Times New Roman" w:hAnsiTheme="majorHAnsi" w:cstheme="majorHAnsi"/>
          <w:bCs/>
          <w:color w:val="auto"/>
        </w:rPr>
      </w:pPr>
    </w:p>
    <w:p w14:paraId="7E39F117" w14:textId="77777777" w:rsidR="00DF3165" w:rsidRPr="00953B8A" w:rsidRDefault="00DF3165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</w:rPr>
      </w:pPr>
    </w:p>
    <w:tbl>
      <w:tblPr>
        <w:tblStyle w:val="Tabela-Siatka2"/>
        <w:tblpPr w:leftFromText="141" w:rightFromText="141" w:vertAnchor="text" w:horzAnchor="margin" w:tblpY="32"/>
        <w:tblW w:w="9606" w:type="dxa"/>
        <w:tblLook w:val="04A0" w:firstRow="1" w:lastRow="0" w:firstColumn="1" w:lastColumn="0" w:noHBand="0" w:noVBand="1"/>
      </w:tblPr>
      <w:tblGrid>
        <w:gridCol w:w="579"/>
        <w:gridCol w:w="1555"/>
        <w:gridCol w:w="1937"/>
        <w:gridCol w:w="1846"/>
        <w:gridCol w:w="1704"/>
        <w:gridCol w:w="1985"/>
      </w:tblGrid>
      <w:tr w:rsidR="00B61B7E" w:rsidRPr="00953B8A" w14:paraId="78CB1583" w14:textId="77777777" w:rsidTr="00B61B7E">
        <w:trPr>
          <w:trHeight w:val="722"/>
        </w:trPr>
        <w:tc>
          <w:tcPr>
            <w:tcW w:w="579" w:type="dxa"/>
            <w:vAlign w:val="center"/>
          </w:tcPr>
          <w:p w14:paraId="2FA76332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1555" w:type="dxa"/>
            <w:vAlign w:val="center"/>
          </w:tcPr>
          <w:p w14:paraId="43954B8F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937" w:type="dxa"/>
            <w:vAlign w:val="center"/>
          </w:tcPr>
          <w:p w14:paraId="518087FD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Kwalifikacje budowlane,  uprawnienia</w:t>
            </w:r>
          </w:p>
        </w:tc>
        <w:tc>
          <w:tcPr>
            <w:tcW w:w="1846" w:type="dxa"/>
            <w:vAlign w:val="center"/>
          </w:tcPr>
          <w:p w14:paraId="4AEDC2FC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Zakres wykonywanych czynności</w:t>
            </w:r>
          </w:p>
        </w:tc>
        <w:tc>
          <w:tcPr>
            <w:tcW w:w="1704" w:type="dxa"/>
            <w:vAlign w:val="center"/>
          </w:tcPr>
          <w:p w14:paraId="1E5E21BA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Podstawa do dysponowania</w:t>
            </w:r>
          </w:p>
        </w:tc>
        <w:tc>
          <w:tcPr>
            <w:tcW w:w="1985" w:type="dxa"/>
            <w:vAlign w:val="center"/>
          </w:tcPr>
          <w:p w14:paraId="1C40B0CB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Wykaz wymaganego w zapytaniu doświadczenia</w:t>
            </w:r>
          </w:p>
        </w:tc>
      </w:tr>
      <w:tr w:rsidR="00B61B7E" w:rsidRPr="00953B8A" w14:paraId="5BBC476F" w14:textId="77777777" w:rsidTr="00B61B7E">
        <w:trPr>
          <w:trHeight w:val="951"/>
        </w:trPr>
        <w:tc>
          <w:tcPr>
            <w:tcW w:w="579" w:type="dxa"/>
            <w:vMerge w:val="restart"/>
            <w:vAlign w:val="center"/>
          </w:tcPr>
          <w:p w14:paraId="22054485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555" w:type="dxa"/>
            <w:vMerge w:val="restart"/>
            <w:vAlign w:val="center"/>
          </w:tcPr>
          <w:p w14:paraId="3F225498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2314207D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562F2A02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kierownik budowy</w:t>
            </w:r>
          </w:p>
        </w:tc>
        <w:tc>
          <w:tcPr>
            <w:tcW w:w="1704" w:type="dxa"/>
            <w:vMerge w:val="restart"/>
            <w:vAlign w:val="center"/>
          </w:tcPr>
          <w:p w14:paraId="6A6B7D52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Align w:val="center"/>
          </w:tcPr>
          <w:p w14:paraId="38B39086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1B7E" w:rsidRPr="00953B8A" w14:paraId="48028F19" w14:textId="77777777" w:rsidTr="00B61B7E">
        <w:trPr>
          <w:trHeight w:val="977"/>
        </w:trPr>
        <w:tc>
          <w:tcPr>
            <w:tcW w:w="579" w:type="dxa"/>
            <w:vMerge/>
            <w:vAlign w:val="center"/>
          </w:tcPr>
          <w:p w14:paraId="610D5699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vMerge/>
            <w:vAlign w:val="center"/>
          </w:tcPr>
          <w:p w14:paraId="57C00D4A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37" w:type="dxa"/>
            <w:vMerge/>
            <w:vAlign w:val="center"/>
          </w:tcPr>
          <w:p w14:paraId="7DCAA453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6" w:type="dxa"/>
            <w:vMerge/>
            <w:vAlign w:val="center"/>
          </w:tcPr>
          <w:p w14:paraId="620EF930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  <w:vMerge/>
            <w:vAlign w:val="center"/>
          </w:tcPr>
          <w:p w14:paraId="737A9C26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Align w:val="center"/>
          </w:tcPr>
          <w:p w14:paraId="41C5455B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1B7E" w:rsidRPr="00953B8A" w14:paraId="05EA9A0C" w14:textId="77777777" w:rsidTr="00B61B7E">
        <w:trPr>
          <w:trHeight w:val="1547"/>
        </w:trPr>
        <w:tc>
          <w:tcPr>
            <w:tcW w:w="579" w:type="dxa"/>
            <w:vAlign w:val="center"/>
          </w:tcPr>
          <w:p w14:paraId="25388029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555" w:type="dxa"/>
            <w:vAlign w:val="center"/>
          </w:tcPr>
          <w:p w14:paraId="039962B7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37" w:type="dxa"/>
            <w:vAlign w:val="center"/>
          </w:tcPr>
          <w:p w14:paraId="2E6CB457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6" w:type="dxa"/>
            <w:vAlign w:val="center"/>
          </w:tcPr>
          <w:p w14:paraId="1B4F2761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  <w:r w:rsidRPr="00953B8A">
              <w:rPr>
                <w:rFonts w:asciiTheme="majorHAnsi" w:hAnsiTheme="majorHAnsi" w:cstheme="majorHAnsi"/>
              </w:rPr>
              <w:t>konserwator</w:t>
            </w:r>
          </w:p>
        </w:tc>
        <w:tc>
          <w:tcPr>
            <w:tcW w:w="1704" w:type="dxa"/>
            <w:vAlign w:val="center"/>
          </w:tcPr>
          <w:p w14:paraId="46A66970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Align w:val="center"/>
          </w:tcPr>
          <w:p w14:paraId="7927C62D" w14:textId="77777777" w:rsidR="00B61B7E" w:rsidRPr="00953B8A" w:rsidRDefault="00B61B7E" w:rsidP="00B61B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588A01A" w14:textId="77777777" w:rsidR="00B2557F" w:rsidRPr="00953B8A" w:rsidRDefault="00B2557F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</w:rPr>
      </w:pPr>
    </w:p>
    <w:p w14:paraId="54BCF596" w14:textId="77777777" w:rsidR="00B61B7E" w:rsidRPr="00953B8A" w:rsidRDefault="00B61B7E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</w:rPr>
      </w:pPr>
    </w:p>
    <w:p w14:paraId="1A44C88B" w14:textId="77777777" w:rsidR="000A3A91" w:rsidRPr="00953B8A" w:rsidRDefault="000A3A91" w:rsidP="000A3A91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…………………………………………………………….</w:t>
      </w:r>
    </w:p>
    <w:p w14:paraId="5BCE3B5C" w14:textId="77777777" w:rsidR="000A3A91" w:rsidRPr="00953B8A" w:rsidRDefault="000A3A91" w:rsidP="000A3A91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Podpis upoważnionego przedstawiciela Wykonawcy</w:t>
      </w:r>
    </w:p>
    <w:p w14:paraId="05CADA35" w14:textId="77777777" w:rsidR="00B86C7E" w:rsidRPr="00953B8A" w:rsidRDefault="00B86C7E" w:rsidP="00614AF5">
      <w:pPr>
        <w:spacing w:after="0" w:line="240" w:lineRule="auto"/>
        <w:rPr>
          <w:rFonts w:asciiTheme="majorHAnsi" w:hAnsiTheme="majorHAnsi" w:cstheme="majorHAnsi"/>
        </w:rPr>
      </w:pPr>
    </w:p>
    <w:p w14:paraId="79B085CC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0800E13B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71F92B10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3FC39545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0601EF4D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7FFDB3F3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284FE2A4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433C93A4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343C5297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72F96A42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5686AD90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06E8EC1B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6481C73B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612DCBA3" w14:textId="77777777" w:rsidR="00B61B7E" w:rsidRPr="00953B8A" w:rsidRDefault="00B61B7E" w:rsidP="00614AF5">
      <w:pPr>
        <w:spacing w:after="0" w:line="240" w:lineRule="auto"/>
        <w:rPr>
          <w:rFonts w:asciiTheme="majorHAnsi" w:hAnsiTheme="majorHAnsi" w:cstheme="majorHAnsi"/>
        </w:rPr>
      </w:pPr>
    </w:p>
    <w:p w14:paraId="6A99B9D5" w14:textId="61C517C5" w:rsidR="00614AF5" w:rsidRPr="00953B8A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Wykonawca:</w:t>
      </w:r>
    </w:p>
    <w:p w14:paraId="267B21B5" w14:textId="77777777" w:rsidR="00614AF5" w:rsidRPr="00953B8A" w:rsidRDefault="00614AF5" w:rsidP="00614AF5">
      <w:pPr>
        <w:spacing w:after="0" w:line="240" w:lineRule="auto"/>
        <w:rPr>
          <w:rFonts w:asciiTheme="majorHAnsi" w:hAnsiTheme="majorHAnsi" w:cstheme="majorHAnsi"/>
          <w:b/>
        </w:rPr>
      </w:pPr>
    </w:p>
    <w:p w14:paraId="5CC8E3DC" w14:textId="77777777" w:rsidR="00614AF5" w:rsidRPr="00953B8A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………………………………………………</w:t>
      </w:r>
    </w:p>
    <w:p w14:paraId="21DA5739" w14:textId="77777777" w:rsidR="00F70F6D" w:rsidRPr="00953B8A" w:rsidRDefault="00614AF5" w:rsidP="00614AF5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(nazwa/firma, adres, NIP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="00F70F6D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Załącznik nr </w:t>
      </w:r>
      <w:r w:rsidR="000F254D"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</w:p>
    <w:p w14:paraId="5050F98D" w14:textId="77777777" w:rsidR="00F70F6D" w:rsidRPr="00953B8A" w:rsidRDefault="00F70F6D" w:rsidP="00F70F6D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D8279E0" w14:textId="77777777" w:rsidR="00F70F6D" w:rsidRPr="00953B8A" w:rsidRDefault="00F70F6D" w:rsidP="00F70F6D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……………..…….., dnia ……………… </w:t>
      </w:r>
    </w:p>
    <w:p w14:paraId="218A768B" w14:textId="0A71A56C" w:rsidR="00F70F6D" w:rsidRPr="00953B8A" w:rsidRDefault="00F70F6D" w:rsidP="00F70F6D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Zapytanie ofertowe </w:t>
      </w:r>
    </w:p>
    <w:p w14:paraId="57F2891D" w14:textId="77777777" w:rsidR="00F70F6D" w:rsidRPr="00953B8A" w:rsidRDefault="00F70F6D" w:rsidP="00F70F6D">
      <w:pPr>
        <w:spacing w:after="0" w:line="240" w:lineRule="auto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0E82F67A" w14:textId="77777777" w:rsidR="00F70F6D" w:rsidRPr="00953B8A" w:rsidRDefault="00F70F6D" w:rsidP="00F70F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</w:p>
    <w:p w14:paraId="51367119" w14:textId="77777777" w:rsidR="000F254D" w:rsidRPr="00953B8A" w:rsidRDefault="000F254D" w:rsidP="00F70F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</w:p>
    <w:p w14:paraId="309DB090" w14:textId="26524A48" w:rsidR="00F70F6D" w:rsidRPr="00953B8A" w:rsidRDefault="00614AF5" w:rsidP="00F70F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  <w:r w:rsidRPr="00953B8A">
        <w:rPr>
          <w:rFonts w:asciiTheme="majorHAnsi" w:eastAsia="Times New Roman" w:hAnsiTheme="majorHAnsi" w:cstheme="majorHAnsi"/>
          <w:b/>
          <w:bCs/>
          <w:kern w:val="0"/>
          <w:lang w:eastAsia="pl-PL"/>
        </w:rPr>
        <w:t xml:space="preserve">OŚWIADCZENIE </w:t>
      </w:r>
      <w:r w:rsidR="000F05FD" w:rsidRPr="00953B8A">
        <w:rPr>
          <w:rFonts w:asciiTheme="majorHAnsi" w:eastAsia="Times New Roman" w:hAnsiTheme="majorHAnsi" w:cstheme="majorHAnsi"/>
          <w:b/>
          <w:bCs/>
          <w:kern w:val="0"/>
          <w:lang w:eastAsia="pl-PL"/>
        </w:rPr>
        <w:t xml:space="preserve">O PRZEPROWADZENIU </w:t>
      </w:r>
      <w:r w:rsidR="00D96916" w:rsidRPr="00953B8A">
        <w:rPr>
          <w:rFonts w:asciiTheme="majorHAnsi" w:eastAsia="Times New Roman" w:hAnsiTheme="majorHAnsi" w:cstheme="majorHAnsi"/>
          <w:b/>
          <w:bCs/>
          <w:kern w:val="0"/>
          <w:lang w:eastAsia="pl-PL"/>
        </w:rPr>
        <w:t xml:space="preserve">OGLĘDZIN OBIEKTU - </w:t>
      </w:r>
      <w:r w:rsidR="000F05FD" w:rsidRPr="00953B8A">
        <w:rPr>
          <w:rFonts w:asciiTheme="majorHAnsi" w:eastAsia="Times New Roman" w:hAnsiTheme="majorHAnsi" w:cstheme="majorHAnsi"/>
          <w:b/>
          <w:bCs/>
          <w:kern w:val="0"/>
          <w:lang w:eastAsia="pl-PL"/>
        </w:rPr>
        <w:t>WIZJI LOKALNEJ</w:t>
      </w:r>
    </w:p>
    <w:p w14:paraId="2C8B4E0B" w14:textId="77777777" w:rsidR="00F70F6D" w:rsidRPr="00953B8A" w:rsidRDefault="00F70F6D" w:rsidP="00F70F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773DCBA4" w14:textId="77777777" w:rsidR="00614AF5" w:rsidRPr="00953B8A" w:rsidRDefault="00614AF5" w:rsidP="00F70F6D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8BA5601" w14:textId="369B890A" w:rsidR="00F70F6D" w:rsidRPr="00953B8A" w:rsidRDefault="00F70F6D" w:rsidP="00F70F6D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dotyczy: </w:t>
      </w:r>
      <w:r w:rsidR="00B61B7E" w:rsidRPr="00953B8A">
        <w:rPr>
          <w:rFonts w:asciiTheme="majorHAnsi" w:hAnsiTheme="majorHAnsi" w:cstheme="majorHAnsi"/>
          <w:b/>
          <w:bCs/>
          <w:sz w:val="22"/>
          <w:szCs w:val="22"/>
        </w:rPr>
        <w:t>„Prace konserwatorskie elewacji oraz otoczenia kościoła parafialnego p.w. Św. Michała Archanioła w Siedlimowie”</w:t>
      </w:r>
    </w:p>
    <w:p w14:paraId="3F822EEB" w14:textId="77777777" w:rsidR="00F70F6D" w:rsidRPr="00953B8A" w:rsidRDefault="00F70F6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004EBCF3" w14:textId="77777777" w:rsidR="000F05FD" w:rsidRPr="00953B8A" w:rsidRDefault="000F05F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7B36601" w14:textId="77777777" w:rsidR="000F05FD" w:rsidRPr="00953B8A" w:rsidRDefault="000F05F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85D2940" w14:textId="77777777" w:rsidR="000F05FD" w:rsidRPr="00953B8A" w:rsidRDefault="000F05F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9047243" w14:textId="29378E80" w:rsidR="000F05FD" w:rsidRPr="00953B8A" w:rsidRDefault="000F05FD" w:rsidP="000F05FD">
      <w:pPr>
        <w:pStyle w:val="Default"/>
        <w:spacing w:line="360" w:lineRule="auto"/>
        <w:ind w:firstLine="708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Oświadczam, że w dniu ……………………. dokonałem/am </w:t>
      </w:r>
      <w:r w:rsidR="00D96916"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oględzin obiektu - 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wizji lokalnej i zapoznałem/am się z zakresem prac koniecznych do wykonania oraz czynnikami cenotwórczymi związanymi z warunkami, celem uwzględnienia ich w realizacji zamówienia </w:t>
      </w:r>
      <w:r w:rsidR="00B61B7E" w:rsidRPr="00953B8A">
        <w:rPr>
          <w:rFonts w:asciiTheme="majorHAnsi" w:hAnsiTheme="majorHAnsi" w:cstheme="majorHAnsi"/>
          <w:b/>
          <w:bCs/>
          <w:sz w:val="22"/>
          <w:szCs w:val="22"/>
        </w:rPr>
        <w:t>„Prace konserwatorskie elewacji oraz otoczenia kościoła parafialnego p.w. Św. Michała Archanioła w Siedlimowie”</w:t>
      </w:r>
    </w:p>
    <w:p w14:paraId="1AA05167" w14:textId="77777777" w:rsidR="000F05FD" w:rsidRPr="00953B8A" w:rsidRDefault="000F05F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35FA6D3" w14:textId="77777777" w:rsidR="000F05FD" w:rsidRPr="00953B8A" w:rsidRDefault="000F05F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78FAE4A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E1E2B38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Potwierdzam odbycie wizji lokalnej przez przedstawiciela w/w firmy.</w:t>
      </w:r>
    </w:p>
    <w:p w14:paraId="266CD11F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79F5A92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7625160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1D8D4E0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66B58BC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F380974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3CF62DC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……………………………………….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  <w:t>….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  <w:t>...…………………………………………</w:t>
      </w:r>
    </w:p>
    <w:p w14:paraId="061062D9" w14:textId="77777777" w:rsidR="00DF0F34" w:rsidRPr="00953B8A" w:rsidRDefault="00DF0F34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Data, podpis przedstawiciela Wykonawcy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ab/>
        <w:t xml:space="preserve">data, podpis Zamawiającego </w:t>
      </w:r>
      <w:r w:rsidR="000F254D" w:rsidRPr="00953B8A">
        <w:rPr>
          <w:rFonts w:asciiTheme="majorHAnsi" w:hAnsiTheme="majorHAnsi" w:cstheme="majorHAnsi"/>
          <w:color w:val="auto"/>
          <w:sz w:val="22"/>
          <w:szCs w:val="22"/>
        </w:rPr>
        <w:t>–</w:t>
      </w: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 proboszcza</w:t>
      </w:r>
    </w:p>
    <w:p w14:paraId="3DACD8E7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B09E6FE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5EF6648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C33A0FD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3B3D2AB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4A5ABE8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2C0CF8E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9E7401E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793AE52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7933717" w14:textId="77777777" w:rsidR="000F254D" w:rsidRPr="00953B8A" w:rsidRDefault="000F254D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8905F1C" w14:textId="77777777" w:rsidR="00B86C7E" w:rsidRPr="00953B8A" w:rsidRDefault="00B86C7E" w:rsidP="000F05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9C0BEE9" w14:textId="77777777" w:rsidR="000A3A91" w:rsidRPr="00953B8A" w:rsidRDefault="000A3A91" w:rsidP="000A3A91">
      <w:pPr>
        <w:spacing w:after="0" w:line="240" w:lineRule="auto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Wykonawca:</w:t>
      </w:r>
    </w:p>
    <w:p w14:paraId="7268E169" w14:textId="77777777" w:rsidR="000A3A91" w:rsidRPr="00953B8A" w:rsidRDefault="000A3A91" w:rsidP="000A3A91">
      <w:pPr>
        <w:spacing w:after="0" w:line="240" w:lineRule="auto"/>
        <w:rPr>
          <w:rFonts w:asciiTheme="majorHAnsi" w:hAnsiTheme="majorHAnsi" w:cstheme="majorHAnsi"/>
          <w:b/>
        </w:rPr>
      </w:pPr>
    </w:p>
    <w:p w14:paraId="3C9C6138" w14:textId="77777777" w:rsidR="000A3A91" w:rsidRPr="00953B8A" w:rsidRDefault="000A3A91" w:rsidP="000A3A91">
      <w:pPr>
        <w:spacing w:after="0" w:line="240" w:lineRule="auto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………………………………………………</w:t>
      </w:r>
    </w:p>
    <w:p w14:paraId="564A86B8" w14:textId="483042AC" w:rsidR="000A3A91" w:rsidRPr="00953B8A" w:rsidRDefault="000A3A91" w:rsidP="000A3A91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>(nazwa/firma, adres, NIP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  <w:t>Załącznik nr 7</w:t>
      </w:r>
    </w:p>
    <w:p w14:paraId="041F37D5" w14:textId="77777777" w:rsidR="000A3A91" w:rsidRPr="00953B8A" w:rsidRDefault="000A3A91" w:rsidP="000A3A9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CADAAF0" w14:textId="77777777" w:rsidR="000A3A91" w:rsidRPr="00953B8A" w:rsidRDefault="000A3A91" w:rsidP="000A3A91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color w:val="auto"/>
          <w:sz w:val="22"/>
          <w:szCs w:val="22"/>
        </w:rPr>
        <w:t xml:space="preserve">……………..…….., dnia ……………… </w:t>
      </w:r>
    </w:p>
    <w:p w14:paraId="6D839ABE" w14:textId="77777777" w:rsidR="000A3A91" w:rsidRPr="00953B8A" w:rsidRDefault="000A3A91" w:rsidP="000A3A91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53B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Zapytanie ofertowe</w:t>
      </w:r>
    </w:p>
    <w:p w14:paraId="7D64F799" w14:textId="77777777" w:rsidR="00D96916" w:rsidRPr="00953B8A" w:rsidRDefault="00D96916" w:rsidP="000A3A91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BF96EB3" w14:textId="22EDE4DF" w:rsidR="00D96916" w:rsidRPr="00953B8A" w:rsidRDefault="00D96916" w:rsidP="00D96916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953B8A"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  <w:t>PUNKTOWANE DOŚWIADCZENIE WYKONAWCY</w:t>
      </w:r>
    </w:p>
    <w:p w14:paraId="6B18A317" w14:textId="77777777" w:rsidR="00D96916" w:rsidRPr="00953B8A" w:rsidRDefault="00D96916" w:rsidP="00D96916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953B8A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2B358FEF" w14:textId="77777777" w:rsidR="00D96916" w:rsidRPr="00953B8A" w:rsidRDefault="00D96916" w:rsidP="00D96916">
      <w:pPr>
        <w:rPr>
          <w:rFonts w:asciiTheme="majorHAnsi" w:hAnsiTheme="majorHAnsi" w:cstheme="majorHAnsi"/>
          <w:i/>
        </w:rPr>
      </w:pPr>
      <w:r w:rsidRPr="00953B8A">
        <w:rPr>
          <w:rFonts w:asciiTheme="majorHAnsi" w:hAnsiTheme="majorHAnsi" w:cstheme="majorHAnsi"/>
        </w:rPr>
        <w:t>Nazwa i adres Wykonawcy: ....................................................................................................................</w:t>
      </w:r>
    </w:p>
    <w:p w14:paraId="2B76B975" w14:textId="7A73FC02" w:rsidR="00D96916" w:rsidRPr="00953B8A" w:rsidRDefault="00D96916" w:rsidP="00D96916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lang w:eastAsia="zh-CN"/>
        </w:rPr>
      </w:pPr>
      <w:r w:rsidRPr="00953B8A">
        <w:rPr>
          <w:rFonts w:asciiTheme="majorHAnsi" w:eastAsia="Times New Roman" w:hAnsiTheme="majorHAnsi" w:cstheme="majorHAnsi"/>
          <w:spacing w:val="-4"/>
          <w:lang w:eastAsia="zh-CN"/>
        </w:rPr>
        <w:t>Składając ofertę w ramach zapytania ofertowego  dot. postępowaniu o udzielenie zamówienia na zadanie pod nazwą:</w:t>
      </w:r>
      <w:r w:rsidRPr="00953B8A">
        <w:rPr>
          <w:rFonts w:asciiTheme="majorHAnsi" w:eastAsia="Times New Roman" w:hAnsiTheme="majorHAnsi" w:cstheme="majorHAnsi"/>
          <w:b/>
          <w:kern w:val="0"/>
          <w:lang w:eastAsia="zh-CN"/>
        </w:rPr>
        <w:t xml:space="preserve"> </w:t>
      </w:r>
      <w:r w:rsidR="00B61B7E" w:rsidRPr="00953B8A">
        <w:rPr>
          <w:rFonts w:asciiTheme="majorHAnsi" w:hAnsiTheme="majorHAnsi" w:cstheme="majorHAnsi"/>
          <w:b/>
          <w:bCs/>
        </w:rPr>
        <w:t xml:space="preserve">„Prace konserwatorskie elewacji oraz otoczenia kościoła parafialnego p.w. Św. Michała Archanioła w Siedlimowie” </w:t>
      </w:r>
      <w:r w:rsidRPr="00953B8A">
        <w:rPr>
          <w:rFonts w:asciiTheme="majorHAnsi" w:eastAsia="Times New Roman" w:hAnsiTheme="majorHAnsi" w:cstheme="majorHAnsi"/>
          <w:bCs/>
          <w:lang w:eastAsia="zh-CN"/>
        </w:rPr>
        <w:t>oświadczam, że dodatkowo punktowane doświadczenie Wykonawcy spełniających wymagania określone przez Zamawiającego w zapytaniu ofertowym  przedstawiam poniżej: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0"/>
        <w:gridCol w:w="3971"/>
        <w:gridCol w:w="1700"/>
      </w:tblGrid>
      <w:tr w:rsidR="00D96916" w:rsidRPr="00953B8A" w14:paraId="57D58BD2" w14:textId="77777777" w:rsidTr="0060351B">
        <w:trPr>
          <w:trHeight w:val="10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89DC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7673EB" w14:textId="211CF8CE" w:rsidR="00D96916" w:rsidRPr="00953B8A" w:rsidRDefault="00D96916" w:rsidP="00D96916">
            <w:pPr>
              <w:suppressAutoHyphens/>
              <w:spacing w:after="10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wykonane roboty budowlano-konserwatorskie – restauratorski na obiekcie sakralnym, wpisanym do rejestru zabytków w ciągu ostatnich 5 lat, o wartości każdej z nich przynajmniej </w:t>
            </w:r>
            <w:r w:rsidR="00B61B7E" w:rsidRPr="00953B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300</w:t>
            </w:r>
            <w:r w:rsidRPr="00953B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000,00 zł brutto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49E4A6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nr wpisu do rejestru zabytków</w:t>
            </w:r>
          </w:p>
        </w:tc>
      </w:tr>
      <w:tr w:rsidR="00D96916" w:rsidRPr="00953B8A" w14:paraId="30E1B512" w14:textId="77777777" w:rsidTr="0060351B">
        <w:trPr>
          <w:trHeight w:val="11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D720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A650" w14:textId="77777777" w:rsidR="00D96916" w:rsidRPr="00953B8A" w:rsidRDefault="00D96916" w:rsidP="00D96916">
            <w:pPr>
              <w:suppressAutoHyphens/>
              <w:spacing w:after="10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Zleceniodawca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A73409" w14:textId="77777777" w:rsidR="00D96916" w:rsidRPr="00953B8A" w:rsidRDefault="00D96916" w:rsidP="00D96916">
            <w:pPr>
              <w:suppressAutoHyphens/>
              <w:spacing w:after="10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Przedmiot zamówienia / </w:t>
            </w:r>
          </w:p>
          <w:p w14:paraId="43842977" w14:textId="77777777" w:rsidR="00D96916" w:rsidRPr="00953B8A" w:rsidRDefault="00D96916" w:rsidP="00D96916">
            <w:pPr>
              <w:suppressAutoHyphens/>
              <w:spacing w:after="10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wartość zamówienia w zł brutto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0379F29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data zakończenia wykonania  robót</w:t>
            </w:r>
          </w:p>
        </w:tc>
      </w:tr>
      <w:tr w:rsidR="00D96916" w:rsidRPr="00953B8A" w14:paraId="06E83504" w14:textId="77777777" w:rsidTr="0060351B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50D3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lang w:eastAsia="zh-CN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8DF6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A83F200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2E7EFD3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  <w:tr w:rsidR="00D96916" w:rsidRPr="00953B8A" w14:paraId="4FA7F8B8" w14:textId="77777777" w:rsidTr="0060351B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993F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C19B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1D283B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D3FDD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  <w:tr w:rsidR="00D96916" w:rsidRPr="00953B8A" w14:paraId="10051032" w14:textId="77777777" w:rsidTr="0060351B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995C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lang w:eastAsia="zh-CN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5B8E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6521740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652C2B9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  <w:tr w:rsidR="00D96916" w:rsidRPr="00953B8A" w14:paraId="328CD343" w14:textId="77777777" w:rsidTr="0060351B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119A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06B4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E10559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971EFF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  <w:tr w:rsidR="00D96916" w:rsidRPr="00953B8A" w14:paraId="440AE5EC" w14:textId="77777777" w:rsidTr="0060351B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74C6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lang w:eastAsia="zh-CN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9BC0D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3F01CAF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D8936DE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  <w:tr w:rsidR="00D96916" w:rsidRPr="00953B8A" w14:paraId="59247BA4" w14:textId="77777777" w:rsidTr="0060351B">
        <w:trPr>
          <w:trHeight w:val="2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7190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918D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84D252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5769E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  <w:tr w:rsidR="00D96916" w:rsidRPr="00953B8A" w14:paraId="7A4C9F80" w14:textId="77777777" w:rsidTr="0060351B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2029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lang w:eastAsia="zh-CN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6C014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A638A6C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7C20BD4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  <w:tr w:rsidR="00D96916" w:rsidRPr="00953B8A" w14:paraId="78E06C6E" w14:textId="77777777" w:rsidTr="0060351B">
        <w:trPr>
          <w:trHeight w:val="2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E962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466A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0F4D57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16CDC3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  <w:tr w:rsidR="00D96916" w:rsidRPr="00953B8A" w14:paraId="5ECE6CCF" w14:textId="77777777" w:rsidTr="0060351B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B9D0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  <w:r w:rsidRPr="00953B8A">
              <w:rPr>
                <w:rFonts w:asciiTheme="majorHAnsi" w:eastAsia="Times New Roman" w:hAnsiTheme="majorHAnsi" w:cstheme="majorHAnsi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1322A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8CE2152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6E0F2C5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  <w:tr w:rsidR="00D96916" w:rsidRPr="00953B8A" w14:paraId="0A5C5BE6" w14:textId="77777777" w:rsidTr="0060351B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1F4F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8EE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7CBD7E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7E6E5B" w14:textId="77777777" w:rsidR="00D96916" w:rsidRPr="00953B8A" w:rsidRDefault="00D96916" w:rsidP="00D96916">
            <w:pPr>
              <w:suppressAutoHyphens/>
              <w:spacing w:after="10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zh-CN"/>
              </w:rPr>
            </w:pPr>
          </w:p>
        </w:tc>
      </w:tr>
    </w:tbl>
    <w:p w14:paraId="0BE94830" w14:textId="77777777" w:rsidR="00D96916" w:rsidRPr="00953B8A" w:rsidRDefault="00D96916" w:rsidP="00D96916">
      <w:pPr>
        <w:suppressAutoHyphens/>
        <w:spacing w:after="100" w:line="276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2F5A184A" w14:textId="77777777" w:rsidR="00D96916" w:rsidRPr="00953B8A" w:rsidRDefault="00D96916" w:rsidP="00D96916">
      <w:pPr>
        <w:jc w:val="right"/>
        <w:rPr>
          <w:rFonts w:asciiTheme="majorHAnsi" w:hAnsiTheme="majorHAnsi" w:cstheme="majorHAnsi"/>
        </w:rPr>
      </w:pPr>
      <w:r w:rsidRPr="00953B8A">
        <w:rPr>
          <w:rFonts w:asciiTheme="majorHAnsi" w:hAnsiTheme="majorHAnsi" w:cstheme="majorHAnsi"/>
        </w:rPr>
        <w:t>.................................................................                                                                                                                                           Podpis upoważnionego przedstawiciela Wykonawcy</w:t>
      </w:r>
    </w:p>
    <w:p w14:paraId="779066B2" w14:textId="77777777" w:rsidR="000A3A91" w:rsidRPr="00953B8A" w:rsidRDefault="000A3A91" w:rsidP="003715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sectPr w:rsidR="000A3A91" w:rsidRPr="00953B8A" w:rsidSect="00CA474C">
      <w:headerReference w:type="default" r:id="rId10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BC20E" w14:textId="77777777" w:rsidR="00945157" w:rsidRDefault="00945157" w:rsidP="008A38E5">
      <w:pPr>
        <w:spacing w:after="0" w:line="240" w:lineRule="auto"/>
      </w:pPr>
      <w:r>
        <w:separator/>
      </w:r>
    </w:p>
  </w:endnote>
  <w:endnote w:type="continuationSeparator" w:id="0">
    <w:p w14:paraId="1F0E28F0" w14:textId="77777777" w:rsidR="00945157" w:rsidRDefault="00945157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1973" w14:textId="77777777" w:rsidR="00945157" w:rsidRDefault="00945157" w:rsidP="008A38E5">
      <w:pPr>
        <w:spacing w:after="0" w:line="240" w:lineRule="auto"/>
      </w:pPr>
      <w:r>
        <w:separator/>
      </w:r>
    </w:p>
  </w:footnote>
  <w:footnote w:type="continuationSeparator" w:id="0">
    <w:p w14:paraId="0796C00A" w14:textId="77777777" w:rsidR="00945157" w:rsidRDefault="00945157" w:rsidP="008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6CFD" w14:textId="77777777" w:rsidR="008A38E5" w:rsidRDefault="008A38E5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58DD94F7" wp14:editId="47A8B5F3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2DA4A" w14:textId="77777777" w:rsidR="00B60643" w:rsidRPr="00B60643" w:rsidRDefault="00B60643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166A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316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F85C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59EE8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32C8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233366"/>
    <w:multiLevelType w:val="hybridMultilevel"/>
    <w:tmpl w:val="01E60E80"/>
    <w:lvl w:ilvl="0" w:tplc="B8B8123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09C92637"/>
    <w:multiLevelType w:val="hybridMultilevel"/>
    <w:tmpl w:val="7DE0A0B8"/>
    <w:lvl w:ilvl="0" w:tplc="76087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75C6F"/>
    <w:multiLevelType w:val="multilevel"/>
    <w:tmpl w:val="A2C2903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8" w15:restartNumberingAfterBreak="0">
    <w:nsid w:val="15093DAE"/>
    <w:multiLevelType w:val="hybridMultilevel"/>
    <w:tmpl w:val="4882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C3763"/>
    <w:multiLevelType w:val="hybridMultilevel"/>
    <w:tmpl w:val="42A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7107"/>
    <w:multiLevelType w:val="multilevel"/>
    <w:tmpl w:val="D2F6D6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D02FC3"/>
    <w:multiLevelType w:val="hybridMultilevel"/>
    <w:tmpl w:val="36A4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3245D5D"/>
    <w:multiLevelType w:val="hybridMultilevel"/>
    <w:tmpl w:val="D71CC4AC"/>
    <w:lvl w:ilvl="0" w:tplc="1B362DD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265C4A17"/>
    <w:multiLevelType w:val="hybridMultilevel"/>
    <w:tmpl w:val="3A7ABB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7F46C0D"/>
    <w:multiLevelType w:val="hybridMultilevel"/>
    <w:tmpl w:val="15DC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16800"/>
    <w:multiLevelType w:val="hybridMultilevel"/>
    <w:tmpl w:val="33CA26B8"/>
    <w:lvl w:ilvl="0" w:tplc="B3FA20BC">
      <w:start w:val="1"/>
      <w:numFmt w:val="decimal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D4140F6"/>
    <w:multiLevelType w:val="hybridMultilevel"/>
    <w:tmpl w:val="15105DD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71F02"/>
    <w:multiLevelType w:val="hybridMultilevel"/>
    <w:tmpl w:val="5FEC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F4FF2"/>
    <w:multiLevelType w:val="hybridMultilevel"/>
    <w:tmpl w:val="544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13553"/>
    <w:multiLevelType w:val="hybridMultilevel"/>
    <w:tmpl w:val="57CA5E34"/>
    <w:lvl w:ilvl="0" w:tplc="4454A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672E5"/>
    <w:multiLevelType w:val="hybridMultilevel"/>
    <w:tmpl w:val="0AB62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92823"/>
    <w:multiLevelType w:val="hybridMultilevel"/>
    <w:tmpl w:val="01E60E80"/>
    <w:lvl w:ilvl="0" w:tplc="FFFFFFFF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40E271BE"/>
    <w:multiLevelType w:val="hybridMultilevel"/>
    <w:tmpl w:val="29A2AEF6"/>
    <w:lvl w:ilvl="0" w:tplc="BE7C25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D4BDD"/>
    <w:multiLevelType w:val="hybridMultilevel"/>
    <w:tmpl w:val="5FEC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74172"/>
    <w:multiLevelType w:val="hybridMultilevel"/>
    <w:tmpl w:val="398AE282"/>
    <w:lvl w:ilvl="0" w:tplc="978C4C4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48535230"/>
    <w:multiLevelType w:val="hybridMultilevel"/>
    <w:tmpl w:val="41282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E11DB"/>
    <w:multiLevelType w:val="hybridMultilevel"/>
    <w:tmpl w:val="5BB803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3609C9"/>
    <w:multiLevelType w:val="hybridMultilevel"/>
    <w:tmpl w:val="0724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D3035"/>
    <w:multiLevelType w:val="hybridMultilevel"/>
    <w:tmpl w:val="1F4A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145D8"/>
    <w:multiLevelType w:val="hybridMultilevel"/>
    <w:tmpl w:val="78327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A373B5"/>
    <w:multiLevelType w:val="hybridMultilevel"/>
    <w:tmpl w:val="2BE67BB4"/>
    <w:lvl w:ilvl="0" w:tplc="058AFEC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C58B1"/>
    <w:multiLevelType w:val="multilevel"/>
    <w:tmpl w:val="8696C45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33" w15:restartNumberingAfterBreak="0">
    <w:nsid w:val="644457D2"/>
    <w:multiLevelType w:val="hybridMultilevel"/>
    <w:tmpl w:val="DF4E71B4"/>
    <w:lvl w:ilvl="0" w:tplc="1E0C0D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71B4B5B"/>
    <w:multiLevelType w:val="hybridMultilevel"/>
    <w:tmpl w:val="41DAC7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616526"/>
    <w:multiLevelType w:val="hybridMultilevel"/>
    <w:tmpl w:val="544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91159"/>
    <w:multiLevelType w:val="hybridMultilevel"/>
    <w:tmpl w:val="6EC4F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D7AD8"/>
    <w:multiLevelType w:val="hybridMultilevel"/>
    <w:tmpl w:val="7CAA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D2C76"/>
    <w:multiLevelType w:val="hybridMultilevel"/>
    <w:tmpl w:val="CF8EF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26AA0"/>
    <w:multiLevelType w:val="hybridMultilevel"/>
    <w:tmpl w:val="729AF57A"/>
    <w:lvl w:ilvl="0" w:tplc="B8B8123C">
      <w:start w:val="1"/>
      <w:numFmt w:val="lowerLetter"/>
      <w:lvlText w:val="%1)"/>
      <w:lvlJc w:val="left"/>
      <w:pPr>
        <w:ind w:left="2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3863651">
    <w:abstractNumId w:val="10"/>
  </w:num>
  <w:num w:numId="2" w16cid:durableId="654260696">
    <w:abstractNumId w:val="33"/>
  </w:num>
  <w:num w:numId="3" w16cid:durableId="1491095426">
    <w:abstractNumId w:val="32"/>
  </w:num>
  <w:num w:numId="4" w16cid:durableId="109397773">
    <w:abstractNumId w:val="6"/>
  </w:num>
  <w:num w:numId="5" w16cid:durableId="1044259216">
    <w:abstractNumId w:val="9"/>
  </w:num>
  <w:num w:numId="6" w16cid:durableId="216016844">
    <w:abstractNumId w:val="5"/>
  </w:num>
  <w:num w:numId="7" w16cid:durableId="1403141773">
    <w:abstractNumId w:val="39"/>
  </w:num>
  <w:num w:numId="8" w16cid:durableId="238486658">
    <w:abstractNumId w:val="8"/>
  </w:num>
  <w:num w:numId="9" w16cid:durableId="1210415080">
    <w:abstractNumId w:val="28"/>
  </w:num>
  <w:num w:numId="10" w16cid:durableId="1585262456">
    <w:abstractNumId w:val="37"/>
  </w:num>
  <w:num w:numId="11" w16cid:durableId="373849034">
    <w:abstractNumId w:val="23"/>
  </w:num>
  <w:num w:numId="12" w16cid:durableId="20479632">
    <w:abstractNumId w:val="15"/>
  </w:num>
  <w:num w:numId="13" w16cid:durableId="272246392">
    <w:abstractNumId w:val="0"/>
  </w:num>
  <w:num w:numId="14" w16cid:durableId="636766932">
    <w:abstractNumId w:val="4"/>
  </w:num>
  <w:num w:numId="15" w16cid:durableId="583222959">
    <w:abstractNumId w:val="31"/>
  </w:num>
  <w:num w:numId="16" w16cid:durableId="1395471398">
    <w:abstractNumId w:val="34"/>
  </w:num>
  <w:num w:numId="17" w16cid:durableId="103158221">
    <w:abstractNumId w:val="17"/>
  </w:num>
  <w:num w:numId="18" w16cid:durableId="388109856">
    <w:abstractNumId w:val="11"/>
  </w:num>
  <w:num w:numId="19" w16cid:durableId="1349716939">
    <w:abstractNumId w:val="20"/>
  </w:num>
  <w:num w:numId="20" w16cid:durableId="498162051">
    <w:abstractNumId w:val="21"/>
  </w:num>
  <w:num w:numId="21" w16cid:durableId="814490801">
    <w:abstractNumId w:val="19"/>
  </w:num>
  <w:num w:numId="22" w16cid:durableId="1057555742">
    <w:abstractNumId w:val="18"/>
  </w:num>
  <w:num w:numId="23" w16cid:durableId="6561422">
    <w:abstractNumId w:val="35"/>
  </w:num>
  <w:num w:numId="24" w16cid:durableId="1417365577">
    <w:abstractNumId w:val="24"/>
  </w:num>
  <w:num w:numId="25" w16cid:durableId="1975334268">
    <w:abstractNumId w:val="29"/>
  </w:num>
  <w:num w:numId="26" w16cid:durableId="964000976">
    <w:abstractNumId w:val="30"/>
  </w:num>
  <w:num w:numId="27" w16cid:durableId="538974595">
    <w:abstractNumId w:val="27"/>
  </w:num>
  <w:num w:numId="28" w16cid:durableId="1106071593">
    <w:abstractNumId w:val="38"/>
  </w:num>
  <w:num w:numId="29" w16cid:durableId="307785864">
    <w:abstractNumId w:val="14"/>
  </w:num>
  <w:num w:numId="30" w16cid:durableId="1478957786">
    <w:abstractNumId w:val="26"/>
  </w:num>
  <w:num w:numId="31" w16cid:durableId="1448622342">
    <w:abstractNumId w:val="1"/>
  </w:num>
  <w:num w:numId="32" w16cid:durableId="1721173966">
    <w:abstractNumId w:val="36"/>
  </w:num>
  <w:num w:numId="33" w16cid:durableId="1208025241">
    <w:abstractNumId w:val="3"/>
  </w:num>
  <w:num w:numId="34" w16cid:durableId="1179467745">
    <w:abstractNumId w:val="2"/>
  </w:num>
  <w:num w:numId="35" w16cid:durableId="1708289344">
    <w:abstractNumId w:val="16"/>
  </w:num>
  <w:num w:numId="36" w16cid:durableId="1041324257">
    <w:abstractNumId w:val="25"/>
  </w:num>
  <w:num w:numId="37" w16cid:durableId="1424959985">
    <w:abstractNumId w:val="22"/>
  </w:num>
  <w:num w:numId="38" w16cid:durableId="527180163">
    <w:abstractNumId w:val="7"/>
  </w:num>
  <w:num w:numId="39" w16cid:durableId="616527263">
    <w:abstractNumId w:val="13"/>
  </w:num>
  <w:num w:numId="40" w16cid:durableId="70466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56"/>
    <w:rsid w:val="0001696A"/>
    <w:rsid w:val="00016974"/>
    <w:rsid w:val="0004148C"/>
    <w:rsid w:val="00054C45"/>
    <w:rsid w:val="00063306"/>
    <w:rsid w:val="00070F9C"/>
    <w:rsid w:val="00085B08"/>
    <w:rsid w:val="0009578E"/>
    <w:rsid w:val="000A10B9"/>
    <w:rsid w:val="000A3A91"/>
    <w:rsid w:val="000A6D97"/>
    <w:rsid w:val="000B3402"/>
    <w:rsid w:val="000D7717"/>
    <w:rsid w:val="000F0562"/>
    <w:rsid w:val="000F05FD"/>
    <w:rsid w:val="000F254D"/>
    <w:rsid w:val="000F4413"/>
    <w:rsid w:val="000F7B37"/>
    <w:rsid w:val="0010290D"/>
    <w:rsid w:val="00104624"/>
    <w:rsid w:val="001226A3"/>
    <w:rsid w:val="0012601A"/>
    <w:rsid w:val="00145DA3"/>
    <w:rsid w:val="00160677"/>
    <w:rsid w:val="001711F2"/>
    <w:rsid w:val="00184730"/>
    <w:rsid w:val="001C23CF"/>
    <w:rsid w:val="001F0C31"/>
    <w:rsid w:val="001F1086"/>
    <w:rsid w:val="00215D2C"/>
    <w:rsid w:val="00221946"/>
    <w:rsid w:val="00226D9E"/>
    <w:rsid w:val="00234464"/>
    <w:rsid w:val="002359DF"/>
    <w:rsid w:val="00242F38"/>
    <w:rsid w:val="0026713D"/>
    <w:rsid w:val="00292D3A"/>
    <w:rsid w:val="002A2093"/>
    <w:rsid w:val="003211A2"/>
    <w:rsid w:val="003402C2"/>
    <w:rsid w:val="003474EE"/>
    <w:rsid w:val="00364C7C"/>
    <w:rsid w:val="00371562"/>
    <w:rsid w:val="00373DAD"/>
    <w:rsid w:val="00387F06"/>
    <w:rsid w:val="003C3323"/>
    <w:rsid w:val="003E0DC0"/>
    <w:rsid w:val="004116E1"/>
    <w:rsid w:val="0044620B"/>
    <w:rsid w:val="00451343"/>
    <w:rsid w:val="00475923"/>
    <w:rsid w:val="00477489"/>
    <w:rsid w:val="004914E6"/>
    <w:rsid w:val="004D0B15"/>
    <w:rsid w:val="004D1AB7"/>
    <w:rsid w:val="004F646A"/>
    <w:rsid w:val="00505487"/>
    <w:rsid w:val="0054797B"/>
    <w:rsid w:val="005D2C08"/>
    <w:rsid w:val="005D3F98"/>
    <w:rsid w:val="005D6532"/>
    <w:rsid w:val="006039D8"/>
    <w:rsid w:val="00614AF5"/>
    <w:rsid w:val="00641EFF"/>
    <w:rsid w:val="00651ACB"/>
    <w:rsid w:val="00660D8E"/>
    <w:rsid w:val="006660CB"/>
    <w:rsid w:val="006929C2"/>
    <w:rsid w:val="006A523F"/>
    <w:rsid w:val="006C41A5"/>
    <w:rsid w:val="006E16A1"/>
    <w:rsid w:val="006E7CB3"/>
    <w:rsid w:val="00700243"/>
    <w:rsid w:val="0071445D"/>
    <w:rsid w:val="00765386"/>
    <w:rsid w:val="0077356C"/>
    <w:rsid w:val="007C2CD6"/>
    <w:rsid w:val="007E5A8F"/>
    <w:rsid w:val="0083233E"/>
    <w:rsid w:val="0084114C"/>
    <w:rsid w:val="008571EA"/>
    <w:rsid w:val="0087691D"/>
    <w:rsid w:val="008A38E5"/>
    <w:rsid w:val="008C358B"/>
    <w:rsid w:val="008C57F2"/>
    <w:rsid w:val="008D22A6"/>
    <w:rsid w:val="008E2241"/>
    <w:rsid w:val="008F4979"/>
    <w:rsid w:val="00901E5E"/>
    <w:rsid w:val="0091354D"/>
    <w:rsid w:val="00935956"/>
    <w:rsid w:val="00936E22"/>
    <w:rsid w:val="00945157"/>
    <w:rsid w:val="00953B8A"/>
    <w:rsid w:val="00957145"/>
    <w:rsid w:val="00987FB0"/>
    <w:rsid w:val="009D4681"/>
    <w:rsid w:val="009D5290"/>
    <w:rsid w:val="00A0623B"/>
    <w:rsid w:val="00A06962"/>
    <w:rsid w:val="00A06BB1"/>
    <w:rsid w:val="00A75C19"/>
    <w:rsid w:val="00A80FFB"/>
    <w:rsid w:val="00A82541"/>
    <w:rsid w:val="00A8731D"/>
    <w:rsid w:val="00A9704E"/>
    <w:rsid w:val="00AC1A2A"/>
    <w:rsid w:val="00B11355"/>
    <w:rsid w:val="00B2557F"/>
    <w:rsid w:val="00B330C3"/>
    <w:rsid w:val="00B40172"/>
    <w:rsid w:val="00B53FFA"/>
    <w:rsid w:val="00B57EB1"/>
    <w:rsid w:val="00B60643"/>
    <w:rsid w:val="00B61B7E"/>
    <w:rsid w:val="00B70477"/>
    <w:rsid w:val="00B720AE"/>
    <w:rsid w:val="00B86C7E"/>
    <w:rsid w:val="00B878E4"/>
    <w:rsid w:val="00BC2B5F"/>
    <w:rsid w:val="00BC7B5C"/>
    <w:rsid w:val="00BE71C3"/>
    <w:rsid w:val="00C209AB"/>
    <w:rsid w:val="00C229F7"/>
    <w:rsid w:val="00C45565"/>
    <w:rsid w:val="00C712BA"/>
    <w:rsid w:val="00C75A90"/>
    <w:rsid w:val="00C76C64"/>
    <w:rsid w:val="00C90C1C"/>
    <w:rsid w:val="00CA46C9"/>
    <w:rsid w:val="00CA474C"/>
    <w:rsid w:val="00CB08B1"/>
    <w:rsid w:val="00CB08E4"/>
    <w:rsid w:val="00CB5BED"/>
    <w:rsid w:val="00CC0B98"/>
    <w:rsid w:val="00CD01CC"/>
    <w:rsid w:val="00CE2161"/>
    <w:rsid w:val="00CE3A8E"/>
    <w:rsid w:val="00CF1564"/>
    <w:rsid w:val="00D07FD6"/>
    <w:rsid w:val="00D1126C"/>
    <w:rsid w:val="00D112DE"/>
    <w:rsid w:val="00D14346"/>
    <w:rsid w:val="00D245C4"/>
    <w:rsid w:val="00D575DF"/>
    <w:rsid w:val="00D632D8"/>
    <w:rsid w:val="00D87C97"/>
    <w:rsid w:val="00D9375D"/>
    <w:rsid w:val="00D96916"/>
    <w:rsid w:val="00D9734B"/>
    <w:rsid w:val="00DA46ED"/>
    <w:rsid w:val="00DC2380"/>
    <w:rsid w:val="00DF0425"/>
    <w:rsid w:val="00DF0F34"/>
    <w:rsid w:val="00DF3165"/>
    <w:rsid w:val="00E01EBE"/>
    <w:rsid w:val="00E160EB"/>
    <w:rsid w:val="00E254C9"/>
    <w:rsid w:val="00E255B6"/>
    <w:rsid w:val="00E26F90"/>
    <w:rsid w:val="00E7271D"/>
    <w:rsid w:val="00E850EA"/>
    <w:rsid w:val="00E920B1"/>
    <w:rsid w:val="00EA00F8"/>
    <w:rsid w:val="00EA3D84"/>
    <w:rsid w:val="00EB23D2"/>
    <w:rsid w:val="00EB7CF5"/>
    <w:rsid w:val="00F2238F"/>
    <w:rsid w:val="00F4033C"/>
    <w:rsid w:val="00F461F2"/>
    <w:rsid w:val="00F517ED"/>
    <w:rsid w:val="00F6492D"/>
    <w:rsid w:val="00F70F6D"/>
    <w:rsid w:val="00F874FE"/>
    <w:rsid w:val="00F94131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B4C5"/>
  <w15:docId w15:val="{7C7350DF-CFC2-4912-9ECB-1C36761F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paragraph" w:styleId="Tekstdymka">
    <w:name w:val="Balloon Text"/>
    <w:basedOn w:val="Normalny"/>
    <w:link w:val="TekstdymkaZnak"/>
    <w:uiPriority w:val="99"/>
    <w:semiHidden/>
    <w:unhideWhenUsed/>
    <w:rsid w:val="00A8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85B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siedlimowo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rafiasiedlimowo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F99D-D4C1-4D22-BC2E-4A688C46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3819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MO. Ossowski</dc:creator>
  <cp:keywords/>
  <dc:description/>
  <cp:lastModifiedBy>Miroslaw MO. Ossowski</cp:lastModifiedBy>
  <cp:revision>3</cp:revision>
  <cp:lastPrinted>2024-06-26T09:12:00Z</cp:lastPrinted>
  <dcterms:created xsi:type="dcterms:W3CDTF">2024-06-26T09:20:00Z</dcterms:created>
  <dcterms:modified xsi:type="dcterms:W3CDTF">2024-06-26T09:42:00Z</dcterms:modified>
</cp:coreProperties>
</file>