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Załącznik nr 1 Formularz cenowo ofertowy</w:t>
      </w:r>
    </w:p>
    <w:p w:rsidR="00153823" w:rsidRPr="006733DA" w:rsidRDefault="00992EA0">
      <w:pPr>
        <w:spacing w:after="3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………………………….</w:t>
      </w:r>
    </w:p>
    <w:p w:rsidR="00153823" w:rsidRPr="006733DA" w:rsidRDefault="00992EA0">
      <w:pPr>
        <w:spacing w:after="789" w:line="265" w:lineRule="auto"/>
        <w:ind w:left="10" w:right="-12" w:hanging="10"/>
        <w:jc w:val="right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(miejscowość i data)</w:t>
      </w:r>
    </w:p>
    <w:p w:rsidR="00153823" w:rsidRPr="006733DA" w:rsidRDefault="00992EA0">
      <w:pPr>
        <w:spacing w:after="452"/>
        <w:ind w:right="2"/>
        <w:jc w:val="center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OFERTA</w:t>
      </w:r>
    </w:p>
    <w:p w:rsidR="00153823" w:rsidRPr="006733DA" w:rsidRDefault="00992EA0">
      <w:pPr>
        <w:spacing w:after="102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Dane Wykonawcy:</w:t>
      </w:r>
    </w:p>
    <w:p w:rsidR="00153823" w:rsidRPr="006733DA" w:rsidRDefault="00992EA0">
      <w:pPr>
        <w:spacing w:after="91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Nazwa, adres, tel., e-mail, 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797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…………………………………………….</w:t>
      </w:r>
    </w:p>
    <w:p w:rsidR="00153823" w:rsidRPr="006733DA" w:rsidRDefault="00992EA0">
      <w:pPr>
        <w:spacing w:after="482" w:line="273" w:lineRule="auto"/>
        <w:ind w:left="16"/>
        <w:rPr>
          <w:lang w:val="pl-PL"/>
        </w:rPr>
      </w:pPr>
      <w:r w:rsidRPr="006733DA">
        <w:rPr>
          <w:rFonts w:ascii="Times New Roman" w:eastAsia="Times New Roman" w:hAnsi="Times New Roman" w:cs="Times New Roman"/>
          <w:lang w:val="pl-PL"/>
        </w:rPr>
        <w:t xml:space="preserve">Odpowiadając na zapytanie ofertowe dotyczące </w:t>
      </w:r>
      <w:r w:rsidRPr="006733DA">
        <w:rPr>
          <w:rFonts w:ascii="Times New Roman" w:eastAsia="Times New Roman" w:hAnsi="Times New Roman" w:cs="Times New Roman"/>
          <w:b/>
          <w:lang w:val="pl-PL"/>
        </w:rPr>
        <w:t xml:space="preserve">wykonania Programu funkcjonalno - użytkowego dla inwestycji „Budowa ścieżki rowerowej </w:t>
      </w:r>
      <w:r w:rsidR="00ED36E3">
        <w:rPr>
          <w:rFonts w:ascii="Times New Roman" w:eastAsia="Times New Roman" w:hAnsi="Times New Roman" w:cs="Times New Roman"/>
          <w:b/>
          <w:lang w:val="pl-PL"/>
        </w:rPr>
        <w:t>w Przyjezierzu”</w:t>
      </w:r>
      <w:bookmarkStart w:id="0" w:name="_GoBack"/>
      <w:bookmarkEnd w:id="0"/>
      <w:r w:rsidRPr="006733DA">
        <w:rPr>
          <w:rFonts w:ascii="Times New Roman" w:eastAsia="Times New Roman" w:hAnsi="Times New Roman" w:cs="Times New Roman"/>
          <w:b/>
          <w:lang w:val="pl-PL"/>
        </w:rPr>
        <w:t>.</w:t>
      </w:r>
    </w:p>
    <w:p w:rsidR="00153823" w:rsidRPr="006733DA" w:rsidRDefault="00992EA0">
      <w:pPr>
        <w:spacing w:after="4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oferuję wykonanie zgodnie z opisem przedmiotu całości zamówienia zawartym w zapytaniu ofertowym: </w:t>
      </w:r>
    </w:p>
    <w:p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…………………………………..netto PLN</w:t>
      </w:r>
    </w:p>
    <w:p w:rsidR="00153823" w:rsidRPr="00ED36E3" w:rsidRDefault="00992EA0">
      <w:pPr>
        <w:spacing w:after="15"/>
        <w:ind w:left="-5" w:hanging="10"/>
        <w:rPr>
          <w:lang w:val="pl-PL"/>
        </w:rPr>
      </w:pPr>
      <w:r w:rsidRPr="00ED36E3">
        <w:rPr>
          <w:rFonts w:ascii="Times New Roman" w:eastAsia="Times New Roman" w:hAnsi="Times New Roman" w:cs="Times New Roman"/>
          <w:b/>
          <w:sz w:val="20"/>
          <w:lang w:val="pl-PL"/>
        </w:rPr>
        <w:t>………… stawka podatku VAT …………………………………..VAT PLN</w:t>
      </w:r>
    </w:p>
    <w:p w:rsidR="00153823" w:rsidRPr="006733DA" w:rsidRDefault="00992EA0">
      <w:pPr>
        <w:spacing w:after="15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b/>
          <w:sz w:val="20"/>
          <w:lang w:val="pl-PL"/>
        </w:rPr>
        <w:t>………………………………….. brutto PLN</w:t>
      </w:r>
    </w:p>
    <w:p w:rsidR="00153823" w:rsidRPr="006733DA" w:rsidRDefault="00992EA0">
      <w:pPr>
        <w:spacing w:after="275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 xml:space="preserve"> (słownie brutto):.........................................................................................................</w:t>
      </w:r>
    </w:p>
    <w:p w:rsidR="00153823" w:rsidRPr="006733DA" w:rsidRDefault="00992EA0">
      <w:pPr>
        <w:spacing w:after="1139" w:line="265" w:lineRule="auto"/>
        <w:ind w:left="-5" w:hanging="10"/>
        <w:rPr>
          <w:lang w:val="pl-PL"/>
        </w:rPr>
      </w:pPr>
      <w:r w:rsidRPr="006733DA">
        <w:rPr>
          <w:rFonts w:ascii="Times New Roman" w:eastAsia="Times New Roman" w:hAnsi="Times New Roman" w:cs="Times New Roman"/>
          <w:sz w:val="20"/>
          <w:lang w:val="pl-PL"/>
        </w:rPr>
        <w:t>Termin realizacji zamówienia: ………………………………..</w:t>
      </w:r>
    </w:p>
    <w:tbl>
      <w:tblPr>
        <w:tblStyle w:val="TableGrid"/>
        <w:tblW w:w="9453" w:type="dxa"/>
        <w:tblInd w:w="0" w:type="dxa"/>
        <w:tblLook w:val="04A0" w:firstRow="1" w:lastRow="0" w:firstColumn="1" w:lastColumn="0" w:noHBand="0" w:noVBand="1"/>
      </w:tblPr>
      <w:tblGrid>
        <w:gridCol w:w="4956"/>
        <w:gridCol w:w="4497"/>
      </w:tblGrid>
      <w:tr w:rsidR="00153823">
        <w:trPr>
          <w:trHeight w:val="22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</w:t>
            </w:r>
          </w:p>
        </w:tc>
      </w:tr>
      <w:tr w:rsidR="00153823" w:rsidRPr="006733DA">
        <w:trPr>
          <w:trHeight w:val="326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53823" w:rsidRDefault="00992EA0">
            <w:pPr>
              <w:spacing w:after="1400"/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>Miejscowość, data</w:t>
            </w:r>
          </w:p>
          <w:p w:rsidR="00153823" w:rsidRDefault="00992EA0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Załączniki:</w:t>
            </w:r>
          </w:p>
          <w:p w:rsidR="00153823" w:rsidRDefault="00992EA0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1……………………………</w:t>
            </w:r>
          </w:p>
          <w:p w:rsidR="00153823" w:rsidRDefault="00992EA0">
            <w:pPr>
              <w:numPr>
                <w:ilvl w:val="0"/>
                <w:numId w:val="1"/>
              </w:numPr>
              <w:spacing w:after="212"/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  <w:p w:rsidR="00153823" w:rsidRDefault="00992EA0">
            <w:pPr>
              <w:numPr>
                <w:ilvl w:val="0"/>
                <w:numId w:val="1"/>
              </w:numPr>
              <w:ind w:hanging="200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153823" w:rsidRPr="006733DA" w:rsidRDefault="00992EA0">
            <w:pPr>
              <w:rPr>
                <w:lang w:val="pl-PL"/>
              </w:rPr>
            </w:pPr>
            <w:r w:rsidRPr="006733DA">
              <w:rPr>
                <w:rFonts w:ascii="Times New Roman" w:eastAsia="Times New Roman" w:hAnsi="Times New Roman" w:cs="Times New Roman"/>
                <w:sz w:val="20"/>
                <w:lang w:val="pl-PL"/>
              </w:rPr>
              <w:t>Pieczęć i podpis Wykonawcy lub osoby uprawnionej do reprezentacji Wykonawcy</w:t>
            </w:r>
          </w:p>
        </w:tc>
      </w:tr>
    </w:tbl>
    <w:p w:rsidR="00153823" w:rsidRDefault="00992EA0">
      <w:pPr>
        <w:spacing w:after="3" w:line="265" w:lineRule="auto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Strona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1</w:t>
      </w:r>
    </w:p>
    <w:sectPr w:rsidR="00153823">
      <w:pgSz w:w="11906" w:h="16838"/>
      <w:pgMar w:top="1440" w:right="1130" w:bottom="1440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5F94"/>
    <w:multiLevelType w:val="hybridMultilevel"/>
    <w:tmpl w:val="D5AE36A2"/>
    <w:lvl w:ilvl="0" w:tplc="5C463F7C">
      <w:start w:val="2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229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47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81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45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08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61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6C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23"/>
    <w:rsid w:val="00153823"/>
    <w:rsid w:val="006733DA"/>
    <w:rsid w:val="00992EA0"/>
    <w:rsid w:val="00E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439"/>
  <w15:docId w15:val="{96FD9BE4-686D-45EE-960A-B29A33E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Aniuksztys</dc:creator>
  <cp:keywords/>
  <cp:lastModifiedBy>Mirosław Ossowski</cp:lastModifiedBy>
  <cp:revision>3</cp:revision>
  <dcterms:created xsi:type="dcterms:W3CDTF">2023-10-09T06:35:00Z</dcterms:created>
  <dcterms:modified xsi:type="dcterms:W3CDTF">2023-10-09T06:37:00Z</dcterms:modified>
</cp:coreProperties>
</file>