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organizacji pozarządowej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zgłaszania uwag w ramach konsultacji projektu rocznego programu współpracy Gminy Jeziora Wielkie z organizacjami pozarządowymi oraz innymi podmiotami prowadzącymi działalność pożytku publicznego na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rok.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 w ramach konsultacji będą przyjmowane wyłącznie na niniejszym formularzu, podpisanym przez osoby uprawnione do reprezentowania organizacji.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 formularz należy złożyć w pokoju nr 02 Urzędu Gminy Jeziora Wielkie, Jeziora Wielkie 36, 88-324 Jeziora Wielkie lub za pośrednictwem poczty w terminie do dnia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 września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(liczy si</w:t>
      </w:r>
      <w:r>
        <w:rPr>
          <w:rFonts w:ascii="Times New Roman" w:hAnsi="Times New Roman"/>
          <w:b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data wpływu do Urzędu Gminy)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INFORMACJA O ORGANIZACJI ZGŁASZAJĄCEJ UWAGI </w:t>
      </w:r>
    </w:p>
    <w:tbl>
      <w:tblPr>
        <w:tblW w:w="910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6764"/>
      </w:tblGrid>
      <w:tr>
        <w:trPr>
          <w:trHeight w:val="57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Imię i nazwisko </w:t>
            </w: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>OSOBY UPOWAŻNIONEJ DO REPREZENTACJI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Nazwa organizacji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Adres korespondencyjny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Telefon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mallCaps/>
          <w:sz w:val="24"/>
          <w:szCs w:val="24"/>
        </w:rPr>
      </w:pPr>
      <w:r>
        <w:rPr>
          <w:rFonts w:ascii="Times New Roman" w:hAnsi="Times New Roman"/>
          <w:i/>
          <w:smallCaps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/>
          <w:i/>
          <w:i/>
          <w:smallCaps/>
          <w:sz w:val="20"/>
          <w:szCs w:val="20"/>
        </w:rPr>
      </w:pPr>
      <w:r>
        <w:rPr>
          <w:rFonts w:ascii="Times New Roman" w:hAnsi="Times New Roman"/>
          <w:i/>
          <w:smallCaps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360" w:hanging="360"/>
        <w:jc w:val="both"/>
        <w:rPr>
          <w:rFonts w:ascii="Times New Roman" w:hAnsi="Times New Roman"/>
          <w:i/>
          <w:i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</w:rPr>
        <w:t xml:space="preserve">ZGŁASZANE UWAGI, POSTULATY, PROPOZYCJE </w:t>
      </w:r>
    </w:p>
    <w:tbl>
      <w:tblPr>
        <w:tblW w:w="901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5"/>
        <w:gridCol w:w="2383"/>
        <w:gridCol w:w="2948"/>
        <w:gridCol w:w="2994"/>
      </w:tblGrid>
      <w:tr>
        <w:trPr>
          <w:trHeight w:val="925" w:hRule="atLeas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Treść uwagi (propozycja zmian)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Uzasadnienie uwagi</w:t>
            </w:r>
          </w:p>
        </w:tc>
      </w:tr>
      <w:tr>
        <w:trPr>
          <w:trHeight w:val="736" w:hRule="atLeas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86" w:hRule="atLeas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osób uprawnionych do reprezentowania organizacji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.dbo.wykaz 1-działka $"/>
  </w:mailMerge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af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LibreOffice/7.5.1.2$Windows_X86_64 LibreOffice_project/fcbaee479e84c6cd81291587d2ee68cba099e129</Application>
  <AppVersion>15.0000</AppVersion>
  <Pages>1</Pages>
  <Words>132</Words>
  <Characters>899</Characters>
  <CharactersWithSpaces>1011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2020-09-15T06:16:00Z</dcterms:created>
  <dc:creator>user</dc:creator>
  <dc:description/>
  <dc:language>pl-PL</dc:language>
  <cp:lastModifiedBy/>
  <dcterms:modified xsi:type="dcterms:W3CDTF">2023-09-14T11:26:01Z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