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7E95E" w14:textId="77777777" w:rsidR="0016767B" w:rsidRPr="00CC0BD7" w:rsidRDefault="0016767B" w:rsidP="00912ABB">
      <w:pPr>
        <w:spacing w:line="360" w:lineRule="auto"/>
        <w:rPr>
          <w:rFonts w:ascii="Times New Roman" w:hAnsi="Times New Roman"/>
          <w:sz w:val="24"/>
        </w:rPr>
      </w:pPr>
      <w:r w:rsidRPr="00CC0BD7">
        <w:rPr>
          <w:rFonts w:ascii="Times New Roman" w:hAnsi="Times New Roman"/>
          <w:sz w:val="24"/>
        </w:rPr>
        <w:t>.....................................................</w:t>
      </w:r>
    </w:p>
    <w:p w14:paraId="309076CB" w14:textId="77777777" w:rsidR="0016767B" w:rsidRPr="00CC0BD7" w:rsidRDefault="0016767B" w:rsidP="00912ABB">
      <w:pPr>
        <w:spacing w:line="360" w:lineRule="auto"/>
        <w:ind w:left="567"/>
        <w:rPr>
          <w:rFonts w:ascii="Times New Roman" w:hAnsi="Times New Roman"/>
          <w:sz w:val="24"/>
        </w:rPr>
      </w:pPr>
      <w:r w:rsidRPr="00CC0BD7">
        <w:rPr>
          <w:rFonts w:ascii="Times New Roman" w:hAnsi="Times New Roman"/>
          <w:sz w:val="24"/>
        </w:rPr>
        <w:t>(pieczęć wnioskodawcy)</w:t>
      </w:r>
    </w:p>
    <w:p w14:paraId="312A13B4" w14:textId="77777777" w:rsidR="0016767B" w:rsidRPr="00CC0BD7" w:rsidRDefault="0016767B" w:rsidP="00912ABB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36429E95" w14:textId="77777777" w:rsidR="0016767B" w:rsidRPr="00CC0BD7" w:rsidRDefault="0016767B" w:rsidP="00912ABB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34CA8AD4" w14:textId="77777777" w:rsidR="0016767B" w:rsidRPr="00CC0BD7" w:rsidRDefault="0016767B" w:rsidP="00912ABB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CC0BD7">
        <w:rPr>
          <w:rFonts w:ascii="Times New Roman" w:hAnsi="Times New Roman"/>
          <w:b/>
          <w:sz w:val="24"/>
        </w:rPr>
        <w:t>WNIOSEK O UDZIELENIE DOTACJI CELOWEJ</w:t>
      </w:r>
    </w:p>
    <w:p w14:paraId="72191B4C" w14:textId="1BE71A11" w:rsidR="005A1098" w:rsidRPr="00CC0BD7" w:rsidRDefault="0016767B" w:rsidP="0037594F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CC0BD7">
        <w:rPr>
          <w:rFonts w:ascii="Times New Roman" w:hAnsi="Times New Roman"/>
          <w:b/>
          <w:sz w:val="24"/>
        </w:rPr>
        <w:t>NA PRACE KONSERWATORSKIE, RESTAURATORSKIE LUB ROBOTY BUDOWLANE PRZY ZABYTKU WPISANYM DO REJESTRU ZABYTKÓW</w:t>
      </w:r>
      <w:r w:rsidR="0037594F">
        <w:rPr>
          <w:rFonts w:ascii="Times New Roman" w:hAnsi="Times New Roman"/>
          <w:b/>
          <w:sz w:val="24"/>
        </w:rPr>
        <w:t xml:space="preserve"> LUB GMINNEJ EWIDENCJI ZABYTKÓW </w:t>
      </w:r>
      <w:r w:rsidRPr="00CC0BD7">
        <w:rPr>
          <w:rFonts w:ascii="Times New Roman" w:hAnsi="Times New Roman"/>
          <w:b/>
          <w:sz w:val="24"/>
        </w:rPr>
        <w:t>POŁOŻONYM NA OBSZARZE</w:t>
      </w:r>
      <w:r w:rsidR="0037594F">
        <w:rPr>
          <w:rFonts w:ascii="Times New Roman" w:hAnsi="Times New Roman"/>
          <w:b/>
          <w:sz w:val="24"/>
        </w:rPr>
        <w:br/>
      </w:r>
      <w:r w:rsidR="000A2BE7">
        <w:rPr>
          <w:rFonts w:ascii="Times New Roman" w:hAnsi="Times New Roman"/>
          <w:b/>
          <w:sz w:val="24"/>
        </w:rPr>
        <w:t xml:space="preserve">GMINY </w:t>
      </w:r>
      <w:r w:rsidR="009F201C">
        <w:rPr>
          <w:rFonts w:ascii="Times New Roman" w:hAnsi="Times New Roman"/>
          <w:b/>
          <w:sz w:val="24"/>
        </w:rPr>
        <w:t>JEZIORA WIELKIE</w:t>
      </w:r>
    </w:p>
    <w:p w14:paraId="0B27FA6B" w14:textId="77777777" w:rsidR="0016767B" w:rsidRPr="00CC0BD7" w:rsidRDefault="0016767B" w:rsidP="00912AB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0394C7C6" w14:textId="2A0AE2DC" w:rsidR="0016767B" w:rsidRPr="00CC0BD7" w:rsidRDefault="0016767B" w:rsidP="00912ABB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proofErr w:type="gramStart"/>
      <w:r w:rsidRPr="00CC0BD7">
        <w:rPr>
          <w:rFonts w:ascii="Times New Roman" w:hAnsi="Times New Roman"/>
          <w:b/>
          <w:sz w:val="24"/>
          <w:u w:val="single"/>
        </w:rPr>
        <w:t>Dane  Wnioskodawcy</w:t>
      </w:r>
      <w:proofErr w:type="gramEnd"/>
    </w:p>
    <w:p w14:paraId="03BC1809" w14:textId="77777777" w:rsidR="00947290" w:rsidRPr="00947290" w:rsidRDefault="00947290" w:rsidP="00912ABB">
      <w:pPr>
        <w:spacing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7DC098CB" w14:textId="14AF30D3" w:rsidR="0016767B" w:rsidRPr="00CC0BD7" w:rsidRDefault="0016767B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CC0BD7">
        <w:rPr>
          <w:rFonts w:ascii="Times New Roman" w:hAnsi="Times New Roman"/>
          <w:b/>
          <w:sz w:val="24"/>
        </w:rPr>
        <w:t xml:space="preserve">Nazwa </w:t>
      </w:r>
      <w:r w:rsidR="00514CDE">
        <w:rPr>
          <w:rFonts w:ascii="Times New Roman" w:hAnsi="Times New Roman"/>
          <w:b/>
          <w:sz w:val="24"/>
        </w:rPr>
        <w:t>W</w:t>
      </w:r>
      <w:r w:rsidRPr="00CC0BD7">
        <w:rPr>
          <w:rFonts w:ascii="Times New Roman" w:hAnsi="Times New Roman"/>
          <w:b/>
          <w:sz w:val="24"/>
        </w:rPr>
        <w:t>nioskodawcy</w:t>
      </w:r>
    </w:p>
    <w:p w14:paraId="60B2A7D8" w14:textId="0DD3D84B" w:rsidR="0016767B" w:rsidRPr="00CC0BD7" w:rsidRDefault="0016767B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40DDEC4D" w14:textId="131D69B3" w:rsidR="0016767B" w:rsidRPr="00CC0BD7" w:rsidRDefault="0016767B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0DFAFC7A" w14:textId="1FF0D1CA" w:rsidR="0016767B" w:rsidRPr="00CC0BD7" w:rsidRDefault="0016767B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CC0BD7">
        <w:rPr>
          <w:rFonts w:ascii="Times New Roman" w:hAnsi="Times New Roman"/>
          <w:b/>
          <w:sz w:val="24"/>
        </w:rPr>
        <w:t xml:space="preserve">Adres </w:t>
      </w:r>
      <w:r w:rsidR="00514CDE">
        <w:rPr>
          <w:rFonts w:ascii="Times New Roman" w:hAnsi="Times New Roman"/>
          <w:b/>
          <w:sz w:val="24"/>
        </w:rPr>
        <w:t>W</w:t>
      </w:r>
      <w:r w:rsidRPr="00CC0BD7">
        <w:rPr>
          <w:rFonts w:ascii="Times New Roman" w:hAnsi="Times New Roman"/>
          <w:b/>
          <w:sz w:val="24"/>
        </w:rPr>
        <w:t>nioskodawcy</w:t>
      </w:r>
    </w:p>
    <w:p w14:paraId="22B9CFCA" w14:textId="6A6CB132" w:rsidR="0016767B" w:rsidRPr="00CC0BD7" w:rsidRDefault="0016767B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6AD02ADB" w14:textId="70E11FD3" w:rsidR="00CC0BD7" w:rsidRDefault="0016767B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3B2AF472" w14:textId="77777777" w:rsidR="00912ABB" w:rsidRPr="00CC0BD7" w:rsidRDefault="00912ABB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078EC370" w14:textId="0AEC54D1" w:rsidR="00912ABB" w:rsidRDefault="00912ABB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50F0ECA1" w14:textId="011D7D51" w:rsidR="0016767B" w:rsidRPr="00CC0BD7" w:rsidRDefault="0016767B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CC0BD7">
        <w:rPr>
          <w:rFonts w:ascii="Times New Roman" w:hAnsi="Times New Roman"/>
          <w:b/>
          <w:sz w:val="24"/>
        </w:rPr>
        <w:t>Dane osoby upoważnionej do kontaktu</w:t>
      </w:r>
      <w:r w:rsidRPr="00116244">
        <w:rPr>
          <w:rFonts w:ascii="Times New Roman" w:hAnsi="Times New Roman"/>
          <w:bCs/>
          <w:sz w:val="24"/>
        </w:rPr>
        <w:t xml:space="preserve"> -</w:t>
      </w:r>
      <w:r w:rsidRPr="00CC0BD7">
        <w:rPr>
          <w:rFonts w:ascii="Times New Roman" w:hAnsi="Times New Roman"/>
          <w:b/>
          <w:sz w:val="24"/>
        </w:rPr>
        <w:t xml:space="preserve"> </w:t>
      </w:r>
      <w:r w:rsidRPr="00116244">
        <w:rPr>
          <w:rFonts w:ascii="Times New Roman" w:hAnsi="Times New Roman"/>
          <w:bCs/>
          <w:sz w:val="24"/>
        </w:rPr>
        <w:t>numer telefonu, adres e-mail</w:t>
      </w:r>
    </w:p>
    <w:p w14:paraId="45B2B3B4" w14:textId="252C0C5B" w:rsidR="0016767B" w:rsidRPr="00CC0BD7" w:rsidRDefault="0016767B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………………………………………………………………………………………………..…</w:t>
      </w:r>
    </w:p>
    <w:p w14:paraId="73A4EAB6" w14:textId="25E2D3BB" w:rsidR="0016767B" w:rsidRPr="00CC0BD7" w:rsidRDefault="0016767B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…………………………………………………………………………………………………..</w:t>
      </w:r>
    </w:p>
    <w:p w14:paraId="563D2C56" w14:textId="0BE64EC7" w:rsidR="00BF08CE" w:rsidRPr="00CC0BD7" w:rsidRDefault="00BF08CE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1D68E2D0" w14:textId="4B4BE274" w:rsidR="00BF08CE" w:rsidRPr="00CC0BD7" w:rsidRDefault="00BF08CE" w:rsidP="00912AB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CC0BD7">
        <w:rPr>
          <w:rFonts w:ascii="Times New Roman" w:hAnsi="Times New Roman"/>
          <w:b/>
          <w:sz w:val="24"/>
          <w:u w:val="single"/>
        </w:rPr>
        <w:t>Informacje o zabytku</w:t>
      </w:r>
    </w:p>
    <w:p w14:paraId="3BA32BD7" w14:textId="77777777" w:rsidR="00947290" w:rsidRPr="00947290" w:rsidRDefault="00947290" w:rsidP="00912ABB">
      <w:pPr>
        <w:spacing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3315ED01" w14:textId="74AD02A1" w:rsidR="00BF08CE" w:rsidRPr="00CC0BD7" w:rsidRDefault="00BF08CE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CC0BD7">
        <w:rPr>
          <w:rFonts w:ascii="Times New Roman" w:hAnsi="Times New Roman"/>
          <w:b/>
          <w:sz w:val="24"/>
        </w:rPr>
        <w:t>Nazwa i adres zabytku</w:t>
      </w:r>
    </w:p>
    <w:p w14:paraId="2D2AEE36" w14:textId="09E16A27" w:rsidR="00BF08CE" w:rsidRPr="00CC0BD7" w:rsidRDefault="00BF08CE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2D97601B" w14:textId="27B21D01" w:rsidR="00BF08CE" w:rsidRPr="00CC0BD7" w:rsidRDefault="00BF08CE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234EAA13" w14:textId="2C8E5300" w:rsidR="00BF08CE" w:rsidRPr="00CC0BD7" w:rsidRDefault="00CC0BD7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Tytuł</w:t>
      </w:r>
      <w:r w:rsidR="00BF08CE" w:rsidRPr="00CC0BD7">
        <w:rPr>
          <w:rFonts w:ascii="Times New Roman" w:hAnsi="Times New Roman"/>
          <w:b/>
          <w:sz w:val="24"/>
        </w:rPr>
        <w:t xml:space="preserve"> prawn</w:t>
      </w:r>
      <w:r>
        <w:rPr>
          <w:rFonts w:ascii="Times New Roman" w:hAnsi="Times New Roman"/>
          <w:b/>
          <w:sz w:val="24"/>
        </w:rPr>
        <w:t>y</w:t>
      </w:r>
      <w:r w:rsidR="00BF08CE" w:rsidRPr="00CC0BD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W</w:t>
      </w:r>
      <w:r w:rsidR="00BF08CE" w:rsidRPr="00CC0BD7">
        <w:rPr>
          <w:rFonts w:ascii="Times New Roman" w:hAnsi="Times New Roman"/>
          <w:b/>
          <w:sz w:val="24"/>
        </w:rPr>
        <w:t>nioskodawcy do zabytku</w:t>
      </w:r>
      <w:r w:rsidR="005D3FB6">
        <w:rPr>
          <w:rFonts w:ascii="Times New Roman" w:hAnsi="Times New Roman"/>
          <w:b/>
          <w:sz w:val="24"/>
        </w:rPr>
        <w:t xml:space="preserve"> -</w:t>
      </w:r>
      <w:r w:rsidR="00BF08CE" w:rsidRPr="00CC0BD7">
        <w:rPr>
          <w:rFonts w:ascii="Times New Roman" w:hAnsi="Times New Roman"/>
          <w:b/>
          <w:sz w:val="24"/>
        </w:rPr>
        <w:t xml:space="preserve"> </w:t>
      </w:r>
      <w:r w:rsidR="00BF08CE" w:rsidRPr="002104D9">
        <w:rPr>
          <w:rFonts w:ascii="Times New Roman" w:hAnsi="Times New Roman"/>
          <w:bCs/>
          <w:sz w:val="24"/>
        </w:rPr>
        <w:t>własność, dzierżawa, najem, inne.</w:t>
      </w:r>
    </w:p>
    <w:p w14:paraId="1BDF7292" w14:textId="770F8A19" w:rsidR="00BF08CE" w:rsidRPr="00CC0BD7" w:rsidRDefault="00BF08CE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bookmarkStart w:id="0" w:name="_Hlk123550529"/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bookmarkEnd w:id="0"/>
    <w:p w14:paraId="57BAD7EA" w14:textId="4C0B48C6" w:rsidR="00CC0BD7" w:rsidRDefault="00BF08CE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CC0BD7">
        <w:rPr>
          <w:rFonts w:ascii="Times New Roman" w:hAnsi="Times New Roman"/>
          <w:b/>
          <w:sz w:val="24"/>
        </w:rPr>
        <w:t>Numer zabytku w rejestrze zabytków</w:t>
      </w:r>
    </w:p>
    <w:p w14:paraId="44BFD35F" w14:textId="77777777" w:rsidR="00CC0BD7" w:rsidRPr="00CC0BD7" w:rsidRDefault="00CC0BD7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53A52AAF" w14:textId="09475CC9" w:rsidR="00BF08CE" w:rsidRDefault="00BF08CE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CC0BD7">
        <w:rPr>
          <w:rFonts w:ascii="Times New Roman" w:hAnsi="Times New Roman"/>
          <w:b/>
          <w:sz w:val="24"/>
        </w:rPr>
        <w:t>Data wpisu zabytku do rejestru zabytków</w:t>
      </w:r>
    </w:p>
    <w:p w14:paraId="3E68FF82" w14:textId="472466E2" w:rsidR="00CC0BD7" w:rsidRDefault="00CC0BD7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5A8BCEDB" w14:textId="620D3245" w:rsidR="00D51EF9" w:rsidRPr="00D51EF9" w:rsidRDefault="00D51EF9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D51EF9">
        <w:rPr>
          <w:rFonts w:ascii="Times New Roman" w:hAnsi="Times New Roman"/>
          <w:b/>
          <w:sz w:val="24"/>
        </w:rPr>
        <w:lastRenderedPageBreak/>
        <w:t>Zarządzenie o wpisie obiektu do gminnej ewidencji zabytków</w:t>
      </w:r>
    </w:p>
    <w:p w14:paraId="6C7542C7" w14:textId="77777777" w:rsidR="00D51EF9" w:rsidRDefault="00D51EF9" w:rsidP="00D51EF9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C0BD7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2F4E5DE7" w14:textId="77777777" w:rsidR="00D51EF9" w:rsidRPr="00CC0BD7" w:rsidRDefault="00D51EF9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49BCFB52" w14:textId="5C6C8BDB" w:rsidR="004168E7" w:rsidRPr="00CC0BD7" w:rsidRDefault="004168E7" w:rsidP="00912AB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CC0BD7">
        <w:rPr>
          <w:rFonts w:ascii="Times New Roman" w:hAnsi="Times New Roman"/>
          <w:b/>
          <w:sz w:val="24"/>
          <w:u w:val="single"/>
        </w:rPr>
        <w:t xml:space="preserve">Opis </w:t>
      </w:r>
      <w:r w:rsidR="00820992">
        <w:rPr>
          <w:rFonts w:ascii="Times New Roman" w:hAnsi="Times New Roman"/>
          <w:b/>
          <w:sz w:val="24"/>
          <w:u w:val="single"/>
        </w:rPr>
        <w:t xml:space="preserve">Inwestycji </w:t>
      </w:r>
      <w:proofErr w:type="gramStart"/>
      <w:r w:rsidR="00820992">
        <w:rPr>
          <w:rFonts w:ascii="Times New Roman" w:hAnsi="Times New Roman"/>
          <w:b/>
          <w:sz w:val="24"/>
          <w:u w:val="single"/>
        </w:rPr>
        <w:t xml:space="preserve">- </w:t>
      </w:r>
      <w:r w:rsidRPr="00CC0BD7">
        <w:rPr>
          <w:rFonts w:ascii="Times New Roman" w:hAnsi="Times New Roman"/>
          <w:b/>
          <w:sz w:val="24"/>
          <w:u w:val="single"/>
        </w:rPr>
        <w:t xml:space="preserve"> planowanych</w:t>
      </w:r>
      <w:proofErr w:type="gramEnd"/>
      <w:r w:rsidRPr="00CC0BD7">
        <w:rPr>
          <w:rFonts w:ascii="Times New Roman" w:hAnsi="Times New Roman"/>
          <w:b/>
          <w:sz w:val="24"/>
          <w:u w:val="single"/>
        </w:rPr>
        <w:t xml:space="preserve"> prac konserwatorskich, restauratorskich lub robotach budowlanych przy zabytku</w:t>
      </w:r>
    </w:p>
    <w:p w14:paraId="2DCD8EDD" w14:textId="41EE7639" w:rsidR="00820992" w:rsidRPr="00750085" w:rsidRDefault="00820992" w:rsidP="00912ABB">
      <w:pPr>
        <w:spacing w:line="360" w:lineRule="auto"/>
        <w:jc w:val="both"/>
        <w:rPr>
          <w:sz w:val="10"/>
          <w:szCs w:val="10"/>
        </w:rPr>
      </w:pPr>
    </w:p>
    <w:p w14:paraId="56D7D039" w14:textId="14C94380" w:rsidR="00B759A5" w:rsidRPr="00820992" w:rsidRDefault="00820992" w:rsidP="00912ABB">
      <w:pPr>
        <w:spacing w:line="360" w:lineRule="auto"/>
        <w:jc w:val="both"/>
        <w:rPr>
          <w:rFonts w:ascii="Times New Roman" w:hAnsi="Times New Roman"/>
          <w:sz w:val="24"/>
          <w:u w:val="single"/>
        </w:rPr>
      </w:pPr>
      <w:r w:rsidRPr="00820992">
        <w:rPr>
          <w:rFonts w:ascii="Times New Roman" w:hAnsi="Times New Roman"/>
          <w:b/>
          <w:bCs/>
          <w:sz w:val="24"/>
        </w:rPr>
        <w:t xml:space="preserve">Nazwa </w:t>
      </w:r>
      <w:proofErr w:type="gramStart"/>
      <w:r>
        <w:rPr>
          <w:rFonts w:ascii="Times New Roman" w:hAnsi="Times New Roman"/>
          <w:b/>
          <w:bCs/>
          <w:sz w:val="24"/>
        </w:rPr>
        <w:t>Inwestycji</w:t>
      </w:r>
      <w:r w:rsidRPr="0082099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(</w:t>
      </w:r>
      <w:proofErr w:type="gramEnd"/>
      <w:r w:rsidRPr="00820992">
        <w:rPr>
          <w:rFonts w:ascii="Times New Roman" w:hAnsi="Times New Roman"/>
          <w:b/>
          <w:bCs/>
          <w:sz w:val="24"/>
        </w:rPr>
        <w:t xml:space="preserve">max. 140 znaków bez spacji) </w:t>
      </w:r>
      <w:r>
        <w:rPr>
          <w:rFonts w:ascii="Times New Roman" w:hAnsi="Times New Roman"/>
          <w:b/>
          <w:bCs/>
          <w:sz w:val="24"/>
        </w:rPr>
        <w:t xml:space="preserve">- </w:t>
      </w:r>
      <w:r w:rsidRPr="00820992">
        <w:rPr>
          <w:rFonts w:ascii="Times New Roman" w:hAnsi="Times New Roman"/>
          <w:sz w:val="24"/>
        </w:rPr>
        <w:t xml:space="preserve">nazwa powinna być zwięzła, </w:t>
      </w:r>
      <w:r w:rsidR="009C462B">
        <w:rPr>
          <w:rFonts w:ascii="Times New Roman" w:hAnsi="Times New Roman"/>
          <w:sz w:val="24"/>
        </w:rPr>
        <w:t xml:space="preserve">ogólnie charakteryzująca zadanie </w:t>
      </w:r>
      <w:r w:rsidRPr="00820992">
        <w:rPr>
          <w:rFonts w:ascii="Times New Roman" w:hAnsi="Times New Roman"/>
          <w:sz w:val="24"/>
        </w:rPr>
        <w:t>i lokalizację</w:t>
      </w:r>
    </w:p>
    <w:p w14:paraId="434464B8" w14:textId="77777777" w:rsidR="00820992" w:rsidRPr="009A2D03" w:rsidRDefault="00820992" w:rsidP="00820992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31D8B897" w14:textId="77777777" w:rsidR="00820992" w:rsidRPr="009A2D03" w:rsidRDefault="00820992" w:rsidP="00820992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4F8A953F" w14:textId="128C61B0" w:rsidR="00820992" w:rsidRPr="00750085" w:rsidRDefault="00820992" w:rsidP="00912ABB">
      <w:pPr>
        <w:spacing w:line="360" w:lineRule="auto"/>
        <w:jc w:val="both"/>
        <w:rPr>
          <w:rFonts w:ascii="Times New Roman" w:hAnsi="Times New Roman"/>
          <w:b/>
          <w:sz w:val="10"/>
          <w:szCs w:val="10"/>
          <w:u w:val="single"/>
        </w:rPr>
      </w:pPr>
    </w:p>
    <w:p w14:paraId="33F1ABEE" w14:textId="16A9A07F" w:rsidR="004168E7" w:rsidRPr="00820992" w:rsidRDefault="00820992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820992">
        <w:rPr>
          <w:rFonts w:ascii="Times New Roman" w:hAnsi="Times New Roman"/>
          <w:b/>
          <w:bCs/>
          <w:sz w:val="24"/>
        </w:rPr>
        <w:t>Opis Inwestycji (max. 2500 znaków bez spacji)</w:t>
      </w:r>
      <w:r>
        <w:t xml:space="preserve"> </w:t>
      </w:r>
      <w:r w:rsidRPr="00820992">
        <w:rPr>
          <w:rFonts w:ascii="Times New Roman" w:hAnsi="Times New Roman"/>
          <w:sz w:val="24"/>
        </w:rPr>
        <w:t xml:space="preserve">– </w:t>
      </w:r>
      <w:r w:rsidR="00394190">
        <w:rPr>
          <w:rFonts w:ascii="Times New Roman" w:hAnsi="Times New Roman"/>
          <w:sz w:val="24"/>
        </w:rPr>
        <w:t xml:space="preserve">zgodnie z Instrukcją sporządzania </w:t>
      </w:r>
      <w:proofErr w:type="gramStart"/>
      <w:r w:rsidR="00394190">
        <w:rPr>
          <w:rFonts w:ascii="Times New Roman" w:hAnsi="Times New Roman"/>
          <w:sz w:val="24"/>
        </w:rPr>
        <w:t>Wniosków  określoną</w:t>
      </w:r>
      <w:proofErr w:type="gramEnd"/>
      <w:r w:rsidR="00394190">
        <w:rPr>
          <w:rFonts w:ascii="Times New Roman" w:hAnsi="Times New Roman"/>
          <w:sz w:val="24"/>
        </w:rPr>
        <w:t xml:space="preserve"> przez BGK, </w:t>
      </w:r>
      <w:r w:rsidRPr="00820992">
        <w:rPr>
          <w:rFonts w:ascii="Times New Roman" w:hAnsi="Times New Roman"/>
          <w:sz w:val="24"/>
        </w:rPr>
        <w:t>należy wskazać najważniejsze informacje charakteryzujące Inwestycję np. wykaz działań planowanych w ramach realizacji Inwestycji. Nie należy powtarzać w tym polu nazwy inwestycji. Inwestycję w tym polu należy opisywać hasłowo bez zdań wprowadzających typu: „Chcielibyśmy zgłosić do dofinansowania”, „Inwestycja ma wielkie znaczenie dla…” itp.</w:t>
      </w:r>
    </w:p>
    <w:p w14:paraId="61BC22D7" w14:textId="77777777" w:rsidR="00CF3F05" w:rsidRPr="00CC0BD7" w:rsidRDefault="00CF3F05" w:rsidP="00CF3F05">
      <w:pPr>
        <w:jc w:val="both"/>
        <w:rPr>
          <w:rFonts w:ascii="Times New Roman" w:hAnsi="Times New Roman"/>
          <w:b/>
          <w:color w:val="FF0000"/>
          <w:sz w:val="24"/>
        </w:rPr>
      </w:pPr>
    </w:p>
    <w:p w14:paraId="0C6D81B5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6015A7D6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39D4A797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2E2E2672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3B85AE0B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1272B28B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0BE92DD2" w14:textId="48DF84BA" w:rsidR="002E6ECA" w:rsidRPr="00750085" w:rsidRDefault="002E6ECA" w:rsidP="00912ABB">
      <w:pPr>
        <w:spacing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56BD8D99" w14:textId="1460480C" w:rsidR="009A2D03" w:rsidRDefault="009A2D03" w:rsidP="00912A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sz w:val="24"/>
          <w:lang w:eastAsia="en-US"/>
        </w:rPr>
      </w:pPr>
      <w:r w:rsidRPr="00CC0BD7">
        <w:rPr>
          <w:rFonts w:ascii="Times New Roman" w:hAnsi="Times New Roman"/>
          <w:b/>
          <w:sz w:val="24"/>
        </w:rPr>
        <w:t xml:space="preserve">Uzasadnienie celowości prac konserwatorskich, restauratorskich lub robót budowlanych przy zabytku, w tym </w:t>
      </w:r>
      <w:r w:rsidRPr="00CC0BD7">
        <w:rPr>
          <w:rFonts w:ascii="Times New Roman" w:eastAsiaTheme="minorHAnsi" w:hAnsi="Times New Roman"/>
          <w:b/>
          <w:sz w:val="24"/>
          <w:lang w:eastAsia="en-US"/>
        </w:rPr>
        <w:t xml:space="preserve">dostępność dla społeczności lokalnej i turystów, promowanie kultury oraz historii </w:t>
      </w:r>
      <w:r w:rsidR="0037594F">
        <w:rPr>
          <w:rFonts w:ascii="Times New Roman" w:eastAsiaTheme="minorHAnsi" w:hAnsi="Times New Roman"/>
          <w:b/>
          <w:sz w:val="24"/>
          <w:lang w:eastAsia="en-US"/>
        </w:rPr>
        <w:t xml:space="preserve">Gminy </w:t>
      </w:r>
      <w:r w:rsidR="009F201C">
        <w:rPr>
          <w:rFonts w:ascii="Times New Roman" w:eastAsiaTheme="minorHAnsi" w:hAnsi="Times New Roman"/>
          <w:b/>
          <w:sz w:val="24"/>
          <w:lang w:eastAsia="en-US"/>
        </w:rPr>
        <w:t>Jeziora Wielkie</w:t>
      </w:r>
      <w:bookmarkStart w:id="1" w:name="_GoBack"/>
      <w:bookmarkEnd w:id="1"/>
      <w:r w:rsidRPr="00CC0BD7">
        <w:rPr>
          <w:rFonts w:ascii="Times New Roman" w:eastAsiaTheme="minorHAnsi" w:hAnsi="Times New Roman"/>
          <w:b/>
          <w:sz w:val="24"/>
          <w:lang w:eastAsia="en-US"/>
        </w:rPr>
        <w:t>, stan zachowania obiektu, fakt kontynuowania prac</w:t>
      </w:r>
      <w:r w:rsidR="00863135">
        <w:rPr>
          <w:rFonts w:ascii="Times New Roman" w:eastAsiaTheme="minorHAnsi" w:hAnsi="Times New Roman"/>
          <w:b/>
          <w:sz w:val="24"/>
          <w:lang w:eastAsia="en-US"/>
        </w:rPr>
        <w:t>.</w:t>
      </w:r>
    </w:p>
    <w:p w14:paraId="2CF21D0D" w14:textId="77777777" w:rsidR="00CF3F05" w:rsidRPr="00CF3F05" w:rsidRDefault="00CF3F05" w:rsidP="00912ABB">
      <w:pPr>
        <w:spacing w:line="360" w:lineRule="auto"/>
        <w:jc w:val="both"/>
        <w:rPr>
          <w:rFonts w:ascii="Times New Roman" w:hAnsi="Times New Roman"/>
          <w:bCs/>
          <w:sz w:val="10"/>
          <w:szCs w:val="10"/>
        </w:rPr>
      </w:pPr>
    </w:p>
    <w:p w14:paraId="40EE1D6B" w14:textId="09917996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09EB6EDC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2808B15C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7088DC2D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4D73AEAC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6A00CDEE" w14:textId="77777777" w:rsidR="009A2D03" w:rsidRPr="009A2D03" w:rsidRDefault="009A2D03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38DEFBA8" w14:textId="77777777" w:rsidR="00863135" w:rsidRPr="009A2D03" w:rsidRDefault="00863135" w:rsidP="00863135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5D693EC9" w14:textId="77777777" w:rsidR="00863135" w:rsidRPr="009A2D03" w:rsidRDefault="00863135" w:rsidP="00863135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299A8E4C" w14:textId="77777777" w:rsidR="00863135" w:rsidRPr="009A2D03" w:rsidRDefault="00863135" w:rsidP="00863135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2951B4F4" w14:textId="77777777" w:rsidR="00863135" w:rsidRPr="009A2D03" w:rsidRDefault="00863135" w:rsidP="00863135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3E97C916" w14:textId="77777777" w:rsidR="00863135" w:rsidRPr="009A2D03" w:rsidRDefault="00863135" w:rsidP="00863135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600A1FAA" w14:textId="77777777" w:rsidR="00863135" w:rsidRPr="009A2D03" w:rsidRDefault="00863135" w:rsidP="00863135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355DD1CD" w14:textId="77777777" w:rsidR="00863135" w:rsidRPr="009A2D03" w:rsidRDefault="00863135" w:rsidP="00863135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……………………………………………………………………………..……………………</w:t>
      </w:r>
    </w:p>
    <w:p w14:paraId="5E954B39" w14:textId="3E07874F" w:rsidR="00BC7B50" w:rsidRPr="00750085" w:rsidRDefault="00BC7B50" w:rsidP="00912ABB">
      <w:pPr>
        <w:spacing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2BA8EC24" w14:textId="1D625F5A" w:rsidR="000311A9" w:rsidRDefault="000311A9" w:rsidP="00912ABB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0311A9">
        <w:rPr>
          <w:rFonts w:ascii="Times New Roman" w:hAnsi="Times New Roman"/>
          <w:b/>
          <w:bCs/>
          <w:sz w:val="24"/>
        </w:rPr>
        <w:t>Przewidywany termin zakończenia Inwestycji</w:t>
      </w:r>
    </w:p>
    <w:p w14:paraId="61F0B857" w14:textId="77777777" w:rsidR="00750085" w:rsidRPr="00750085" w:rsidRDefault="00750085" w:rsidP="00912ABB">
      <w:pPr>
        <w:spacing w:line="36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4873BF01" w14:textId="1B736EF8" w:rsidR="000311A9" w:rsidRPr="000311A9" w:rsidRDefault="000311A9" w:rsidP="00912ABB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24335A0A" w14:textId="77777777" w:rsidR="000311A9" w:rsidRDefault="000311A9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272EF83F" w14:textId="6950DF59" w:rsidR="00B759A5" w:rsidRPr="00CC0BD7" w:rsidRDefault="00B759A5" w:rsidP="00912AB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CC0BD7">
        <w:rPr>
          <w:rFonts w:ascii="Times New Roman" w:hAnsi="Times New Roman"/>
          <w:b/>
          <w:sz w:val="24"/>
        </w:rPr>
        <w:t>Harmonogram realizacji prac: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432"/>
        <w:gridCol w:w="3926"/>
      </w:tblGrid>
      <w:tr w:rsidR="00B759A5" w:rsidRPr="00CC0BD7" w14:paraId="637A7980" w14:textId="77777777" w:rsidTr="00B759A5">
        <w:tc>
          <w:tcPr>
            <w:tcW w:w="709" w:type="dxa"/>
          </w:tcPr>
          <w:p w14:paraId="4FF66353" w14:textId="77777777" w:rsidR="00B759A5" w:rsidRPr="00CC0BD7" w:rsidRDefault="00B759A5" w:rsidP="00912AB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C0BD7">
              <w:rPr>
                <w:rFonts w:ascii="Times New Roman" w:eastAsia="Calibri" w:hAnsi="Times New Roman"/>
                <w:b/>
                <w:sz w:val="24"/>
              </w:rPr>
              <w:t>Lp.</w:t>
            </w:r>
          </w:p>
        </w:tc>
        <w:tc>
          <w:tcPr>
            <w:tcW w:w="4432" w:type="dxa"/>
          </w:tcPr>
          <w:p w14:paraId="3A4D4A35" w14:textId="6B1FF19B" w:rsidR="00B759A5" w:rsidRPr="00CC0BD7" w:rsidRDefault="005A05C0" w:rsidP="005A05C0">
            <w:pPr>
              <w:spacing w:line="36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Zakres</w:t>
            </w:r>
            <w:r w:rsidR="00B759A5" w:rsidRPr="00CC0BD7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</w:rPr>
              <w:t>robót</w:t>
            </w:r>
          </w:p>
        </w:tc>
        <w:tc>
          <w:tcPr>
            <w:tcW w:w="3926" w:type="dxa"/>
          </w:tcPr>
          <w:p w14:paraId="14CEFADC" w14:textId="4384B5C1" w:rsidR="00B759A5" w:rsidRPr="00CC0BD7" w:rsidRDefault="00B759A5" w:rsidP="00912AB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C0BD7">
              <w:rPr>
                <w:rFonts w:ascii="Times New Roman" w:eastAsia="Calibri" w:hAnsi="Times New Roman"/>
                <w:b/>
                <w:sz w:val="24"/>
              </w:rPr>
              <w:t xml:space="preserve">Termin </w:t>
            </w:r>
            <w:r w:rsidR="005A05C0">
              <w:rPr>
                <w:rFonts w:ascii="Times New Roman" w:eastAsia="Calibri" w:hAnsi="Times New Roman"/>
                <w:b/>
                <w:sz w:val="24"/>
              </w:rPr>
              <w:t>realizacji</w:t>
            </w:r>
            <w:r w:rsidRPr="00CC0BD7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</w:tc>
      </w:tr>
      <w:tr w:rsidR="00B759A5" w:rsidRPr="00CC0BD7" w14:paraId="36DFD9A8" w14:textId="77777777" w:rsidTr="00B759A5">
        <w:tc>
          <w:tcPr>
            <w:tcW w:w="709" w:type="dxa"/>
          </w:tcPr>
          <w:p w14:paraId="6C940A73" w14:textId="77777777" w:rsidR="00B759A5" w:rsidRPr="00CC0BD7" w:rsidRDefault="00B759A5" w:rsidP="00912AB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C0BD7">
              <w:rPr>
                <w:rFonts w:ascii="Times New Roman" w:eastAsia="Calibri" w:hAnsi="Times New Roman"/>
                <w:b/>
                <w:sz w:val="24"/>
              </w:rPr>
              <w:t>1.</w:t>
            </w:r>
          </w:p>
        </w:tc>
        <w:tc>
          <w:tcPr>
            <w:tcW w:w="4432" w:type="dxa"/>
          </w:tcPr>
          <w:p w14:paraId="0661CDA6" w14:textId="77777777" w:rsidR="00B759A5" w:rsidRPr="00CC0BD7" w:rsidRDefault="00B759A5" w:rsidP="00912AB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3926" w:type="dxa"/>
          </w:tcPr>
          <w:p w14:paraId="711B141F" w14:textId="77777777" w:rsidR="00B759A5" w:rsidRPr="00CC0BD7" w:rsidRDefault="00B759A5" w:rsidP="00912AB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B759A5" w:rsidRPr="00CC0BD7" w14:paraId="1FDF46FF" w14:textId="77777777" w:rsidTr="00B759A5">
        <w:tc>
          <w:tcPr>
            <w:tcW w:w="709" w:type="dxa"/>
          </w:tcPr>
          <w:p w14:paraId="44ADC731" w14:textId="77777777" w:rsidR="00B759A5" w:rsidRPr="00CC0BD7" w:rsidRDefault="00B759A5" w:rsidP="00912AB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C0BD7">
              <w:rPr>
                <w:rFonts w:ascii="Times New Roman" w:eastAsia="Calibri" w:hAnsi="Times New Roman"/>
                <w:b/>
                <w:sz w:val="24"/>
              </w:rPr>
              <w:t>2.</w:t>
            </w:r>
          </w:p>
        </w:tc>
        <w:tc>
          <w:tcPr>
            <w:tcW w:w="4432" w:type="dxa"/>
          </w:tcPr>
          <w:p w14:paraId="59BF6F60" w14:textId="77777777" w:rsidR="00B759A5" w:rsidRPr="00CC0BD7" w:rsidRDefault="00B759A5" w:rsidP="00912AB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3926" w:type="dxa"/>
          </w:tcPr>
          <w:p w14:paraId="2020A825" w14:textId="77777777" w:rsidR="00B759A5" w:rsidRPr="00CC0BD7" w:rsidRDefault="00B759A5" w:rsidP="00912AB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B759A5" w:rsidRPr="00CC0BD7" w14:paraId="5CA698EC" w14:textId="77777777" w:rsidTr="00B759A5">
        <w:tc>
          <w:tcPr>
            <w:tcW w:w="709" w:type="dxa"/>
          </w:tcPr>
          <w:p w14:paraId="53B356EA" w14:textId="77777777" w:rsidR="00B759A5" w:rsidRPr="00CC0BD7" w:rsidRDefault="00B759A5" w:rsidP="00912AB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C0BD7">
              <w:rPr>
                <w:rFonts w:ascii="Times New Roman" w:eastAsia="Calibri" w:hAnsi="Times New Roman"/>
                <w:b/>
                <w:sz w:val="24"/>
              </w:rPr>
              <w:t>3.</w:t>
            </w:r>
          </w:p>
        </w:tc>
        <w:tc>
          <w:tcPr>
            <w:tcW w:w="4432" w:type="dxa"/>
          </w:tcPr>
          <w:p w14:paraId="221A2447" w14:textId="77777777" w:rsidR="00B759A5" w:rsidRPr="00CC0BD7" w:rsidRDefault="00B759A5" w:rsidP="00912AB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3926" w:type="dxa"/>
          </w:tcPr>
          <w:p w14:paraId="5FEE8664" w14:textId="77777777" w:rsidR="00B759A5" w:rsidRPr="00CC0BD7" w:rsidRDefault="00B759A5" w:rsidP="00912AB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B759A5" w:rsidRPr="00CC0BD7" w14:paraId="12624BC2" w14:textId="77777777" w:rsidTr="00B759A5">
        <w:tc>
          <w:tcPr>
            <w:tcW w:w="709" w:type="dxa"/>
          </w:tcPr>
          <w:p w14:paraId="7E457377" w14:textId="77777777" w:rsidR="00B759A5" w:rsidRPr="00CC0BD7" w:rsidRDefault="00B759A5" w:rsidP="00912AB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C0BD7">
              <w:rPr>
                <w:rFonts w:ascii="Times New Roman" w:eastAsia="Calibri" w:hAnsi="Times New Roman"/>
                <w:b/>
                <w:sz w:val="24"/>
              </w:rPr>
              <w:t>4.</w:t>
            </w:r>
          </w:p>
        </w:tc>
        <w:tc>
          <w:tcPr>
            <w:tcW w:w="4432" w:type="dxa"/>
          </w:tcPr>
          <w:p w14:paraId="496BA559" w14:textId="77777777" w:rsidR="00B759A5" w:rsidRPr="00CC0BD7" w:rsidRDefault="00B759A5" w:rsidP="00912AB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3926" w:type="dxa"/>
          </w:tcPr>
          <w:p w14:paraId="41B330C2" w14:textId="77777777" w:rsidR="00B759A5" w:rsidRPr="00CC0BD7" w:rsidRDefault="00B759A5" w:rsidP="00912AB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B759A5" w:rsidRPr="00CC0BD7" w14:paraId="478C5747" w14:textId="77777777" w:rsidTr="00B759A5">
        <w:tc>
          <w:tcPr>
            <w:tcW w:w="709" w:type="dxa"/>
          </w:tcPr>
          <w:p w14:paraId="60011DAD" w14:textId="77777777" w:rsidR="00B759A5" w:rsidRPr="00CC0BD7" w:rsidRDefault="00B759A5" w:rsidP="00912ABB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C0BD7">
              <w:rPr>
                <w:rFonts w:ascii="Times New Roman" w:eastAsia="Calibri" w:hAnsi="Times New Roman"/>
                <w:b/>
                <w:sz w:val="24"/>
              </w:rPr>
              <w:t>5.</w:t>
            </w:r>
          </w:p>
        </w:tc>
        <w:tc>
          <w:tcPr>
            <w:tcW w:w="4432" w:type="dxa"/>
          </w:tcPr>
          <w:p w14:paraId="25DC6BA3" w14:textId="77777777" w:rsidR="00B759A5" w:rsidRPr="00CC0BD7" w:rsidRDefault="00B759A5" w:rsidP="00912AB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3926" w:type="dxa"/>
          </w:tcPr>
          <w:p w14:paraId="141A1460" w14:textId="77777777" w:rsidR="00B759A5" w:rsidRPr="00CC0BD7" w:rsidRDefault="00B759A5" w:rsidP="00912AB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</w:tbl>
    <w:p w14:paraId="5CB01F39" w14:textId="77777777" w:rsidR="0017761E" w:rsidRDefault="0017761E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1B60AAF3" w14:textId="6BAAB88D" w:rsidR="000311A9" w:rsidRDefault="000311A9" w:rsidP="000311A9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276144">
        <w:rPr>
          <w:rFonts w:ascii="Times New Roman" w:hAnsi="Times New Roman"/>
          <w:b/>
          <w:bCs/>
          <w:sz w:val="24"/>
        </w:rPr>
        <w:t xml:space="preserve">Przewidywana wartość Inwestycji w zł </w:t>
      </w:r>
    </w:p>
    <w:p w14:paraId="0F76FA2D" w14:textId="77777777" w:rsidR="0017761E" w:rsidRPr="0017761E" w:rsidRDefault="0017761E" w:rsidP="000311A9">
      <w:pPr>
        <w:spacing w:line="36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668AE78B" w14:textId="77777777" w:rsidR="000311A9" w:rsidRPr="000311A9" w:rsidRDefault="000311A9" w:rsidP="000311A9">
      <w:pPr>
        <w:spacing w:line="360" w:lineRule="auto"/>
        <w:jc w:val="both"/>
        <w:rPr>
          <w:b/>
          <w:bCs/>
        </w:rPr>
      </w:pPr>
      <w:r w:rsidRPr="009A2D03">
        <w:rPr>
          <w:rFonts w:ascii="Times New Roman" w:hAnsi="Times New Roman"/>
          <w:bCs/>
          <w:sz w:val="24"/>
        </w:rPr>
        <w:t>…………………………………………………………………………………..………………</w:t>
      </w:r>
    </w:p>
    <w:p w14:paraId="116283F8" w14:textId="77777777" w:rsidR="00692246" w:rsidRDefault="00692246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60B2A92E" w14:textId="1D8F1935" w:rsidR="00B7141F" w:rsidRDefault="00B7141F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15C6BEFA" w14:textId="0499438E" w:rsidR="001A0A6C" w:rsidRDefault="001A0A6C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06C1640C" w14:textId="77777777" w:rsidR="001A0A6C" w:rsidRDefault="001A0A6C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09FE7658" w14:textId="08E77FAB" w:rsidR="00B7141F" w:rsidRDefault="00B7141F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………………………………                               …………</w:t>
      </w:r>
      <w:r w:rsidR="008E7650">
        <w:rPr>
          <w:rFonts w:ascii="Times New Roman" w:hAnsi="Times New Roman"/>
          <w:bCs/>
          <w:sz w:val="24"/>
        </w:rPr>
        <w:t>…..…………………….</w:t>
      </w:r>
      <w:r>
        <w:rPr>
          <w:rFonts w:ascii="Times New Roman" w:hAnsi="Times New Roman"/>
          <w:bCs/>
          <w:sz w:val="24"/>
        </w:rPr>
        <w:t>………………</w:t>
      </w:r>
    </w:p>
    <w:p w14:paraId="6F734F3D" w14:textId="301B66D2" w:rsidR="00B7141F" w:rsidRPr="008E7650" w:rsidRDefault="00B7141F" w:rsidP="00912ABB">
      <w:pPr>
        <w:spacing w:line="360" w:lineRule="auto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           </w:t>
      </w:r>
      <w:r w:rsidRPr="00B7141F">
        <w:rPr>
          <w:rFonts w:ascii="Times New Roman" w:hAnsi="Times New Roman"/>
          <w:bCs/>
          <w:szCs w:val="20"/>
        </w:rPr>
        <w:t xml:space="preserve">Miejscowość, </w:t>
      </w:r>
      <w:r w:rsidRPr="008E7650">
        <w:rPr>
          <w:rFonts w:ascii="Times New Roman" w:hAnsi="Times New Roman"/>
          <w:bCs/>
          <w:szCs w:val="20"/>
        </w:rPr>
        <w:t xml:space="preserve">data                                                    </w:t>
      </w:r>
      <w:r w:rsidR="008E7650">
        <w:rPr>
          <w:rFonts w:ascii="Times New Roman" w:hAnsi="Times New Roman"/>
          <w:bCs/>
          <w:szCs w:val="20"/>
        </w:rPr>
        <w:t xml:space="preserve">   </w:t>
      </w:r>
      <w:r w:rsidRPr="008E7650">
        <w:rPr>
          <w:rFonts w:ascii="Times New Roman" w:hAnsi="Times New Roman"/>
          <w:bCs/>
          <w:szCs w:val="20"/>
        </w:rPr>
        <w:t xml:space="preserve">Podpis </w:t>
      </w:r>
      <w:r w:rsidR="008E7650" w:rsidRPr="008E7650">
        <w:rPr>
          <w:rFonts w:ascii="Times New Roman" w:hAnsi="Times New Roman"/>
          <w:szCs w:val="20"/>
        </w:rPr>
        <w:t>osoby</w:t>
      </w:r>
      <w:r w:rsidR="008E7650">
        <w:rPr>
          <w:rFonts w:ascii="Times New Roman" w:hAnsi="Times New Roman"/>
          <w:szCs w:val="20"/>
        </w:rPr>
        <w:t>/</w:t>
      </w:r>
      <w:r w:rsidR="008E7650" w:rsidRPr="008E7650">
        <w:rPr>
          <w:rFonts w:ascii="Times New Roman" w:hAnsi="Times New Roman"/>
          <w:szCs w:val="20"/>
        </w:rPr>
        <w:t xml:space="preserve">osób upoważnionych do reprezentowania </w:t>
      </w:r>
      <w:r w:rsidR="008E7650">
        <w:rPr>
          <w:rFonts w:ascii="Times New Roman" w:hAnsi="Times New Roman"/>
          <w:szCs w:val="20"/>
        </w:rPr>
        <w:t xml:space="preserve">                 </w:t>
      </w:r>
      <w:r w:rsidR="008E7650">
        <w:rPr>
          <w:rFonts w:ascii="Times New Roman" w:hAnsi="Times New Roman"/>
          <w:szCs w:val="20"/>
        </w:rPr>
        <w:br/>
        <w:t xml:space="preserve">                                                                                                                            </w:t>
      </w:r>
      <w:r w:rsidRPr="008E7650">
        <w:rPr>
          <w:rFonts w:ascii="Times New Roman" w:hAnsi="Times New Roman"/>
          <w:bCs/>
          <w:szCs w:val="20"/>
        </w:rPr>
        <w:t>Wnioskodawcy</w:t>
      </w:r>
    </w:p>
    <w:p w14:paraId="3A9E5318" w14:textId="44C460E7" w:rsidR="00B7141F" w:rsidRDefault="00B7141F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3CC65CDA" w14:textId="13B90235" w:rsidR="001A0A6C" w:rsidRDefault="001A0A6C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3B966027" w14:textId="12F39B27" w:rsidR="0056514F" w:rsidRDefault="0056514F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693D89F" w14:textId="77777777" w:rsidR="0056514F" w:rsidRDefault="0056514F" w:rsidP="00912ABB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1827F279" w14:textId="28395CBF" w:rsidR="00B567C8" w:rsidRPr="00CC0BD7" w:rsidRDefault="00B567C8" w:rsidP="004D7A83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CC0BD7">
        <w:rPr>
          <w:rFonts w:ascii="Times New Roman" w:hAnsi="Times New Roman"/>
          <w:b/>
          <w:sz w:val="24"/>
        </w:rPr>
        <w:t xml:space="preserve">Do wniosku należy załączyć: </w:t>
      </w:r>
    </w:p>
    <w:p w14:paraId="00E207FD" w14:textId="7EF95EF3" w:rsidR="008241FB" w:rsidRPr="008241FB" w:rsidRDefault="008241FB" w:rsidP="001A0A6C">
      <w:pPr>
        <w:pStyle w:val="Default"/>
        <w:numPr>
          <w:ilvl w:val="0"/>
          <w:numId w:val="1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241FB">
        <w:rPr>
          <w:sz w:val="22"/>
          <w:szCs w:val="22"/>
        </w:rPr>
        <w:t xml:space="preserve">Decyzję o wpisie zabytku do rejestru zabytków lub </w:t>
      </w:r>
      <w:r w:rsidR="00D51EF9">
        <w:rPr>
          <w:sz w:val="22"/>
          <w:szCs w:val="22"/>
        </w:rPr>
        <w:t xml:space="preserve">zarządzenie o wpisie do </w:t>
      </w:r>
      <w:r w:rsidRPr="008241FB">
        <w:rPr>
          <w:sz w:val="22"/>
          <w:szCs w:val="22"/>
        </w:rPr>
        <w:t>gminnej ewidencji zabytków</w:t>
      </w:r>
      <w:r>
        <w:rPr>
          <w:sz w:val="22"/>
          <w:szCs w:val="22"/>
        </w:rPr>
        <w:t>.</w:t>
      </w:r>
      <w:r w:rsidRPr="008241FB">
        <w:rPr>
          <w:sz w:val="22"/>
          <w:szCs w:val="22"/>
        </w:rPr>
        <w:t xml:space="preserve"> </w:t>
      </w:r>
    </w:p>
    <w:p w14:paraId="7A593306" w14:textId="477284DE" w:rsidR="008241FB" w:rsidRPr="008241FB" w:rsidRDefault="008241FB" w:rsidP="001A0A6C">
      <w:pPr>
        <w:pStyle w:val="Default"/>
        <w:numPr>
          <w:ilvl w:val="0"/>
          <w:numId w:val="1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241FB">
        <w:rPr>
          <w:sz w:val="22"/>
          <w:szCs w:val="22"/>
        </w:rPr>
        <w:t>Dokument potwierdzający posiadanie przez wnioskodawcę tytułu prawnego do zabytku</w:t>
      </w:r>
      <w:r>
        <w:rPr>
          <w:sz w:val="22"/>
          <w:szCs w:val="22"/>
        </w:rPr>
        <w:t>.</w:t>
      </w:r>
    </w:p>
    <w:p w14:paraId="4B075D46" w14:textId="1C47CC03" w:rsidR="008241FB" w:rsidRPr="008241FB" w:rsidRDefault="008241FB" w:rsidP="001A0A6C">
      <w:pPr>
        <w:pStyle w:val="Default"/>
        <w:numPr>
          <w:ilvl w:val="0"/>
          <w:numId w:val="1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241FB">
        <w:rPr>
          <w:sz w:val="22"/>
          <w:szCs w:val="22"/>
        </w:rPr>
        <w:t>Decyzję właściwego organu ochrony zabytków zezwalającą na przeprowadzenie prac lub robót, które mają być przedmiotem dotacji</w:t>
      </w:r>
      <w:r w:rsidR="0037594F">
        <w:rPr>
          <w:sz w:val="22"/>
          <w:szCs w:val="22"/>
        </w:rPr>
        <w:t>, jeżeli została wydana</w:t>
      </w:r>
      <w:r>
        <w:rPr>
          <w:sz w:val="22"/>
          <w:szCs w:val="22"/>
        </w:rPr>
        <w:t>.</w:t>
      </w:r>
    </w:p>
    <w:p w14:paraId="7492219D" w14:textId="2FE8D611" w:rsidR="008241FB" w:rsidRPr="008241FB" w:rsidRDefault="008241FB" w:rsidP="001A0A6C">
      <w:pPr>
        <w:pStyle w:val="Default"/>
        <w:numPr>
          <w:ilvl w:val="0"/>
          <w:numId w:val="1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241FB">
        <w:rPr>
          <w:sz w:val="22"/>
          <w:szCs w:val="22"/>
        </w:rPr>
        <w:t>Pozwolenie na budowę, gdy wniosek dotyczy prac lub robót przy zabytku nieruchomym lub program prac, gdy wniosek dotyczy przy zabytku ruchomym</w:t>
      </w:r>
      <w:r w:rsidR="0037594F">
        <w:rPr>
          <w:sz w:val="22"/>
          <w:szCs w:val="22"/>
        </w:rPr>
        <w:t>, jeżeli zostało wydane</w:t>
      </w:r>
      <w:r>
        <w:rPr>
          <w:sz w:val="22"/>
          <w:szCs w:val="22"/>
        </w:rPr>
        <w:t>.</w:t>
      </w:r>
    </w:p>
    <w:p w14:paraId="2520866A" w14:textId="30B0EFC1" w:rsidR="008241FB" w:rsidRPr="008241FB" w:rsidRDefault="008241FB" w:rsidP="001A0A6C">
      <w:pPr>
        <w:pStyle w:val="Default"/>
        <w:numPr>
          <w:ilvl w:val="0"/>
          <w:numId w:val="1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241FB">
        <w:rPr>
          <w:sz w:val="22"/>
          <w:szCs w:val="22"/>
        </w:rPr>
        <w:t>Kosztorys prac, z uwzględnieniem cen zakupu materiałów niezbędnych do ich przeprowadzenia</w:t>
      </w:r>
      <w:r w:rsidR="0037594F">
        <w:rPr>
          <w:sz w:val="22"/>
          <w:szCs w:val="22"/>
        </w:rPr>
        <w:t xml:space="preserve"> lub zbiorcze zestawienie kosztów</w:t>
      </w:r>
      <w:r w:rsidRPr="008241FB">
        <w:rPr>
          <w:sz w:val="22"/>
          <w:szCs w:val="22"/>
        </w:rPr>
        <w:t xml:space="preserve">, </w:t>
      </w:r>
    </w:p>
    <w:p w14:paraId="5B3635FC" w14:textId="1B32C5DB" w:rsidR="00CC0BD7" w:rsidRPr="008241FB" w:rsidRDefault="008241FB" w:rsidP="001A0A6C">
      <w:pPr>
        <w:pStyle w:val="Akapitzlist"/>
        <w:numPr>
          <w:ilvl w:val="0"/>
          <w:numId w:val="13"/>
        </w:numPr>
        <w:tabs>
          <w:tab w:val="left" w:pos="1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8241FB">
        <w:rPr>
          <w:rFonts w:ascii="Times New Roman" w:hAnsi="Times New Roman"/>
          <w:sz w:val="22"/>
          <w:szCs w:val="22"/>
        </w:rPr>
        <w:t>Informację o wnioskach</w:t>
      </w:r>
      <w:r w:rsidRPr="008241FB">
        <w:rPr>
          <w:sz w:val="22"/>
          <w:szCs w:val="22"/>
        </w:rPr>
        <w:t xml:space="preserve"> o udzielenie dotacji skierowanych do innych organów</w:t>
      </w:r>
      <w:r>
        <w:rPr>
          <w:sz w:val="22"/>
          <w:szCs w:val="22"/>
        </w:rPr>
        <w:t>.</w:t>
      </w:r>
    </w:p>
    <w:p w14:paraId="5C589BD3" w14:textId="77777777" w:rsidR="008241FB" w:rsidRPr="00CC0BD7" w:rsidRDefault="008241FB" w:rsidP="001A0A6C">
      <w:pPr>
        <w:tabs>
          <w:tab w:val="left" w:pos="180"/>
        </w:tabs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5AB8CFDE" w14:textId="39BA342C" w:rsidR="00CC0BD7" w:rsidRPr="00CC0BD7" w:rsidRDefault="00CC0BD7" w:rsidP="001A0A6C">
      <w:pPr>
        <w:tabs>
          <w:tab w:val="left" w:pos="1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C0BD7">
        <w:rPr>
          <w:rFonts w:ascii="Times New Roman" w:hAnsi="Times New Roman"/>
          <w:b/>
          <w:sz w:val="24"/>
        </w:rPr>
        <w:t>Uwagi:</w:t>
      </w:r>
    </w:p>
    <w:p w14:paraId="5058A7AA" w14:textId="2E3A82E2" w:rsidR="008E7650" w:rsidRDefault="008E7650" w:rsidP="001A0A6C">
      <w:pPr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Wniosek </w:t>
      </w:r>
      <w:r w:rsidR="004E5B4F">
        <w:rPr>
          <w:rFonts w:ascii="Times New Roman" w:hAnsi="Times New Roman"/>
          <w:sz w:val="24"/>
        </w:rPr>
        <w:t>powinien być podpisany na końcu, a</w:t>
      </w:r>
      <w:r>
        <w:rPr>
          <w:rFonts w:ascii="Times New Roman" w:hAnsi="Times New Roman"/>
          <w:sz w:val="24"/>
        </w:rPr>
        <w:t xml:space="preserve"> </w:t>
      </w:r>
      <w:r w:rsidR="004E5B4F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ażda strona Wniosku powinna być parafowana przez osobę/osoby upoważnione do reprezentowania Wnioskodawcy</w:t>
      </w:r>
      <w:r w:rsidR="004E5B4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7F0B68F0" w14:textId="1C71ABE4" w:rsidR="00CC0BD7" w:rsidRPr="00CC0BD7" w:rsidRDefault="00CC0BD7" w:rsidP="001A0A6C">
      <w:pPr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 w:rsidRPr="00CC0BD7">
        <w:rPr>
          <w:rFonts w:ascii="Times New Roman" w:hAnsi="Times New Roman"/>
          <w:sz w:val="24"/>
        </w:rPr>
        <w:t xml:space="preserve">Kopie załączników powinny być potwierdzone za zgodność z oryginałami przez osobę/ osoby uprawnione do złożenia </w:t>
      </w:r>
      <w:r w:rsidR="009229C0">
        <w:rPr>
          <w:rFonts w:ascii="Times New Roman" w:hAnsi="Times New Roman"/>
          <w:sz w:val="24"/>
        </w:rPr>
        <w:t>W</w:t>
      </w:r>
      <w:r w:rsidRPr="00CC0BD7">
        <w:rPr>
          <w:rFonts w:ascii="Times New Roman" w:hAnsi="Times New Roman"/>
          <w:sz w:val="24"/>
        </w:rPr>
        <w:t xml:space="preserve">niosku i podpisania </w:t>
      </w:r>
      <w:r w:rsidR="009229C0">
        <w:rPr>
          <w:rFonts w:ascii="Times New Roman" w:hAnsi="Times New Roman"/>
          <w:sz w:val="24"/>
        </w:rPr>
        <w:t>U</w:t>
      </w:r>
      <w:r w:rsidRPr="00CC0BD7">
        <w:rPr>
          <w:rFonts w:ascii="Times New Roman" w:hAnsi="Times New Roman"/>
          <w:sz w:val="24"/>
        </w:rPr>
        <w:t>mowy.</w:t>
      </w:r>
    </w:p>
    <w:p w14:paraId="73C5B19A" w14:textId="2772CCD8" w:rsidR="00CC0BD7" w:rsidRDefault="00CC0BD7" w:rsidP="001A0A6C">
      <w:pPr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 w:rsidRPr="00CC0BD7">
        <w:rPr>
          <w:rFonts w:ascii="Times New Roman" w:hAnsi="Times New Roman"/>
          <w:sz w:val="24"/>
        </w:rPr>
        <w:t>Wniosek powinien być wypełniony w sposób czytelny (komputerowo, maszynowo lub pismem drukowanym).</w:t>
      </w:r>
    </w:p>
    <w:p w14:paraId="7A293F53" w14:textId="072B88CA" w:rsidR="00317AE1" w:rsidRPr="00CC0BD7" w:rsidRDefault="00317AE1" w:rsidP="001A0A6C">
      <w:pPr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Wniosek należy złożyć w wersji papierowej i elektronicznej (np. na płycie CD)</w:t>
      </w:r>
      <w:r w:rsidR="00D3082B">
        <w:rPr>
          <w:rFonts w:ascii="Times New Roman" w:hAnsi="Times New Roman"/>
          <w:sz w:val="24"/>
        </w:rPr>
        <w:t>.</w:t>
      </w:r>
    </w:p>
    <w:p w14:paraId="0DC7820C" w14:textId="3ECD0003" w:rsidR="00B567C8" w:rsidRPr="00BC5AF6" w:rsidRDefault="00B567C8" w:rsidP="00912ABB">
      <w:pPr>
        <w:spacing w:line="360" w:lineRule="auto"/>
        <w:jc w:val="both"/>
        <w:rPr>
          <w:rFonts w:ascii="Arial Narrow" w:hAnsi="Arial Narrow" w:cs="Arial"/>
          <w:b/>
          <w:sz w:val="24"/>
        </w:rPr>
      </w:pPr>
    </w:p>
    <w:sectPr w:rsidR="00B567C8" w:rsidRPr="00BC5A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F47E8" w14:textId="77777777" w:rsidR="001B6313" w:rsidRDefault="001B6313" w:rsidP="002F2C54">
      <w:r>
        <w:separator/>
      </w:r>
    </w:p>
  </w:endnote>
  <w:endnote w:type="continuationSeparator" w:id="0">
    <w:p w14:paraId="131007A6" w14:textId="77777777" w:rsidR="001B6313" w:rsidRDefault="001B6313" w:rsidP="002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0664330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0"/>
      </w:rPr>
    </w:sdtEndPr>
    <w:sdtContent>
      <w:sdt>
        <w:sdtPr>
          <w:rPr>
            <w:rFonts w:ascii="Times New Roman" w:hAnsi="Times New Roman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CA466" w14:textId="0A64C4E9" w:rsidR="002F2C54" w:rsidRPr="002F2C54" w:rsidRDefault="002F2C54">
            <w:pPr>
              <w:pStyle w:val="Stopka"/>
              <w:jc w:val="right"/>
              <w:rPr>
                <w:rFonts w:ascii="Times New Roman" w:hAnsi="Times New Roman"/>
                <w:szCs w:val="20"/>
              </w:rPr>
            </w:pPr>
            <w:r w:rsidRPr="002F2C54">
              <w:rPr>
                <w:rFonts w:ascii="Times New Roman" w:hAnsi="Times New Roman"/>
                <w:szCs w:val="20"/>
              </w:rPr>
              <w:t xml:space="preserve">Strona </w:t>
            </w:r>
            <w:r w:rsidRPr="002F2C54">
              <w:rPr>
                <w:rFonts w:ascii="Times New Roman" w:hAnsi="Times New Roman"/>
                <w:b/>
                <w:bCs/>
                <w:szCs w:val="20"/>
              </w:rPr>
              <w:fldChar w:fldCharType="begin"/>
            </w:r>
            <w:r w:rsidRPr="002F2C54">
              <w:rPr>
                <w:rFonts w:ascii="Times New Roman" w:hAnsi="Times New Roman"/>
                <w:b/>
                <w:bCs/>
                <w:szCs w:val="20"/>
              </w:rPr>
              <w:instrText>PAGE</w:instrText>
            </w:r>
            <w:r w:rsidRPr="002F2C54">
              <w:rPr>
                <w:rFonts w:ascii="Times New Roman" w:hAnsi="Times New Roman"/>
                <w:b/>
                <w:bCs/>
                <w:szCs w:val="20"/>
              </w:rPr>
              <w:fldChar w:fldCharType="separate"/>
            </w:r>
            <w:r w:rsidR="00234E90">
              <w:rPr>
                <w:rFonts w:ascii="Times New Roman" w:hAnsi="Times New Roman"/>
                <w:b/>
                <w:bCs/>
                <w:noProof/>
                <w:szCs w:val="20"/>
              </w:rPr>
              <w:t>1</w:t>
            </w:r>
            <w:r w:rsidRPr="002F2C54">
              <w:rPr>
                <w:rFonts w:ascii="Times New Roman" w:hAnsi="Times New Roman"/>
                <w:b/>
                <w:bCs/>
                <w:szCs w:val="20"/>
              </w:rPr>
              <w:fldChar w:fldCharType="end"/>
            </w:r>
            <w:r w:rsidRPr="002F2C54">
              <w:rPr>
                <w:rFonts w:ascii="Times New Roman" w:hAnsi="Times New Roman"/>
                <w:szCs w:val="20"/>
              </w:rPr>
              <w:t xml:space="preserve"> z </w:t>
            </w:r>
            <w:r w:rsidRPr="002F2C54">
              <w:rPr>
                <w:rFonts w:ascii="Times New Roman" w:hAnsi="Times New Roman"/>
                <w:b/>
                <w:bCs/>
                <w:szCs w:val="20"/>
              </w:rPr>
              <w:fldChar w:fldCharType="begin"/>
            </w:r>
            <w:r w:rsidRPr="002F2C54">
              <w:rPr>
                <w:rFonts w:ascii="Times New Roman" w:hAnsi="Times New Roman"/>
                <w:b/>
                <w:bCs/>
                <w:szCs w:val="20"/>
              </w:rPr>
              <w:instrText>NUMPAGES</w:instrText>
            </w:r>
            <w:r w:rsidRPr="002F2C54">
              <w:rPr>
                <w:rFonts w:ascii="Times New Roman" w:hAnsi="Times New Roman"/>
                <w:b/>
                <w:bCs/>
                <w:szCs w:val="20"/>
              </w:rPr>
              <w:fldChar w:fldCharType="separate"/>
            </w:r>
            <w:r w:rsidR="00234E90">
              <w:rPr>
                <w:rFonts w:ascii="Times New Roman" w:hAnsi="Times New Roman"/>
                <w:b/>
                <w:bCs/>
                <w:noProof/>
                <w:szCs w:val="20"/>
              </w:rPr>
              <w:t>4</w:t>
            </w:r>
            <w:r w:rsidRPr="002F2C54">
              <w:rPr>
                <w:rFonts w:ascii="Times New Roman" w:hAnsi="Times New Roman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23880C9" w14:textId="77777777" w:rsidR="002F2C54" w:rsidRDefault="002F2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4FA62" w14:textId="77777777" w:rsidR="001B6313" w:rsidRDefault="001B6313" w:rsidP="002F2C54">
      <w:r>
        <w:separator/>
      </w:r>
    </w:p>
  </w:footnote>
  <w:footnote w:type="continuationSeparator" w:id="0">
    <w:p w14:paraId="4D73A742" w14:textId="77777777" w:rsidR="001B6313" w:rsidRDefault="001B6313" w:rsidP="002F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D04"/>
    <w:multiLevelType w:val="hybridMultilevel"/>
    <w:tmpl w:val="148C7D50"/>
    <w:lvl w:ilvl="0" w:tplc="43F8DC9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47E8"/>
    <w:multiLevelType w:val="hybridMultilevel"/>
    <w:tmpl w:val="B1244BDE"/>
    <w:lvl w:ilvl="0" w:tplc="10B413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259A"/>
    <w:multiLevelType w:val="hybridMultilevel"/>
    <w:tmpl w:val="86F4B020"/>
    <w:lvl w:ilvl="0" w:tplc="4208B5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1E39"/>
    <w:multiLevelType w:val="hybridMultilevel"/>
    <w:tmpl w:val="64C6605A"/>
    <w:lvl w:ilvl="0" w:tplc="10B413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7600"/>
    <w:multiLevelType w:val="hybridMultilevel"/>
    <w:tmpl w:val="713227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132B"/>
    <w:multiLevelType w:val="hybridMultilevel"/>
    <w:tmpl w:val="B60C84E2"/>
    <w:lvl w:ilvl="0" w:tplc="29924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07A1C"/>
    <w:multiLevelType w:val="hybridMultilevel"/>
    <w:tmpl w:val="7ED4FC50"/>
    <w:lvl w:ilvl="0" w:tplc="4208B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F3748"/>
    <w:multiLevelType w:val="hybridMultilevel"/>
    <w:tmpl w:val="1CB6E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D413D"/>
    <w:multiLevelType w:val="hybridMultilevel"/>
    <w:tmpl w:val="7A021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F13A2"/>
    <w:multiLevelType w:val="hybridMultilevel"/>
    <w:tmpl w:val="9866EC48"/>
    <w:lvl w:ilvl="0" w:tplc="5626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D7DD0"/>
    <w:multiLevelType w:val="hybridMultilevel"/>
    <w:tmpl w:val="ED04328C"/>
    <w:lvl w:ilvl="0" w:tplc="9594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C6662"/>
    <w:multiLevelType w:val="hybridMultilevel"/>
    <w:tmpl w:val="FA4AAD18"/>
    <w:lvl w:ilvl="0" w:tplc="4208B5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22E7B"/>
    <w:multiLevelType w:val="hybridMultilevel"/>
    <w:tmpl w:val="D8A6F716"/>
    <w:lvl w:ilvl="0" w:tplc="7BA8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7B"/>
    <w:rsid w:val="000311A9"/>
    <w:rsid w:val="00054AE7"/>
    <w:rsid w:val="000A2BE7"/>
    <w:rsid w:val="000A6D8B"/>
    <w:rsid w:val="000D2302"/>
    <w:rsid w:val="00116244"/>
    <w:rsid w:val="0016767B"/>
    <w:rsid w:val="0017761E"/>
    <w:rsid w:val="001A0A6C"/>
    <w:rsid w:val="001B6313"/>
    <w:rsid w:val="002104D9"/>
    <w:rsid w:val="00234E90"/>
    <w:rsid w:val="00276144"/>
    <w:rsid w:val="00284E2E"/>
    <w:rsid w:val="002E6ECA"/>
    <w:rsid w:val="002F2C54"/>
    <w:rsid w:val="00317AE1"/>
    <w:rsid w:val="0037594F"/>
    <w:rsid w:val="00394190"/>
    <w:rsid w:val="004168E7"/>
    <w:rsid w:val="004D7A83"/>
    <w:rsid w:val="004E5B4F"/>
    <w:rsid w:val="00514CDE"/>
    <w:rsid w:val="005207B1"/>
    <w:rsid w:val="005566F3"/>
    <w:rsid w:val="0056514F"/>
    <w:rsid w:val="005A05C0"/>
    <w:rsid w:val="005A1098"/>
    <w:rsid w:val="005C50D1"/>
    <w:rsid w:val="005D3FB6"/>
    <w:rsid w:val="00604E5A"/>
    <w:rsid w:val="00614FC4"/>
    <w:rsid w:val="00692246"/>
    <w:rsid w:val="00750085"/>
    <w:rsid w:val="00792FCE"/>
    <w:rsid w:val="007C5915"/>
    <w:rsid w:val="007E6E32"/>
    <w:rsid w:val="00820992"/>
    <w:rsid w:val="008241FB"/>
    <w:rsid w:val="00863135"/>
    <w:rsid w:val="00871DA2"/>
    <w:rsid w:val="008E7650"/>
    <w:rsid w:val="00902984"/>
    <w:rsid w:val="00912ABB"/>
    <w:rsid w:val="009229C0"/>
    <w:rsid w:val="00947290"/>
    <w:rsid w:val="009A2D03"/>
    <w:rsid w:val="009C462B"/>
    <w:rsid w:val="009F201C"/>
    <w:rsid w:val="00A94901"/>
    <w:rsid w:val="00A950FC"/>
    <w:rsid w:val="00A97E66"/>
    <w:rsid w:val="00B03817"/>
    <w:rsid w:val="00B40C6B"/>
    <w:rsid w:val="00B567C8"/>
    <w:rsid w:val="00B7141F"/>
    <w:rsid w:val="00B759A5"/>
    <w:rsid w:val="00B95CF7"/>
    <w:rsid w:val="00BB2F08"/>
    <w:rsid w:val="00BC7B50"/>
    <w:rsid w:val="00BD693E"/>
    <w:rsid w:val="00BF08CE"/>
    <w:rsid w:val="00C44309"/>
    <w:rsid w:val="00CB1F14"/>
    <w:rsid w:val="00CC0BD7"/>
    <w:rsid w:val="00CF1AEB"/>
    <w:rsid w:val="00CF3F05"/>
    <w:rsid w:val="00D05CE3"/>
    <w:rsid w:val="00D3082B"/>
    <w:rsid w:val="00D51EF9"/>
    <w:rsid w:val="00D86068"/>
    <w:rsid w:val="00E417B9"/>
    <w:rsid w:val="00E75773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BF9F"/>
  <w15:docId w15:val="{B2E30808-1998-4E13-970C-5AD3CB53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7B"/>
    <w:pPr>
      <w:spacing w:after="0" w:line="240" w:lineRule="auto"/>
    </w:pPr>
    <w:rPr>
      <w:rFonts w:ascii="Avalon" w:eastAsia="Times New Roman" w:hAnsi="Avalo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6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2C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C54"/>
    <w:rPr>
      <w:rFonts w:ascii="Avalon" w:eastAsia="Times New Roman" w:hAnsi="Avalo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2C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C54"/>
    <w:rPr>
      <w:rFonts w:ascii="Avalon" w:eastAsia="Times New Roman" w:hAnsi="Avalon" w:cs="Times New Roman"/>
      <w:sz w:val="20"/>
      <w:szCs w:val="24"/>
      <w:lang w:eastAsia="pl-PL"/>
    </w:rPr>
  </w:style>
  <w:style w:type="paragraph" w:customStyle="1" w:styleId="Default">
    <w:name w:val="Default"/>
    <w:rsid w:val="00824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2023-01-02T11:33:00Z</cp:lastPrinted>
  <dcterms:created xsi:type="dcterms:W3CDTF">2023-01-19T07:43:00Z</dcterms:created>
  <dcterms:modified xsi:type="dcterms:W3CDTF">2023-01-19T07:43:00Z</dcterms:modified>
</cp:coreProperties>
</file>