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F6142" w14:textId="1778AEF3" w:rsidR="008548D8" w:rsidRPr="00847D92" w:rsidRDefault="0026304B" w:rsidP="00854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WNIOSEK </w:t>
      </w:r>
      <w:r>
        <w:rPr>
          <w:rFonts w:ascii="Times New Roman" w:hAnsi="Times New Roman" w:cs="Times New Roman"/>
          <w:b/>
          <w:sz w:val="24"/>
          <w:szCs w:val="24"/>
        </w:rPr>
        <w:br/>
        <w:t>O ODBIÓR</w:t>
      </w:r>
      <w:r w:rsidR="008548D8" w:rsidRPr="00847D92">
        <w:rPr>
          <w:rFonts w:ascii="Times New Roman" w:hAnsi="Times New Roman" w:cs="Times New Roman"/>
          <w:b/>
          <w:sz w:val="24"/>
          <w:szCs w:val="24"/>
        </w:rPr>
        <w:t xml:space="preserve"> ODPADÓW ROLNICZYCH Z TERENU GMINY </w:t>
      </w:r>
      <w:r w:rsidR="007E1A47">
        <w:rPr>
          <w:rFonts w:ascii="Times New Roman" w:hAnsi="Times New Roman" w:cs="Times New Roman"/>
          <w:b/>
          <w:sz w:val="24"/>
          <w:szCs w:val="24"/>
        </w:rPr>
        <w:t>JEZIORA WIELKIE</w:t>
      </w:r>
    </w:p>
    <w:p w14:paraId="30B2EE61" w14:textId="77777777" w:rsidR="008548D8" w:rsidRPr="00847D92" w:rsidRDefault="008548D8" w:rsidP="008548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91"/>
        <w:gridCol w:w="2050"/>
        <w:gridCol w:w="2248"/>
        <w:gridCol w:w="2273"/>
      </w:tblGrid>
      <w:tr w:rsidR="008548D8" w:rsidRPr="0053673C" w14:paraId="6ACE1E1E" w14:textId="77777777" w:rsidTr="004B6681">
        <w:tc>
          <w:tcPr>
            <w:tcW w:w="9257" w:type="dxa"/>
            <w:gridSpan w:val="4"/>
            <w:shd w:val="clear" w:color="auto" w:fill="BFBFBF" w:themeFill="background1" w:themeFillShade="BF"/>
            <w:vAlign w:val="center"/>
          </w:tcPr>
          <w:p w14:paraId="5B6FCB10" w14:textId="77777777" w:rsidR="008548D8" w:rsidRPr="0053673C" w:rsidRDefault="008548D8" w:rsidP="004B668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Dane właściciela gospodarstwa rolnego:</w:t>
            </w:r>
          </w:p>
        </w:tc>
      </w:tr>
      <w:tr w:rsidR="008548D8" w:rsidRPr="0053673C" w14:paraId="40C49F2F" w14:textId="77777777" w:rsidTr="004B6681">
        <w:tc>
          <w:tcPr>
            <w:tcW w:w="2518" w:type="dxa"/>
            <w:shd w:val="clear" w:color="auto" w:fill="BFBFBF" w:themeFill="background1" w:themeFillShade="BF"/>
            <w:vAlign w:val="center"/>
          </w:tcPr>
          <w:p w14:paraId="00666807" w14:textId="77777777" w:rsidR="008548D8" w:rsidRPr="0053673C" w:rsidRDefault="008548D8" w:rsidP="004B6681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nazwisko:</w:t>
            </w:r>
          </w:p>
        </w:tc>
        <w:tc>
          <w:tcPr>
            <w:tcW w:w="6739" w:type="dxa"/>
            <w:gridSpan w:val="3"/>
            <w:vAlign w:val="center"/>
          </w:tcPr>
          <w:p w14:paraId="73B18338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0401C3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60EF7511" w14:textId="77777777" w:rsidTr="004B6681">
        <w:tc>
          <w:tcPr>
            <w:tcW w:w="2518" w:type="dxa"/>
            <w:shd w:val="clear" w:color="auto" w:fill="BFBFBF" w:themeFill="background1" w:themeFillShade="BF"/>
            <w:vAlign w:val="center"/>
          </w:tcPr>
          <w:p w14:paraId="521BA5F7" w14:textId="77777777" w:rsidR="008548D8" w:rsidRPr="0053673C" w:rsidRDefault="008548D8" w:rsidP="004B6681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2115" w:type="dxa"/>
            <w:vAlign w:val="center"/>
          </w:tcPr>
          <w:p w14:paraId="09BAD10C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F26471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9" w:type="dxa"/>
            <w:shd w:val="clear" w:color="auto" w:fill="BFBFBF" w:themeFill="background1" w:themeFillShade="BF"/>
            <w:vAlign w:val="center"/>
          </w:tcPr>
          <w:p w14:paraId="14042DE7" w14:textId="77777777" w:rsidR="008548D8" w:rsidRPr="0053673C" w:rsidRDefault="008548D8" w:rsidP="004B6681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Nr domu:</w:t>
            </w:r>
          </w:p>
        </w:tc>
        <w:tc>
          <w:tcPr>
            <w:tcW w:w="2345" w:type="dxa"/>
          </w:tcPr>
          <w:p w14:paraId="7F61AB24" w14:textId="77777777" w:rsidR="008548D8" w:rsidRPr="0053673C" w:rsidRDefault="008548D8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2CEB7DD0" w14:textId="77777777" w:rsidTr="004B6681">
        <w:trPr>
          <w:trHeight w:val="315"/>
        </w:trPr>
        <w:tc>
          <w:tcPr>
            <w:tcW w:w="2518" w:type="dxa"/>
            <w:shd w:val="clear" w:color="auto" w:fill="BFBFBF" w:themeFill="background1" w:themeFillShade="BF"/>
            <w:vAlign w:val="center"/>
          </w:tcPr>
          <w:p w14:paraId="5D6B0A14" w14:textId="77777777" w:rsidR="008548D8" w:rsidRPr="0053673C" w:rsidRDefault="008548D8" w:rsidP="004B6681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Poczta:</w:t>
            </w:r>
          </w:p>
        </w:tc>
        <w:tc>
          <w:tcPr>
            <w:tcW w:w="2115" w:type="dxa"/>
            <w:vAlign w:val="center"/>
          </w:tcPr>
          <w:p w14:paraId="6E6E9999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0777D9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9" w:type="dxa"/>
            <w:shd w:val="clear" w:color="auto" w:fill="BFBFBF" w:themeFill="background1" w:themeFillShade="BF"/>
            <w:vAlign w:val="center"/>
          </w:tcPr>
          <w:p w14:paraId="4D8D7DA6" w14:textId="77777777" w:rsidR="008548D8" w:rsidRPr="0053673C" w:rsidRDefault="008548D8" w:rsidP="004B6681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Kod pocztowy</w:t>
            </w:r>
          </w:p>
        </w:tc>
        <w:tc>
          <w:tcPr>
            <w:tcW w:w="2345" w:type="dxa"/>
          </w:tcPr>
          <w:p w14:paraId="481A1D86" w14:textId="77777777" w:rsidR="008548D8" w:rsidRPr="0053673C" w:rsidRDefault="008548D8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618E1046" w14:textId="77777777" w:rsidTr="004B6681">
        <w:trPr>
          <w:trHeight w:val="225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467020" w14:textId="77777777" w:rsidR="008548D8" w:rsidRPr="0053673C" w:rsidRDefault="008548D8" w:rsidP="004B6681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6739" w:type="dxa"/>
            <w:gridSpan w:val="3"/>
            <w:vAlign w:val="center"/>
          </w:tcPr>
          <w:p w14:paraId="6648541D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FCA3A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2133B5A" w14:textId="77777777" w:rsidR="008548D8" w:rsidRPr="0053673C" w:rsidRDefault="008548D8" w:rsidP="00854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6D8B114" w14:textId="77777777" w:rsidR="008548D8" w:rsidRPr="0053673C" w:rsidRDefault="008548D8" w:rsidP="00854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673C">
        <w:rPr>
          <w:rFonts w:ascii="Times New Roman" w:hAnsi="Times New Roman" w:cs="Times New Roman"/>
          <w:sz w:val="20"/>
          <w:szCs w:val="20"/>
        </w:rPr>
        <w:t>Posiadam n/w odpady rolnicze, które przekaże do odbioru i utylizacji: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8548D8" w:rsidRPr="0053673C" w14:paraId="04FDDE4B" w14:textId="77777777" w:rsidTr="004B6681">
        <w:tc>
          <w:tcPr>
            <w:tcW w:w="9212" w:type="dxa"/>
            <w:gridSpan w:val="2"/>
            <w:shd w:val="clear" w:color="auto" w:fill="BFBFBF" w:themeFill="background1" w:themeFillShade="BF"/>
            <w:vAlign w:val="center"/>
          </w:tcPr>
          <w:p w14:paraId="520E2DBF" w14:textId="77777777" w:rsidR="008548D8" w:rsidRPr="0053673C" w:rsidRDefault="008548D8" w:rsidP="004B6681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Wykaz odpadów rolniczych:</w:t>
            </w:r>
          </w:p>
        </w:tc>
      </w:tr>
      <w:tr w:rsidR="008548D8" w:rsidRPr="0053673C" w14:paraId="5289B888" w14:textId="77777777" w:rsidTr="004B6681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1A4597EC" w14:textId="77777777" w:rsidR="008548D8" w:rsidRPr="0053673C" w:rsidRDefault="008548D8" w:rsidP="004B668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Rodzaj odpadów</w:t>
            </w:r>
            <w:r w:rsidR="000428E0"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7AE206CE" w14:textId="77777777" w:rsidR="008548D8" w:rsidRPr="0053673C" w:rsidRDefault="008548D8" w:rsidP="004B668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Ilość odpadów przeznaczonych do unieszkodliwiania lub poddania odzyskowi               </w:t>
            </w:r>
            <w:proofErr w:type="gramStart"/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(</w:t>
            </w:r>
            <w:proofErr w:type="gramEnd"/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w kg)</w:t>
            </w:r>
            <w:r w:rsidR="000428E0"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14:paraId="4C2C1761" w14:textId="77777777" w:rsidR="008548D8" w:rsidRPr="0053673C" w:rsidRDefault="008548D8" w:rsidP="004B66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W przypadku braku danego rodzaju odpadu należy wstawić wartość 0.</w:t>
            </w:r>
          </w:p>
        </w:tc>
      </w:tr>
      <w:tr w:rsidR="008548D8" w:rsidRPr="0053673C" w14:paraId="304447B9" w14:textId="77777777" w:rsidTr="004B6681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08792083" w14:textId="77777777" w:rsidR="008548D8" w:rsidRPr="0053673C" w:rsidRDefault="008548D8" w:rsidP="004B6681">
            <w:pPr>
              <w:pStyle w:val="Akapitzlist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Folia rolnicza</w:t>
            </w:r>
          </w:p>
        </w:tc>
        <w:tc>
          <w:tcPr>
            <w:tcW w:w="4606" w:type="dxa"/>
            <w:vAlign w:val="center"/>
          </w:tcPr>
          <w:p w14:paraId="29E0F2AB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CA62FD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0525C1F8" w14:textId="77777777" w:rsidTr="004B6681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46804672" w14:textId="77777777" w:rsidR="008548D8" w:rsidRPr="0053673C" w:rsidRDefault="008548D8" w:rsidP="004B6681">
            <w:pPr>
              <w:pStyle w:val="Akapitzlist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Folia po balotach sianokiszonek</w:t>
            </w:r>
          </w:p>
        </w:tc>
        <w:tc>
          <w:tcPr>
            <w:tcW w:w="4606" w:type="dxa"/>
            <w:vAlign w:val="center"/>
          </w:tcPr>
          <w:p w14:paraId="421B4CC5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5CF4BD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5533D19D" w14:textId="77777777" w:rsidTr="004B6681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148EE944" w14:textId="77777777" w:rsidR="008548D8" w:rsidRPr="0053673C" w:rsidRDefault="008548D8" w:rsidP="004B6681">
            <w:pPr>
              <w:pStyle w:val="Akapitzlist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Siatka do owijania balotów</w:t>
            </w:r>
          </w:p>
        </w:tc>
        <w:tc>
          <w:tcPr>
            <w:tcW w:w="4606" w:type="dxa"/>
            <w:vAlign w:val="center"/>
          </w:tcPr>
          <w:p w14:paraId="49978296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7986C3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18D8C04C" w14:textId="77777777" w:rsidTr="004B6681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3FFD47A8" w14:textId="77777777" w:rsidR="008548D8" w:rsidRPr="0053673C" w:rsidRDefault="008548D8" w:rsidP="004B6681">
            <w:pPr>
              <w:pStyle w:val="Akapitzlist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Sznurek do owijania balotów</w:t>
            </w:r>
          </w:p>
        </w:tc>
        <w:tc>
          <w:tcPr>
            <w:tcW w:w="4606" w:type="dxa"/>
            <w:vAlign w:val="center"/>
          </w:tcPr>
          <w:p w14:paraId="72B2C6C7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80BCD3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4BEC4EE7" w14:textId="77777777" w:rsidTr="004B6681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4E55EEB0" w14:textId="77777777" w:rsidR="008548D8" w:rsidRPr="0053673C" w:rsidRDefault="008548D8" w:rsidP="004B6681">
            <w:pPr>
              <w:pStyle w:val="Akapitzlist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Opakowania po nawozach</w:t>
            </w:r>
          </w:p>
        </w:tc>
        <w:tc>
          <w:tcPr>
            <w:tcW w:w="4606" w:type="dxa"/>
            <w:vAlign w:val="center"/>
          </w:tcPr>
          <w:p w14:paraId="51B2AFED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3F6B5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31A462FD" w14:textId="77777777" w:rsidTr="004B6681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439BC2E4" w14:textId="77777777" w:rsidR="008548D8" w:rsidRPr="0053673C" w:rsidRDefault="008548D8" w:rsidP="004B6681">
            <w:pPr>
              <w:pStyle w:val="Akapitzlist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Opakowania typu Big-</w:t>
            </w:r>
            <w:proofErr w:type="spellStart"/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Bag</w:t>
            </w:r>
            <w:proofErr w:type="spellEnd"/>
          </w:p>
        </w:tc>
        <w:tc>
          <w:tcPr>
            <w:tcW w:w="4606" w:type="dxa"/>
            <w:vAlign w:val="center"/>
          </w:tcPr>
          <w:p w14:paraId="49908FE7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D5A0C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48D8" w:rsidRPr="0053673C" w14:paraId="6955FA78" w14:textId="77777777" w:rsidTr="004B6681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0A765B94" w14:textId="77777777" w:rsidR="008548D8" w:rsidRPr="0053673C" w:rsidRDefault="008548D8" w:rsidP="004B668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Razem odpady:</w:t>
            </w:r>
          </w:p>
        </w:tc>
        <w:tc>
          <w:tcPr>
            <w:tcW w:w="4606" w:type="dxa"/>
            <w:vAlign w:val="center"/>
          </w:tcPr>
          <w:p w14:paraId="79A4042B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40E9CC" w14:textId="77777777" w:rsidR="008548D8" w:rsidRPr="0053673C" w:rsidRDefault="008548D8" w:rsidP="004B6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276B2C0" w14:textId="77777777" w:rsidR="008548D8" w:rsidRPr="0053673C" w:rsidRDefault="008548D8" w:rsidP="00854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3"/>
        <w:gridCol w:w="4529"/>
      </w:tblGrid>
      <w:tr w:rsidR="000428E0" w:rsidRPr="0053673C" w14:paraId="20F46B85" w14:textId="77777777" w:rsidTr="0053673C">
        <w:tc>
          <w:tcPr>
            <w:tcW w:w="9212" w:type="dxa"/>
            <w:gridSpan w:val="2"/>
            <w:shd w:val="clear" w:color="auto" w:fill="BFBFBF" w:themeFill="background1" w:themeFillShade="BF"/>
          </w:tcPr>
          <w:p w14:paraId="3EB42B78" w14:textId="77777777" w:rsidR="000428E0" w:rsidRPr="0053673C" w:rsidRDefault="000428E0" w:rsidP="000428E0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Klasa PKD działalności rolnika:</w:t>
            </w:r>
          </w:p>
        </w:tc>
      </w:tr>
      <w:tr w:rsidR="000428E0" w:rsidRPr="0053673C" w14:paraId="7B5BE97B" w14:textId="77777777" w:rsidTr="0053673C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5BCD8762" w14:textId="77777777" w:rsidR="000428E0" w:rsidRPr="0053673C" w:rsidRDefault="000428E0" w:rsidP="005367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Klas PKD:</w:t>
            </w:r>
          </w:p>
        </w:tc>
        <w:tc>
          <w:tcPr>
            <w:tcW w:w="4606" w:type="dxa"/>
            <w:shd w:val="clear" w:color="auto" w:fill="BFBFBF" w:themeFill="background1" w:themeFillShade="BF"/>
          </w:tcPr>
          <w:p w14:paraId="76CFB209" w14:textId="77777777" w:rsidR="000428E0" w:rsidRPr="0053673C" w:rsidRDefault="000428E0" w:rsidP="008548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Zaznaczyć </w:t>
            </w:r>
            <w:r w:rsidR="0053673C"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właściwe znakiem (X)</w:t>
            </w: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14:paraId="18EDF1A4" w14:textId="77777777" w:rsidR="0053673C" w:rsidRPr="0053673C" w:rsidRDefault="0053673C" w:rsidP="008548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W przypadku braku możliwości ustalenia jednej takiej działalności, zaznacz działalność generującą największy przychód:</w:t>
            </w:r>
          </w:p>
        </w:tc>
      </w:tr>
      <w:tr w:rsidR="000428E0" w:rsidRPr="0053673C" w14:paraId="1B6EE9DE" w14:textId="77777777" w:rsidTr="0053673C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101909C6" w14:textId="77777777" w:rsidR="000428E0" w:rsidRPr="0053673C" w:rsidRDefault="000428E0" w:rsidP="003B654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01.11 - Uprawa zbóż, roślin strączkowych i roślin oleistych na nasiona, z wyłączeniem ryżu</w:t>
            </w:r>
          </w:p>
        </w:tc>
        <w:tc>
          <w:tcPr>
            <w:tcW w:w="4606" w:type="dxa"/>
          </w:tcPr>
          <w:p w14:paraId="2B98AE99" w14:textId="77777777" w:rsidR="000428E0" w:rsidRPr="0053673C" w:rsidRDefault="000428E0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8E0" w:rsidRPr="0053673C" w14:paraId="288AC9CA" w14:textId="77777777" w:rsidTr="0053673C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090EABAA" w14:textId="77777777" w:rsidR="000428E0" w:rsidRPr="0053673C" w:rsidRDefault="000428E0" w:rsidP="003B654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>01.13 - Uprawa warzyw, włączając melony oraz uprawa roślin korzeniowych i roślin bulwiastych</w:t>
            </w:r>
          </w:p>
        </w:tc>
        <w:tc>
          <w:tcPr>
            <w:tcW w:w="4606" w:type="dxa"/>
          </w:tcPr>
          <w:p w14:paraId="12DC4D36" w14:textId="77777777" w:rsidR="000428E0" w:rsidRPr="0053673C" w:rsidRDefault="000428E0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8E0" w:rsidRPr="0053673C" w14:paraId="5546DE34" w14:textId="77777777" w:rsidTr="0053673C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6F6C148F" w14:textId="77777777" w:rsidR="000428E0" w:rsidRPr="0053673C" w:rsidRDefault="0053673C" w:rsidP="003B654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01.41 </w:t>
            </w:r>
            <w:r w:rsidR="003B654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Chów i hodowla bydła mlecznego</w:t>
            </w:r>
          </w:p>
        </w:tc>
        <w:tc>
          <w:tcPr>
            <w:tcW w:w="4606" w:type="dxa"/>
          </w:tcPr>
          <w:p w14:paraId="205DAB69" w14:textId="77777777" w:rsidR="000428E0" w:rsidRDefault="000428E0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859F8E" w14:textId="77777777" w:rsidR="0053673C" w:rsidRPr="0053673C" w:rsidRDefault="0053673C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8E0" w:rsidRPr="0053673C" w14:paraId="1B16D323" w14:textId="77777777" w:rsidTr="0053673C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1AC76602" w14:textId="77777777" w:rsidR="000428E0" w:rsidRPr="0053673C" w:rsidRDefault="0053673C" w:rsidP="003B654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01.46 </w:t>
            </w:r>
            <w:r w:rsidR="003B654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Chów i hodowla świń</w:t>
            </w:r>
          </w:p>
        </w:tc>
        <w:tc>
          <w:tcPr>
            <w:tcW w:w="4606" w:type="dxa"/>
          </w:tcPr>
          <w:p w14:paraId="6EA10A87" w14:textId="77777777" w:rsidR="000428E0" w:rsidRDefault="000428E0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1DD8E7" w14:textId="77777777" w:rsidR="0053673C" w:rsidRPr="0053673C" w:rsidRDefault="0053673C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28E0" w:rsidRPr="0053673C" w14:paraId="1DC3BB20" w14:textId="77777777" w:rsidTr="0053673C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55AEA88D" w14:textId="77777777" w:rsidR="000428E0" w:rsidRPr="0053673C" w:rsidRDefault="0053673C" w:rsidP="003B654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01.47 </w:t>
            </w:r>
            <w:r w:rsidR="003B654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Chów i hodowla drobiu</w:t>
            </w:r>
          </w:p>
        </w:tc>
        <w:tc>
          <w:tcPr>
            <w:tcW w:w="4606" w:type="dxa"/>
          </w:tcPr>
          <w:p w14:paraId="288503F6" w14:textId="77777777" w:rsidR="000428E0" w:rsidRDefault="000428E0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F5CCF0" w14:textId="77777777" w:rsidR="0053673C" w:rsidRPr="0053673C" w:rsidRDefault="0053673C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673C" w:rsidRPr="0053673C" w14:paraId="186AADC6" w14:textId="77777777" w:rsidTr="0053673C">
        <w:tc>
          <w:tcPr>
            <w:tcW w:w="4606" w:type="dxa"/>
            <w:shd w:val="clear" w:color="auto" w:fill="BFBFBF" w:themeFill="background1" w:themeFillShade="BF"/>
            <w:vAlign w:val="center"/>
          </w:tcPr>
          <w:p w14:paraId="78EE8D58" w14:textId="77777777" w:rsidR="0053673C" w:rsidRPr="0053673C" w:rsidRDefault="0053673C" w:rsidP="003B654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01.50 </w:t>
            </w:r>
            <w:r w:rsidR="003B654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367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Uprawy rolne połączone z chowem i hodowlą zwierząt (działalność mieszana)</w:t>
            </w:r>
          </w:p>
        </w:tc>
        <w:tc>
          <w:tcPr>
            <w:tcW w:w="4606" w:type="dxa"/>
          </w:tcPr>
          <w:p w14:paraId="72B1572F" w14:textId="77777777" w:rsidR="0053673C" w:rsidRPr="0053673C" w:rsidRDefault="0053673C" w:rsidP="008548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F99369B" w14:textId="77777777" w:rsidR="008548D8" w:rsidRDefault="008548D8" w:rsidP="00854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D0C28F" w14:textId="77777777" w:rsidR="0053673C" w:rsidRDefault="0053673C" w:rsidP="008548D8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AC4B128" w14:textId="77777777" w:rsidR="008548D8" w:rsidRPr="0053673C" w:rsidRDefault="0053673C" w:rsidP="0053673C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</w:t>
      </w:r>
      <w:r w:rsidR="008548D8" w:rsidRPr="0053673C">
        <w:rPr>
          <w:rFonts w:ascii="Times New Roman" w:hAnsi="Times New Roman" w:cs="Times New Roman"/>
          <w:sz w:val="20"/>
          <w:szCs w:val="20"/>
        </w:rPr>
        <w:t xml:space="preserve">……………………………..               </w:t>
      </w:r>
      <w:r w:rsidR="008548D8" w:rsidRPr="0053673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8548D8" w:rsidRPr="0053673C">
        <w:rPr>
          <w:rFonts w:ascii="Times New Roman" w:hAnsi="Times New Roman" w:cs="Times New Roman"/>
          <w:sz w:val="20"/>
          <w:szCs w:val="20"/>
        </w:rPr>
        <w:t>……………………………………</w:t>
      </w:r>
      <w:proofErr w:type="gramStart"/>
      <w:r w:rsidR="008548D8" w:rsidRPr="0053673C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="008548D8" w:rsidRPr="0053673C">
        <w:rPr>
          <w:rFonts w:ascii="Times New Roman" w:hAnsi="Times New Roman" w:cs="Times New Roman"/>
          <w:sz w:val="20"/>
          <w:szCs w:val="20"/>
        </w:rPr>
        <w:br/>
        <w:t xml:space="preserve">                   (Data)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(Czytelny podpis)</w:t>
      </w:r>
    </w:p>
    <w:p w14:paraId="3EDFF546" w14:textId="77777777" w:rsidR="00EC2940" w:rsidRDefault="00EC2940" w:rsidP="00EC2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14:paraId="380D2237" w14:textId="30D15054" w:rsidR="00403E8C" w:rsidRPr="00403E8C" w:rsidRDefault="00403E8C" w:rsidP="00EC2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INFORMACJE O PRZETWARZANIU DANYCH OSOBOWYCH</w:t>
      </w:r>
    </w:p>
    <w:p w14:paraId="3F3AA9D3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 xml:space="preserve">Zgodnie z </w:t>
      </w:r>
      <w:proofErr w:type="gramStart"/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( art.</w:t>
      </w:r>
      <w:proofErr w:type="gramEnd"/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 xml:space="preserve"> 13 ust. 1 rozporządzenia Parlamentu Europejskiego i Rady (UE) 2016/679 z 27 kwietnia 2016 r. w sprawie ochrony osób</w:t>
      </w:r>
    </w:p>
    <w:p w14:paraId="4891D64C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fizycznych w związku z przetwarzaniem danych osobowych i w sprawie swobodnego przepływu takich danych oraz uchylenia dyrektywy</w:t>
      </w:r>
    </w:p>
    <w:p w14:paraId="1DD708DD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95/46/WE (ogólne rozporządzenie o ochronie danych) informuję, że:</w:t>
      </w:r>
    </w:p>
    <w:p w14:paraId="5D7BC54C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1. Administratorem Pani/Pana danych osobowych jest Wójt Gminy Jeziora Wielkie, Jeziora Wielkie 36, 88-324 Jeziora Wielkie.</w:t>
      </w:r>
    </w:p>
    <w:p w14:paraId="704CEB98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2. Wyznaczono inspektora ochrony danych, z którym można się kontaktować poprzez e-mail: abi@osdidk.pl lub pisemnie na adres:</w:t>
      </w:r>
    </w:p>
    <w:p w14:paraId="51F71124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Jeziora Wielkie 36, 88-324 Jeziora Wielkie.</w:t>
      </w:r>
    </w:p>
    <w:p w14:paraId="0E5973B7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3. Dane po zrealizowaniu celu, dla którego zostały zebrane, będą przetwarzane do celów archiwalnych i przechowywane przez okres</w:t>
      </w:r>
    </w:p>
    <w:p w14:paraId="18B8DA99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niezbędny do zrealizowania przepisów dotyczących archiwizowania danych obowiązujących u Administratora.</w:t>
      </w:r>
    </w:p>
    <w:p w14:paraId="06A6CC05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4. Osoby, których dane dotyczą, mają prawo do:</w:t>
      </w:r>
    </w:p>
    <w:p w14:paraId="47ED8447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a) dostępu do swoich danych osobowych</w:t>
      </w:r>
    </w:p>
    <w:p w14:paraId="7DF874ED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b) żądania sprostowania danych, które są nieprawidłowe</w:t>
      </w:r>
    </w:p>
    <w:p w14:paraId="3FAA9FD5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c) żądania usunięcia danych, gdy:</w:t>
      </w:r>
    </w:p>
    <w:p w14:paraId="0FC29269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• dane nie są już niezbędne do celów, dla których zostały zebrane</w:t>
      </w:r>
    </w:p>
    <w:p w14:paraId="36778C6E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• dane przetwarzane są niezgodnie z prawem</w:t>
      </w:r>
    </w:p>
    <w:p w14:paraId="235319FA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d) żądania ograniczenia przetwarzania, gdy:</w:t>
      </w:r>
    </w:p>
    <w:p w14:paraId="46184045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• osoby te kwestionują prawidłowość danych</w:t>
      </w:r>
    </w:p>
    <w:p w14:paraId="2B66769A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• przetwarzanie jest niezgodne z prawem, a osoby te sprzeciwiają się usunięciu danych</w:t>
      </w:r>
    </w:p>
    <w:p w14:paraId="14E0BC21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• Administrator nie potrzebuje już danych osobowych do celów przetwarzania, ale są one potrzebne osobom, których dane</w:t>
      </w:r>
    </w:p>
    <w:p w14:paraId="0C9DEAB9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dotyczą, do ustalenia, dochodzenia lub obrony roszczeń, lub gdy osoby te wniosły sprzeciw wobec przetwarzania danych –</w:t>
      </w:r>
    </w:p>
    <w:p w14:paraId="21427F8B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do czasu stwierdzenia nadrzędnych interesów Administratora nad podstawą takiego sprzeciwu</w:t>
      </w:r>
    </w:p>
    <w:p w14:paraId="0F23C427" w14:textId="77777777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5. Ma Pani/Pan prawo do wniesienia skargi do organu nadzorczego, którym jest Prezes Urzędu Ochrony Danych Osobowych</w:t>
      </w:r>
    </w:p>
    <w:p w14:paraId="37419AA4" w14:textId="0765EA2B" w:rsidR="00403E8C" w:rsidRP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 xml:space="preserve">6. Podanie danych osobowych jest wymogiem ustawowym, a niepodanie danych uniemożliwia rozpatrzenie Pani/Pana </w:t>
      </w:r>
      <w:proofErr w:type="gramStart"/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wniosku,</w:t>
      </w:r>
      <w:proofErr w:type="gramEnd"/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 xml:space="preserve"> bądź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 xml:space="preserve"> </w:t>
      </w: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złożonego przez Panią/Pana zgłoszenia</w:t>
      </w:r>
    </w:p>
    <w:p w14:paraId="2C6C9389" w14:textId="6AE66109" w:rsidR="00403E8C" w:rsidRDefault="00403E8C" w:rsidP="00403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</w:pPr>
      <w:r w:rsidRPr="00403E8C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pl-PL"/>
        </w:rPr>
        <w:t>7. Dane osobowe nie będą przetwarzane w sposób opierający się wyłącznie na zautomatyzowanym przetwarzaniu, w tym profilowaniu</w:t>
      </w:r>
    </w:p>
    <w:p w14:paraId="71F3CE54" w14:textId="77777777" w:rsidR="008548D8" w:rsidRPr="0053673C" w:rsidRDefault="008548D8" w:rsidP="002630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3F6D05" w14:textId="77777777" w:rsidR="004B6681" w:rsidRPr="0053673C" w:rsidRDefault="008548D8" w:rsidP="002630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673C">
        <w:rPr>
          <w:rFonts w:ascii="Times New Roman" w:hAnsi="Times New Roman" w:cs="Times New Roman"/>
          <w:sz w:val="20"/>
          <w:szCs w:val="20"/>
        </w:rPr>
        <w:t>Zapoznałam/zapoznałem się</w:t>
      </w:r>
      <w:r w:rsidR="004B6681" w:rsidRPr="0053673C">
        <w:rPr>
          <w:rFonts w:ascii="Times New Roman" w:hAnsi="Times New Roman" w:cs="Times New Roman"/>
          <w:sz w:val="20"/>
          <w:szCs w:val="20"/>
        </w:rPr>
        <w:t>:</w:t>
      </w:r>
    </w:p>
    <w:p w14:paraId="69462012" w14:textId="77777777" w:rsidR="004B6681" w:rsidRPr="0053673C" w:rsidRDefault="004B6681" w:rsidP="002630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24948C7" w14:textId="77777777" w:rsidR="004B6681" w:rsidRPr="0053673C" w:rsidRDefault="004B6681" w:rsidP="002630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79C5E6" w14:textId="33BC2D17" w:rsidR="00E37999" w:rsidRDefault="004B6681" w:rsidP="004B6681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673C">
        <w:rPr>
          <w:rFonts w:ascii="Times New Roman" w:hAnsi="Times New Roman" w:cs="Times New Roman"/>
          <w:sz w:val="20"/>
          <w:szCs w:val="20"/>
        </w:rPr>
        <w:t xml:space="preserve">………………………………              </w:t>
      </w:r>
      <w:r w:rsidRPr="0053673C">
        <w:rPr>
          <w:rFonts w:ascii="Times New Roman" w:hAnsi="Times New Roman" w:cs="Times New Roman"/>
          <w:sz w:val="20"/>
          <w:szCs w:val="20"/>
        </w:rPr>
        <w:tab/>
      </w:r>
      <w:r w:rsidR="003B654C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53673C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proofErr w:type="gramStart"/>
      <w:r w:rsidRPr="0053673C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53673C">
        <w:rPr>
          <w:rFonts w:ascii="Times New Roman" w:hAnsi="Times New Roman" w:cs="Times New Roman"/>
          <w:sz w:val="20"/>
          <w:szCs w:val="20"/>
        </w:rPr>
        <w:br/>
        <w:t xml:space="preserve">                  (Data)                                                                           </w:t>
      </w:r>
      <w:r w:rsidR="003B654C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53673C">
        <w:rPr>
          <w:rFonts w:ascii="Times New Roman" w:hAnsi="Times New Roman" w:cs="Times New Roman"/>
          <w:sz w:val="20"/>
          <w:szCs w:val="20"/>
        </w:rPr>
        <w:t xml:space="preserve"> (Czytelny podpis)</w:t>
      </w:r>
    </w:p>
    <w:p w14:paraId="551AA9FD" w14:textId="7AF8388E" w:rsidR="00EC2940" w:rsidRDefault="00EC2940" w:rsidP="004B6681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9EA423" w14:textId="240B92A1" w:rsidR="00EC2940" w:rsidRDefault="00EC2940" w:rsidP="004B6681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B050201" w14:textId="3A2AC032" w:rsidR="00EC2940" w:rsidRDefault="00EC2940" w:rsidP="004B6681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8788C86" w14:textId="77777777" w:rsidR="00EC2940" w:rsidRPr="00EC2940" w:rsidRDefault="00EC2940" w:rsidP="00EC2940">
      <w:pPr>
        <w:tabs>
          <w:tab w:val="left" w:pos="5145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C2940">
        <w:rPr>
          <w:rFonts w:ascii="Times New Roman" w:hAnsi="Times New Roman" w:cs="Times New Roman"/>
          <w:b/>
          <w:bCs/>
        </w:rPr>
        <w:t>Zgoda na przetwarzanie danych</w:t>
      </w:r>
    </w:p>
    <w:p w14:paraId="43B3F980" w14:textId="77777777" w:rsidR="00EC2940" w:rsidRP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2940">
        <w:rPr>
          <w:rFonts w:ascii="Times New Roman" w:hAnsi="Times New Roman" w:cs="Times New Roman"/>
          <w:sz w:val="20"/>
          <w:szCs w:val="20"/>
        </w:rPr>
        <w:t>1. Wyrażam zgodę na przetwarzanie przez administratora danych – Wójta Gminy Jeziora Wielkie, Jeziora Wielkie 36, 88-324 Jeziora</w:t>
      </w:r>
    </w:p>
    <w:p w14:paraId="6A77710C" w14:textId="77777777" w:rsidR="00EC2940" w:rsidRP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2940">
        <w:rPr>
          <w:rFonts w:ascii="Times New Roman" w:hAnsi="Times New Roman" w:cs="Times New Roman"/>
          <w:sz w:val="20"/>
          <w:szCs w:val="20"/>
        </w:rPr>
        <w:t>Wielkie - moich danych osobowych zawartych we wniosku o wydanie zezwolenia na usunięcie drzew lub krzewów.</w:t>
      </w:r>
    </w:p>
    <w:p w14:paraId="0338D97E" w14:textId="77777777" w:rsidR="00EC2940" w:rsidRP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2940">
        <w:rPr>
          <w:rFonts w:ascii="Times New Roman" w:hAnsi="Times New Roman" w:cs="Times New Roman"/>
          <w:sz w:val="20"/>
          <w:szCs w:val="20"/>
        </w:rPr>
        <w:t>2. Podaję dane osobowe dobrowolnie i oświadczam, że są one zgodne z prawdą.</w:t>
      </w:r>
    </w:p>
    <w:p w14:paraId="36FC5B1D" w14:textId="77777777" w:rsidR="00EC2940" w:rsidRP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2940">
        <w:rPr>
          <w:rFonts w:ascii="Times New Roman" w:hAnsi="Times New Roman" w:cs="Times New Roman"/>
          <w:sz w:val="20"/>
          <w:szCs w:val="20"/>
        </w:rPr>
        <w:t>3. Oświadczam, że zapoznałem(-</w:t>
      </w:r>
      <w:proofErr w:type="spellStart"/>
      <w:r w:rsidRPr="00EC2940">
        <w:rPr>
          <w:rFonts w:ascii="Times New Roman" w:hAnsi="Times New Roman" w:cs="Times New Roman"/>
          <w:sz w:val="20"/>
          <w:szCs w:val="20"/>
        </w:rPr>
        <w:t>am</w:t>
      </w:r>
      <w:proofErr w:type="spellEnd"/>
      <w:r w:rsidRPr="00EC2940">
        <w:rPr>
          <w:rFonts w:ascii="Times New Roman" w:hAnsi="Times New Roman" w:cs="Times New Roman"/>
          <w:sz w:val="20"/>
          <w:szCs w:val="20"/>
        </w:rPr>
        <w:t>) się z treścią klauzuli informacyjnej, w tym z informacją o celu i sposobach przetwarzania danych</w:t>
      </w:r>
    </w:p>
    <w:p w14:paraId="0A40450D" w14:textId="2BD61F6D" w:rsid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2940">
        <w:rPr>
          <w:rFonts w:ascii="Times New Roman" w:hAnsi="Times New Roman" w:cs="Times New Roman"/>
          <w:sz w:val="20"/>
          <w:szCs w:val="20"/>
        </w:rPr>
        <w:t>osobowych oraz prawie dostępu do treści swoich danych i prawie ich poprawiania.</w:t>
      </w:r>
    </w:p>
    <w:p w14:paraId="5080749C" w14:textId="6B06609B" w:rsid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D7AF1A7" w14:textId="7838E740" w:rsid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A0C73D8" w14:textId="77777777" w:rsidR="00EC2940" w:rsidRP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EA5C236" w14:textId="77777777" w:rsidR="00EC2940" w:rsidRPr="00EC2940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2940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151C244B" w14:textId="18187E31" w:rsidR="00EC2940" w:rsidRPr="0053673C" w:rsidRDefault="00EC2940" w:rsidP="00EC2940">
      <w:pPr>
        <w:tabs>
          <w:tab w:val="left" w:pos="514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2940">
        <w:rPr>
          <w:rFonts w:ascii="Times New Roman" w:hAnsi="Times New Roman" w:cs="Times New Roman"/>
          <w:sz w:val="20"/>
          <w:szCs w:val="20"/>
        </w:rPr>
        <w:t xml:space="preserve"> (data i </w:t>
      </w:r>
      <w:proofErr w:type="gramStart"/>
      <w:r w:rsidRPr="00EC2940">
        <w:rPr>
          <w:rFonts w:ascii="Times New Roman" w:hAnsi="Times New Roman" w:cs="Times New Roman"/>
          <w:sz w:val="20"/>
          <w:szCs w:val="20"/>
        </w:rPr>
        <w:t>podpis )</w:t>
      </w:r>
      <w:proofErr w:type="gramEnd"/>
    </w:p>
    <w:sectPr w:rsidR="00EC2940" w:rsidRPr="0053673C" w:rsidSect="0053673C">
      <w:headerReference w:type="default" r:id="rId8"/>
      <w:footerReference w:type="default" r:id="rId9"/>
      <w:pgSz w:w="11906" w:h="16838"/>
      <w:pgMar w:top="1417" w:right="1417" w:bottom="993" w:left="1417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A57BC" w14:textId="77777777" w:rsidR="00F83CA2" w:rsidRDefault="00F83CA2" w:rsidP="008548D8">
      <w:pPr>
        <w:spacing w:after="0" w:line="240" w:lineRule="auto"/>
      </w:pPr>
      <w:r>
        <w:separator/>
      </w:r>
    </w:p>
  </w:endnote>
  <w:endnote w:type="continuationSeparator" w:id="0">
    <w:p w14:paraId="289B5A86" w14:textId="77777777" w:rsidR="00F83CA2" w:rsidRDefault="00F83CA2" w:rsidP="0085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8435126"/>
      <w:docPartObj>
        <w:docPartGallery w:val="Page Numbers (Bottom of Page)"/>
        <w:docPartUnique/>
      </w:docPartObj>
    </w:sdtPr>
    <w:sdtEndPr/>
    <w:sdtContent>
      <w:p w14:paraId="3AD02264" w14:textId="77777777" w:rsidR="008548D8" w:rsidRDefault="002B7753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65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C43A0E" w14:textId="77777777" w:rsidR="008548D8" w:rsidRDefault="008548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B83B7" w14:textId="77777777" w:rsidR="00F83CA2" w:rsidRDefault="00F83CA2" w:rsidP="008548D8">
      <w:pPr>
        <w:spacing w:after="0" w:line="240" w:lineRule="auto"/>
      </w:pPr>
      <w:r>
        <w:separator/>
      </w:r>
    </w:p>
  </w:footnote>
  <w:footnote w:type="continuationSeparator" w:id="0">
    <w:p w14:paraId="45A67E62" w14:textId="77777777" w:rsidR="00F83CA2" w:rsidRDefault="00F83CA2" w:rsidP="00854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B839D" w14:textId="0AD0682B" w:rsidR="0026304B" w:rsidRPr="00EC2940" w:rsidRDefault="0026304B" w:rsidP="0026304B">
    <w:pPr>
      <w:pStyle w:val="Nagwek"/>
      <w:tabs>
        <w:tab w:val="clear" w:pos="9072"/>
        <w:tab w:val="left" w:pos="7515"/>
      </w:tabs>
    </w:pPr>
    <w:r>
      <w:rPr>
        <w:noProof/>
        <w:lang w:eastAsia="pl-PL"/>
      </w:rPr>
      <w:drawing>
        <wp:inline distT="0" distB="0" distL="0" distR="0" wp14:anchorId="5B6E1F34" wp14:editId="2AAFFB83">
          <wp:extent cx="2609850" cy="935372"/>
          <wp:effectExtent l="19050" t="0" r="0" b="0"/>
          <wp:docPr id="4" name="Obraz 4" descr="C:\Users\user\Desktop\WoD - Usuwanie folii rolniczych - NFOŚiGW\LOGO NFOŚiGW -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WoD - Usuwanie folii rolniczych - NFOŚiGW\LOGO NFOŚiGW -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822" cy="941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</w:t>
    </w:r>
    <w:r w:rsidR="00403E8C" w:rsidRPr="00540C29">
      <w:rPr>
        <w:noProof/>
        <w:lang w:eastAsia="pl-PL"/>
      </w:rPr>
      <w:drawing>
        <wp:inline distT="0" distB="0" distL="0" distR="0" wp14:anchorId="17BE9437" wp14:editId="270A54C3">
          <wp:extent cx="923925" cy="1085215"/>
          <wp:effectExtent l="0" t="0" r="9525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2320" cy="1095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3714F"/>
    <w:multiLevelType w:val="hybridMultilevel"/>
    <w:tmpl w:val="8920364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1492408"/>
    <w:multiLevelType w:val="hybridMultilevel"/>
    <w:tmpl w:val="BFB2B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711DC"/>
    <w:multiLevelType w:val="hybridMultilevel"/>
    <w:tmpl w:val="2350FC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B565C"/>
    <w:multiLevelType w:val="hybridMultilevel"/>
    <w:tmpl w:val="30C081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D8"/>
    <w:rsid w:val="000428E0"/>
    <w:rsid w:val="00170505"/>
    <w:rsid w:val="001D45A0"/>
    <w:rsid w:val="0026304B"/>
    <w:rsid w:val="002B7753"/>
    <w:rsid w:val="003130F7"/>
    <w:rsid w:val="003B654C"/>
    <w:rsid w:val="00403E8C"/>
    <w:rsid w:val="004B6681"/>
    <w:rsid w:val="0053673C"/>
    <w:rsid w:val="00540C29"/>
    <w:rsid w:val="00677C7B"/>
    <w:rsid w:val="007E1A47"/>
    <w:rsid w:val="008548D8"/>
    <w:rsid w:val="009941E9"/>
    <w:rsid w:val="00AB47CA"/>
    <w:rsid w:val="00E34421"/>
    <w:rsid w:val="00E37999"/>
    <w:rsid w:val="00EC2940"/>
    <w:rsid w:val="00F8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AD4C7"/>
  <w15:docId w15:val="{A6C816ED-A57C-427C-AFE4-583FF8A2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48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54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548D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4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48D8"/>
  </w:style>
  <w:style w:type="paragraph" w:styleId="Stopka">
    <w:name w:val="footer"/>
    <w:basedOn w:val="Normalny"/>
    <w:link w:val="StopkaZnak"/>
    <w:uiPriority w:val="99"/>
    <w:unhideWhenUsed/>
    <w:rsid w:val="00854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48D8"/>
  </w:style>
  <w:style w:type="paragraph" w:styleId="Tekstdymka">
    <w:name w:val="Balloon Text"/>
    <w:basedOn w:val="Normalny"/>
    <w:link w:val="TekstdymkaZnak"/>
    <w:uiPriority w:val="99"/>
    <w:semiHidden/>
    <w:unhideWhenUsed/>
    <w:rsid w:val="0026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48B3F4-335A-46A6-A010-E394A6627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Gmina Jeziora Wielkie Gmina Jeziora Wielkie</cp:lastModifiedBy>
  <cp:revision>2</cp:revision>
  <cp:lastPrinted>2021-08-16T11:19:00Z</cp:lastPrinted>
  <dcterms:created xsi:type="dcterms:W3CDTF">2021-08-16T12:53:00Z</dcterms:created>
  <dcterms:modified xsi:type="dcterms:W3CDTF">2021-08-16T12:53:00Z</dcterms:modified>
</cp:coreProperties>
</file>