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83BE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Wykaz zrealizowanych usług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1E" w:rsidRPr="0065661E" w:rsidRDefault="0065661E" w:rsidP="0065661E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3BE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5661E" w:rsidRDefault="0065661E" w:rsidP="0065661E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(pieczęć ubiegająco się o dopuszczenie </w:t>
      </w:r>
    </w:p>
    <w:p w:rsidR="0065661E" w:rsidRPr="00283BED" w:rsidRDefault="0065661E" w:rsidP="0065661E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do udziału w dialogu technicznym) 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5661E" w:rsidRDefault="0065661E" w:rsidP="0065661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WYKAZ ZREALIZOWANYCH USŁUG</w:t>
      </w:r>
    </w:p>
    <w:p w:rsidR="0065661E" w:rsidRDefault="0065661E" w:rsidP="0065661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 (imię i nazwisko): ……………………………………………….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upoważniony do reprezentowania Wykonawcy/Firmy (nazwa firmy): 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661E" w:rsidRDefault="00B91899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5661E" w:rsidRPr="00E620B9">
        <w:rPr>
          <w:rFonts w:ascii="Times New Roman" w:hAnsi="Times New Roman" w:cs="Times New Roman"/>
          <w:sz w:val="24"/>
          <w:szCs w:val="24"/>
        </w:rPr>
        <w:t xml:space="preserve">kładając zgłoszenie o dopuszczenie do udziału w dialogu technicznym </w:t>
      </w:r>
      <w:r w:rsidR="00E620B9" w:rsidRPr="00E620B9">
        <w:rPr>
          <w:rFonts w:ascii="Times New Roman" w:hAnsi="Times New Roman" w:cs="Times New Roman"/>
          <w:sz w:val="24"/>
          <w:szCs w:val="24"/>
        </w:rPr>
        <w:t xml:space="preserve">organizowanym przez Gminę Strzegowo poprzedzającym postępowanie o udzielenie zamówienia publicznego </w:t>
      </w:r>
      <w:r w:rsidR="00E620B9" w:rsidRPr="00E620B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E620B9" w:rsidRPr="00E620B9">
        <w:rPr>
          <w:rFonts w:ascii="Times New Roman" w:hAnsi="Times New Roman" w:cs="Times New Roman"/>
          <w:b/>
          <w:sz w:val="24"/>
          <w:szCs w:val="24"/>
        </w:rPr>
        <w:t>opracowanie programu funkcjonalno-użytkowego oraz przygotowanie opracowań do uzyskania  decyzji o środowiskowych uwarunkowaniach dla przedsięwzięcia polegającego na budowie przeciwpowodziowo – retencyjnego zbiornika wodnego Strzegowo – Unierzyż na rzece Wkrze</w:t>
      </w:r>
      <w:r w:rsidR="00E6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61E">
        <w:rPr>
          <w:rFonts w:ascii="Times New Roman" w:hAnsi="Times New Roman" w:cs="Times New Roman"/>
          <w:sz w:val="24"/>
          <w:szCs w:val="24"/>
        </w:rPr>
        <w:t xml:space="preserve">załączamy wykaz usług potwierdzających spełnienie warunku wiedzy i doświadczenia: 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1535"/>
        <w:gridCol w:w="1536"/>
      </w:tblGrid>
      <w:tr w:rsidR="00C87D39" w:rsidTr="00C87D39">
        <w:trPr>
          <w:trHeight w:val="230"/>
        </w:trPr>
        <w:tc>
          <w:tcPr>
            <w:tcW w:w="675" w:type="dxa"/>
            <w:vMerge w:val="restart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vMerge w:val="restart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</w:t>
            </w:r>
          </w:p>
        </w:tc>
        <w:tc>
          <w:tcPr>
            <w:tcW w:w="2268" w:type="dxa"/>
            <w:vMerge w:val="restart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nazwa, adres Zamawiającego</w:t>
            </w:r>
          </w:p>
        </w:tc>
        <w:tc>
          <w:tcPr>
            <w:tcW w:w="1535" w:type="dxa"/>
            <w:vMerge w:val="restart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Usługi w PLN</w:t>
            </w:r>
          </w:p>
        </w:tc>
        <w:tc>
          <w:tcPr>
            <w:tcW w:w="1536" w:type="dxa"/>
            <w:vMerge w:val="restart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realizacji</w:t>
            </w:r>
          </w:p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4606F">
              <w:rPr>
                <w:rFonts w:ascii="Times New Roman" w:hAnsi="Times New Roman" w:cs="Times New Roman"/>
                <w:b/>
                <w:sz w:val="20"/>
                <w:szCs w:val="20"/>
              </w:rPr>
              <w:t>koniec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87D39" w:rsidTr="00C87D39">
        <w:trPr>
          <w:trHeight w:val="276"/>
        </w:trPr>
        <w:tc>
          <w:tcPr>
            <w:tcW w:w="675" w:type="dxa"/>
            <w:vMerge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D39" w:rsidTr="00C87D39">
        <w:tc>
          <w:tcPr>
            <w:tcW w:w="67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D39" w:rsidTr="00C87D39">
        <w:tc>
          <w:tcPr>
            <w:tcW w:w="67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D39" w:rsidTr="00C87D39">
        <w:tc>
          <w:tcPr>
            <w:tcW w:w="67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7D39" w:rsidRDefault="00C87D39" w:rsidP="000C253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7D39" w:rsidRPr="0044606F" w:rsidRDefault="00C87D39" w:rsidP="000C2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załączamy dowody potwierdzające ich należyte wykonanie usługi.</w:t>
      </w: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661E" w:rsidRDefault="0065661E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4117" w:rsidRDefault="00884117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4117" w:rsidRDefault="00884117" w:rsidP="006566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0B9" w:rsidRDefault="00E620B9" w:rsidP="00E620B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……………………, dnia 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E620B9" w:rsidRDefault="00E620B9" w:rsidP="00E620B9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(podpis wraz z pieczęcią osoby uprawnionej </w:t>
      </w:r>
    </w:p>
    <w:p w:rsidR="00391A22" w:rsidRDefault="00E620B9" w:rsidP="00E620B9">
      <w:pPr>
        <w:pStyle w:val="Akapitzlist"/>
        <w:ind w:left="0"/>
        <w:jc w:val="both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do reprezentowania Wykonawcy)</w:t>
      </w:r>
    </w:p>
    <w:sectPr w:rsidR="00391A22" w:rsidSect="009C12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1E" w:rsidRDefault="0065661E" w:rsidP="0065661E">
      <w:pPr>
        <w:spacing w:after="0" w:line="240" w:lineRule="auto"/>
      </w:pPr>
      <w:r>
        <w:separator/>
      </w:r>
    </w:p>
  </w:endnote>
  <w:endnote w:type="continuationSeparator" w:id="0">
    <w:p w:rsidR="0065661E" w:rsidRDefault="0065661E" w:rsidP="0065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9A" w:rsidRDefault="00CF672B" w:rsidP="00B07D0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1E" w:rsidRDefault="0065661E" w:rsidP="0065661E">
      <w:pPr>
        <w:spacing w:after="0" w:line="240" w:lineRule="auto"/>
      </w:pPr>
      <w:r>
        <w:separator/>
      </w:r>
    </w:p>
  </w:footnote>
  <w:footnote w:type="continuationSeparator" w:id="0">
    <w:p w:rsidR="0065661E" w:rsidRDefault="0065661E" w:rsidP="0065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9A" w:rsidRPr="00D135F0" w:rsidRDefault="00884117" w:rsidP="00820166">
    <w:pPr>
      <w:pStyle w:val="Nagwek"/>
      <w:tabs>
        <w:tab w:val="clear" w:pos="9072"/>
      </w:tabs>
      <w:rPr>
        <w:rFonts w:ascii="Arial" w:hAnsi="Arial" w:cs="Arial"/>
        <w:b/>
        <w:sz w:val="18"/>
        <w:szCs w:val="18"/>
      </w:rPr>
    </w:pP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1E"/>
    <w:rsid w:val="00391A22"/>
    <w:rsid w:val="0065661E"/>
    <w:rsid w:val="00884117"/>
    <w:rsid w:val="009B1E71"/>
    <w:rsid w:val="00B91899"/>
    <w:rsid w:val="00C87D39"/>
    <w:rsid w:val="00CF672B"/>
    <w:rsid w:val="00E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1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1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5661E"/>
    <w:pPr>
      <w:ind w:left="720"/>
      <w:contextualSpacing/>
    </w:pPr>
  </w:style>
  <w:style w:type="table" w:styleId="Tabela-Siatka">
    <w:name w:val="Table Grid"/>
    <w:basedOn w:val="Standardowy"/>
    <w:uiPriority w:val="59"/>
    <w:rsid w:val="0065661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1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1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1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5661E"/>
    <w:pPr>
      <w:ind w:left="720"/>
      <w:contextualSpacing/>
    </w:pPr>
  </w:style>
  <w:style w:type="table" w:styleId="Tabela-Siatka">
    <w:name w:val="Table Grid"/>
    <w:basedOn w:val="Standardowy"/>
    <w:uiPriority w:val="59"/>
    <w:rsid w:val="0065661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1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7</cp:revision>
  <dcterms:created xsi:type="dcterms:W3CDTF">2015-03-08T20:15:00Z</dcterms:created>
  <dcterms:modified xsi:type="dcterms:W3CDTF">2015-03-10T13:26:00Z</dcterms:modified>
</cp:coreProperties>
</file>