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E250E9" w:rsidRDefault="00E250E9" w:rsidP="00E250E9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E250E9" w:rsidRDefault="00E250E9" w:rsidP="00E250E9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E250E9" w:rsidRDefault="00E250E9" w:rsidP="00E250E9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E250E9" w:rsidRDefault="00E250E9" w:rsidP="00E250E9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E250E9" w:rsidRDefault="00E250E9" w:rsidP="00E250E9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E250E9" w:rsidRDefault="00E250E9" w:rsidP="00E250E9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E250E9" w:rsidRDefault="00E250E9" w:rsidP="00FE5496">
      <w:pPr>
        <w:spacing w:line="360" w:lineRule="auto"/>
        <w:jc w:val="both"/>
        <w:rPr>
          <w:snapToGrid w:val="0"/>
          <w:sz w:val="22"/>
          <w:szCs w:val="22"/>
        </w:rPr>
      </w:pPr>
    </w:p>
    <w:p w:rsidR="00FE5496" w:rsidRPr="00C01A7B" w:rsidRDefault="00C01A7B" w:rsidP="00FE5496">
      <w:pPr>
        <w:spacing w:line="360" w:lineRule="auto"/>
        <w:jc w:val="both"/>
        <w:rPr>
          <w:snapToGrid w:val="0"/>
          <w:sz w:val="22"/>
          <w:szCs w:val="22"/>
        </w:rPr>
      </w:pPr>
      <w:r w:rsidRPr="00C01A7B">
        <w:rPr>
          <w:snapToGrid w:val="0"/>
          <w:sz w:val="22"/>
          <w:szCs w:val="22"/>
        </w:rPr>
        <w:t>Gmina Strzegowo</w:t>
      </w:r>
    </w:p>
    <w:p w:rsidR="00C01A7B" w:rsidRPr="00C01A7B" w:rsidRDefault="00C01A7B" w:rsidP="00FE5496">
      <w:pPr>
        <w:spacing w:line="360" w:lineRule="auto"/>
        <w:jc w:val="both"/>
        <w:rPr>
          <w:snapToGrid w:val="0"/>
          <w:sz w:val="22"/>
          <w:szCs w:val="22"/>
        </w:rPr>
      </w:pPr>
      <w:r w:rsidRPr="00C01A7B">
        <w:rPr>
          <w:snapToGrid w:val="0"/>
          <w:sz w:val="22"/>
          <w:szCs w:val="22"/>
        </w:rPr>
        <w:t>ul.</w:t>
      </w:r>
      <w:r w:rsidR="00E250E9">
        <w:rPr>
          <w:snapToGrid w:val="0"/>
          <w:sz w:val="22"/>
          <w:szCs w:val="22"/>
        </w:rPr>
        <w:t xml:space="preserve"> </w:t>
      </w:r>
      <w:r w:rsidRPr="00C01A7B">
        <w:rPr>
          <w:snapToGrid w:val="0"/>
          <w:sz w:val="22"/>
          <w:szCs w:val="22"/>
        </w:rPr>
        <w:t>Plac Wolności</w:t>
      </w:r>
    </w:p>
    <w:p w:rsidR="00556904" w:rsidRPr="00C01A7B" w:rsidRDefault="00556904" w:rsidP="00556904">
      <w:pPr>
        <w:pStyle w:val="Akapitzlist"/>
        <w:ind w:left="0"/>
        <w:rPr>
          <w:rFonts w:ascii="Times New Roman" w:hAnsi="Times New Roman"/>
        </w:rPr>
      </w:pPr>
      <w:r w:rsidRPr="00C01A7B">
        <w:rPr>
          <w:rFonts w:ascii="Times New Roman" w:hAnsi="Times New Roman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88006F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E250E9" w:rsidRDefault="009A753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 xml:space="preserve">Nawiązując do zaproszenia do </w:t>
      </w:r>
      <w:r w:rsidR="00156387">
        <w:rPr>
          <w:sz w:val="24"/>
          <w:szCs w:val="24"/>
        </w:rPr>
        <w:t>składania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E250E9">
        <w:rPr>
          <w:snapToGrid w:val="0"/>
          <w:sz w:val="24"/>
          <w:szCs w:val="24"/>
        </w:rPr>
        <w:t xml:space="preserve">na </w:t>
      </w:r>
      <w:r w:rsidR="0040677F" w:rsidRPr="00E250E9">
        <w:rPr>
          <w:sz w:val="24"/>
          <w:szCs w:val="24"/>
          <w:u w:val="single"/>
        </w:rPr>
        <w:t>zakup i dostawę</w:t>
      </w:r>
      <w:r w:rsidR="00BD6E67" w:rsidRPr="00E250E9">
        <w:rPr>
          <w:sz w:val="24"/>
          <w:szCs w:val="24"/>
          <w:u w:val="single"/>
        </w:rPr>
        <w:t xml:space="preserve"> </w:t>
      </w:r>
      <w:r w:rsidR="0088006F" w:rsidRPr="00E250E9">
        <w:rPr>
          <w:sz w:val="24"/>
          <w:szCs w:val="24"/>
          <w:u w:val="single"/>
        </w:rPr>
        <w:t>wyprawki dla dzieci – język angielski</w:t>
      </w:r>
      <w:r w:rsidR="0040677F" w:rsidRPr="00E250E9">
        <w:rPr>
          <w:sz w:val="24"/>
          <w:szCs w:val="24"/>
        </w:rPr>
        <w:t xml:space="preserve"> d</w:t>
      </w:r>
      <w:r w:rsidR="00D30AB9" w:rsidRPr="00E250E9">
        <w:rPr>
          <w:sz w:val="24"/>
          <w:szCs w:val="24"/>
        </w:rPr>
        <w:t xml:space="preserve">o prowadzenia zajęć dla dzieci w wieku 3-4 w ramach projektu </w:t>
      </w:r>
    </w:p>
    <w:p w:rsidR="00D30AB9" w:rsidRPr="00E250E9" w:rsidRDefault="00C01A7B" w:rsidP="0040677F">
      <w:pPr>
        <w:jc w:val="both"/>
        <w:rPr>
          <w:sz w:val="24"/>
          <w:szCs w:val="24"/>
        </w:rPr>
      </w:pPr>
      <w:r w:rsidRPr="00E250E9">
        <w:rPr>
          <w:sz w:val="24"/>
          <w:szCs w:val="24"/>
        </w:rPr>
        <w:t>„Nowy Punkt Przedszkolny KUBUŚ</w:t>
      </w:r>
      <w:r w:rsidR="00D30AB9" w:rsidRPr="00E250E9">
        <w:rPr>
          <w:sz w:val="24"/>
          <w:szCs w:val="24"/>
        </w:rPr>
        <w:t xml:space="preserve">" </w:t>
      </w:r>
    </w:p>
    <w:p w:rsidR="00FE5496" w:rsidRPr="00E250E9" w:rsidRDefault="00FE5496" w:rsidP="0040677F">
      <w:pPr>
        <w:jc w:val="both"/>
        <w:rPr>
          <w:b/>
          <w:snapToGrid w:val="0"/>
          <w:sz w:val="24"/>
          <w:szCs w:val="24"/>
        </w:rPr>
      </w:pPr>
      <w:r w:rsidRPr="00E250E9">
        <w:rPr>
          <w:sz w:val="24"/>
          <w:szCs w:val="24"/>
        </w:rPr>
        <w:t>oferujemy wykonanie przedmiotu zamówienia zgodnie z wymogami zawartymi w </w:t>
      </w:r>
      <w:r w:rsidR="00D3400B" w:rsidRPr="00E250E9">
        <w:rPr>
          <w:sz w:val="24"/>
          <w:szCs w:val="24"/>
        </w:rPr>
        <w:t>Zaproszeniu do złożenia oferty</w:t>
      </w:r>
      <w:r w:rsidRPr="00E250E9">
        <w:rPr>
          <w:sz w:val="24"/>
          <w:szCs w:val="24"/>
        </w:rPr>
        <w:t xml:space="preserve"> za cenę ryczałtową:</w:t>
      </w:r>
    </w:p>
    <w:p w:rsid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E250E9" w:rsidRDefault="00E250E9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E250E9" w:rsidRPr="00FE5496" w:rsidRDefault="00E250E9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40677F" w:rsidRDefault="00BD6E67" w:rsidP="0040677F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E250E9" w:rsidRPr="0040677F" w:rsidRDefault="00E250E9" w:rsidP="0040677F">
      <w:pPr>
        <w:spacing w:line="120" w:lineRule="atLeast"/>
        <w:jc w:val="both"/>
        <w:rPr>
          <w:snapToGrid w:val="0"/>
          <w:sz w:val="24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134"/>
        <w:gridCol w:w="1276"/>
        <w:gridCol w:w="992"/>
        <w:gridCol w:w="709"/>
        <w:gridCol w:w="850"/>
        <w:gridCol w:w="1560"/>
      </w:tblGrid>
      <w:tr w:rsidR="0088006F" w:rsidRPr="0088006F" w:rsidTr="0088006F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88006F" w:rsidRPr="0088006F" w:rsidRDefault="0088006F" w:rsidP="0088006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06F" w:rsidRPr="0088006F" w:rsidTr="0088006F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8006F" w:rsidRPr="0088006F" w:rsidTr="0088006F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Teczka A4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15</w:t>
            </w:r>
            <w:r w:rsidR="0088006F" w:rsidRPr="0088006F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88006F" w:rsidRPr="0088006F" w:rsidTr="0088006F">
        <w:trPr>
          <w:trHeight w:val="9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120452" w:rsidRDefault="0088006F" w:rsidP="0088006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20452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Happy Hearts Starter. Dooley Jenny, Evans Virginia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</w:t>
            </w:r>
            <w:r w:rsidR="0088006F" w:rsidRPr="0088006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88006F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 </w:t>
            </w:r>
          </w:p>
        </w:tc>
      </w:tr>
      <w:tr w:rsidR="0088006F" w:rsidRPr="0088006F" w:rsidTr="0088006F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52" w:rsidRPr="00120452" w:rsidRDefault="00120452" w:rsidP="0012045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04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Angielski z Benem.</w:t>
            </w:r>
          </w:p>
          <w:p w:rsidR="0088006F" w:rsidRPr="00120452" w:rsidRDefault="00120452" w:rsidP="0012045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4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Kolorowanka edukacyjna z naklejkami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</w:t>
            </w:r>
            <w:r w:rsidR="0088006F" w:rsidRPr="0088006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06F" w:rsidRPr="0088006F" w:rsidTr="0088006F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006F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Zwierzęta na wsi -  kolorowanki polsko-angielskie z naklejkami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</w:t>
            </w:r>
            <w:r w:rsidR="0088006F" w:rsidRPr="0088006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F" w:rsidRPr="0088006F" w:rsidRDefault="0088006F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1A7B" w:rsidRPr="0088006F" w:rsidTr="0088006F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88006F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2045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C01A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04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Moje pierwsze słówka. Angielski dla 3-4 latków </w:t>
            </w:r>
          </w:p>
          <w:p w:rsidR="00C01A7B" w:rsidRPr="00120452" w:rsidRDefault="00C01A7B" w:rsidP="0088006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1A7B" w:rsidRPr="0088006F" w:rsidTr="0088006F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88006F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2045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66332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04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Angielski Z Hello Kitty Moje Pierwsze Słówka Karty Edukacyjne</w:t>
            </w:r>
          </w:p>
          <w:p w:rsidR="00C01A7B" w:rsidRPr="00120452" w:rsidRDefault="00C01A7B" w:rsidP="0066332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1A7B" w:rsidRPr="0088006F" w:rsidTr="0088006F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88006F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2045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C01A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04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Angielski dla dzieci 3-7 lat</w:t>
            </w:r>
          </w:p>
          <w:p w:rsidR="00C01A7B" w:rsidRPr="00120452" w:rsidRDefault="00C01A7B" w:rsidP="0066332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01A7B" w:rsidRPr="0088006F" w:rsidTr="0088006F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88006F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2045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120452" w:rsidRDefault="00C01A7B" w:rsidP="00C01A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04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Super pakiet. Angielski dla dzieci (od 3 lat)</w:t>
            </w:r>
          </w:p>
          <w:p w:rsidR="00C01A7B" w:rsidRPr="00120452" w:rsidRDefault="00C01A7B" w:rsidP="00C01A7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Default="00C01A7B" w:rsidP="0088006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A7B" w:rsidRPr="0088006F" w:rsidRDefault="00C01A7B" w:rsidP="0088006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D6E67" w:rsidRDefault="00BD6E67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E250E9" w:rsidRDefault="00E250E9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E250E9" w:rsidRDefault="00E250E9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E250E9" w:rsidRPr="00BD6E67" w:rsidRDefault="00E250E9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E250E9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 xml:space="preserve">Przedmiotem zamówienia </w:t>
      </w:r>
      <w:r w:rsidRPr="00E250E9">
        <w:rPr>
          <w:sz w:val="24"/>
          <w:szCs w:val="24"/>
        </w:rPr>
        <w:t xml:space="preserve">jest </w:t>
      </w:r>
      <w:r w:rsidR="00BD6E67" w:rsidRPr="00E250E9">
        <w:rPr>
          <w:sz w:val="24"/>
          <w:szCs w:val="24"/>
          <w:u w:val="single"/>
        </w:rPr>
        <w:t xml:space="preserve">zakup i dostawa </w:t>
      </w:r>
      <w:r w:rsidR="0088006F" w:rsidRPr="00E250E9">
        <w:rPr>
          <w:sz w:val="24"/>
          <w:szCs w:val="24"/>
          <w:u w:val="single"/>
        </w:rPr>
        <w:t xml:space="preserve">wyprawki dla dzieci – język angielski </w:t>
      </w:r>
      <w:r w:rsidRPr="00E250E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C01A7B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156387">
        <w:rPr>
          <w:snapToGrid w:val="0"/>
          <w:sz w:val="24"/>
        </w:rPr>
        <w:t>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6400FB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E250E9">
        <w:rPr>
          <w:snapToGrid w:val="0"/>
          <w:sz w:val="24"/>
        </w:rPr>
        <w:t>14 dni od podpisania umowy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bookmarkStart w:id="0" w:name="_GoBack"/>
      <w:bookmarkEnd w:id="0"/>
      <w:r w:rsidR="00887CEC">
        <w:rPr>
          <w:effect w:val="none"/>
        </w:rPr>
        <w:t>Z</w:t>
      </w:r>
      <w:r w:rsidR="006400FB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E250E9" w:rsidRDefault="00FA5721" w:rsidP="00FE5496">
      <w:pPr>
        <w:spacing w:line="120" w:lineRule="atLeast"/>
        <w:jc w:val="both"/>
        <w:rPr>
          <w:i/>
          <w:snapToGrid w:val="0"/>
        </w:rPr>
      </w:pPr>
      <w:r w:rsidRPr="00E250E9">
        <w:rPr>
          <w:snapToGrid w:val="0"/>
          <w:sz w:val="24"/>
        </w:rPr>
        <w:t>...........................dnia, ..................</w:t>
      </w:r>
    </w:p>
    <w:p w:rsidR="000C4DC7" w:rsidRPr="00E250E9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D52BE9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45" w:rsidRDefault="004E0345">
      <w:r>
        <w:separator/>
      </w:r>
    </w:p>
  </w:endnote>
  <w:endnote w:type="continuationSeparator" w:id="0">
    <w:p w:rsidR="004E0345" w:rsidRDefault="004E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6D4C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6D4C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7CE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45" w:rsidRDefault="004E0345">
      <w:r>
        <w:separator/>
      </w:r>
    </w:p>
  </w:footnote>
  <w:footnote w:type="continuationSeparator" w:id="0">
    <w:p w:rsidR="004E0345" w:rsidRDefault="004E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A32CD"/>
    <w:rsid w:val="000A6429"/>
    <w:rsid w:val="000C4DC7"/>
    <w:rsid w:val="000E648F"/>
    <w:rsid w:val="00114082"/>
    <w:rsid w:val="00120452"/>
    <w:rsid w:val="00156387"/>
    <w:rsid w:val="001A08CE"/>
    <w:rsid w:val="001C4927"/>
    <w:rsid w:val="001F3B08"/>
    <w:rsid w:val="0020245D"/>
    <w:rsid w:val="00212969"/>
    <w:rsid w:val="002207D7"/>
    <w:rsid w:val="002E4F46"/>
    <w:rsid w:val="00300553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545A2"/>
    <w:rsid w:val="00462592"/>
    <w:rsid w:val="0049202D"/>
    <w:rsid w:val="004C32DE"/>
    <w:rsid w:val="004E0345"/>
    <w:rsid w:val="00556904"/>
    <w:rsid w:val="005C4603"/>
    <w:rsid w:val="005E70C7"/>
    <w:rsid w:val="006400FB"/>
    <w:rsid w:val="006C600D"/>
    <w:rsid w:val="006D4C30"/>
    <w:rsid w:val="007107F2"/>
    <w:rsid w:val="007A7FD8"/>
    <w:rsid w:val="007C07D3"/>
    <w:rsid w:val="007C1869"/>
    <w:rsid w:val="007E4139"/>
    <w:rsid w:val="008048CC"/>
    <w:rsid w:val="008253AD"/>
    <w:rsid w:val="0086036D"/>
    <w:rsid w:val="0088006F"/>
    <w:rsid w:val="00887CEC"/>
    <w:rsid w:val="008920BD"/>
    <w:rsid w:val="00916A88"/>
    <w:rsid w:val="009A7536"/>
    <w:rsid w:val="009E1BC5"/>
    <w:rsid w:val="00A17B35"/>
    <w:rsid w:val="00AB21A5"/>
    <w:rsid w:val="00AC4AA1"/>
    <w:rsid w:val="00AE7609"/>
    <w:rsid w:val="00B71D4A"/>
    <w:rsid w:val="00B729AB"/>
    <w:rsid w:val="00B73A01"/>
    <w:rsid w:val="00BD6E67"/>
    <w:rsid w:val="00BE30F8"/>
    <w:rsid w:val="00BF50CC"/>
    <w:rsid w:val="00C01A7B"/>
    <w:rsid w:val="00C60AE6"/>
    <w:rsid w:val="00C622C1"/>
    <w:rsid w:val="00C62EF2"/>
    <w:rsid w:val="00C64298"/>
    <w:rsid w:val="00C8431F"/>
    <w:rsid w:val="00C86F3D"/>
    <w:rsid w:val="00CB6692"/>
    <w:rsid w:val="00CF53B0"/>
    <w:rsid w:val="00CF5D97"/>
    <w:rsid w:val="00D256D5"/>
    <w:rsid w:val="00D30AB9"/>
    <w:rsid w:val="00D3400B"/>
    <w:rsid w:val="00D377EB"/>
    <w:rsid w:val="00D505DE"/>
    <w:rsid w:val="00D52BE9"/>
    <w:rsid w:val="00D954F4"/>
    <w:rsid w:val="00D95CC2"/>
    <w:rsid w:val="00DB5361"/>
    <w:rsid w:val="00E1734E"/>
    <w:rsid w:val="00E2445D"/>
    <w:rsid w:val="00E24CAF"/>
    <w:rsid w:val="00E250E9"/>
    <w:rsid w:val="00E433C5"/>
    <w:rsid w:val="00E80647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BE9"/>
  </w:style>
  <w:style w:type="paragraph" w:styleId="Nagwek1">
    <w:name w:val="heading 1"/>
    <w:basedOn w:val="Normalny"/>
    <w:next w:val="Normalny"/>
    <w:qFormat/>
    <w:rsid w:val="00D52BE9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52BE9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D52BE9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D52B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2BE9"/>
  </w:style>
  <w:style w:type="paragraph" w:styleId="Tekstpodstawowy3">
    <w:name w:val="Body Text 3"/>
    <w:basedOn w:val="Normalny"/>
    <w:rsid w:val="00D52BE9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D52BE9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8</cp:revision>
  <cp:lastPrinted>2014-04-23T13:29:00Z</cp:lastPrinted>
  <dcterms:created xsi:type="dcterms:W3CDTF">2014-06-16T21:18:00Z</dcterms:created>
  <dcterms:modified xsi:type="dcterms:W3CDTF">2014-08-14T11:46:00Z</dcterms:modified>
</cp:coreProperties>
</file>