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B71D4A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73341A" w:rsidRDefault="0073341A" w:rsidP="0073341A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73341A" w:rsidRDefault="0073341A" w:rsidP="0073341A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73341A" w:rsidRDefault="0073341A" w:rsidP="0073341A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73341A" w:rsidRDefault="0073341A" w:rsidP="0073341A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73341A" w:rsidRDefault="0073341A" w:rsidP="0073341A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73341A" w:rsidRDefault="0073341A" w:rsidP="0073341A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755CA7" w:rsidRDefault="00755CA7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72051" w:rsidRDefault="00272051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272051" w:rsidRDefault="00272051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</w:t>
      </w:r>
      <w:r w:rsidR="00113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Plac Wolności 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755CA7" w:rsidRDefault="00755CA7" w:rsidP="00F2619B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755CA7" w:rsidRDefault="00755CA7" w:rsidP="00F2619B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755CA7" w:rsidRDefault="00755CA7" w:rsidP="00F2619B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Pr="00F2619B" w:rsidRDefault="00FE5496" w:rsidP="00F2619B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AB7E99" w:rsidRDefault="009A7536" w:rsidP="0040677F">
      <w:pPr>
        <w:jc w:val="both"/>
        <w:rPr>
          <w:color w:val="FF0000"/>
          <w:sz w:val="24"/>
          <w:szCs w:val="24"/>
          <w:u w:val="single"/>
        </w:rPr>
      </w:pPr>
      <w:r w:rsidRPr="00D30AB9">
        <w:rPr>
          <w:sz w:val="24"/>
          <w:szCs w:val="24"/>
        </w:rPr>
        <w:t xml:space="preserve">Nawiązując do zaproszenia do </w:t>
      </w:r>
      <w:r w:rsidR="00AB7E99">
        <w:rPr>
          <w:sz w:val="24"/>
          <w:szCs w:val="24"/>
        </w:rPr>
        <w:t>składania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D30AB9">
        <w:rPr>
          <w:snapToGrid w:val="0"/>
          <w:sz w:val="24"/>
          <w:szCs w:val="24"/>
        </w:rPr>
        <w:t xml:space="preserve">na </w:t>
      </w:r>
      <w:r w:rsidR="0040677F" w:rsidRPr="0073341A">
        <w:rPr>
          <w:sz w:val="24"/>
          <w:szCs w:val="24"/>
          <w:u w:val="single"/>
        </w:rPr>
        <w:t>zakup i dostawę</w:t>
      </w:r>
      <w:r w:rsidR="00BD6E67" w:rsidRPr="0073341A">
        <w:rPr>
          <w:sz w:val="24"/>
          <w:szCs w:val="24"/>
          <w:u w:val="single"/>
        </w:rPr>
        <w:t xml:space="preserve"> </w:t>
      </w:r>
      <w:r w:rsidR="003305F0" w:rsidRPr="0073341A">
        <w:rPr>
          <w:sz w:val="24"/>
          <w:szCs w:val="24"/>
          <w:u w:val="single"/>
        </w:rPr>
        <w:t>pomocy do logopedii</w:t>
      </w:r>
      <w:r w:rsidR="00AB7E99">
        <w:rPr>
          <w:color w:val="FF0000"/>
          <w:sz w:val="24"/>
          <w:szCs w:val="24"/>
          <w:u w:val="single"/>
        </w:rPr>
        <w:t xml:space="preserve"> </w:t>
      </w:r>
      <w:r w:rsidR="00343AC3">
        <w:rPr>
          <w:sz w:val="24"/>
          <w:szCs w:val="24"/>
        </w:rPr>
        <w:t>d</w:t>
      </w:r>
      <w:r w:rsidR="00D30AB9" w:rsidRPr="00D30AB9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272051" w:rsidP="0040677F">
      <w:pPr>
        <w:jc w:val="both"/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FE5496" w:rsidRDefault="00FE549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2619B" w:rsidRDefault="00F2619B" w:rsidP="0040677F">
      <w:pPr>
        <w:jc w:val="both"/>
        <w:rPr>
          <w:b/>
          <w:snapToGrid w:val="0"/>
          <w:sz w:val="24"/>
          <w:szCs w:val="24"/>
        </w:rPr>
      </w:pPr>
    </w:p>
    <w:p w:rsidR="00755CA7" w:rsidRDefault="00755CA7" w:rsidP="0040677F">
      <w:pPr>
        <w:jc w:val="both"/>
        <w:rPr>
          <w:b/>
          <w:snapToGrid w:val="0"/>
          <w:sz w:val="24"/>
          <w:szCs w:val="24"/>
        </w:rPr>
      </w:pPr>
    </w:p>
    <w:p w:rsidR="00755CA7" w:rsidRDefault="00755CA7" w:rsidP="0040677F">
      <w:pPr>
        <w:jc w:val="both"/>
        <w:rPr>
          <w:b/>
          <w:snapToGrid w:val="0"/>
          <w:sz w:val="24"/>
          <w:szCs w:val="24"/>
        </w:rPr>
      </w:pPr>
    </w:p>
    <w:p w:rsidR="00755CA7" w:rsidRPr="00D30AB9" w:rsidRDefault="00755CA7" w:rsidP="0040677F">
      <w:pPr>
        <w:jc w:val="both"/>
        <w:rPr>
          <w:b/>
          <w:snapToGrid w:val="0"/>
          <w:sz w:val="24"/>
          <w:szCs w:val="24"/>
        </w:rPr>
      </w:pPr>
    </w:p>
    <w:p w:rsidR="00755CA7" w:rsidRDefault="00755CA7" w:rsidP="00755CA7">
      <w:pPr>
        <w:jc w:val="both"/>
        <w:rPr>
          <w:b/>
          <w:snapToGrid w:val="0"/>
          <w:sz w:val="24"/>
          <w:szCs w:val="24"/>
        </w:rPr>
      </w:pPr>
    </w:p>
    <w:p w:rsidR="00755CA7" w:rsidRDefault="00755CA7" w:rsidP="00755CA7">
      <w:pPr>
        <w:spacing w:line="240" w:lineRule="atLeast"/>
        <w:jc w:val="both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>(CENA ZAMÓWIENIA OBEJMUJE SUMĘ ZESTAWÓW A+B+C)</w:t>
      </w:r>
    </w:p>
    <w:p w:rsidR="00755CA7" w:rsidRDefault="00755CA7" w:rsidP="00755CA7">
      <w:pPr>
        <w:spacing w:line="120" w:lineRule="atLeast"/>
        <w:jc w:val="both"/>
        <w:rPr>
          <w:b/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755CA7" w:rsidRDefault="00755CA7" w:rsidP="00755CA7">
      <w:pPr>
        <w:spacing w:line="120" w:lineRule="atLeast"/>
        <w:jc w:val="both"/>
        <w:rPr>
          <w:b/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zsumowanej wartości z  poniższych kalkulacji:</w:t>
      </w: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755CA7" w:rsidRDefault="00755CA7" w:rsidP="00755CA7">
      <w:pPr>
        <w:spacing w:line="120" w:lineRule="atLeast"/>
        <w:jc w:val="both"/>
        <w:rPr>
          <w:snapToGrid w:val="0"/>
          <w:sz w:val="24"/>
        </w:rPr>
      </w:pPr>
    </w:p>
    <w:p w:rsidR="00FE5496" w:rsidRPr="006F169D" w:rsidRDefault="006F169D" w:rsidP="00FE5496">
      <w:pPr>
        <w:spacing w:line="240" w:lineRule="atLeast"/>
        <w:jc w:val="both"/>
        <w:rPr>
          <w:b/>
          <w:snapToGrid w:val="0"/>
          <w:sz w:val="24"/>
          <w:u w:val="single"/>
        </w:rPr>
      </w:pPr>
      <w:r w:rsidRPr="006F169D">
        <w:rPr>
          <w:b/>
          <w:snapToGrid w:val="0"/>
          <w:sz w:val="24"/>
          <w:u w:val="single"/>
        </w:rPr>
        <w:t>ZESTAW A</w:t>
      </w:r>
      <w:r w:rsidR="00F2619B">
        <w:rPr>
          <w:b/>
          <w:snapToGrid w:val="0"/>
          <w:sz w:val="24"/>
          <w:u w:val="single"/>
        </w:rPr>
        <w:t xml:space="preserve"> – ZAKUP I DOSTAWA </w:t>
      </w:r>
      <w:r w:rsidR="003305F0">
        <w:rPr>
          <w:b/>
          <w:snapToGrid w:val="0"/>
          <w:sz w:val="24"/>
          <w:u w:val="single"/>
        </w:rPr>
        <w:t>KSIĄŻEK LOGOPEDYCZNYCH</w:t>
      </w:r>
    </w:p>
    <w:p w:rsidR="000C5505" w:rsidRDefault="000C5505" w:rsidP="006F169D">
      <w:pPr>
        <w:spacing w:line="120" w:lineRule="atLeast"/>
        <w:jc w:val="both"/>
        <w:rPr>
          <w:b/>
          <w:snapToGrid w:val="0"/>
          <w:sz w:val="24"/>
        </w:rPr>
      </w:pPr>
    </w:p>
    <w:p w:rsidR="006F169D" w:rsidRDefault="006F169D" w:rsidP="006F169D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6F169D" w:rsidRDefault="006F169D" w:rsidP="006F169D">
      <w:pPr>
        <w:spacing w:line="120" w:lineRule="atLeast"/>
        <w:jc w:val="both"/>
        <w:rPr>
          <w:snapToGrid w:val="0"/>
          <w:sz w:val="24"/>
        </w:rPr>
      </w:pPr>
    </w:p>
    <w:p w:rsidR="006F169D" w:rsidRDefault="006F169D" w:rsidP="006F169D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6F169D" w:rsidRDefault="006F169D" w:rsidP="006F169D">
      <w:pPr>
        <w:spacing w:line="120" w:lineRule="atLeast"/>
        <w:jc w:val="both"/>
        <w:rPr>
          <w:b/>
          <w:snapToGrid w:val="0"/>
          <w:sz w:val="24"/>
        </w:rPr>
      </w:pPr>
    </w:p>
    <w:p w:rsidR="006F169D" w:rsidRDefault="006F169D" w:rsidP="006F169D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6F169D" w:rsidRDefault="006F169D" w:rsidP="006F169D">
      <w:pPr>
        <w:spacing w:line="120" w:lineRule="atLeast"/>
        <w:jc w:val="both"/>
        <w:rPr>
          <w:snapToGrid w:val="0"/>
          <w:sz w:val="24"/>
        </w:rPr>
      </w:pPr>
    </w:p>
    <w:p w:rsidR="003305F0" w:rsidRDefault="006F169D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</w:t>
      </w:r>
      <w:r w:rsidR="003305F0">
        <w:rPr>
          <w:snapToGrid w:val="0"/>
          <w:sz w:val="24"/>
        </w:rPr>
        <w:t>...............................</w:t>
      </w:r>
    </w:p>
    <w:p w:rsidR="00343AC3" w:rsidRDefault="003305F0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73341A" w:rsidRPr="00A164AC" w:rsidRDefault="0073341A">
      <w:pPr>
        <w:spacing w:line="120" w:lineRule="atLeast"/>
        <w:jc w:val="both"/>
        <w:rPr>
          <w:snapToGrid w:val="0"/>
          <w:sz w:val="24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134"/>
        <w:gridCol w:w="1418"/>
        <w:gridCol w:w="1275"/>
        <w:gridCol w:w="709"/>
        <w:gridCol w:w="851"/>
        <w:gridCol w:w="1417"/>
      </w:tblGrid>
      <w:tr w:rsidR="003305F0" w:rsidRPr="003305F0" w:rsidTr="003305F0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3305F0" w:rsidRPr="003305F0" w:rsidRDefault="003305F0" w:rsidP="003305F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3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Ćwiczeń stos i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labiogramy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czyli pięknie głoski wymawiamy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305F0" w:rsidRPr="003305F0" w:rsidTr="003305F0">
        <w:trPr>
          <w:trHeight w:val="11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Wesołe minki tygrysa. Zabawy logopedyczne usprawniające narządy 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305F0" w:rsidRPr="003305F0" w:rsidTr="003305F0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Zaczynam mówić. Program rozwijający mowę dzieci najmłodszych z problemami w mówieniu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Zbiór gier i zabaw logopedycznych. Głoska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Terapia logopedyczna różnicowania artykulacji głosek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-s, s-ś,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-ś. Scenariusze zajęć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305F0" w:rsidRPr="003305F0" w:rsidRDefault="003305F0" w:rsidP="003305F0">
            <w:pPr>
              <w:autoSpaceDN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305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Trening słuchu (książka + 2 gry + CD)</w:t>
            </w:r>
          </w:p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72051" w:rsidRPr="003305F0" w:rsidTr="003305F0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272051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9634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CMOKAJ, DMUCHAJ, PARSKAJ, CHUCHAJ – Ćwiczenia oddechowe i artykulacyjne dla </w:t>
            </w:r>
            <w:r w:rsidRPr="00A9634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najmłodszych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-Katarzyna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Szłapa</w:t>
            </w:r>
            <w:proofErr w:type="spellEnd"/>
            <w:r w:rsidRPr="00A96343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lastRenderedPageBreak/>
              <w:t xml:space="preserve">15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72051" w:rsidRPr="003305F0" w:rsidTr="003305F0">
        <w:trPr>
          <w:trHeight w:val="1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9A5F41" w:rsidRDefault="00272051" w:rsidP="00382A7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</w:rPr>
            </w:pPr>
            <w:r w:rsidRPr="009A5F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JĘZYKIEM MALOWANE – Ćwiczenia logopedyczne dla dzieci w wieku przedszkolnym- Katarzyna Kubach-</w:t>
            </w:r>
            <w:proofErr w:type="spellStart"/>
            <w:r w:rsidRPr="009A5F4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Pryczkowska</w:t>
            </w:r>
            <w:proofErr w:type="spellEnd"/>
          </w:p>
          <w:p w:rsidR="00272051" w:rsidRDefault="00272051" w:rsidP="00382A7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15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051" w:rsidRPr="003305F0" w:rsidRDefault="00272051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55CA7" w:rsidRDefault="00755CA7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755CA7" w:rsidRDefault="00755CA7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755CA7" w:rsidRDefault="00755CA7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755CA7" w:rsidRDefault="00755CA7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755CA7" w:rsidRDefault="00755CA7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F2619B" w:rsidRPr="006F169D" w:rsidRDefault="00F2619B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 xml:space="preserve">ZESTAW B – ZAKUP I DOSTAWA </w:t>
      </w:r>
      <w:r w:rsidR="003305F0">
        <w:rPr>
          <w:b/>
          <w:snapToGrid w:val="0"/>
          <w:sz w:val="24"/>
          <w:u w:val="single"/>
        </w:rPr>
        <w:t>INSTRUMENTARIUM LOGOPEDYCZNEGO</w:t>
      </w:r>
    </w:p>
    <w:p w:rsidR="003305F0" w:rsidRDefault="003305F0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3305F0" w:rsidRDefault="00F2619B" w:rsidP="003305F0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  <w:r w:rsidR="003305F0" w:rsidRPr="003305F0">
        <w:rPr>
          <w:snapToGrid w:val="0"/>
          <w:sz w:val="24"/>
        </w:rPr>
        <w:t xml:space="preserve"> </w:t>
      </w:r>
      <w:r w:rsidR="003305F0">
        <w:rPr>
          <w:snapToGrid w:val="0"/>
          <w:sz w:val="24"/>
        </w:rPr>
        <w:t>ustaloną według poniższej kalkulacji:</w:t>
      </w:r>
    </w:p>
    <w:p w:rsidR="0073341A" w:rsidRPr="003305F0" w:rsidRDefault="0073341A" w:rsidP="003305F0">
      <w:pPr>
        <w:spacing w:line="120" w:lineRule="atLeast"/>
        <w:jc w:val="both"/>
        <w:rPr>
          <w:snapToGrid w:val="0"/>
          <w:sz w:val="24"/>
        </w:rPr>
      </w:pP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3"/>
        <w:gridCol w:w="1134"/>
        <w:gridCol w:w="992"/>
        <w:gridCol w:w="850"/>
        <w:gridCol w:w="851"/>
        <w:gridCol w:w="1559"/>
      </w:tblGrid>
      <w:tr w:rsidR="003305F0" w:rsidRPr="003305F0" w:rsidTr="003305F0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3305F0" w:rsidRPr="003305F0" w:rsidRDefault="003305F0" w:rsidP="003305F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05F0" w:rsidRPr="003305F0" w:rsidTr="003305F0">
        <w:trPr>
          <w:trHeight w:val="12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305F0" w:rsidRPr="003305F0" w:rsidRDefault="003305F0" w:rsidP="003305F0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Instrumentarium logopedyczne </w:t>
            </w:r>
          </w:p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A16CC6" w:rsidRDefault="00A16CC6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73341A" w:rsidRDefault="0073341A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F2619B" w:rsidRPr="006F169D" w:rsidRDefault="00F2619B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ZESTAW C</w:t>
      </w:r>
      <w:r w:rsidR="000C5505">
        <w:rPr>
          <w:b/>
          <w:snapToGrid w:val="0"/>
          <w:sz w:val="24"/>
          <w:u w:val="single"/>
        </w:rPr>
        <w:t xml:space="preserve"> – ZAKUP I DOSTAWA </w:t>
      </w:r>
      <w:r w:rsidR="003305F0">
        <w:rPr>
          <w:b/>
          <w:snapToGrid w:val="0"/>
          <w:sz w:val="24"/>
          <w:u w:val="single"/>
        </w:rPr>
        <w:t>ZESTAWU DO ĆWICZEŃ LOGOPEDYCZNYCH</w:t>
      </w:r>
    </w:p>
    <w:p w:rsidR="000C5505" w:rsidRDefault="000C5505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96049C" w:rsidRDefault="00F2619B" w:rsidP="00F2619B">
      <w:pPr>
        <w:suppressAutoHyphens/>
        <w:autoSpaceDN w:val="0"/>
        <w:spacing w:after="200" w:line="276" w:lineRule="auto"/>
        <w:textAlignment w:val="baseline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  <w:r w:rsidR="003305F0" w:rsidRPr="003305F0">
        <w:rPr>
          <w:snapToGrid w:val="0"/>
          <w:sz w:val="24"/>
        </w:rPr>
        <w:t xml:space="preserve"> </w:t>
      </w:r>
      <w:r w:rsidR="003305F0">
        <w:rPr>
          <w:snapToGrid w:val="0"/>
          <w:sz w:val="24"/>
        </w:rPr>
        <w:t>ustaloną według poniższej kalkulacji:</w:t>
      </w:r>
      <w:r w:rsidR="0096049C">
        <w:rPr>
          <w:snapToGrid w:val="0"/>
          <w:sz w:val="24"/>
        </w:rPr>
        <w:t xml:space="preserve">                                                                                                                    </w:t>
      </w: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1134"/>
        <w:gridCol w:w="1134"/>
        <w:gridCol w:w="709"/>
        <w:gridCol w:w="851"/>
        <w:gridCol w:w="1559"/>
      </w:tblGrid>
      <w:tr w:rsidR="003305F0" w:rsidRPr="003305F0" w:rsidTr="0096049C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cena jedn. netto </w:t>
            </w: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(PLN)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wartość netto (PLN)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3305F0" w:rsidRPr="003305F0" w:rsidRDefault="003305F0" w:rsidP="003305F0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Kocham mówić. Historyjki obrazkowe z tekstami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305F0" w:rsidRPr="003305F0" w:rsidTr="0096049C">
        <w:trPr>
          <w:trHeight w:val="1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Dżdżownica Żaneta -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, ż/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rz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dż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(nagłos) + Pszczółki Lotniczki - l (nagłos, śródgłos, wygłos)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Sadzawka – s, z, c,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(nagłos, śródgłos, wygłos) + Pszczółki Gadułki - k, g (nagłos, śródgłos, wygłos)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Zamek Strachów - głoska r w grupach spółgłoskowych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tr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dr, kr, gr,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pr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br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śr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(nagłos, śródgłos, wygłos) + Pszczółki Śpioszki - ś/si, ź/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zi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ć/ci,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dź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dzi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(nagłos, śródgłos, wygłos)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Stonoga Sabina - s (nagłos) + Pszczółki Pracusie - l-r, l, r (nagłos, śródgłos, wygłos)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GADAJĄCE OBRAZKI. Bawię się z tatą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Lizaki logopedyczne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Myślę, mówię, opowiadam - Materiały do ćwiczeń dla osób z afazją oraz do ogólnej terapii i profilaktyki logopedycznej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Dwie wieże - Kto prędzej?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Wibrator logopedyczny REREK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Logopedyczne rybki 5 - głoski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r,l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, 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Co doszło?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Deszcz - logopedyczne zabawy z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cz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szcz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Dmuchane lotto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Piłeczki styropianowe Komplet 10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Granna Detektyw Szczebrzeszyn - gra z lupą dla miłośników zagadek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Logopedyczna sakiewka skarbów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Obrazki i wyrazy do badania i doskonalenia słuchu fonemowego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8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Przygoda z głoskami r, l, j - logopedyczna gra planszowa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Turbinka logopedyczna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Karty logopedyczne - głoski szumiące (zeszyt + 2 talie kart)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4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Dmuchajka</w:t>
            </w:r>
            <w:proofErr w:type="spellEnd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4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Graj w dmuchane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Tunel - </w:t>
            </w:r>
            <w:proofErr w:type="spellStart"/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dmuchanka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5F0" w:rsidRPr="003305F0" w:rsidTr="0096049C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96049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305F0" w:rsidRPr="003305F0" w:rsidRDefault="003305F0" w:rsidP="0096049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Logopedyczne rybki 6 </w:t>
            </w:r>
          </w:p>
          <w:p w:rsidR="003305F0" w:rsidRPr="003305F0" w:rsidRDefault="003305F0" w:rsidP="0096049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3305F0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5F0" w:rsidRPr="003305F0" w:rsidRDefault="003305F0" w:rsidP="003305F0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16CC6" w:rsidRPr="00F2619B" w:rsidRDefault="00A16CC6" w:rsidP="00F2619B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lang w:eastAsia="en-US"/>
        </w:rPr>
      </w:pPr>
    </w:p>
    <w:p w:rsidR="00A164AC" w:rsidRPr="00BD6E67" w:rsidRDefault="00A164AC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73341A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73341A">
        <w:rPr>
          <w:sz w:val="24"/>
          <w:szCs w:val="24"/>
          <w:u w:val="single"/>
        </w:rPr>
        <w:t xml:space="preserve">zakup i dostawa </w:t>
      </w:r>
      <w:r w:rsidR="0096049C" w:rsidRPr="0073341A">
        <w:rPr>
          <w:sz w:val="24"/>
          <w:szCs w:val="24"/>
          <w:u w:val="single"/>
        </w:rPr>
        <w:t>pomocy do logopedii</w:t>
      </w:r>
    </w:p>
    <w:p w:rsidR="00D30AB9" w:rsidRPr="0073341A" w:rsidRDefault="00D30AB9" w:rsidP="00D30AB9">
      <w:pPr>
        <w:rPr>
          <w:sz w:val="24"/>
          <w:szCs w:val="24"/>
        </w:rPr>
      </w:pPr>
      <w:r w:rsidRPr="0073341A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272051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AB7E99">
        <w:rPr>
          <w:snapToGrid w:val="0"/>
          <w:sz w:val="24"/>
        </w:rPr>
        <w:t>składa</w:t>
      </w:r>
      <w:bookmarkStart w:id="0" w:name="_GoBack"/>
      <w:bookmarkEnd w:id="0"/>
      <w:r>
        <w:rPr>
          <w:snapToGrid w:val="0"/>
          <w:sz w:val="24"/>
        </w:rPr>
        <w:t>nia oferty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996FA3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73341A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AB7E99">
        <w:rPr>
          <w:effect w:val="none"/>
        </w:rPr>
        <w:t>Z</w:t>
      </w:r>
      <w:r w:rsidR="00996FA3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73341A" w:rsidRDefault="00FA5721" w:rsidP="00FE5496">
      <w:pPr>
        <w:spacing w:line="120" w:lineRule="atLeast"/>
        <w:jc w:val="both"/>
        <w:rPr>
          <w:i/>
          <w:snapToGrid w:val="0"/>
        </w:rPr>
      </w:pPr>
      <w:r w:rsidRPr="0073341A">
        <w:rPr>
          <w:snapToGrid w:val="0"/>
          <w:sz w:val="24"/>
        </w:rPr>
        <w:t>...........................dnia, ..................</w:t>
      </w:r>
    </w:p>
    <w:p w:rsidR="000C4DC7" w:rsidRPr="0073341A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96049C">
      <w:headerReference w:type="default" r:id="rId10"/>
      <w:footerReference w:type="even" r:id="rId11"/>
      <w:footerReference w:type="default" r:id="rId12"/>
      <w:pgSz w:w="11906" w:h="16838"/>
      <w:pgMar w:top="284" w:right="1417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80" w:rsidRDefault="00625980">
      <w:r>
        <w:separator/>
      </w:r>
    </w:p>
  </w:endnote>
  <w:endnote w:type="continuationSeparator" w:id="0">
    <w:p w:rsidR="00625980" w:rsidRDefault="006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05" w:rsidRDefault="004013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5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55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C5505" w:rsidRDefault="000C5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05" w:rsidRDefault="004013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55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E9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C5505" w:rsidRDefault="000C55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80" w:rsidRDefault="00625980">
      <w:r>
        <w:separator/>
      </w:r>
    </w:p>
  </w:footnote>
  <w:footnote w:type="continuationSeparator" w:id="0">
    <w:p w:rsidR="00625980" w:rsidRDefault="0062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05" w:rsidRDefault="000C5505" w:rsidP="002207D7">
    <w:pPr>
      <w:pStyle w:val="Nagwek"/>
      <w:jc w:val="right"/>
    </w:pPr>
    <w:r>
      <w:t>Załącznik nr 2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72140"/>
    <w:rsid w:val="000A6429"/>
    <w:rsid w:val="000C4DC7"/>
    <w:rsid w:val="000C5505"/>
    <w:rsid w:val="000E648F"/>
    <w:rsid w:val="00104BEE"/>
    <w:rsid w:val="00113C85"/>
    <w:rsid w:val="00114082"/>
    <w:rsid w:val="001C4927"/>
    <w:rsid w:val="001F3B08"/>
    <w:rsid w:val="0020245D"/>
    <w:rsid w:val="00212969"/>
    <w:rsid w:val="002207D7"/>
    <w:rsid w:val="00272051"/>
    <w:rsid w:val="002E4F46"/>
    <w:rsid w:val="00300553"/>
    <w:rsid w:val="003305F0"/>
    <w:rsid w:val="00343AC3"/>
    <w:rsid w:val="0036399F"/>
    <w:rsid w:val="00376E51"/>
    <w:rsid w:val="00385AB2"/>
    <w:rsid w:val="003A727A"/>
    <w:rsid w:val="003D1196"/>
    <w:rsid w:val="00401350"/>
    <w:rsid w:val="0040677F"/>
    <w:rsid w:val="00411640"/>
    <w:rsid w:val="00420DEA"/>
    <w:rsid w:val="0042126A"/>
    <w:rsid w:val="00446BEB"/>
    <w:rsid w:val="004545A2"/>
    <w:rsid w:val="004548DB"/>
    <w:rsid w:val="00462592"/>
    <w:rsid w:val="0049202D"/>
    <w:rsid w:val="00556904"/>
    <w:rsid w:val="005E70C7"/>
    <w:rsid w:val="006048E4"/>
    <w:rsid w:val="0061042C"/>
    <w:rsid w:val="00625980"/>
    <w:rsid w:val="006902B4"/>
    <w:rsid w:val="006F169D"/>
    <w:rsid w:val="007107F2"/>
    <w:rsid w:val="0073341A"/>
    <w:rsid w:val="00754599"/>
    <w:rsid w:val="00755CA7"/>
    <w:rsid w:val="007A7FD8"/>
    <w:rsid w:val="007C07D3"/>
    <w:rsid w:val="007C1869"/>
    <w:rsid w:val="008048CC"/>
    <w:rsid w:val="008253AD"/>
    <w:rsid w:val="00844D32"/>
    <w:rsid w:val="0086036D"/>
    <w:rsid w:val="008822EB"/>
    <w:rsid w:val="008920BD"/>
    <w:rsid w:val="00916A88"/>
    <w:rsid w:val="0096049C"/>
    <w:rsid w:val="00996FA3"/>
    <w:rsid w:val="009A7536"/>
    <w:rsid w:val="009E1BC5"/>
    <w:rsid w:val="00A04DDA"/>
    <w:rsid w:val="00A164AC"/>
    <w:rsid w:val="00A16CC6"/>
    <w:rsid w:val="00A822D7"/>
    <w:rsid w:val="00AB21A5"/>
    <w:rsid w:val="00AB7E99"/>
    <w:rsid w:val="00AC4AA1"/>
    <w:rsid w:val="00AE7609"/>
    <w:rsid w:val="00B309E1"/>
    <w:rsid w:val="00B71D4A"/>
    <w:rsid w:val="00B729AB"/>
    <w:rsid w:val="00B73A01"/>
    <w:rsid w:val="00BD6E67"/>
    <w:rsid w:val="00BE30F8"/>
    <w:rsid w:val="00BF50CC"/>
    <w:rsid w:val="00C2101C"/>
    <w:rsid w:val="00C25322"/>
    <w:rsid w:val="00C60AE6"/>
    <w:rsid w:val="00C86F3D"/>
    <w:rsid w:val="00CF53B0"/>
    <w:rsid w:val="00CF5D97"/>
    <w:rsid w:val="00D256D5"/>
    <w:rsid w:val="00D30AB9"/>
    <w:rsid w:val="00D3400B"/>
    <w:rsid w:val="00D377EB"/>
    <w:rsid w:val="00D505DE"/>
    <w:rsid w:val="00D8494E"/>
    <w:rsid w:val="00D954F4"/>
    <w:rsid w:val="00D95CC2"/>
    <w:rsid w:val="00DB5361"/>
    <w:rsid w:val="00E2445D"/>
    <w:rsid w:val="00E24CAF"/>
    <w:rsid w:val="00E433C5"/>
    <w:rsid w:val="00E80647"/>
    <w:rsid w:val="00E93D8B"/>
    <w:rsid w:val="00F0006D"/>
    <w:rsid w:val="00F2619B"/>
    <w:rsid w:val="00F70AF0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22D7"/>
  </w:style>
  <w:style w:type="paragraph" w:styleId="Nagwek1">
    <w:name w:val="heading 1"/>
    <w:basedOn w:val="Normalny"/>
    <w:next w:val="Normalny"/>
    <w:qFormat/>
    <w:rsid w:val="00A822D7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822D7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A822D7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A822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2D7"/>
  </w:style>
  <w:style w:type="paragraph" w:styleId="Tekstpodstawowy3">
    <w:name w:val="Body Text 3"/>
    <w:basedOn w:val="Normalny"/>
    <w:rsid w:val="00A822D7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A822D7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F779-5BB9-446B-A0CE-2A01FE90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7</cp:revision>
  <cp:lastPrinted>2014-04-23T13:29:00Z</cp:lastPrinted>
  <dcterms:created xsi:type="dcterms:W3CDTF">2014-06-16T21:16:00Z</dcterms:created>
  <dcterms:modified xsi:type="dcterms:W3CDTF">2014-08-14T10:37:00Z</dcterms:modified>
</cp:coreProperties>
</file>