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711154" w:rsidRPr="00CA50CD" w:rsidTr="00157737">
        <w:tc>
          <w:tcPr>
            <w:tcW w:w="568" w:type="dxa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7759E2" w:rsidRPr="00CA50CD" w:rsidRDefault="007759E2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7759E2" w:rsidRPr="00CA50CD" w:rsidRDefault="007759E2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7759E2" w:rsidRPr="00CA50CD" w:rsidRDefault="00727AE3" w:rsidP="00727AE3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4</w:t>
            </w:r>
            <w:r w:rsidR="00A0161F" w:rsidRPr="00CA50CD">
              <w:rPr>
                <w:rFonts w:ascii="Times New Roman" w:hAnsi="Times New Roman" w:cs="Times New Roman"/>
              </w:rPr>
              <w:t>/202</w:t>
            </w:r>
            <w:r w:rsidRPr="00CA50CD">
              <w:rPr>
                <w:rFonts w:ascii="Times New Roman" w:hAnsi="Times New Roman" w:cs="Times New Roman"/>
              </w:rPr>
              <w:t>5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CA50CD" w:rsidRDefault="00465E06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Postanowienie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CA50CD" w:rsidRDefault="00465E06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CA50CD" w:rsidRDefault="00931735" w:rsidP="00711154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 xml:space="preserve">Opinia do projektu </w:t>
            </w:r>
            <w:r w:rsidR="00727AE3" w:rsidRPr="00CA50CD">
              <w:rPr>
                <w:rFonts w:ascii="Times New Roman" w:hAnsi="Times New Roman" w:cs="Times New Roman"/>
              </w:rPr>
              <w:t>Miejscowego Planu Zagospodarowania Przestrzennego gminy Strzegowo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CA50CD" w:rsidRDefault="00931735" w:rsidP="00711154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 xml:space="preserve">Opinia do projektu </w:t>
            </w:r>
            <w:r w:rsidR="00406624" w:rsidRPr="00CA50CD">
              <w:rPr>
                <w:rFonts w:ascii="Times New Roman" w:hAnsi="Times New Roman" w:cs="Times New Roman"/>
              </w:rPr>
              <w:t>Miejscowego Planu Zagospodarowania Przestrzennego gminy Strzegowo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472F00" w:rsidRPr="00CA50CD" w:rsidRDefault="00472F00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472F00" w:rsidRPr="00CA50CD" w:rsidRDefault="00472F00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472F00" w:rsidRPr="00CA50CD" w:rsidRDefault="00B15CD9" w:rsidP="00545DFF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CA50CD" w:rsidRDefault="003809C8" w:rsidP="00406624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WOOŚ-III.410</w:t>
            </w:r>
            <w:r w:rsidR="00B15CD9" w:rsidRPr="00CA50CD">
              <w:rPr>
                <w:rFonts w:ascii="Times New Roman" w:hAnsi="Times New Roman" w:cs="Times New Roman"/>
              </w:rPr>
              <w:t>.</w:t>
            </w:r>
            <w:r w:rsidR="00406624" w:rsidRPr="00CA50CD">
              <w:rPr>
                <w:rFonts w:ascii="Times New Roman" w:hAnsi="Times New Roman" w:cs="Times New Roman"/>
              </w:rPr>
              <w:t>167</w:t>
            </w:r>
            <w:r w:rsidR="00642884" w:rsidRPr="00CA50CD">
              <w:rPr>
                <w:rFonts w:ascii="Times New Roman" w:hAnsi="Times New Roman" w:cs="Times New Roman"/>
              </w:rPr>
              <w:t>.202</w:t>
            </w:r>
            <w:r w:rsidR="00406624" w:rsidRPr="00CA50CD">
              <w:rPr>
                <w:rFonts w:ascii="Times New Roman" w:hAnsi="Times New Roman" w:cs="Times New Roman"/>
              </w:rPr>
              <w:t>5</w:t>
            </w:r>
            <w:r w:rsidR="00642884" w:rsidRPr="00CA50CD">
              <w:rPr>
                <w:rFonts w:ascii="Times New Roman" w:hAnsi="Times New Roman" w:cs="Times New Roman"/>
              </w:rPr>
              <w:t>.</w:t>
            </w:r>
            <w:r w:rsidR="00406624" w:rsidRPr="00CA50CD">
              <w:rPr>
                <w:rFonts w:ascii="Times New Roman" w:hAnsi="Times New Roman" w:cs="Times New Roman"/>
              </w:rPr>
              <w:t>ET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Regionalny Dyrektor Ochrony Środowiska</w:t>
            </w:r>
            <w:r w:rsidRPr="00CA50CD">
              <w:rPr>
                <w:rFonts w:ascii="Times New Roman" w:hAnsi="Times New Roman" w:cs="Times New Roman"/>
              </w:rPr>
              <w:br/>
              <w:t>w Warszawie</w:t>
            </w:r>
          </w:p>
          <w:p w:rsidR="00442A68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ul. Sienkiewicza 3, 00-015 Warszawa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CA50CD" w:rsidRDefault="00406624" w:rsidP="00406624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28.03</w:t>
            </w:r>
            <w:r w:rsidR="00642884" w:rsidRPr="00CA50CD">
              <w:rPr>
                <w:rFonts w:ascii="Times New Roman" w:hAnsi="Times New Roman" w:cs="Times New Roman"/>
              </w:rPr>
              <w:t>.202</w:t>
            </w:r>
            <w:r w:rsidRPr="00CA50CD">
              <w:rPr>
                <w:rFonts w:ascii="Times New Roman" w:hAnsi="Times New Roman" w:cs="Times New Roman"/>
              </w:rPr>
              <w:t>5</w:t>
            </w:r>
            <w:r w:rsidR="0063027A" w:rsidRPr="00CA50CD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nie dotyczy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nie dotyczy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Urząd Gminy Strzegowo</w:t>
            </w:r>
          </w:p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Plac Wolności 32</w:t>
            </w:r>
          </w:p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B15CD9" w:rsidRPr="00CA50CD" w:rsidRDefault="00CA50CD" w:rsidP="00B15CD9">
            <w:pPr>
              <w:rPr>
                <w:rFonts w:ascii="Times New Roman" w:hAnsi="Times New Roman" w:cs="Times New Roman"/>
              </w:rPr>
            </w:pPr>
            <w:hyperlink r:id="rId4" w:history="1">
              <w:r w:rsidR="00B15CD9" w:rsidRPr="00CA50CD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Tak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nie dotyczy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B15CD9" w:rsidRPr="00CA50CD" w:rsidRDefault="00B15CD9" w:rsidP="00B15CD9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B15CD9" w:rsidRPr="00CA50CD" w:rsidRDefault="00B15CD9" w:rsidP="00406624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0</w:t>
            </w:r>
            <w:r w:rsidR="00406624" w:rsidRPr="00CA50CD">
              <w:rPr>
                <w:rFonts w:ascii="Times New Roman" w:hAnsi="Times New Roman" w:cs="Times New Roman"/>
              </w:rPr>
              <w:t>6</w:t>
            </w:r>
            <w:r w:rsidRPr="00CA50CD">
              <w:rPr>
                <w:rFonts w:ascii="Times New Roman" w:hAnsi="Times New Roman" w:cs="Times New Roman"/>
              </w:rPr>
              <w:t>.202</w:t>
            </w:r>
            <w:r w:rsidR="00406624" w:rsidRPr="00CA50CD">
              <w:rPr>
                <w:rFonts w:ascii="Times New Roman" w:hAnsi="Times New Roman" w:cs="Times New Roman"/>
              </w:rPr>
              <w:t>5</w:t>
            </w:r>
            <w:r w:rsidRPr="00CA50CD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11154" w:rsidRPr="00CA50CD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-</w:t>
            </w:r>
          </w:p>
        </w:tc>
      </w:tr>
      <w:tr w:rsidR="00711154" w:rsidRPr="00711154" w:rsidTr="00157737">
        <w:tc>
          <w:tcPr>
            <w:tcW w:w="568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CA50CD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711154" w:rsidRDefault="000972F1" w:rsidP="000972F1">
            <w:pPr>
              <w:rPr>
                <w:rFonts w:ascii="Times New Roman" w:hAnsi="Times New Roman" w:cs="Times New Roman"/>
              </w:rPr>
            </w:pPr>
            <w:r w:rsidRPr="00CA50CD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8C0791" w:rsidRPr="00711154" w:rsidRDefault="008C0791" w:rsidP="000972F1">
      <w:pPr>
        <w:rPr>
          <w:rFonts w:ascii="Times New Roman" w:hAnsi="Times New Roman" w:cs="Times New Roman"/>
        </w:rPr>
      </w:pPr>
    </w:p>
    <w:sectPr w:rsidR="008C0791" w:rsidRPr="00711154" w:rsidSect="0055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1"/>
    <w:rsid w:val="000972F1"/>
    <w:rsid w:val="000A5E06"/>
    <w:rsid w:val="001308F2"/>
    <w:rsid w:val="00321C43"/>
    <w:rsid w:val="003809C8"/>
    <w:rsid w:val="00393A31"/>
    <w:rsid w:val="003A23D5"/>
    <w:rsid w:val="003A63D7"/>
    <w:rsid w:val="003C3CB6"/>
    <w:rsid w:val="00406624"/>
    <w:rsid w:val="00442A68"/>
    <w:rsid w:val="00465E06"/>
    <w:rsid w:val="00472F00"/>
    <w:rsid w:val="004D28ED"/>
    <w:rsid w:val="00500188"/>
    <w:rsid w:val="00545DFF"/>
    <w:rsid w:val="0055275B"/>
    <w:rsid w:val="00615DAE"/>
    <w:rsid w:val="0063027A"/>
    <w:rsid w:val="00642884"/>
    <w:rsid w:val="006E2106"/>
    <w:rsid w:val="00711154"/>
    <w:rsid w:val="00727AE3"/>
    <w:rsid w:val="00757424"/>
    <w:rsid w:val="007759E2"/>
    <w:rsid w:val="00777B0F"/>
    <w:rsid w:val="007905BC"/>
    <w:rsid w:val="008653F3"/>
    <w:rsid w:val="008C0791"/>
    <w:rsid w:val="00931735"/>
    <w:rsid w:val="00983FEF"/>
    <w:rsid w:val="009E7F46"/>
    <w:rsid w:val="00A0161F"/>
    <w:rsid w:val="00A646F3"/>
    <w:rsid w:val="00A6741A"/>
    <w:rsid w:val="00AB242A"/>
    <w:rsid w:val="00B15CD9"/>
    <w:rsid w:val="00BB5145"/>
    <w:rsid w:val="00BC4025"/>
    <w:rsid w:val="00BE7A68"/>
    <w:rsid w:val="00C05E98"/>
    <w:rsid w:val="00CA50CD"/>
    <w:rsid w:val="00CB37B0"/>
    <w:rsid w:val="00CD0A37"/>
    <w:rsid w:val="00CD52A3"/>
    <w:rsid w:val="00CF2F4B"/>
    <w:rsid w:val="00D12C1F"/>
    <w:rsid w:val="00D22633"/>
    <w:rsid w:val="00E056ED"/>
    <w:rsid w:val="00E061DB"/>
    <w:rsid w:val="00E11C1E"/>
    <w:rsid w:val="00E204E0"/>
    <w:rsid w:val="00E5014A"/>
    <w:rsid w:val="00F43769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47C-A021-4E2B-AE13-7CAC6F1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user</cp:lastModifiedBy>
  <cp:revision>12</cp:revision>
  <dcterms:created xsi:type="dcterms:W3CDTF">2023-04-19T09:47:00Z</dcterms:created>
  <dcterms:modified xsi:type="dcterms:W3CDTF">2025-06-06T04:52:00Z</dcterms:modified>
</cp:coreProperties>
</file>