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0708BB" w:rsidRDefault="005C491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0708BB" w:rsidRDefault="005C4912" w:rsidP="00BA108F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F113F8" w:rsidP="000708B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469" w:rsidRPr="000708BB">
              <w:rPr>
                <w:rFonts w:ascii="Times New Roman" w:hAnsi="Times New Roman" w:cs="Times New Roman"/>
              </w:rPr>
              <w:t>/202</w:t>
            </w:r>
            <w:r w:rsidR="000708BB" w:rsidRPr="000708BB">
              <w:rPr>
                <w:rFonts w:ascii="Times New Roman" w:hAnsi="Times New Roman" w:cs="Times New Roman"/>
              </w:rPr>
              <w:t>5</w:t>
            </w:r>
          </w:p>
        </w:tc>
      </w:tr>
      <w:tr w:rsidR="005C4912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26463A" w:rsidP="007811E6">
            <w:pPr>
              <w:pStyle w:val="Default"/>
              <w:rPr>
                <w:sz w:val="22"/>
                <w:szCs w:val="22"/>
              </w:rPr>
            </w:pPr>
            <w:r w:rsidRPr="000708BB">
              <w:rPr>
                <w:sz w:val="22"/>
                <w:szCs w:val="22"/>
              </w:rPr>
              <w:t xml:space="preserve">Prognoza oddziaływania </w:t>
            </w:r>
            <w:r w:rsidRPr="000708BB">
              <w:rPr>
                <w:sz w:val="22"/>
                <w:szCs w:val="22"/>
              </w:rPr>
              <w:br/>
              <w:t xml:space="preserve">na środowisko projektu </w:t>
            </w:r>
            <w:r w:rsidR="00995146" w:rsidRPr="000708BB">
              <w:rPr>
                <w:sz w:val="22"/>
                <w:szCs w:val="22"/>
              </w:rPr>
              <w:t xml:space="preserve">miejscowego planu zagospodarowania przestrzennego </w:t>
            </w:r>
            <w:r w:rsidR="00C447AB" w:rsidRPr="000708BB">
              <w:rPr>
                <w:sz w:val="22"/>
                <w:szCs w:val="22"/>
              </w:rPr>
              <w:t xml:space="preserve">dla części miejscowości </w:t>
            </w:r>
            <w:r w:rsidR="007811E6" w:rsidRPr="000708BB">
              <w:rPr>
                <w:sz w:val="22"/>
                <w:szCs w:val="22"/>
              </w:rPr>
              <w:t>Strzegowo,</w:t>
            </w:r>
            <w:r w:rsidR="00C447AB" w:rsidRPr="000708BB">
              <w:rPr>
                <w:sz w:val="22"/>
                <w:szCs w:val="22"/>
              </w:rPr>
              <w:t xml:space="preserve"> gmina Strzegowo</w:t>
            </w:r>
          </w:p>
        </w:tc>
      </w:tr>
      <w:tr w:rsidR="005C4912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708B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AB" w:rsidRPr="000708BB" w:rsidRDefault="00112A6B" w:rsidP="00C447A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 xml:space="preserve">Prognoza oddziaływania </w:t>
            </w:r>
            <w:r w:rsidRPr="000708BB">
              <w:rPr>
                <w:rFonts w:ascii="Times New Roman" w:hAnsi="Times New Roman" w:cs="Times New Roman"/>
              </w:rPr>
              <w:br/>
              <w:t xml:space="preserve">na środowisko projektu </w:t>
            </w:r>
            <w:r w:rsidR="00995146" w:rsidRPr="000708BB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C447AB" w:rsidRPr="000708BB">
              <w:rPr>
                <w:rFonts w:ascii="Times New Roman" w:hAnsi="Times New Roman" w:cs="Times New Roman"/>
              </w:rPr>
              <w:t xml:space="preserve">dla części miejscowości </w:t>
            </w:r>
            <w:r w:rsidR="009462FD" w:rsidRPr="000708BB">
              <w:rPr>
                <w:rFonts w:ascii="Times New Roman" w:hAnsi="Times New Roman" w:cs="Times New Roman"/>
              </w:rPr>
              <w:t>Strzegowo</w:t>
            </w:r>
            <w:r w:rsidR="00C447AB" w:rsidRPr="000708BB">
              <w:rPr>
                <w:rFonts w:ascii="Times New Roman" w:hAnsi="Times New Roman" w:cs="Times New Roman"/>
              </w:rPr>
              <w:t>, gmina Strzegowo,</w:t>
            </w:r>
          </w:p>
          <w:p w:rsidR="005C4912" w:rsidRPr="000708BB" w:rsidRDefault="00C447AB" w:rsidP="009462FD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w związku z p</w:t>
            </w:r>
            <w:r w:rsidR="009462FD" w:rsidRPr="000708BB">
              <w:rPr>
                <w:rFonts w:ascii="Times New Roman" w:hAnsi="Times New Roman" w:cs="Times New Roman"/>
              </w:rPr>
              <w:t xml:space="preserve">odjętą uchwałą </w:t>
            </w:r>
            <w:r w:rsidR="009462FD" w:rsidRPr="000708BB">
              <w:rPr>
                <w:rFonts w:ascii="Times New Roman" w:hAnsi="Times New Roman" w:cs="Times New Roman"/>
              </w:rPr>
              <w:br/>
              <w:t>nr XXXIV/203</w:t>
            </w:r>
            <w:r w:rsidRPr="000708BB">
              <w:rPr>
                <w:rFonts w:ascii="Times New Roman" w:hAnsi="Times New Roman" w:cs="Times New Roman"/>
              </w:rPr>
              <w:t xml:space="preserve">/2022 Rady Gminy Strzegowo z dnia 28 marca 2022 r. w sprawie przystąpienia do sporządzenia Miejscowego Planu Zagospodarowania Przestrzennego dla części miejscowości </w:t>
            </w:r>
            <w:r w:rsidR="009462FD" w:rsidRPr="000708BB">
              <w:rPr>
                <w:rFonts w:ascii="Times New Roman" w:hAnsi="Times New Roman" w:cs="Times New Roman"/>
              </w:rPr>
              <w:t>Strzegowo</w:t>
            </w:r>
            <w:r w:rsidRPr="000708BB">
              <w:rPr>
                <w:rFonts w:ascii="Times New Roman" w:hAnsi="Times New Roman" w:cs="Times New Roman"/>
              </w:rPr>
              <w:t>, gmina Strzegowo</w:t>
            </w:r>
            <w:r w:rsidR="000708BB" w:rsidRPr="000708BB">
              <w:rPr>
                <w:rFonts w:ascii="Times New Roman" w:hAnsi="Times New Roman" w:cs="Times New Roman"/>
              </w:rPr>
              <w:t xml:space="preserve"> w związku z Rozstrzygnięciem nadzorczym Wojewody Mazowieckiego znak: </w:t>
            </w:r>
            <w:r w:rsidR="000708BB" w:rsidRPr="000708BB">
              <w:rPr>
                <w:rFonts w:ascii="Times New Roman" w:hAnsi="Times New Roman" w:cs="Times New Roman"/>
              </w:rPr>
              <w:br/>
              <w:t>WP-I.4131.156.2024 z dnia 2 sierpnia 2024 r.</w:t>
            </w:r>
          </w:p>
        </w:tc>
      </w:tr>
      <w:tr w:rsidR="009913C7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C447AB" w:rsidP="00112A6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nie dotyczy</w:t>
            </w:r>
          </w:p>
        </w:tc>
      </w:tr>
      <w:tr w:rsidR="009913C7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263414" w:rsidP="003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Łucki</w:t>
            </w:r>
            <w:bookmarkStart w:id="0" w:name="_GoBack"/>
            <w:bookmarkEnd w:id="0"/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C00B20" w:rsidP="000708B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202</w:t>
            </w:r>
            <w:r w:rsidR="000708BB" w:rsidRPr="000708BB">
              <w:rPr>
                <w:rFonts w:ascii="Times New Roman" w:hAnsi="Times New Roman" w:cs="Times New Roman"/>
              </w:rPr>
              <w:t>5</w:t>
            </w:r>
            <w:r w:rsidR="009913C7" w:rsidRPr="000708B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AB" w:rsidRPr="000708BB" w:rsidRDefault="00C447AB" w:rsidP="00C447A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Urząd Gminy Strzegowo</w:t>
            </w:r>
          </w:p>
          <w:p w:rsidR="00C447AB" w:rsidRPr="000708BB" w:rsidRDefault="00C447AB" w:rsidP="00C447A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Plac Wolności 32</w:t>
            </w:r>
          </w:p>
          <w:p w:rsidR="00D652EA" w:rsidRPr="000708BB" w:rsidRDefault="00C447AB" w:rsidP="00C447A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263414" w:rsidP="00D652EA">
            <w:pPr>
              <w:rPr>
                <w:rFonts w:ascii="Times New Roman" w:hAnsi="Times New Roman" w:cs="Times New Roman"/>
              </w:rPr>
            </w:pPr>
            <w:hyperlink r:id="rId4" w:history="1">
              <w:r w:rsidR="00C447AB" w:rsidRPr="000708BB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Tak</w:t>
            </w:r>
          </w:p>
        </w:tc>
      </w:tr>
      <w:tr w:rsidR="00D652EA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0708BB" w:rsidRDefault="00D652EA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nie dotyczy</w:t>
            </w:r>
          </w:p>
        </w:tc>
      </w:tr>
      <w:tr w:rsidR="009913C7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801469" w:rsidP="000708BB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0</w:t>
            </w:r>
            <w:r w:rsidR="000708BB" w:rsidRPr="000708BB">
              <w:rPr>
                <w:rFonts w:ascii="Times New Roman" w:hAnsi="Times New Roman" w:cs="Times New Roman"/>
              </w:rPr>
              <w:t>6</w:t>
            </w:r>
            <w:r w:rsidR="00BA108F" w:rsidRPr="000708BB">
              <w:rPr>
                <w:rFonts w:ascii="Times New Roman" w:hAnsi="Times New Roman" w:cs="Times New Roman"/>
              </w:rPr>
              <w:t>.202</w:t>
            </w:r>
            <w:r w:rsidR="000708BB" w:rsidRPr="000708BB">
              <w:rPr>
                <w:rFonts w:ascii="Times New Roman" w:hAnsi="Times New Roman" w:cs="Times New Roman"/>
              </w:rPr>
              <w:t>5</w:t>
            </w:r>
            <w:r w:rsidR="009913C7" w:rsidRPr="000708B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913C7" w:rsidRPr="000708BB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-</w:t>
            </w:r>
          </w:p>
        </w:tc>
      </w:tr>
      <w:tr w:rsidR="009913C7" w:rsidRPr="00206B52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708B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462FD" w:rsidRDefault="009913C7" w:rsidP="00D652EA">
            <w:pPr>
              <w:rPr>
                <w:rFonts w:ascii="Times New Roman" w:hAnsi="Times New Roman" w:cs="Times New Roman"/>
              </w:rPr>
            </w:pPr>
            <w:r w:rsidRPr="000708BB">
              <w:rPr>
                <w:rFonts w:ascii="Times New Roman" w:hAnsi="Times New Roman" w:cs="Times New Roman"/>
              </w:rPr>
              <w:t>-</w:t>
            </w:r>
          </w:p>
        </w:tc>
      </w:tr>
    </w:tbl>
    <w:p w:rsidR="005C4912" w:rsidRPr="00206B52" w:rsidRDefault="005C4912" w:rsidP="005C4912">
      <w:pPr>
        <w:rPr>
          <w:rFonts w:ascii="Times New Roman" w:hAnsi="Times New Roman" w:cs="Times New Roman"/>
        </w:rPr>
      </w:pPr>
    </w:p>
    <w:p w:rsidR="00D3154D" w:rsidRPr="00206B52" w:rsidRDefault="00D3154D" w:rsidP="005C4912">
      <w:pPr>
        <w:rPr>
          <w:rFonts w:ascii="Times New Roman" w:hAnsi="Times New Roman" w:cs="Times New Roman"/>
        </w:rPr>
      </w:pPr>
    </w:p>
    <w:sectPr w:rsidR="00D3154D" w:rsidRPr="00206B52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708BB"/>
    <w:rsid w:val="00074C1F"/>
    <w:rsid w:val="000A75AA"/>
    <w:rsid w:val="001114B1"/>
    <w:rsid w:val="00112A6B"/>
    <w:rsid w:val="00185EC1"/>
    <w:rsid w:val="001A0FFC"/>
    <w:rsid w:val="00206B52"/>
    <w:rsid w:val="002142B0"/>
    <w:rsid w:val="00247DD5"/>
    <w:rsid w:val="00263414"/>
    <w:rsid w:val="0026463A"/>
    <w:rsid w:val="00333A34"/>
    <w:rsid w:val="003B3896"/>
    <w:rsid w:val="00412012"/>
    <w:rsid w:val="00435CAB"/>
    <w:rsid w:val="0044672B"/>
    <w:rsid w:val="00452D96"/>
    <w:rsid w:val="005575D4"/>
    <w:rsid w:val="00580652"/>
    <w:rsid w:val="005C4912"/>
    <w:rsid w:val="005D3B31"/>
    <w:rsid w:val="005E0BCF"/>
    <w:rsid w:val="005F2795"/>
    <w:rsid w:val="00606AC3"/>
    <w:rsid w:val="00627A30"/>
    <w:rsid w:val="006622CA"/>
    <w:rsid w:val="006A14D5"/>
    <w:rsid w:val="007010C8"/>
    <w:rsid w:val="00711189"/>
    <w:rsid w:val="00734261"/>
    <w:rsid w:val="00735385"/>
    <w:rsid w:val="0077050F"/>
    <w:rsid w:val="007811E6"/>
    <w:rsid w:val="00787579"/>
    <w:rsid w:val="00801469"/>
    <w:rsid w:val="0082689E"/>
    <w:rsid w:val="0089133C"/>
    <w:rsid w:val="008E0B1C"/>
    <w:rsid w:val="008F341E"/>
    <w:rsid w:val="009462FD"/>
    <w:rsid w:val="00964D28"/>
    <w:rsid w:val="009913C7"/>
    <w:rsid w:val="00995146"/>
    <w:rsid w:val="009D563F"/>
    <w:rsid w:val="009F7DB0"/>
    <w:rsid w:val="00A7505E"/>
    <w:rsid w:val="00AC1E7C"/>
    <w:rsid w:val="00AC78FD"/>
    <w:rsid w:val="00B078D2"/>
    <w:rsid w:val="00B82896"/>
    <w:rsid w:val="00BA108F"/>
    <w:rsid w:val="00BA3C5F"/>
    <w:rsid w:val="00C00B20"/>
    <w:rsid w:val="00C23C5F"/>
    <w:rsid w:val="00C447AB"/>
    <w:rsid w:val="00C86580"/>
    <w:rsid w:val="00CD17B4"/>
    <w:rsid w:val="00CE0036"/>
    <w:rsid w:val="00D17CEE"/>
    <w:rsid w:val="00D3154D"/>
    <w:rsid w:val="00D652EA"/>
    <w:rsid w:val="00D954BD"/>
    <w:rsid w:val="00DC331E"/>
    <w:rsid w:val="00E77975"/>
    <w:rsid w:val="00E96FBF"/>
    <w:rsid w:val="00EF102F"/>
    <w:rsid w:val="00EF1785"/>
    <w:rsid w:val="00F113F8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22D4E-43E5-483C-A242-6F7514B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  <w:style w:type="character" w:customStyle="1" w:styleId="title2005">
    <w:name w:val="title2005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35</cp:revision>
  <dcterms:created xsi:type="dcterms:W3CDTF">2018-02-26T11:31:00Z</dcterms:created>
  <dcterms:modified xsi:type="dcterms:W3CDTF">2025-06-06T04:50:00Z</dcterms:modified>
</cp:coreProperties>
</file>