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C155" w14:textId="76F7DD39" w:rsidR="003566A8" w:rsidRPr="00CC6868" w:rsidRDefault="00211D7B" w:rsidP="000B74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Zarządzenie Nr</w:t>
      </w:r>
      <w:r w:rsidR="00702E0F" w:rsidRPr="00CC6868">
        <w:rPr>
          <w:rFonts w:ascii="Arial" w:hAnsi="Arial" w:cs="Arial"/>
          <w:b/>
          <w:sz w:val="24"/>
          <w:szCs w:val="24"/>
        </w:rPr>
        <w:t xml:space="preserve"> </w:t>
      </w:r>
      <w:r w:rsidR="00BB388B">
        <w:rPr>
          <w:rFonts w:ascii="Arial" w:hAnsi="Arial" w:cs="Arial"/>
          <w:b/>
          <w:sz w:val="24"/>
          <w:szCs w:val="24"/>
        </w:rPr>
        <w:t>30</w:t>
      </w:r>
      <w:r w:rsidR="0098002B">
        <w:rPr>
          <w:rFonts w:ascii="Arial" w:hAnsi="Arial" w:cs="Arial"/>
          <w:b/>
          <w:sz w:val="24"/>
          <w:szCs w:val="24"/>
        </w:rPr>
        <w:t>/2025</w:t>
      </w:r>
    </w:p>
    <w:p w14:paraId="243F8E55" w14:textId="77777777" w:rsidR="003566A8" w:rsidRPr="00CC6868" w:rsidRDefault="003566A8" w:rsidP="003566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Burmistrza Miasta Złoczewa</w:t>
      </w:r>
    </w:p>
    <w:p w14:paraId="35440C0D" w14:textId="4A508E20" w:rsidR="003566A8" w:rsidRPr="00CC6868" w:rsidRDefault="00E305DE" w:rsidP="003566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z dnia</w:t>
      </w:r>
      <w:r w:rsidR="00211D7B" w:rsidRPr="00CC6868">
        <w:rPr>
          <w:rFonts w:ascii="Arial" w:hAnsi="Arial" w:cs="Arial"/>
          <w:b/>
          <w:sz w:val="24"/>
          <w:szCs w:val="24"/>
        </w:rPr>
        <w:t xml:space="preserve"> </w:t>
      </w:r>
      <w:r w:rsidR="0098002B">
        <w:rPr>
          <w:rFonts w:ascii="Arial" w:hAnsi="Arial" w:cs="Arial"/>
          <w:b/>
          <w:sz w:val="24"/>
          <w:szCs w:val="24"/>
        </w:rPr>
        <w:t>1</w:t>
      </w:r>
      <w:r w:rsidR="00785719">
        <w:rPr>
          <w:rFonts w:ascii="Arial" w:hAnsi="Arial" w:cs="Arial"/>
          <w:b/>
          <w:sz w:val="24"/>
          <w:szCs w:val="24"/>
        </w:rPr>
        <w:t>5</w:t>
      </w:r>
      <w:r w:rsidR="00C73306">
        <w:rPr>
          <w:rFonts w:ascii="Arial" w:hAnsi="Arial" w:cs="Arial"/>
          <w:b/>
          <w:sz w:val="24"/>
          <w:szCs w:val="24"/>
        </w:rPr>
        <w:t>.0</w:t>
      </w:r>
      <w:r w:rsidR="0098002B">
        <w:rPr>
          <w:rFonts w:ascii="Arial" w:hAnsi="Arial" w:cs="Arial"/>
          <w:b/>
          <w:sz w:val="24"/>
          <w:szCs w:val="24"/>
        </w:rPr>
        <w:t>4</w:t>
      </w:r>
      <w:r w:rsidR="00C73306">
        <w:rPr>
          <w:rFonts w:ascii="Arial" w:hAnsi="Arial" w:cs="Arial"/>
          <w:b/>
          <w:sz w:val="24"/>
          <w:szCs w:val="24"/>
        </w:rPr>
        <w:t>.202</w:t>
      </w:r>
      <w:r w:rsidR="0098002B">
        <w:rPr>
          <w:rFonts w:ascii="Arial" w:hAnsi="Arial" w:cs="Arial"/>
          <w:b/>
          <w:sz w:val="24"/>
          <w:szCs w:val="24"/>
        </w:rPr>
        <w:t>5</w:t>
      </w:r>
      <w:r w:rsidR="00C73306">
        <w:rPr>
          <w:rFonts w:ascii="Arial" w:hAnsi="Arial" w:cs="Arial"/>
          <w:b/>
          <w:sz w:val="24"/>
          <w:szCs w:val="24"/>
        </w:rPr>
        <w:t xml:space="preserve"> r.</w:t>
      </w:r>
    </w:p>
    <w:p w14:paraId="0E8F18E8" w14:textId="77777777" w:rsidR="003566A8" w:rsidRPr="00CC6868" w:rsidRDefault="003566A8" w:rsidP="003566A8">
      <w:pPr>
        <w:jc w:val="center"/>
        <w:rPr>
          <w:rFonts w:ascii="Arial" w:hAnsi="Arial" w:cs="Arial"/>
          <w:b/>
          <w:sz w:val="24"/>
          <w:szCs w:val="24"/>
        </w:rPr>
      </w:pPr>
    </w:p>
    <w:p w14:paraId="22BB2904" w14:textId="0D366FF0" w:rsidR="003566A8" w:rsidRPr="00CC6868" w:rsidRDefault="003566A8" w:rsidP="00117016">
      <w:pPr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w sprawie powołania Komisji Konkursowej w celu zaopiniowania ofert złożonych w otwartym konkursie ofert na realizację zadań publicznych </w:t>
      </w:r>
      <w:r w:rsidR="00755A0E">
        <w:rPr>
          <w:rFonts w:ascii="Arial" w:hAnsi="Arial" w:cs="Arial"/>
          <w:b/>
          <w:sz w:val="24"/>
          <w:szCs w:val="24"/>
        </w:rPr>
        <w:br/>
      </w:r>
      <w:r w:rsidRPr="00CC6868">
        <w:rPr>
          <w:rFonts w:ascii="Arial" w:hAnsi="Arial" w:cs="Arial"/>
          <w:b/>
          <w:sz w:val="24"/>
          <w:szCs w:val="24"/>
        </w:rPr>
        <w:t xml:space="preserve">z zakresu wspierania i upowszechniania </w:t>
      </w:r>
      <w:r w:rsidR="00AF750F" w:rsidRPr="00CC6868">
        <w:rPr>
          <w:rFonts w:ascii="Arial" w:hAnsi="Arial" w:cs="Arial"/>
          <w:b/>
          <w:sz w:val="24"/>
          <w:szCs w:val="24"/>
        </w:rPr>
        <w:t>kultury</w:t>
      </w:r>
      <w:r w:rsidR="00E01506" w:rsidRPr="00CC6868">
        <w:rPr>
          <w:rFonts w:ascii="Arial" w:hAnsi="Arial" w:cs="Arial"/>
          <w:b/>
          <w:sz w:val="24"/>
          <w:szCs w:val="24"/>
        </w:rPr>
        <w:t xml:space="preserve"> fizycznej w 202</w:t>
      </w:r>
      <w:r w:rsidR="0098002B">
        <w:rPr>
          <w:rFonts w:ascii="Arial" w:hAnsi="Arial" w:cs="Arial"/>
          <w:b/>
          <w:sz w:val="24"/>
          <w:szCs w:val="24"/>
        </w:rPr>
        <w:t>5</w:t>
      </w:r>
      <w:r w:rsidRPr="00CC6868">
        <w:rPr>
          <w:rFonts w:ascii="Arial" w:hAnsi="Arial" w:cs="Arial"/>
          <w:b/>
          <w:sz w:val="24"/>
          <w:szCs w:val="24"/>
        </w:rPr>
        <w:t xml:space="preserve"> roku</w:t>
      </w:r>
    </w:p>
    <w:p w14:paraId="727E4974" w14:textId="77777777" w:rsidR="00067220" w:rsidRPr="00CC6868" w:rsidRDefault="00067220" w:rsidP="00117016">
      <w:pPr>
        <w:jc w:val="center"/>
        <w:rPr>
          <w:rFonts w:ascii="Arial" w:hAnsi="Arial" w:cs="Arial"/>
          <w:b/>
          <w:sz w:val="24"/>
          <w:szCs w:val="24"/>
        </w:rPr>
      </w:pPr>
    </w:p>
    <w:p w14:paraId="012142CB" w14:textId="60A740B9" w:rsidR="003566A8" w:rsidRPr="00CC6868" w:rsidRDefault="003566A8" w:rsidP="003566A8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Na p</w:t>
      </w:r>
      <w:r w:rsidR="00E01506" w:rsidRPr="00CC6868">
        <w:rPr>
          <w:rFonts w:ascii="Arial" w:hAnsi="Arial" w:cs="Arial"/>
          <w:sz w:val="24"/>
          <w:szCs w:val="24"/>
        </w:rPr>
        <w:t>odstawie art. 30 ust.</w:t>
      </w:r>
      <w:r w:rsidR="00C1430E">
        <w:rPr>
          <w:rFonts w:ascii="Arial" w:hAnsi="Arial" w:cs="Arial"/>
          <w:sz w:val="24"/>
          <w:szCs w:val="24"/>
        </w:rPr>
        <w:t xml:space="preserve"> </w:t>
      </w:r>
      <w:r w:rsidR="00E01506" w:rsidRPr="00CC6868">
        <w:rPr>
          <w:rFonts w:ascii="Arial" w:hAnsi="Arial" w:cs="Arial"/>
          <w:sz w:val="24"/>
          <w:szCs w:val="24"/>
        </w:rPr>
        <w:t>1 ustawy z dnia 08</w:t>
      </w:r>
      <w:r w:rsidR="00C1430E">
        <w:rPr>
          <w:rFonts w:ascii="Arial" w:hAnsi="Arial" w:cs="Arial"/>
          <w:sz w:val="24"/>
          <w:szCs w:val="24"/>
        </w:rPr>
        <w:t xml:space="preserve"> marca </w:t>
      </w:r>
      <w:r w:rsidR="00E01506" w:rsidRPr="00CC6868">
        <w:rPr>
          <w:rFonts w:ascii="Arial" w:hAnsi="Arial" w:cs="Arial"/>
          <w:sz w:val="24"/>
          <w:szCs w:val="24"/>
        </w:rPr>
        <w:t>1990r. o samorządzie gminnym (</w:t>
      </w:r>
      <w:r w:rsidR="0098002B" w:rsidRPr="0098002B">
        <w:rPr>
          <w:rFonts w:ascii="Arial" w:hAnsi="Arial" w:cs="Arial"/>
          <w:sz w:val="24"/>
          <w:szCs w:val="24"/>
        </w:rPr>
        <w:t>Dz. U. z 2024 r. poz. 1465</w:t>
      </w:r>
      <w:r w:rsidR="00D173EF">
        <w:rPr>
          <w:rFonts w:ascii="Arial" w:hAnsi="Arial" w:cs="Arial"/>
          <w:sz w:val="24"/>
          <w:szCs w:val="24"/>
        </w:rPr>
        <w:t xml:space="preserve"> ze zm.</w:t>
      </w:r>
      <w:r w:rsidR="00E01506" w:rsidRPr="00CC6868">
        <w:rPr>
          <w:rFonts w:ascii="Arial" w:hAnsi="Arial" w:cs="Arial"/>
          <w:sz w:val="24"/>
          <w:szCs w:val="24"/>
        </w:rPr>
        <w:t>), w związku z art.15 ust.</w:t>
      </w:r>
      <w:r w:rsidR="00C1430E">
        <w:rPr>
          <w:rFonts w:ascii="Arial" w:hAnsi="Arial" w:cs="Arial"/>
          <w:sz w:val="24"/>
          <w:szCs w:val="24"/>
        </w:rPr>
        <w:t xml:space="preserve"> </w:t>
      </w:r>
      <w:r w:rsidR="00E01506" w:rsidRPr="00CC6868">
        <w:rPr>
          <w:rFonts w:ascii="Arial" w:hAnsi="Arial" w:cs="Arial"/>
          <w:sz w:val="24"/>
          <w:szCs w:val="24"/>
        </w:rPr>
        <w:t>2a, 2bi, 2f ustawy z dnia 24 kwietnia 2003</w:t>
      </w:r>
      <w:r w:rsidR="00C1430E">
        <w:rPr>
          <w:rFonts w:ascii="Arial" w:hAnsi="Arial" w:cs="Arial"/>
          <w:sz w:val="24"/>
          <w:szCs w:val="24"/>
        </w:rPr>
        <w:t xml:space="preserve"> </w:t>
      </w:r>
      <w:r w:rsidR="00E01506" w:rsidRPr="00CC6868">
        <w:rPr>
          <w:rFonts w:ascii="Arial" w:hAnsi="Arial" w:cs="Arial"/>
          <w:sz w:val="24"/>
          <w:szCs w:val="24"/>
        </w:rPr>
        <w:t>r. o działalności pożytku publicznego i o wolontariacie (</w:t>
      </w:r>
      <w:r w:rsidR="0098002B" w:rsidRPr="0098002B">
        <w:rPr>
          <w:rFonts w:ascii="Arial" w:hAnsi="Arial" w:cs="Arial"/>
          <w:bCs/>
          <w:sz w:val="24"/>
          <w:szCs w:val="24"/>
        </w:rPr>
        <w:t>Dz. U. z 2024 r. poz. 1491</w:t>
      </w:r>
      <w:r w:rsidR="00D173EF">
        <w:rPr>
          <w:rFonts w:ascii="Arial" w:hAnsi="Arial" w:cs="Arial"/>
          <w:bCs/>
          <w:sz w:val="24"/>
          <w:szCs w:val="24"/>
        </w:rPr>
        <w:t xml:space="preserve"> </w:t>
      </w:r>
      <w:r w:rsidR="00D173EF">
        <w:rPr>
          <w:rFonts w:ascii="Arial" w:hAnsi="Arial" w:cs="Arial"/>
          <w:sz w:val="24"/>
          <w:szCs w:val="24"/>
        </w:rPr>
        <w:t>ze zm.</w:t>
      </w:r>
      <w:r w:rsidR="00AF00DA" w:rsidRPr="00CC6868">
        <w:rPr>
          <w:rFonts w:ascii="Arial" w:hAnsi="Arial" w:cs="Arial"/>
          <w:sz w:val="24"/>
          <w:szCs w:val="24"/>
        </w:rPr>
        <w:t xml:space="preserve">) i wykonaniu </w:t>
      </w:r>
      <w:r w:rsidR="0098002B">
        <w:rPr>
          <w:rFonts w:ascii="Arial" w:hAnsi="Arial" w:cs="Arial"/>
          <w:sz w:val="24"/>
          <w:szCs w:val="24"/>
        </w:rPr>
        <w:t xml:space="preserve">Uchwały </w:t>
      </w:r>
      <w:r w:rsidR="0098002B" w:rsidRPr="0098002B">
        <w:rPr>
          <w:rFonts w:ascii="Arial" w:hAnsi="Arial" w:cs="Arial"/>
          <w:sz w:val="24"/>
          <w:szCs w:val="24"/>
        </w:rPr>
        <w:t>Nr VIII/56/24 Rady Miejskiej w Złoczewie z dnia 20 grudnia 2024 r. w sprawie uchwalenia programu współpracy Gminy Złoczew z organizacjami pozarządowymi oraz podmiotami wymienionymi w art. 3 ust. 3 ustawy o działalności pożytku publicznego i o wolontariacie na rok 2025</w:t>
      </w:r>
      <w:r w:rsidR="00E01506" w:rsidRPr="00CC6868">
        <w:rPr>
          <w:rFonts w:ascii="Arial" w:hAnsi="Arial" w:cs="Arial"/>
          <w:sz w:val="24"/>
          <w:szCs w:val="24"/>
        </w:rPr>
        <w:t xml:space="preserve">, </w:t>
      </w:r>
      <w:r w:rsidR="00CA7F43" w:rsidRPr="00CC6868"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zarządza się, co następuje:</w:t>
      </w:r>
    </w:p>
    <w:p w14:paraId="740C0C08" w14:textId="6348B87D" w:rsidR="00E01506" w:rsidRPr="00CC6868" w:rsidRDefault="003566A8" w:rsidP="003566A8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§ 1. Powołuje się Komisję Konkursową </w:t>
      </w:r>
      <w:r w:rsidR="00E01506" w:rsidRPr="00CC6868">
        <w:rPr>
          <w:rFonts w:ascii="Arial" w:hAnsi="Arial" w:cs="Arial"/>
          <w:sz w:val="24"/>
          <w:szCs w:val="24"/>
        </w:rPr>
        <w:t>w składzie:</w:t>
      </w:r>
    </w:p>
    <w:p w14:paraId="0D368825" w14:textId="77777777" w:rsidR="00E01506" w:rsidRPr="009A0E70" w:rsidRDefault="00E01506" w:rsidP="00E015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0E70">
        <w:rPr>
          <w:rFonts w:ascii="Arial" w:hAnsi="Arial" w:cs="Arial"/>
          <w:sz w:val="24"/>
          <w:szCs w:val="24"/>
        </w:rPr>
        <w:t xml:space="preserve">Anita </w:t>
      </w:r>
      <w:proofErr w:type="spellStart"/>
      <w:r w:rsidRPr="009A0E70">
        <w:rPr>
          <w:rFonts w:ascii="Arial" w:hAnsi="Arial" w:cs="Arial"/>
          <w:sz w:val="24"/>
          <w:szCs w:val="24"/>
        </w:rPr>
        <w:t>Szremska</w:t>
      </w:r>
      <w:proofErr w:type="spellEnd"/>
      <w:r w:rsidRPr="009A0E70">
        <w:rPr>
          <w:rFonts w:ascii="Arial" w:hAnsi="Arial" w:cs="Arial"/>
          <w:sz w:val="24"/>
          <w:szCs w:val="24"/>
        </w:rPr>
        <w:t xml:space="preserve"> – Przewodnicząca Komisji – Sekretarz Miasta Złoczew</w:t>
      </w:r>
    </w:p>
    <w:p w14:paraId="0011AE6A" w14:textId="77777777" w:rsidR="00E01506" w:rsidRPr="009A0E70" w:rsidRDefault="00E01506" w:rsidP="00E015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0E70">
        <w:rPr>
          <w:rFonts w:ascii="Arial" w:hAnsi="Arial" w:cs="Arial"/>
          <w:sz w:val="24"/>
          <w:szCs w:val="24"/>
        </w:rPr>
        <w:t xml:space="preserve">Patryk </w:t>
      </w:r>
      <w:proofErr w:type="spellStart"/>
      <w:r w:rsidRPr="009A0E70">
        <w:rPr>
          <w:rFonts w:ascii="Arial" w:hAnsi="Arial" w:cs="Arial"/>
          <w:sz w:val="24"/>
          <w:szCs w:val="24"/>
        </w:rPr>
        <w:t>Perdek</w:t>
      </w:r>
      <w:proofErr w:type="spellEnd"/>
      <w:r w:rsidRPr="009A0E70">
        <w:rPr>
          <w:rFonts w:ascii="Arial" w:hAnsi="Arial" w:cs="Arial"/>
          <w:sz w:val="24"/>
          <w:szCs w:val="24"/>
        </w:rPr>
        <w:t xml:space="preserve"> – Z-ca Przew. – pracownik Urzędu Miejskiego w Złoczewie</w:t>
      </w:r>
    </w:p>
    <w:p w14:paraId="415CCA1C" w14:textId="683809E5" w:rsidR="00E01506" w:rsidRPr="009A0E70" w:rsidRDefault="00702E0F" w:rsidP="00E015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0E70">
        <w:rPr>
          <w:rFonts w:ascii="Arial" w:hAnsi="Arial" w:cs="Arial"/>
          <w:sz w:val="24"/>
          <w:szCs w:val="24"/>
        </w:rPr>
        <w:t>Sara Banach</w:t>
      </w:r>
      <w:r w:rsidR="00E01506" w:rsidRPr="009A0E70">
        <w:rPr>
          <w:rFonts w:ascii="Arial" w:hAnsi="Arial" w:cs="Arial"/>
          <w:sz w:val="24"/>
          <w:szCs w:val="24"/>
        </w:rPr>
        <w:t xml:space="preserve"> – członek – pracownik Urzędu Miejskiego w Złoczewie</w:t>
      </w:r>
    </w:p>
    <w:p w14:paraId="1FC27775" w14:textId="42EFBE8B" w:rsidR="00E01506" w:rsidRPr="009A0E70" w:rsidRDefault="00067220" w:rsidP="00E015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0E70">
        <w:rPr>
          <w:rFonts w:ascii="Arial" w:hAnsi="Arial" w:cs="Arial"/>
          <w:sz w:val="24"/>
          <w:szCs w:val="24"/>
        </w:rPr>
        <w:t>Justyna Majchrowska</w:t>
      </w:r>
      <w:r w:rsidR="00E01506" w:rsidRPr="009A0E70">
        <w:rPr>
          <w:rFonts w:ascii="Arial" w:hAnsi="Arial" w:cs="Arial"/>
          <w:sz w:val="24"/>
          <w:szCs w:val="24"/>
        </w:rPr>
        <w:t xml:space="preserve">  – członek -pracownik Urzędu Miejskiego w Złoczewie</w:t>
      </w:r>
    </w:p>
    <w:p w14:paraId="026D781C" w14:textId="0FFF5029" w:rsidR="00E01506" w:rsidRPr="009A0E70" w:rsidRDefault="00E01506" w:rsidP="00E0150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0E70">
        <w:rPr>
          <w:rFonts w:ascii="Arial" w:hAnsi="Arial" w:cs="Arial"/>
          <w:sz w:val="24"/>
          <w:szCs w:val="24"/>
        </w:rPr>
        <w:t>Anna Bogdańska – Sekretarz</w:t>
      </w:r>
      <w:r w:rsidR="008A0D6D" w:rsidRPr="009A0E70">
        <w:rPr>
          <w:rFonts w:ascii="Arial" w:hAnsi="Arial" w:cs="Arial"/>
          <w:sz w:val="24"/>
          <w:szCs w:val="24"/>
        </w:rPr>
        <w:t xml:space="preserve"> Komisji</w:t>
      </w:r>
      <w:r w:rsidRPr="009A0E70">
        <w:rPr>
          <w:rFonts w:ascii="Arial" w:hAnsi="Arial" w:cs="Arial"/>
          <w:sz w:val="24"/>
          <w:szCs w:val="24"/>
        </w:rPr>
        <w:t xml:space="preserve"> -  pracownik Urzędu Miejskiego w Złoczewie</w:t>
      </w:r>
    </w:p>
    <w:p w14:paraId="3CA56AEB" w14:textId="61508BE1" w:rsidR="003566A8" w:rsidRPr="00CC6868" w:rsidRDefault="003566A8" w:rsidP="003566A8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§ 2. </w:t>
      </w:r>
      <w:r w:rsidR="00E01506" w:rsidRPr="00CC6868">
        <w:rPr>
          <w:rFonts w:ascii="Arial" w:hAnsi="Arial" w:cs="Arial"/>
          <w:sz w:val="24"/>
          <w:szCs w:val="24"/>
        </w:rPr>
        <w:t xml:space="preserve">Powierzyć Komisji Konkursowej zaopiniowanie ofert na organizację działań </w:t>
      </w:r>
      <w:r w:rsidR="00755A0E">
        <w:rPr>
          <w:rFonts w:ascii="Arial" w:hAnsi="Arial" w:cs="Arial"/>
          <w:sz w:val="24"/>
          <w:szCs w:val="24"/>
        </w:rPr>
        <w:br/>
      </w:r>
      <w:r w:rsidR="00E01506" w:rsidRPr="00CC6868">
        <w:rPr>
          <w:rFonts w:ascii="Arial" w:hAnsi="Arial" w:cs="Arial"/>
          <w:sz w:val="24"/>
          <w:szCs w:val="24"/>
        </w:rPr>
        <w:t>w zakresie wspierania i upowszechniania kultury fizycznej na terenie Gminy Złoczew w roku 202</w:t>
      </w:r>
      <w:r w:rsidR="0098002B">
        <w:rPr>
          <w:rFonts w:ascii="Arial" w:hAnsi="Arial" w:cs="Arial"/>
          <w:sz w:val="24"/>
          <w:szCs w:val="24"/>
        </w:rPr>
        <w:t>5</w:t>
      </w:r>
      <w:r w:rsidR="00E01506" w:rsidRPr="00CC6868">
        <w:rPr>
          <w:rFonts w:ascii="Arial" w:hAnsi="Arial" w:cs="Arial"/>
          <w:sz w:val="24"/>
          <w:szCs w:val="24"/>
        </w:rPr>
        <w:t>.</w:t>
      </w:r>
    </w:p>
    <w:p w14:paraId="31037B50" w14:textId="0DF87BBB" w:rsidR="001D78F8" w:rsidRPr="00CC6868" w:rsidRDefault="001D78F8" w:rsidP="001D78F8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§ 3. Komisja działa na podstawie </w:t>
      </w:r>
      <w:r w:rsidR="0098002B" w:rsidRPr="0098002B">
        <w:rPr>
          <w:rFonts w:ascii="Arial" w:hAnsi="Arial" w:cs="Arial"/>
          <w:bCs/>
          <w:sz w:val="24"/>
          <w:szCs w:val="24"/>
        </w:rPr>
        <w:t>Ogłoszenia otwartego konkurs ofert na realizację zadań publicznych przez organizacje pozarządowe oraz podmioty wymienione w art. 3 ust. 3 ustawy o działalności pożytku publicznego i o wolontariacie w 2025 r. w zakresie wspierania i upowszechniania kultury fizycznej oraz</w:t>
      </w:r>
      <w:r w:rsidR="0098002B">
        <w:rPr>
          <w:rFonts w:ascii="Arial" w:hAnsi="Arial" w:cs="Arial"/>
          <w:b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Regulaminu Pracy Komisji Konkursowej opiniującej oferty złożone na realizację zadań publicznych, stanowiącego załąc</w:t>
      </w:r>
      <w:r w:rsidR="004B682A" w:rsidRPr="00CC6868">
        <w:rPr>
          <w:rFonts w:ascii="Arial" w:hAnsi="Arial" w:cs="Arial"/>
          <w:sz w:val="24"/>
          <w:szCs w:val="24"/>
        </w:rPr>
        <w:t xml:space="preserve">znik </w:t>
      </w:r>
      <w:r w:rsidR="00C454BB" w:rsidRPr="00CC6868">
        <w:rPr>
          <w:rFonts w:ascii="Arial" w:hAnsi="Arial" w:cs="Arial"/>
          <w:sz w:val="24"/>
          <w:szCs w:val="24"/>
        </w:rPr>
        <w:t xml:space="preserve"> do niniejszego zarządzenia</w:t>
      </w:r>
      <w:r w:rsidRPr="00CC6868">
        <w:rPr>
          <w:rFonts w:ascii="Arial" w:hAnsi="Arial" w:cs="Arial"/>
          <w:sz w:val="24"/>
          <w:szCs w:val="24"/>
        </w:rPr>
        <w:t>.</w:t>
      </w:r>
    </w:p>
    <w:p w14:paraId="6D9E708B" w14:textId="344CADAA" w:rsidR="001D78F8" w:rsidRPr="00CC6868" w:rsidRDefault="00C454BB" w:rsidP="001D78F8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§ 4</w:t>
      </w:r>
      <w:r w:rsidR="001D78F8" w:rsidRPr="00CC6868">
        <w:rPr>
          <w:rFonts w:ascii="Arial" w:hAnsi="Arial" w:cs="Arial"/>
          <w:sz w:val="24"/>
          <w:szCs w:val="24"/>
        </w:rPr>
        <w:t>. Zarządzenie wchodzi w życie z dniem podpisania.</w:t>
      </w:r>
    </w:p>
    <w:p w14:paraId="67A7D73E" w14:textId="77777777" w:rsidR="000B74D8" w:rsidRDefault="000B7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D0DC7E" w14:textId="7CAF2EEB" w:rsidR="00702E0F" w:rsidRPr="00CC6868" w:rsidRDefault="00702E0F" w:rsidP="00702E0F">
      <w:pPr>
        <w:jc w:val="center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lastRenderedPageBreak/>
        <w:t>Uzasadnienie</w:t>
      </w:r>
    </w:p>
    <w:p w14:paraId="543E7470" w14:textId="6DDA0840" w:rsidR="00702E0F" w:rsidRPr="00CC6868" w:rsidRDefault="00702E0F" w:rsidP="00702E0F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do zarządzenia nr</w:t>
      </w:r>
      <w:r w:rsidR="00D22187" w:rsidRPr="00CC6868">
        <w:rPr>
          <w:rFonts w:ascii="Arial" w:hAnsi="Arial" w:cs="Arial"/>
          <w:sz w:val="24"/>
          <w:szCs w:val="24"/>
        </w:rPr>
        <w:t xml:space="preserve"> </w:t>
      </w:r>
      <w:r w:rsidR="00BB388B">
        <w:rPr>
          <w:rFonts w:ascii="Arial" w:hAnsi="Arial" w:cs="Arial"/>
          <w:sz w:val="24"/>
          <w:szCs w:val="24"/>
        </w:rPr>
        <w:t>30</w:t>
      </w:r>
      <w:r w:rsidR="0098002B">
        <w:rPr>
          <w:rFonts w:ascii="Arial" w:hAnsi="Arial" w:cs="Arial"/>
          <w:sz w:val="24"/>
          <w:szCs w:val="24"/>
        </w:rPr>
        <w:t>/2025</w:t>
      </w:r>
      <w:r w:rsidR="00D22187" w:rsidRPr="00CC6868"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 xml:space="preserve">Burmistrza Miasta Złoczewa z dnia </w:t>
      </w:r>
      <w:r w:rsidR="0098002B">
        <w:rPr>
          <w:rFonts w:ascii="Arial" w:hAnsi="Arial" w:cs="Arial"/>
          <w:sz w:val="24"/>
          <w:szCs w:val="24"/>
        </w:rPr>
        <w:t>15</w:t>
      </w:r>
      <w:r w:rsidR="00C73306">
        <w:rPr>
          <w:rFonts w:ascii="Arial" w:hAnsi="Arial" w:cs="Arial"/>
          <w:sz w:val="24"/>
          <w:szCs w:val="24"/>
        </w:rPr>
        <w:t>.0</w:t>
      </w:r>
      <w:r w:rsidR="0098002B">
        <w:rPr>
          <w:rFonts w:ascii="Arial" w:hAnsi="Arial" w:cs="Arial"/>
          <w:sz w:val="24"/>
          <w:szCs w:val="24"/>
        </w:rPr>
        <w:t>4</w:t>
      </w:r>
      <w:r w:rsidR="00C73306">
        <w:rPr>
          <w:rFonts w:ascii="Arial" w:hAnsi="Arial" w:cs="Arial"/>
          <w:sz w:val="24"/>
          <w:szCs w:val="24"/>
        </w:rPr>
        <w:t>.202</w:t>
      </w:r>
      <w:r w:rsidR="0098002B">
        <w:rPr>
          <w:rFonts w:ascii="Arial" w:hAnsi="Arial" w:cs="Arial"/>
          <w:sz w:val="24"/>
          <w:szCs w:val="24"/>
        </w:rPr>
        <w:t>5</w:t>
      </w:r>
      <w:r w:rsidR="00C73306">
        <w:rPr>
          <w:rFonts w:ascii="Arial" w:hAnsi="Arial" w:cs="Arial"/>
          <w:sz w:val="24"/>
          <w:szCs w:val="24"/>
        </w:rPr>
        <w:t xml:space="preserve"> r.</w:t>
      </w:r>
      <w:r w:rsidRPr="00CC6868">
        <w:rPr>
          <w:rFonts w:ascii="Arial" w:hAnsi="Arial" w:cs="Arial"/>
          <w:sz w:val="24"/>
          <w:szCs w:val="24"/>
        </w:rPr>
        <w:t xml:space="preserve"> </w:t>
      </w:r>
      <w:r w:rsidR="00755A0E"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 xml:space="preserve">w sprawie powołania Komisji Konkursowej w celu zaopiniowania ofert złożonych </w:t>
      </w:r>
      <w:r w:rsidR="00755A0E"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 xml:space="preserve">w otwartym konkursie ofert na realizację zadań publicznych z zakresu wspierania </w:t>
      </w:r>
      <w:r w:rsidR="00755A0E"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>i upowszechniania kultury fizycznej w 202</w:t>
      </w:r>
      <w:r w:rsidR="0098002B">
        <w:rPr>
          <w:rFonts w:ascii="Arial" w:hAnsi="Arial" w:cs="Arial"/>
          <w:sz w:val="24"/>
          <w:szCs w:val="24"/>
        </w:rPr>
        <w:t>5</w:t>
      </w:r>
      <w:r w:rsidR="00A72971" w:rsidRPr="00CC6868"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roku.</w:t>
      </w:r>
    </w:p>
    <w:p w14:paraId="7B0ED7FF" w14:textId="183A42AB" w:rsidR="008D5E1C" w:rsidRPr="00CC6868" w:rsidRDefault="008D5E1C" w:rsidP="00702E0F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Zgodnie z art.</w:t>
      </w:r>
      <w:r w:rsidR="00C1430E"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15 ustawy z dnia 24 kwietnia 2003</w:t>
      </w:r>
      <w:r w:rsidR="00C1430E"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r. o działalności pożytku publicznego i o wolontariacie organ administracji publicznej ogłaszający otwarty konkurs ofert powołuje komisję konkursową w celu opiniowania złożonych ofert, w skład której wchodzą przedstawiciele organu wykonawczego oraz osoby wskazane przez organizacje pozarządowe.</w:t>
      </w:r>
    </w:p>
    <w:p w14:paraId="29EDD51C" w14:textId="39449744" w:rsidR="00890366" w:rsidRPr="00CC6868" w:rsidRDefault="008D5E1C" w:rsidP="00702E0F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Ogłoszeniem zamieszczonym na oficjalnej stronie Urzędu Miejskiego w Złoczewie, </w:t>
      </w:r>
      <w:r w:rsidR="00755A0E"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 xml:space="preserve">w Biuletynie Informacji Publicznej oraz na tablicy ogłoszeń Urzędu Miejskiego </w:t>
      </w:r>
      <w:r w:rsidR="00755A0E"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 xml:space="preserve">w Złoczewie w dniu </w:t>
      </w:r>
      <w:r w:rsidR="0098002B">
        <w:rPr>
          <w:rFonts w:ascii="Arial" w:hAnsi="Arial" w:cs="Arial"/>
          <w:sz w:val="24"/>
          <w:szCs w:val="24"/>
        </w:rPr>
        <w:t>08.04</w:t>
      </w:r>
      <w:r w:rsidR="00C73306">
        <w:rPr>
          <w:rFonts w:ascii="Arial" w:hAnsi="Arial" w:cs="Arial"/>
          <w:sz w:val="24"/>
          <w:szCs w:val="24"/>
        </w:rPr>
        <w:t>.202</w:t>
      </w:r>
      <w:r w:rsidR="0098002B">
        <w:rPr>
          <w:rFonts w:ascii="Arial" w:hAnsi="Arial" w:cs="Arial"/>
          <w:sz w:val="24"/>
          <w:szCs w:val="24"/>
        </w:rPr>
        <w:t>5</w:t>
      </w:r>
      <w:r w:rsidR="00C73306">
        <w:rPr>
          <w:rFonts w:ascii="Arial" w:hAnsi="Arial" w:cs="Arial"/>
          <w:sz w:val="24"/>
          <w:szCs w:val="24"/>
        </w:rPr>
        <w:t xml:space="preserve"> r.</w:t>
      </w:r>
      <w:r w:rsidRPr="00CC6868">
        <w:rPr>
          <w:rFonts w:ascii="Arial" w:hAnsi="Arial" w:cs="Arial"/>
          <w:sz w:val="24"/>
          <w:szCs w:val="24"/>
        </w:rPr>
        <w:t xml:space="preserve"> Burmistrz Miasta Złoczewa zwrócił się do przedstawicieli organizacji pozarządowych o zgłaszanie propozycji osób – kandydatów na członk</w:t>
      </w:r>
      <w:r w:rsidR="00890366" w:rsidRPr="00CC6868">
        <w:rPr>
          <w:rFonts w:ascii="Arial" w:hAnsi="Arial" w:cs="Arial"/>
          <w:sz w:val="24"/>
          <w:szCs w:val="24"/>
        </w:rPr>
        <w:t>ów</w:t>
      </w:r>
      <w:r w:rsidRPr="00CC6868">
        <w:rPr>
          <w:rFonts w:ascii="Arial" w:hAnsi="Arial" w:cs="Arial"/>
          <w:sz w:val="24"/>
          <w:szCs w:val="24"/>
        </w:rPr>
        <w:t xml:space="preserve"> komisji konkursowej w otwartym konkursie ofert w 202</w:t>
      </w:r>
      <w:r w:rsidR="0098002B">
        <w:rPr>
          <w:rFonts w:ascii="Arial" w:hAnsi="Arial" w:cs="Arial"/>
          <w:sz w:val="24"/>
          <w:szCs w:val="24"/>
        </w:rPr>
        <w:t xml:space="preserve">5 </w:t>
      </w:r>
      <w:r w:rsidRPr="00CC6868">
        <w:rPr>
          <w:rFonts w:ascii="Arial" w:hAnsi="Arial" w:cs="Arial"/>
          <w:sz w:val="24"/>
          <w:szCs w:val="24"/>
        </w:rPr>
        <w:t>r.</w:t>
      </w:r>
    </w:p>
    <w:p w14:paraId="0CB4664F" w14:textId="525C8A16" w:rsidR="00890366" w:rsidRPr="00CC6868" w:rsidRDefault="00890366" w:rsidP="00702E0F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W oznaczonym terminie t.</w:t>
      </w:r>
      <w:r w:rsidR="00C73306"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 xml:space="preserve">j. do dnia </w:t>
      </w:r>
      <w:r w:rsidR="0098002B">
        <w:rPr>
          <w:rFonts w:ascii="Arial" w:hAnsi="Arial" w:cs="Arial"/>
          <w:sz w:val="24"/>
          <w:szCs w:val="24"/>
        </w:rPr>
        <w:t>14</w:t>
      </w:r>
      <w:r w:rsidR="00283DD4">
        <w:rPr>
          <w:rFonts w:ascii="Arial" w:hAnsi="Arial" w:cs="Arial"/>
          <w:sz w:val="24"/>
          <w:szCs w:val="24"/>
        </w:rPr>
        <w:t>.0</w:t>
      </w:r>
      <w:r w:rsidR="0098002B">
        <w:rPr>
          <w:rFonts w:ascii="Arial" w:hAnsi="Arial" w:cs="Arial"/>
          <w:sz w:val="24"/>
          <w:szCs w:val="24"/>
        </w:rPr>
        <w:t>4</w:t>
      </w:r>
      <w:r w:rsidR="00283DD4">
        <w:rPr>
          <w:rFonts w:ascii="Arial" w:hAnsi="Arial" w:cs="Arial"/>
          <w:sz w:val="24"/>
          <w:szCs w:val="24"/>
        </w:rPr>
        <w:t>.202</w:t>
      </w:r>
      <w:r w:rsidR="0098002B">
        <w:rPr>
          <w:rFonts w:ascii="Arial" w:hAnsi="Arial" w:cs="Arial"/>
          <w:sz w:val="24"/>
          <w:szCs w:val="24"/>
        </w:rPr>
        <w:t>5</w:t>
      </w:r>
      <w:r w:rsidR="00283DD4">
        <w:rPr>
          <w:rFonts w:ascii="Arial" w:hAnsi="Arial" w:cs="Arial"/>
          <w:sz w:val="24"/>
          <w:szCs w:val="24"/>
        </w:rPr>
        <w:t xml:space="preserve"> r.</w:t>
      </w:r>
      <w:r w:rsidRPr="00CC6868">
        <w:rPr>
          <w:rFonts w:ascii="Arial" w:hAnsi="Arial" w:cs="Arial"/>
          <w:sz w:val="24"/>
          <w:szCs w:val="24"/>
        </w:rPr>
        <w:t>, do Urzędu Miejskiego w Złoczewie nie wpłynął formularz zgłoszeniowy.</w:t>
      </w:r>
    </w:p>
    <w:p w14:paraId="14F24AFF" w14:textId="6C331630" w:rsidR="00890366" w:rsidRPr="00CC6868" w:rsidRDefault="00890366" w:rsidP="00702E0F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W związku z powyższym do składu komisji konkursowej zostali powołani pracownicy Urzędu Miejskiego w Złoczewie.</w:t>
      </w:r>
    </w:p>
    <w:p w14:paraId="74CC38BE" w14:textId="77777777" w:rsidR="000B74D8" w:rsidRDefault="000B74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52FCD9E" w14:textId="2CF958B1" w:rsidR="004B682A" w:rsidRPr="00CC6868" w:rsidRDefault="004B682A" w:rsidP="00CC6868">
      <w:pPr>
        <w:spacing w:after="0"/>
        <w:ind w:left="567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 w:rsidR="00283DD4">
        <w:rPr>
          <w:rFonts w:ascii="Arial" w:hAnsi="Arial" w:cs="Arial"/>
          <w:b/>
          <w:sz w:val="24"/>
          <w:szCs w:val="24"/>
        </w:rPr>
        <w:t>nr 1</w:t>
      </w:r>
    </w:p>
    <w:p w14:paraId="55F0075B" w14:textId="78F5A394" w:rsidR="004B682A" w:rsidRPr="00CC6868" w:rsidRDefault="00AF750F" w:rsidP="00CC6868">
      <w:pPr>
        <w:spacing w:after="0"/>
        <w:ind w:left="567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do Zarządzenia Nr</w:t>
      </w:r>
      <w:r w:rsidR="00D43B4C">
        <w:rPr>
          <w:rFonts w:ascii="Arial" w:hAnsi="Arial" w:cs="Arial"/>
          <w:b/>
          <w:sz w:val="24"/>
          <w:szCs w:val="24"/>
        </w:rPr>
        <w:t xml:space="preserve"> </w:t>
      </w:r>
      <w:r w:rsidR="00BB388B">
        <w:rPr>
          <w:rFonts w:ascii="Arial" w:hAnsi="Arial" w:cs="Arial"/>
          <w:b/>
          <w:sz w:val="24"/>
          <w:szCs w:val="24"/>
        </w:rPr>
        <w:t>30</w:t>
      </w:r>
      <w:r w:rsidR="0098002B">
        <w:rPr>
          <w:rFonts w:ascii="Arial" w:hAnsi="Arial" w:cs="Arial"/>
          <w:b/>
          <w:sz w:val="24"/>
          <w:szCs w:val="24"/>
        </w:rPr>
        <w:t>/2025</w:t>
      </w:r>
    </w:p>
    <w:p w14:paraId="7457098B" w14:textId="3135A9BD" w:rsidR="004B682A" w:rsidRPr="00CC6868" w:rsidRDefault="004B682A" w:rsidP="00CC6868">
      <w:pPr>
        <w:spacing w:after="0"/>
        <w:ind w:left="567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Burmistrza Miasta Złoczew</w:t>
      </w:r>
    </w:p>
    <w:p w14:paraId="4BA5A80E" w14:textId="1249F854" w:rsidR="004B682A" w:rsidRPr="00CC6868" w:rsidRDefault="00211D7B" w:rsidP="000B74D8">
      <w:pPr>
        <w:spacing w:after="0"/>
        <w:ind w:left="567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z dnia </w:t>
      </w:r>
      <w:r w:rsidR="0098002B">
        <w:rPr>
          <w:rFonts w:ascii="Arial" w:hAnsi="Arial" w:cs="Arial"/>
          <w:b/>
          <w:sz w:val="24"/>
          <w:szCs w:val="24"/>
        </w:rPr>
        <w:t>15.04</w:t>
      </w:r>
      <w:r w:rsidR="00C73306">
        <w:rPr>
          <w:rFonts w:ascii="Arial" w:hAnsi="Arial" w:cs="Arial"/>
          <w:b/>
          <w:sz w:val="24"/>
          <w:szCs w:val="24"/>
        </w:rPr>
        <w:t>.202</w:t>
      </w:r>
      <w:r w:rsidR="0098002B">
        <w:rPr>
          <w:rFonts w:ascii="Arial" w:hAnsi="Arial" w:cs="Arial"/>
          <w:b/>
          <w:sz w:val="24"/>
          <w:szCs w:val="24"/>
        </w:rPr>
        <w:t>5</w:t>
      </w:r>
      <w:r w:rsidR="00C73306">
        <w:rPr>
          <w:rFonts w:ascii="Arial" w:hAnsi="Arial" w:cs="Arial"/>
          <w:b/>
          <w:sz w:val="24"/>
          <w:szCs w:val="24"/>
        </w:rPr>
        <w:t xml:space="preserve"> r.</w:t>
      </w:r>
    </w:p>
    <w:p w14:paraId="2D2CF78E" w14:textId="77777777" w:rsidR="005F4ABA" w:rsidRPr="00CC6868" w:rsidRDefault="005F4ABA" w:rsidP="004B6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21CD97" w14:textId="77777777" w:rsidR="004B682A" w:rsidRPr="00CC6868" w:rsidRDefault="004B682A" w:rsidP="004B68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Regulamin działania Komisji Konkursowej</w:t>
      </w:r>
    </w:p>
    <w:p w14:paraId="78D8ECDF" w14:textId="35C5AF0A" w:rsidR="003C20DD" w:rsidRPr="00CC6868" w:rsidRDefault="004B682A" w:rsidP="00A64AF8">
      <w:pPr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do opiniowania  ofert złożonych w otwartym konkursie ofert na realizację zadań publicznych z zakresu wspierania i upowszec</w:t>
      </w:r>
      <w:r w:rsidR="00211D7B" w:rsidRPr="00CC6868">
        <w:rPr>
          <w:rFonts w:ascii="Arial" w:hAnsi="Arial" w:cs="Arial"/>
          <w:b/>
          <w:sz w:val="24"/>
          <w:szCs w:val="24"/>
        </w:rPr>
        <w:t>hniania kultury fizycznej w 202</w:t>
      </w:r>
      <w:r w:rsidR="0098002B">
        <w:rPr>
          <w:rFonts w:ascii="Arial" w:hAnsi="Arial" w:cs="Arial"/>
          <w:b/>
          <w:sz w:val="24"/>
          <w:szCs w:val="24"/>
        </w:rPr>
        <w:t>5</w:t>
      </w:r>
      <w:r w:rsidR="00A72971" w:rsidRPr="00CC6868">
        <w:rPr>
          <w:rFonts w:ascii="Arial" w:hAnsi="Arial" w:cs="Arial"/>
          <w:b/>
          <w:sz w:val="24"/>
          <w:szCs w:val="24"/>
        </w:rPr>
        <w:t xml:space="preserve"> </w:t>
      </w:r>
      <w:r w:rsidRPr="00CC6868">
        <w:rPr>
          <w:rFonts w:ascii="Arial" w:hAnsi="Arial" w:cs="Arial"/>
          <w:b/>
          <w:sz w:val="24"/>
          <w:szCs w:val="24"/>
        </w:rPr>
        <w:t>roku</w:t>
      </w:r>
    </w:p>
    <w:p w14:paraId="3504311B" w14:textId="2CCA4604" w:rsidR="003C20DD" w:rsidRPr="00CC6868" w:rsidRDefault="003C20DD" w:rsidP="003C20DD">
      <w:pPr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1. </w:t>
      </w:r>
      <w:r w:rsidRPr="00CC6868">
        <w:rPr>
          <w:rFonts w:ascii="Arial" w:hAnsi="Arial" w:cs="Arial"/>
          <w:sz w:val="24"/>
          <w:szCs w:val="24"/>
        </w:rPr>
        <w:t xml:space="preserve">Regulamin określa tryb ubiegania się o dofinansowanie zadań publicznych </w:t>
      </w:r>
      <w:r w:rsidR="00755A0E"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>w ramach otwartego konkursu ofert.</w:t>
      </w:r>
    </w:p>
    <w:p w14:paraId="7CDCA9A7" w14:textId="1FA8CCBD" w:rsidR="003C20DD" w:rsidRPr="00CC6868" w:rsidRDefault="003C20DD" w:rsidP="009227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§ 2.</w:t>
      </w:r>
      <w:r w:rsidR="00922782" w:rsidRPr="00CC6868">
        <w:rPr>
          <w:rFonts w:ascii="Arial" w:hAnsi="Arial" w:cs="Arial"/>
          <w:b/>
          <w:sz w:val="24"/>
          <w:szCs w:val="24"/>
        </w:rPr>
        <w:t xml:space="preserve"> </w:t>
      </w:r>
      <w:r w:rsidR="00243D9D" w:rsidRPr="00CC6868">
        <w:rPr>
          <w:rFonts w:ascii="Arial" w:hAnsi="Arial" w:cs="Arial"/>
          <w:sz w:val="24"/>
          <w:szCs w:val="24"/>
        </w:rPr>
        <w:t>1.</w:t>
      </w:r>
      <w:r w:rsidRPr="00CC6868">
        <w:rPr>
          <w:rFonts w:ascii="Arial" w:hAnsi="Arial" w:cs="Arial"/>
          <w:sz w:val="24"/>
          <w:szCs w:val="24"/>
        </w:rPr>
        <w:t xml:space="preserve"> Komisja konkursowa zwana dalej „Komisją”, obraduje na posiedzeniach zamkniętych, bez udziału oferentów.</w:t>
      </w:r>
    </w:p>
    <w:p w14:paraId="38656B7F" w14:textId="41A4C07C" w:rsidR="00243D9D" w:rsidRPr="00CC6868" w:rsidRDefault="00243D9D" w:rsidP="009227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2. Burmistrz powołując Komisję, wskazuje jej przewodniczącego, który kieruje pracami Komisji. </w:t>
      </w:r>
    </w:p>
    <w:p w14:paraId="25D9BC7B" w14:textId="687935ED" w:rsidR="00243D9D" w:rsidRPr="00CC6868" w:rsidRDefault="003A2369" w:rsidP="009227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3. Komisja Konkursowa liczy od 5 do 6</w:t>
      </w:r>
      <w:r w:rsidR="00243D9D" w:rsidRPr="00CC6868">
        <w:rPr>
          <w:rFonts w:ascii="Arial" w:hAnsi="Arial" w:cs="Arial"/>
          <w:sz w:val="24"/>
          <w:szCs w:val="24"/>
        </w:rPr>
        <w:t xml:space="preserve"> osób.</w:t>
      </w:r>
    </w:p>
    <w:p w14:paraId="2D209041" w14:textId="3CCFD5D4" w:rsidR="00243D9D" w:rsidRPr="00CC6868" w:rsidRDefault="00243D9D" w:rsidP="009227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4.</w:t>
      </w:r>
      <w:r w:rsidR="00922782" w:rsidRPr="00CC6868">
        <w:rPr>
          <w:rFonts w:ascii="Arial" w:hAnsi="Arial" w:cs="Arial"/>
          <w:sz w:val="24"/>
          <w:szCs w:val="24"/>
        </w:rPr>
        <w:t xml:space="preserve"> Prace Komisji mogą być prowadzone jeżeli w posiedzeniu uc</w:t>
      </w:r>
      <w:r w:rsidR="005773DB" w:rsidRPr="00CC6868">
        <w:rPr>
          <w:rFonts w:ascii="Arial" w:hAnsi="Arial" w:cs="Arial"/>
          <w:sz w:val="24"/>
          <w:szCs w:val="24"/>
        </w:rPr>
        <w:t xml:space="preserve">zestniczy co najmniej 3 </w:t>
      </w:r>
      <w:r w:rsidR="00922782" w:rsidRPr="00CC6868">
        <w:rPr>
          <w:rFonts w:ascii="Arial" w:hAnsi="Arial" w:cs="Arial"/>
          <w:sz w:val="24"/>
          <w:szCs w:val="24"/>
        </w:rPr>
        <w:t xml:space="preserve"> członków w tym Przewodniczący Komisji.</w:t>
      </w:r>
    </w:p>
    <w:p w14:paraId="554AD1B9" w14:textId="0C4AF119" w:rsidR="00922782" w:rsidRPr="00CC6868" w:rsidRDefault="00922782" w:rsidP="009227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5. Udział w pracach Komisji jest nieodpłatny.</w:t>
      </w:r>
    </w:p>
    <w:p w14:paraId="325C8451" w14:textId="320FFFB5" w:rsidR="00922782" w:rsidRPr="00CC6868" w:rsidRDefault="00922782" w:rsidP="009227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6. Komisja ro</w:t>
      </w:r>
      <w:r w:rsidR="004B2FDA" w:rsidRPr="00CC6868">
        <w:rPr>
          <w:rFonts w:ascii="Arial" w:hAnsi="Arial" w:cs="Arial"/>
          <w:sz w:val="24"/>
          <w:szCs w:val="24"/>
        </w:rPr>
        <w:t>zpatruje oferty w ciągu 30 dni</w:t>
      </w:r>
      <w:r w:rsidRPr="00CC6868">
        <w:rPr>
          <w:rFonts w:ascii="Arial" w:hAnsi="Arial" w:cs="Arial"/>
          <w:sz w:val="24"/>
          <w:szCs w:val="24"/>
        </w:rPr>
        <w:t xml:space="preserve"> licząc od </w:t>
      </w:r>
      <w:r w:rsidR="004B2FDA" w:rsidRPr="00CC6868">
        <w:rPr>
          <w:rFonts w:ascii="Arial" w:hAnsi="Arial" w:cs="Arial"/>
          <w:sz w:val="24"/>
          <w:szCs w:val="24"/>
        </w:rPr>
        <w:t xml:space="preserve">upływu </w:t>
      </w:r>
      <w:r w:rsidRPr="00CC6868">
        <w:rPr>
          <w:rFonts w:ascii="Arial" w:hAnsi="Arial" w:cs="Arial"/>
          <w:sz w:val="24"/>
          <w:szCs w:val="24"/>
        </w:rPr>
        <w:t>terminu określonego na ich złożenie.</w:t>
      </w:r>
    </w:p>
    <w:p w14:paraId="224CF6A9" w14:textId="2AD1A25D" w:rsidR="0017101E" w:rsidRPr="00CC6868" w:rsidRDefault="0017101E" w:rsidP="009227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7. Członkowie komisji konkursowej przed pierwszym posiedzeniem, po zapoznaniu się z wykazem złożonych ofert, składają oświadczenie dotyczące bezstronności, którego wzór stanowi załącznik nr </w:t>
      </w:r>
      <w:r w:rsidR="00F03C1A">
        <w:rPr>
          <w:rFonts w:ascii="Arial" w:hAnsi="Arial" w:cs="Arial"/>
          <w:sz w:val="24"/>
          <w:szCs w:val="24"/>
        </w:rPr>
        <w:t>4</w:t>
      </w:r>
      <w:r w:rsidRPr="00CC6868">
        <w:rPr>
          <w:rFonts w:ascii="Arial" w:hAnsi="Arial" w:cs="Arial"/>
          <w:sz w:val="24"/>
          <w:szCs w:val="24"/>
        </w:rPr>
        <w:t xml:space="preserve"> do niniejszego regulaminu.</w:t>
      </w:r>
    </w:p>
    <w:p w14:paraId="7D9F860F" w14:textId="1F821EC1" w:rsidR="00751484" w:rsidRPr="00CC6868" w:rsidRDefault="003C20DD" w:rsidP="007514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3. </w:t>
      </w:r>
      <w:r w:rsidRPr="00CC6868">
        <w:rPr>
          <w:rFonts w:ascii="Arial" w:hAnsi="Arial" w:cs="Arial"/>
          <w:sz w:val="24"/>
          <w:szCs w:val="24"/>
        </w:rPr>
        <w:t>1.</w:t>
      </w:r>
      <w:r w:rsidRPr="00CC6868">
        <w:rPr>
          <w:rFonts w:ascii="Arial" w:hAnsi="Arial" w:cs="Arial"/>
          <w:b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Oferta zgłoszona do konkursu winna zawierać wszystkie elementy ujęte w art. 14 ustawy z dn.</w:t>
      </w:r>
      <w:r w:rsidR="00F03C1A"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24 kwietnia 2003 r. o działalności pożytku publiczneg</w:t>
      </w:r>
      <w:r w:rsidR="00C013F8" w:rsidRPr="00CC6868">
        <w:rPr>
          <w:rFonts w:ascii="Arial" w:hAnsi="Arial" w:cs="Arial"/>
          <w:sz w:val="24"/>
          <w:szCs w:val="24"/>
        </w:rPr>
        <w:t>o i o wolontariacie (</w:t>
      </w:r>
      <w:r w:rsidR="0098002B" w:rsidRPr="0098002B">
        <w:rPr>
          <w:rFonts w:ascii="Arial" w:hAnsi="Arial" w:cs="Arial"/>
          <w:bCs/>
          <w:sz w:val="24"/>
          <w:szCs w:val="24"/>
        </w:rPr>
        <w:t>Dz. U. z 2024 r. poz. 1491</w:t>
      </w:r>
      <w:r w:rsidR="00D173EF" w:rsidRPr="00D173EF">
        <w:rPr>
          <w:rFonts w:ascii="Arial" w:hAnsi="Arial" w:cs="Arial"/>
          <w:sz w:val="24"/>
          <w:szCs w:val="24"/>
        </w:rPr>
        <w:t xml:space="preserve"> </w:t>
      </w:r>
      <w:r w:rsidR="00D173EF">
        <w:rPr>
          <w:rFonts w:ascii="Arial" w:hAnsi="Arial" w:cs="Arial"/>
          <w:sz w:val="24"/>
          <w:szCs w:val="24"/>
        </w:rPr>
        <w:t>ze zm.</w:t>
      </w:r>
      <w:r w:rsidR="00A72971" w:rsidRPr="00CC6868">
        <w:rPr>
          <w:rFonts w:ascii="Arial" w:hAnsi="Arial" w:cs="Arial"/>
          <w:bCs/>
          <w:sz w:val="24"/>
          <w:szCs w:val="24"/>
        </w:rPr>
        <w:t>).</w:t>
      </w:r>
    </w:p>
    <w:p w14:paraId="6BE6F764" w14:textId="574576DA" w:rsidR="00E60010" w:rsidRPr="00CC6868" w:rsidRDefault="003C20DD" w:rsidP="00C143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2.</w:t>
      </w:r>
      <w:r w:rsidR="00C1430E">
        <w:rPr>
          <w:rFonts w:ascii="Arial" w:hAnsi="Arial" w:cs="Arial"/>
          <w:sz w:val="24"/>
          <w:szCs w:val="24"/>
        </w:rPr>
        <w:t xml:space="preserve"> </w:t>
      </w:r>
      <w:r w:rsidR="00C1430E" w:rsidRPr="00C1430E">
        <w:rPr>
          <w:rFonts w:ascii="Arial" w:hAnsi="Arial" w:cs="Arial"/>
          <w:sz w:val="24"/>
          <w:szCs w:val="24"/>
        </w:rPr>
        <w:t>Oferty należy składać na formularzu zgodnym z rozporządzeniem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r., poz. 2057</w:t>
      </w:r>
      <w:r w:rsidR="00D173EF" w:rsidRPr="00D173EF">
        <w:rPr>
          <w:rFonts w:ascii="Arial" w:hAnsi="Arial" w:cs="Arial"/>
          <w:sz w:val="24"/>
          <w:szCs w:val="24"/>
        </w:rPr>
        <w:t xml:space="preserve"> </w:t>
      </w:r>
      <w:r w:rsidR="00D173EF">
        <w:rPr>
          <w:rFonts w:ascii="Arial" w:hAnsi="Arial" w:cs="Arial"/>
          <w:sz w:val="24"/>
          <w:szCs w:val="24"/>
        </w:rPr>
        <w:t>ze zm.</w:t>
      </w:r>
      <w:r w:rsidR="00C1430E" w:rsidRPr="00C1430E">
        <w:rPr>
          <w:rFonts w:ascii="Arial" w:hAnsi="Arial" w:cs="Arial"/>
          <w:sz w:val="24"/>
          <w:szCs w:val="24"/>
        </w:rPr>
        <w:t>) wraz z wymaganymi załącznikami</w:t>
      </w:r>
    </w:p>
    <w:p w14:paraId="16ADA09B" w14:textId="29BC9EFC" w:rsidR="003C20DD" w:rsidRPr="00CC6868" w:rsidRDefault="003C20DD" w:rsidP="007514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3. Do oferty należy dołączyć:</w:t>
      </w:r>
    </w:p>
    <w:p w14:paraId="1DF715BB" w14:textId="77777777" w:rsidR="00E60010" w:rsidRPr="00CC6868" w:rsidRDefault="00E60010" w:rsidP="0017101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1) kopię aktualnego odpisu z Krajowego Rejestru Sądowego, innego rejestru lub ewidencji,</w:t>
      </w:r>
    </w:p>
    <w:p w14:paraId="52B926E5" w14:textId="77777777" w:rsidR="0098002B" w:rsidRDefault="009F439A" w:rsidP="009800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2)</w:t>
      </w:r>
      <w:r w:rsidR="00E60010" w:rsidRPr="00CC6868">
        <w:rPr>
          <w:rFonts w:ascii="Arial" w:hAnsi="Arial" w:cs="Arial"/>
          <w:sz w:val="24"/>
          <w:szCs w:val="24"/>
        </w:rPr>
        <w:t xml:space="preserve"> kserokopię statutu,</w:t>
      </w:r>
    </w:p>
    <w:p w14:paraId="6269B361" w14:textId="78317A07" w:rsidR="0098002B" w:rsidRPr="00CC6868" w:rsidRDefault="0098002B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98002B">
        <w:rPr>
          <w:rFonts w:ascii="Arial" w:hAnsi="Arial" w:cs="Arial"/>
          <w:bCs/>
          <w:sz w:val="24"/>
          <w:szCs w:val="24"/>
        </w:rPr>
        <w:t>kopię posiadanego tytułu prawnego do bazy sportowej (np. umowa użyczenia, dzierżawy czy najmu),</w:t>
      </w:r>
    </w:p>
    <w:p w14:paraId="211A9D1A" w14:textId="6D16E3D3" w:rsidR="00E60010" w:rsidRPr="00CC6868" w:rsidRDefault="0098002B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60010" w:rsidRPr="00CC6868">
        <w:rPr>
          <w:rFonts w:ascii="Arial" w:hAnsi="Arial" w:cs="Arial"/>
          <w:sz w:val="24"/>
          <w:szCs w:val="24"/>
        </w:rPr>
        <w:t>) dodatkowo do oferty można dołączyć rekomendacje dla organizacji.</w:t>
      </w:r>
    </w:p>
    <w:p w14:paraId="1509BE06" w14:textId="66ECC544" w:rsidR="003C20DD" w:rsidRPr="00CC6868" w:rsidRDefault="003C20DD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4. Oferta powinna być złożona w zamkniętej kopercie z napisem określającym nazwę zadania w sekretariacie Urzędu Miejskiego w Złoczewie lub nadesłana pocztą </w:t>
      </w:r>
      <w:r w:rsidR="00755A0E"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>w terminie podanym w ogłoszeniu.</w:t>
      </w:r>
    </w:p>
    <w:p w14:paraId="31CB9BE9" w14:textId="64C79E73" w:rsidR="003C20DD" w:rsidRPr="00CC6868" w:rsidRDefault="003C20DD" w:rsidP="005773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lastRenderedPageBreak/>
        <w:t>§ 4.</w:t>
      </w:r>
      <w:r w:rsidR="00E60010" w:rsidRPr="00CC6868">
        <w:rPr>
          <w:rFonts w:ascii="Arial" w:hAnsi="Arial" w:cs="Arial"/>
          <w:sz w:val="24"/>
          <w:szCs w:val="24"/>
        </w:rPr>
        <w:t xml:space="preserve"> 1. W pierwszym etapie Komisja dokonuje otwarcia ofert, które wpłynęły w terminie ustalonym w ogłoszeniu otwartego konkursu i dokonuje oceny formalnej. Wzór karty oceny formalnej stanowi załącznik Nr </w:t>
      </w:r>
      <w:r w:rsidR="00283DD4">
        <w:rPr>
          <w:rFonts w:ascii="Arial" w:hAnsi="Arial" w:cs="Arial"/>
          <w:sz w:val="24"/>
          <w:szCs w:val="24"/>
        </w:rPr>
        <w:t>2</w:t>
      </w:r>
      <w:r w:rsidR="00E60010" w:rsidRPr="00CC6868">
        <w:rPr>
          <w:rFonts w:ascii="Arial" w:hAnsi="Arial" w:cs="Arial"/>
          <w:sz w:val="24"/>
          <w:szCs w:val="24"/>
        </w:rPr>
        <w:t xml:space="preserve"> do Regulaminu.</w:t>
      </w:r>
    </w:p>
    <w:p w14:paraId="6B29082B" w14:textId="59168B80" w:rsidR="00E60010" w:rsidRPr="00CC6868" w:rsidRDefault="00E60010" w:rsidP="005773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2. Oferta,</w:t>
      </w:r>
      <w:r w:rsidR="000F4A28" w:rsidRPr="00CC6868">
        <w:rPr>
          <w:rFonts w:ascii="Arial" w:hAnsi="Arial" w:cs="Arial"/>
          <w:sz w:val="24"/>
          <w:szCs w:val="24"/>
        </w:rPr>
        <w:t xml:space="preserve"> zostanie odrzucona z udziału w konkursie, w sytuacji gdy:</w:t>
      </w:r>
    </w:p>
    <w:p w14:paraId="059F1245" w14:textId="683360F8" w:rsidR="000F4A28" w:rsidRPr="00CC6868" w:rsidRDefault="000F4A28" w:rsidP="000F4A28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została dostarczona po upływie wyznaczonego terminu,</w:t>
      </w:r>
    </w:p>
    <w:p w14:paraId="6825AD70" w14:textId="0A9D26C8" w:rsidR="000F4A28" w:rsidRPr="00CC6868" w:rsidRDefault="000F4A28" w:rsidP="000F4A28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jest niezgodna z wymogami formalnymi,</w:t>
      </w:r>
    </w:p>
    <w:p w14:paraId="17015483" w14:textId="29172B54" w:rsidR="000F4A28" w:rsidRPr="00CC6868" w:rsidRDefault="000F4A28" w:rsidP="000F4A28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oferent jest nieuprawniony do ubiegania się o dotację,</w:t>
      </w:r>
    </w:p>
    <w:p w14:paraId="1584972E" w14:textId="50CD7333" w:rsidR="000F4A28" w:rsidRPr="00CC6868" w:rsidRDefault="000F4A28" w:rsidP="000F4A28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realizacja projektu jest niezgodna z warunkami udziału w konkursie, np.</w:t>
      </w:r>
      <w:r w:rsidR="004A7361" w:rsidRPr="00CC6868">
        <w:rPr>
          <w:rFonts w:ascii="Arial" w:hAnsi="Arial" w:cs="Arial"/>
          <w:sz w:val="24"/>
          <w:szCs w:val="24"/>
        </w:rPr>
        <w:t xml:space="preserve"> </w:t>
      </w:r>
      <w:r w:rsidRPr="00CC6868">
        <w:rPr>
          <w:rFonts w:ascii="Arial" w:hAnsi="Arial" w:cs="Arial"/>
          <w:sz w:val="24"/>
          <w:szCs w:val="24"/>
        </w:rPr>
        <w:t>gdy proponowane działania nie wchodzą w zakres konkursu.</w:t>
      </w:r>
    </w:p>
    <w:p w14:paraId="202B4140" w14:textId="50F292A7" w:rsidR="005773DB" w:rsidRPr="00CC6868" w:rsidRDefault="005773DB" w:rsidP="005773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3. W przypadku wystąpienia w ofercie braków nie dyskwalifikujących lub niejasności, wzywa się oferenta do uzupełnienia oferty lub złożenia wyjaśnień w wyznaczonym terminie. Oferty nie uzupełnione w wyznaczonym przez Komisję terminie podlegają odrzuceniu.</w:t>
      </w:r>
    </w:p>
    <w:p w14:paraId="713A2F4E" w14:textId="04F0F2C1" w:rsidR="004B1392" w:rsidRPr="00CC6868" w:rsidRDefault="003C20DD" w:rsidP="0017101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5. </w:t>
      </w:r>
      <w:r w:rsidR="005773DB" w:rsidRPr="00CC6868">
        <w:rPr>
          <w:rFonts w:ascii="Arial" w:hAnsi="Arial" w:cs="Arial"/>
          <w:b/>
          <w:sz w:val="24"/>
          <w:szCs w:val="24"/>
        </w:rPr>
        <w:t xml:space="preserve"> </w:t>
      </w:r>
      <w:r w:rsidR="004B1392" w:rsidRPr="00CC6868">
        <w:rPr>
          <w:rFonts w:ascii="Arial" w:hAnsi="Arial" w:cs="Arial"/>
          <w:bCs/>
          <w:sz w:val="24"/>
          <w:szCs w:val="24"/>
        </w:rPr>
        <w:t>1. Komisja dokona oceny złożonych ofert, przyznając określoną liczbę punktów poszczególnym ofertom w ramach przyjętych poniżej kryteriów:</w:t>
      </w:r>
    </w:p>
    <w:p w14:paraId="01FD0DB2" w14:textId="7C292C29" w:rsidR="004B1392" w:rsidRPr="00CC6868" w:rsidRDefault="006F526C" w:rsidP="004B1392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ocena</w:t>
      </w:r>
      <w:r w:rsidR="004B1392" w:rsidRPr="00CC6868">
        <w:rPr>
          <w:rFonts w:ascii="Arial" w:hAnsi="Arial" w:cs="Arial"/>
          <w:sz w:val="24"/>
          <w:szCs w:val="24"/>
        </w:rPr>
        <w:t xml:space="preserve"> możliwości realizacji zadania przez organizację (przygotowanie organizacyjne, zaplecze techniczne i kadrowe) – ocena w skali 0-</w:t>
      </w:r>
      <w:r w:rsidR="001C503E">
        <w:rPr>
          <w:rFonts w:ascii="Arial" w:hAnsi="Arial" w:cs="Arial"/>
          <w:sz w:val="24"/>
          <w:szCs w:val="24"/>
        </w:rPr>
        <w:t>20</w:t>
      </w:r>
      <w:r w:rsidR="004B1392" w:rsidRPr="00CC6868">
        <w:rPr>
          <w:rFonts w:ascii="Arial" w:hAnsi="Arial" w:cs="Arial"/>
          <w:sz w:val="24"/>
          <w:szCs w:val="24"/>
        </w:rPr>
        <w:t>,</w:t>
      </w:r>
    </w:p>
    <w:p w14:paraId="1A99F8A6" w14:textId="7DEDF247" w:rsidR="004B1392" w:rsidRPr="00CC6868" w:rsidRDefault="006F526C" w:rsidP="004B1392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ocena</w:t>
      </w:r>
      <w:r w:rsidR="004B1392" w:rsidRPr="00CC6868">
        <w:rPr>
          <w:rFonts w:ascii="Arial" w:hAnsi="Arial" w:cs="Arial"/>
          <w:sz w:val="24"/>
          <w:szCs w:val="24"/>
        </w:rPr>
        <w:t xml:space="preserve"> przedstawionej kalkulacji kosztów realizacji zadania, w tym w odniesieniu do zakresu rzeczowego zadania – ocena w skali 0-1</w:t>
      </w:r>
      <w:r w:rsidR="001C503E">
        <w:rPr>
          <w:rFonts w:ascii="Arial" w:hAnsi="Arial" w:cs="Arial"/>
          <w:sz w:val="24"/>
          <w:szCs w:val="24"/>
        </w:rPr>
        <w:t>5</w:t>
      </w:r>
      <w:r w:rsidR="004B1392" w:rsidRPr="00CC6868">
        <w:rPr>
          <w:rFonts w:ascii="Arial" w:hAnsi="Arial" w:cs="Arial"/>
          <w:sz w:val="24"/>
          <w:szCs w:val="24"/>
        </w:rPr>
        <w:t>,</w:t>
      </w:r>
    </w:p>
    <w:p w14:paraId="16C9D867" w14:textId="2691545C" w:rsidR="002C425D" w:rsidRPr="00CC6868" w:rsidRDefault="006F526C" w:rsidP="004B1392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ocena</w:t>
      </w:r>
      <w:r w:rsidR="002C425D" w:rsidRPr="00CC6868">
        <w:rPr>
          <w:rFonts w:ascii="Arial" w:hAnsi="Arial" w:cs="Arial"/>
          <w:sz w:val="24"/>
          <w:szCs w:val="24"/>
        </w:rPr>
        <w:t xml:space="preserve"> proponowanej jakości wykonania zadania i kwalifikacji osób przy udziale których oferent będzie zadanie publiczne realizował – ocena w skali 0-20,</w:t>
      </w:r>
    </w:p>
    <w:p w14:paraId="7B88E5CF" w14:textId="3BF1567E" w:rsidR="002C425D" w:rsidRPr="00CC6868" w:rsidRDefault="001C503E" w:rsidP="004B1392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C503E">
        <w:rPr>
          <w:rFonts w:ascii="Arial" w:hAnsi="Arial" w:cs="Arial"/>
          <w:sz w:val="24"/>
          <w:szCs w:val="24"/>
        </w:rPr>
        <w:t xml:space="preserve">Ocena udziału wkładu rzeczowego, osobowego, w tym świadczeń wolontariuszy i pracy społecznej członków (podlega ocenie, jeśli Oferent wykazał w sekcji V.B oferty „Źródła finansowania kosztów realizacji zadania” wniesienie wkładu rzeczowego lub osobowego) </w:t>
      </w:r>
      <w:r w:rsidR="00085D78">
        <w:rPr>
          <w:rFonts w:ascii="Arial" w:hAnsi="Arial" w:cs="Arial"/>
          <w:b/>
          <w:sz w:val="24"/>
          <w:szCs w:val="24"/>
        </w:rPr>
        <w:t xml:space="preserve"> </w:t>
      </w:r>
      <w:r w:rsidR="002C425D" w:rsidRPr="00CC6868">
        <w:rPr>
          <w:rFonts w:ascii="Arial" w:hAnsi="Arial" w:cs="Arial"/>
          <w:sz w:val="24"/>
          <w:szCs w:val="24"/>
        </w:rPr>
        <w:t>– ocena w skali 0-</w:t>
      </w:r>
      <w:r>
        <w:rPr>
          <w:rFonts w:ascii="Arial" w:hAnsi="Arial" w:cs="Arial"/>
          <w:sz w:val="24"/>
          <w:szCs w:val="24"/>
        </w:rPr>
        <w:t>5</w:t>
      </w:r>
      <w:r w:rsidR="002C425D" w:rsidRPr="00CC6868">
        <w:rPr>
          <w:rFonts w:ascii="Arial" w:hAnsi="Arial" w:cs="Arial"/>
          <w:sz w:val="24"/>
          <w:szCs w:val="24"/>
        </w:rPr>
        <w:t>,</w:t>
      </w:r>
    </w:p>
    <w:p w14:paraId="734DABD8" w14:textId="467D4EBA" w:rsidR="006F526C" w:rsidRPr="00CC6868" w:rsidRDefault="006F526C" w:rsidP="004B1392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analiza</w:t>
      </w:r>
      <w:r w:rsidR="002C425D" w:rsidRPr="00CC6868">
        <w:rPr>
          <w:rFonts w:ascii="Arial" w:hAnsi="Arial" w:cs="Arial"/>
          <w:sz w:val="24"/>
          <w:szCs w:val="24"/>
        </w:rPr>
        <w:t>, rzetelność i ocena realizacji zleconych zadań publicznych (dotyczy organizacji, które realizowały zadania w latach poprzednich), biorąc pod uwagę rzetelność i terminowość oraz sposób</w:t>
      </w:r>
      <w:r w:rsidRPr="00CC6868">
        <w:rPr>
          <w:rFonts w:ascii="Arial" w:hAnsi="Arial" w:cs="Arial"/>
          <w:sz w:val="24"/>
          <w:szCs w:val="24"/>
        </w:rPr>
        <w:t xml:space="preserve"> rozliczenia otrzymanych na ten cel środków – ocena w skali 0-20. </w:t>
      </w:r>
    </w:p>
    <w:p w14:paraId="3672EFD2" w14:textId="150E261D" w:rsidR="003C20DD" w:rsidRPr="0087753A" w:rsidRDefault="005773DB" w:rsidP="006F526C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Wzór karty oceny merytorycznej stanowi załącznik Nr </w:t>
      </w:r>
      <w:r w:rsidR="00283DD4">
        <w:rPr>
          <w:rFonts w:ascii="Arial" w:hAnsi="Arial" w:cs="Arial"/>
          <w:sz w:val="24"/>
          <w:szCs w:val="24"/>
        </w:rPr>
        <w:t>3</w:t>
      </w:r>
      <w:r w:rsidRPr="00CC6868">
        <w:rPr>
          <w:rFonts w:ascii="Arial" w:hAnsi="Arial" w:cs="Arial"/>
          <w:sz w:val="24"/>
          <w:szCs w:val="24"/>
        </w:rPr>
        <w:t xml:space="preserve"> do</w:t>
      </w:r>
      <w:r w:rsidR="0087753A">
        <w:rPr>
          <w:rFonts w:ascii="Arial" w:hAnsi="Arial" w:cs="Arial"/>
          <w:sz w:val="24"/>
          <w:szCs w:val="24"/>
        </w:rPr>
        <w:t xml:space="preserve"> </w:t>
      </w:r>
      <w:r w:rsidRPr="0087753A">
        <w:rPr>
          <w:rFonts w:ascii="Arial" w:hAnsi="Arial" w:cs="Arial"/>
          <w:sz w:val="24"/>
          <w:szCs w:val="24"/>
        </w:rPr>
        <w:t>Regulaminu.</w:t>
      </w:r>
    </w:p>
    <w:p w14:paraId="3C011C7A" w14:textId="76D80DFC" w:rsidR="006F526C" w:rsidRPr="0087753A" w:rsidRDefault="006F526C" w:rsidP="006F526C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Minimalna liczba punktów uprawniających oferenta do przyznania</w:t>
      </w:r>
      <w:r w:rsidR="0087753A">
        <w:rPr>
          <w:rFonts w:ascii="Arial" w:hAnsi="Arial" w:cs="Arial"/>
          <w:sz w:val="24"/>
          <w:szCs w:val="24"/>
        </w:rPr>
        <w:t xml:space="preserve"> </w:t>
      </w:r>
      <w:r w:rsidRPr="0087753A">
        <w:rPr>
          <w:rFonts w:ascii="Arial" w:hAnsi="Arial" w:cs="Arial"/>
          <w:sz w:val="24"/>
          <w:szCs w:val="24"/>
        </w:rPr>
        <w:t>dotacji wynosi 30 punktów.</w:t>
      </w:r>
    </w:p>
    <w:p w14:paraId="72670E46" w14:textId="2458BC4A" w:rsidR="003C20DD" w:rsidRPr="00CC6868" w:rsidRDefault="003C20DD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§</w:t>
      </w:r>
      <w:r w:rsidR="004A7361" w:rsidRPr="00CC6868">
        <w:rPr>
          <w:rFonts w:ascii="Arial" w:hAnsi="Arial" w:cs="Arial"/>
          <w:b/>
          <w:sz w:val="24"/>
          <w:szCs w:val="24"/>
        </w:rPr>
        <w:t xml:space="preserve"> </w:t>
      </w:r>
      <w:r w:rsidRPr="00CC6868">
        <w:rPr>
          <w:rFonts w:ascii="Arial" w:hAnsi="Arial" w:cs="Arial"/>
          <w:b/>
          <w:sz w:val="24"/>
          <w:szCs w:val="24"/>
        </w:rPr>
        <w:t xml:space="preserve">6. </w:t>
      </w:r>
      <w:r w:rsidR="005773DB" w:rsidRPr="00CC6868">
        <w:rPr>
          <w:rFonts w:ascii="Arial" w:hAnsi="Arial" w:cs="Arial"/>
          <w:sz w:val="24"/>
          <w:szCs w:val="24"/>
        </w:rPr>
        <w:t xml:space="preserve"> Z prac Komisji sporządza się protokół, który podpisuje przewodniczący Komisji </w:t>
      </w:r>
      <w:r w:rsidR="00755A0E">
        <w:rPr>
          <w:rFonts w:ascii="Arial" w:hAnsi="Arial" w:cs="Arial"/>
          <w:sz w:val="24"/>
          <w:szCs w:val="24"/>
        </w:rPr>
        <w:br/>
      </w:r>
      <w:r w:rsidR="005773DB" w:rsidRPr="00CC6868">
        <w:rPr>
          <w:rFonts w:ascii="Arial" w:hAnsi="Arial" w:cs="Arial"/>
          <w:sz w:val="24"/>
          <w:szCs w:val="24"/>
        </w:rPr>
        <w:t>i wszyscy jej członkowie.</w:t>
      </w:r>
    </w:p>
    <w:p w14:paraId="769B7C1A" w14:textId="1D244E20" w:rsidR="0017101E" w:rsidRPr="00CC6868" w:rsidRDefault="003C20DD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7. </w:t>
      </w:r>
      <w:r w:rsidR="005773DB" w:rsidRPr="00CC6868">
        <w:rPr>
          <w:rFonts w:ascii="Arial" w:hAnsi="Arial" w:cs="Arial"/>
          <w:b/>
          <w:sz w:val="24"/>
          <w:szCs w:val="24"/>
        </w:rPr>
        <w:t xml:space="preserve"> </w:t>
      </w:r>
      <w:r w:rsidR="005773DB" w:rsidRPr="00CC6868">
        <w:rPr>
          <w:rFonts w:ascii="Arial" w:hAnsi="Arial" w:cs="Arial"/>
          <w:sz w:val="24"/>
          <w:szCs w:val="24"/>
        </w:rPr>
        <w:t>Komisja przekazuje Burmistrzowi Miasta Złoczew protokół z wynikami konkursu wraz z całą dokumentacją.</w:t>
      </w:r>
    </w:p>
    <w:p w14:paraId="45F4E835" w14:textId="14D5E510" w:rsidR="0017101E" w:rsidRPr="00CC6868" w:rsidRDefault="005773DB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§ 8.  </w:t>
      </w:r>
      <w:r w:rsidR="004B6BAD" w:rsidRPr="00CC6868">
        <w:rPr>
          <w:rFonts w:ascii="Arial" w:hAnsi="Arial" w:cs="Arial"/>
          <w:b/>
          <w:sz w:val="24"/>
          <w:szCs w:val="24"/>
        </w:rPr>
        <w:t xml:space="preserve">1. </w:t>
      </w:r>
      <w:r w:rsidRPr="00CC6868">
        <w:rPr>
          <w:rFonts w:ascii="Arial" w:hAnsi="Arial" w:cs="Arial"/>
          <w:sz w:val="24"/>
          <w:szCs w:val="24"/>
        </w:rPr>
        <w:t>Ostateczną decyzję o przyznaniu i wysokości dotacji pod</w:t>
      </w:r>
      <w:r w:rsidR="0019733B" w:rsidRPr="00CC6868">
        <w:rPr>
          <w:rFonts w:ascii="Arial" w:hAnsi="Arial" w:cs="Arial"/>
          <w:sz w:val="24"/>
          <w:szCs w:val="24"/>
        </w:rPr>
        <w:t xml:space="preserve">ejmuje Burmistrz Miasta Złoczew </w:t>
      </w:r>
      <w:r w:rsidR="004B6BAD" w:rsidRPr="00CC6868">
        <w:rPr>
          <w:rFonts w:ascii="Arial" w:hAnsi="Arial" w:cs="Arial"/>
          <w:sz w:val="24"/>
          <w:szCs w:val="24"/>
        </w:rPr>
        <w:t>.</w:t>
      </w:r>
    </w:p>
    <w:p w14:paraId="081A8DFB" w14:textId="6CC15C91" w:rsidR="004B6BAD" w:rsidRPr="00CC6868" w:rsidRDefault="004B6BAD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2. Informacja o odrzuceniu oferty lub odmowy udzielania dotacji wymaga formy pisemnej. Od decyzji tych nie przysługuje odwołanie.</w:t>
      </w:r>
    </w:p>
    <w:p w14:paraId="31C734E2" w14:textId="51092B00" w:rsidR="00B809B9" w:rsidRPr="00CC6868" w:rsidRDefault="0019733B" w:rsidP="00B809B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§ 9</w:t>
      </w:r>
      <w:r w:rsidR="003C20DD" w:rsidRPr="00CC6868">
        <w:rPr>
          <w:rFonts w:ascii="Arial" w:hAnsi="Arial" w:cs="Arial"/>
          <w:b/>
          <w:sz w:val="24"/>
          <w:szCs w:val="24"/>
        </w:rPr>
        <w:t xml:space="preserve">.  </w:t>
      </w:r>
      <w:r w:rsidR="00B809B9" w:rsidRPr="00CC6868">
        <w:rPr>
          <w:rFonts w:ascii="Arial" w:hAnsi="Arial" w:cs="Arial"/>
          <w:bCs/>
          <w:sz w:val="24"/>
          <w:szCs w:val="24"/>
        </w:rPr>
        <w:t>1. Po zaaprobowaniu oferty i podpisaniu stosownej umowy, wnioski o zmianę merytorycznych warunków projektu nie będą rozpatrywane.</w:t>
      </w:r>
    </w:p>
    <w:p w14:paraId="5F7D0F58" w14:textId="67C37072" w:rsidR="003C20DD" w:rsidRPr="00CC6868" w:rsidRDefault="00B809B9" w:rsidP="00B809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 xml:space="preserve">2. </w:t>
      </w:r>
      <w:r w:rsidR="003C20DD" w:rsidRPr="00CC6868">
        <w:rPr>
          <w:rFonts w:ascii="Arial" w:hAnsi="Arial" w:cs="Arial"/>
          <w:sz w:val="24"/>
          <w:szCs w:val="24"/>
        </w:rPr>
        <w:t>Po zakończeniu konkursu oferty nie będą zwracane.</w:t>
      </w:r>
    </w:p>
    <w:p w14:paraId="5BC297DB" w14:textId="4FBDB043" w:rsidR="003C20DD" w:rsidRPr="00CC6868" w:rsidRDefault="0017101E" w:rsidP="00B809B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lastRenderedPageBreak/>
        <w:t>§ 10</w:t>
      </w:r>
      <w:r w:rsidR="003C20DD" w:rsidRPr="00CC6868">
        <w:rPr>
          <w:rFonts w:ascii="Arial" w:hAnsi="Arial" w:cs="Arial"/>
          <w:b/>
          <w:sz w:val="24"/>
          <w:szCs w:val="24"/>
        </w:rPr>
        <w:t xml:space="preserve">. </w:t>
      </w:r>
      <w:r w:rsidR="00B809B9" w:rsidRPr="00CC6868">
        <w:rPr>
          <w:rFonts w:ascii="Arial" w:hAnsi="Arial" w:cs="Arial"/>
          <w:bCs/>
          <w:sz w:val="24"/>
          <w:szCs w:val="24"/>
        </w:rPr>
        <w:t>1.</w:t>
      </w:r>
      <w:r w:rsidR="00B809B9" w:rsidRPr="00CC6868">
        <w:rPr>
          <w:rFonts w:ascii="Arial" w:hAnsi="Arial" w:cs="Arial"/>
          <w:b/>
          <w:sz w:val="24"/>
          <w:szCs w:val="24"/>
        </w:rPr>
        <w:t xml:space="preserve"> </w:t>
      </w:r>
      <w:r w:rsidR="003C20DD" w:rsidRPr="00CC6868">
        <w:rPr>
          <w:rFonts w:ascii="Arial" w:hAnsi="Arial" w:cs="Arial"/>
          <w:sz w:val="24"/>
          <w:szCs w:val="24"/>
        </w:rPr>
        <w:t xml:space="preserve">Podpisanie umowy odbędzie się w </w:t>
      </w:r>
      <w:r w:rsidR="00F1790C" w:rsidRPr="00CC6868">
        <w:rPr>
          <w:rFonts w:ascii="Arial" w:hAnsi="Arial" w:cs="Arial"/>
          <w:sz w:val="24"/>
          <w:szCs w:val="24"/>
        </w:rPr>
        <w:t xml:space="preserve">Urzędzie Miejskim w Złoczewie </w:t>
      </w:r>
      <w:r w:rsidR="003C20DD" w:rsidRPr="00CC6868">
        <w:rPr>
          <w:rFonts w:ascii="Arial" w:hAnsi="Arial" w:cs="Arial"/>
          <w:sz w:val="24"/>
          <w:szCs w:val="24"/>
        </w:rPr>
        <w:t>terminie 7 dni od daty rozstrzygnięcia konkursu.</w:t>
      </w:r>
    </w:p>
    <w:p w14:paraId="4CA1724E" w14:textId="02834124" w:rsidR="00B809B9" w:rsidRPr="00CC6868" w:rsidRDefault="00B809B9" w:rsidP="00B809B9">
      <w:pPr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CC6868">
        <w:rPr>
          <w:rFonts w:ascii="Arial" w:hAnsi="Arial" w:cs="Arial"/>
          <w:bCs/>
          <w:sz w:val="24"/>
          <w:szCs w:val="24"/>
        </w:rPr>
        <w:t xml:space="preserve">2. Podmiot otrzymujący dotację jest zobowiązany do stosowania ustawy </w:t>
      </w:r>
      <w:r w:rsidR="00755A0E">
        <w:rPr>
          <w:rFonts w:ascii="Arial" w:hAnsi="Arial" w:cs="Arial"/>
          <w:bCs/>
          <w:sz w:val="24"/>
          <w:szCs w:val="24"/>
        </w:rPr>
        <w:br/>
      </w:r>
      <w:r w:rsidRPr="00CC6868">
        <w:rPr>
          <w:rFonts w:ascii="Arial" w:hAnsi="Arial" w:cs="Arial"/>
          <w:bCs/>
          <w:sz w:val="24"/>
          <w:szCs w:val="24"/>
        </w:rPr>
        <w:t>o zamówieniach publicznych.</w:t>
      </w:r>
    </w:p>
    <w:p w14:paraId="5348942F" w14:textId="7E13A87C" w:rsidR="0019733B" w:rsidRPr="00CC6868" w:rsidRDefault="0017101E" w:rsidP="003C20DD">
      <w:pPr>
        <w:ind w:left="36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§ 11</w:t>
      </w:r>
      <w:r w:rsidR="0019733B" w:rsidRPr="00CC6868">
        <w:rPr>
          <w:rFonts w:ascii="Arial" w:hAnsi="Arial" w:cs="Arial"/>
          <w:b/>
          <w:sz w:val="24"/>
          <w:szCs w:val="24"/>
        </w:rPr>
        <w:t xml:space="preserve">. </w:t>
      </w:r>
      <w:r w:rsidR="0019733B" w:rsidRPr="00CC6868">
        <w:rPr>
          <w:rFonts w:ascii="Arial" w:hAnsi="Arial" w:cs="Arial"/>
          <w:sz w:val="24"/>
          <w:szCs w:val="24"/>
        </w:rPr>
        <w:t xml:space="preserve">Informacje o wynikach rozstrzygnięcia konkursu ofert zamieszcza się </w:t>
      </w:r>
      <w:r w:rsidR="00755A0E">
        <w:rPr>
          <w:rFonts w:ascii="Arial" w:hAnsi="Arial" w:cs="Arial"/>
          <w:sz w:val="24"/>
          <w:szCs w:val="24"/>
        </w:rPr>
        <w:br/>
      </w:r>
      <w:r w:rsidR="0019733B" w:rsidRPr="00CC6868">
        <w:rPr>
          <w:rFonts w:ascii="Arial" w:hAnsi="Arial" w:cs="Arial"/>
          <w:sz w:val="24"/>
          <w:szCs w:val="24"/>
        </w:rPr>
        <w:t xml:space="preserve">w Biuletynie Informacji Publicznej, na stronie internetowej Urzędu Miejskiego </w:t>
      </w:r>
      <w:r w:rsidR="00755A0E">
        <w:rPr>
          <w:rFonts w:ascii="Arial" w:hAnsi="Arial" w:cs="Arial"/>
          <w:sz w:val="24"/>
          <w:szCs w:val="24"/>
        </w:rPr>
        <w:br/>
      </w:r>
      <w:r w:rsidR="0019733B" w:rsidRPr="00CC6868">
        <w:rPr>
          <w:rFonts w:ascii="Arial" w:hAnsi="Arial" w:cs="Arial"/>
          <w:sz w:val="24"/>
          <w:szCs w:val="24"/>
        </w:rPr>
        <w:t>w Złoczewie www.zloczew.pl oraz na tablicy ogłoszeń w siedzibie Urzędu Miejskiego w Złoczewie.</w:t>
      </w:r>
    </w:p>
    <w:p w14:paraId="7C2396EC" w14:textId="7C61DE42" w:rsidR="005F1884" w:rsidRPr="00CC6868" w:rsidRDefault="005F1884" w:rsidP="00A64AF8">
      <w:pPr>
        <w:jc w:val="both"/>
        <w:rPr>
          <w:rFonts w:ascii="Arial" w:hAnsi="Arial" w:cs="Arial"/>
          <w:sz w:val="28"/>
          <w:szCs w:val="28"/>
        </w:rPr>
      </w:pPr>
    </w:p>
    <w:p w14:paraId="14DE17C3" w14:textId="04FB3B2E" w:rsidR="005F1884" w:rsidRPr="00CC6868" w:rsidRDefault="00CC6868" w:rsidP="00CC68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6489C61" w14:textId="0EDB53E5" w:rsidR="001710A3" w:rsidRPr="00CC6868" w:rsidRDefault="0029073E" w:rsidP="00CC6868">
      <w:pPr>
        <w:spacing w:after="0"/>
        <w:ind w:left="5670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lastRenderedPageBreak/>
        <w:t xml:space="preserve">Załącznik Nr </w:t>
      </w:r>
      <w:r w:rsidR="00283DD4">
        <w:rPr>
          <w:rFonts w:ascii="Arial" w:hAnsi="Arial" w:cs="Arial"/>
          <w:b/>
        </w:rPr>
        <w:t>3</w:t>
      </w:r>
      <w:r w:rsidR="0019733B" w:rsidRPr="00CC6868">
        <w:rPr>
          <w:rFonts w:ascii="Arial" w:hAnsi="Arial" w:cs="Arial"/>
          <w:b/>
        </w:rPr>
        <w:t xml:space="preserve"> do</w:t>
      </w:r>
    </w:p>
    <w:p w14:paraId="42ADAE25" w14:textId="5C73F240" w:rsidR="00CC6868" w:rsidRDefault="0019733B" w:rsidP="00CC6868">
      <w:pPr>
        <w:spacing w:after="0"/>
        <w:ind w:left="5670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Regulaminu</w:t>
      </w:r>
    </w:p>
    <w:p w14:paraId="7EDE323C" w14:textId="02EF9C14" w:rsidR="0019733B" w:rsidRPr="00CC6868" w:rsidRDefault="0019733B" w:rsidP="00CC6868">
      <w:pPr>
        <w:spacing w:after="0"/>
        <w:ind w:left="5670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działania Komisji Konkursowej</w:t>
      </w:r>
    </w:p>
    <w:p w14:paraId="2D3A12B9" w14:textId="77777777" w:rsidR="0019733B" w:rsidRPr="00CC6868" w:rsidRDefault="0019733B" w:rsidP="00CC6868">
      <w:pPr>
        <w:spacing w:after="0"/>
        <w:ind w:left="5670"/>
        <w:jc w:val="both"/>
        <w:rPr>
          <w:rFonts w:ascii="Arial" w:hAnsi="Arial" w:cs="Arial"/>
        </w:rPr>
      </w:pPr>
    </w:p>
    <w:p w14:paraId="27ECFE7A" w14:textId="77777777" w:rsidR="0019733B" w:rsidRPr="00CC6868" w:rsidRDefault="0019733B" w:rsidP="0019733B">
      <w:pPr>
        <w:jc w:val="center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KARTA OCENY MERYTORYCZNEJ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860"/>
        <w:gridCol w:w="2266"/>
        <w:gridCol w:w="2270"/>
      </w:tblGrid>
      <w:tr w:rsidR="0019733B" w:rsidRPr="00CC6868" w14:paraId="5C620749" w14:textId="77777777" w:rsidTr="00DE4FDF">
        <w:tc>
          <w:tcPr>
            <w:tcW w:w="6909" w:type="dxa"/>
            <w:gridSpan w:val="3"/>
          </w:tcPr>
          <w:p w14:paraId="49EB5BCC" w14:textId="77777777" w:rsidR="0019733B" w:rsidRPr="00CC6868" w:rsidRDefault="0019733B" w:rsidP="00DE4F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Nazwa zadania:</w:t>
            </w:r>
          </w:p>
          <w:p w14:paraId="652D73E7" w14:textId="77777777" w:rsidR="00190ED7" w:rsidRPr="00CC6868" w:rsidRDefault="00190ED7" w:rsidP="00DE4FD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C45A1C" w14:textId="77777777" w:rsidR="001710A3" w:rsidRPr="00CC6868" w:rsidRDefault="001710A3" w:rsidP="00DE4FD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56C19AF2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Numer oferty:</w:t>
            </w:r>
          </w:p>
        </w:tc>
      </w:tr>
      <w:tr w:rsidR="0019733B" w:rsidRPr="00CC6868" w14:paraId="28C0BE41" w14:textId="77777777" w:rsidTr="009305C3">
        <w:tc>
          <w:tcPr>
            <w:tcW w:w="6909" w:type="dxa"/>
            <w:gridSpan w:val="3"/>
          </w:tcPr>
          <w:p w14:paraId="37BE5F66" w14:textId="77777777" w:rsidR="0019733B" w:rsidRPr="00CC6868" w:rsidRDefault="0019733B" w:rsidP="00DE4F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Nazwa oferenta:</w:t>
            </w:r>
          </w:p>
          <w:p w14:paraId="1D5EAAC4" w14:textId="77777777" w:rsidR="001710A3" w:rsidRPr="00CC6868" w:rsidRDefault="001710A3" w:rsidP="00DE4FD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C9EB75" w14:textId="77777777" w:rsidR="001710A3" w:rsidRPr="00CC6868" w:rsidRDefault="001710A3" w:rsidP="00DE4FD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l2br w:val="single" w:sz="4" w:space="0" w:color="auto"/>
              <w:tr2bl w:val="single" w:sz="4" w:space="0" w:color="auto"/>
            </w:tcBorders>
          </w:tcPr>
          <w:p w14:paraId="045AC192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733B" w:rsidRPr="00CC6868" w14:paraId="26605C32" w14:textId="77777777" w:rsidTr="00DE4FDF">
        <w:tc>
          <w:tcPr>
            <w:tcW w:w="4606" w:type="dxa"/>
            <w:gridSpan w:val="2"/>
          </w:tcPr>
          <w:p w14:paraId="054F90A5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586CB2ED" w14:textId="73CF8FFE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Max.</w:t>
            </w:r>
            <w:r w:rsidR="00472D1A">
              <w:rPr>
                <w:rFonts w:ascii="Arial" w:hAnsi="Arial" w:cs="Arial"/>
                <w:b/>
              </w:rPr>
              <w:t xml:space="preserve"> </w:t>
            </w:r>
            <w:r w:rsidRPr="00CC6868">
              <w:rPr>
                <w:rFonts w:ascii="Arial" w:hAnsi="Arial" w:cs="Arial"/>
                <w:b/>
              </w:rPr>
              <w:t>ilość punktów</w:t>
            </w:r>
          </w:p>
        </w:tc>
        <w:tc>
          <w:tcPr>
            <w:tcW w:w="2303" w:type="dxa"/>
          </w:tcPr>
          <w:p w14:paraId="5D1915A6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Ocena punktowa</w:t>
            </w:r>
          </w:p>
        </w:tc>
      </w:tr>
      <w:tr w:rsidR="0019733B" w:rsidRPr="00CC6868" w14:paraId="56538770" w14:textId="77777777" w:rsidTr="00DE4FDF">
        <w:tc>
          <w:tcPr>
            <w:tcW w:w="675" w:type="dxa"/>
          </w:tcPr>
          <w:p w14:paraId="59BDAA4D" w14:textId="77777777" w:rsidR="0019733B" w:rsidRPr="00CC6868" w:rsidRDefault="00272CF6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1</w:t>
            </w:r>
            <w:r w:rsidR="0019733B" w:rsidRPr="00CC68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31" w:type="dxa"/>
          </w:tcPr>
          <w:p w14:paraId="5C3B3864" w14:textId="7CD3F66F" w:rsidR="0019733B" w:rsidRPr="00CC6868" w:rsidRDefault="0019733B" w:rsidP="00DE4FD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Ocena możliwości realizacji zadania przez organizacje</w:t>
            </w:r>
          </w:p>
        </w:tc>
        <w:tc>
          <w:tcPr>
            <w:tcW w:w="2303" w:type="dxa"/>
          </w:tcPr>
          <w:p w14:paraId="66EF4E29" w14:textId="4FCF2301" w:rsidR="0019733B" w:rsidRPr="00CC6868" w:rsidRDefault="001C503E" w:rsidP="00DE4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03" w:type="dxa"/>
          </w:tcPr>
          <w:p w14:paraId="05966213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53D2AF2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6A58105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733B" w:rsidRPr="00CC6868" w14:paraId="0E5736CC" w14:textId="77777777" w:rsidTr="00DE4FDF">
        <w:tc>
          <w:tcPr>
            <w:tcW w:w="675" w:type="dxa"/>
          </w:tcPr>
          <w:p w14:paraId="5D7FBFBC" w14:textId="77777777" w:rsidR="0019733B" w:rsidRPr="00CC6868" w:rsidRDefault="00272CF6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2</w:t>
            </w:r>
            <w:r w:rsidR="0019733B" w:rsidRPr="00CC68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31" w:type="dxa"/>
          </w:tcPr>
          <w:p w14:paraId="08EB664B" w14:textId="77777777" w:rsidR="0019733B" w:rsidRPr="00CC6868" w:rsidRDefault="00381E53" w:rsidP="00DE4FD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Ocena przedstawionej kalkulacji kosztów realizacji zadania, w tym w odniesieniu do zakresu rzeczowego zadania</w:t>
            </w:r>
          </w:p>
        </w:tc>
        <w:tc>
          <w:tcPr>
            <w:tcW w:w="2303" w:type="dxa"/>
          </w:tcPr>
          <w:p w14:paraId="49BFFA4D" w14:textId="11AE6766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1</w:t>
            </w:r>
            <w:r w:rsidR="001C503E"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</w:tcPr>
          <w:p w14:paraId="64F23882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B6EB994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1D24141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A1E0FF7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733B" w:rsidRPr="00CC6868" w14:paraId="3D02986D" w14:textId="77777777" w:rsidTr="00DE4FDF">
        <w:tc>
          <w:tcPr>
            <w:tcW w:w="675" w:type="dxa"/>
          </w:tcPr>
          <w:p w14:paraId="42DDEF33" w14:textId="77777777" w:rsidR="0019733B" w:rsidRPr="00CC6868" w:rsidRDefault="00272CF6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3</w:t>
            </w:r>
            <w:r w:rsidR="0019733B" w:rsidRPr="00CC68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31" w:type="dxa"/>
          </w:tcPr>
          <w:p w14:paraId="572E4F1E" w14:textId="77777777" w:rsidR="0019733B" w:rsidRPr="00CC6868" w:rsidRDefault="00381E53" w:rsidP="00DE4FD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Ocena proponowanej jakości wykonania zadania i kwalifikacji osób przy udziale których oferent będzie realizował zadanie publiczne</w:t>
            </w:r>
          </w:p>
        </w:tc>
        <w:tc>
          <w:tcPr>
            <w:tcW w:w="2303" w:type="dxa"/>
          </w:tcPr>
          <w:p w14:paraId="269E18B4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20</w:t>
            </w:r>
          </w:p>
        </w:tc>
        <w:tc>
          <w:tcPr>
            <w:tcW w:w="2303" w:type="dxa"/>
          </w:tcPr>
          <w:p w14:paraId="1A266CF6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F2EDC5A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C8515F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6E679D6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2DCD5CB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733B" w:rsidRPr="00CC6868" w14:paraId="2AC1989E" w14:textId="77777777" w:rsidTr="00DE4FDF">
        <w:tc>
          <w:tcPr>
            <w:tcW w:w="675" w:type="dxa"/>
          </w:tcPr>
          <w:p w14:paraId="279E529C" w14:textId="77777777" w:rsidR="0019733B" w:rsidRPr="00CC6868" w:rsidRDefault="00272CF6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4</w:t>
            </w:r>
            <w:r w:rsidR="0019733B" w:rsidRPr="00CC68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31" w:type="dxa"/>
          </w:tcPr>
          <w:p w14:paraId="7FD3E94F" w14:textId="0BDA50F7" w:rsidR="0019733B" w:rsidRPr="00CC6868" w:rsidRDefault="001C503E" w:rsidP="00381E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C503E">
              <w:rPr>
                <w:rFonts w:ascii="Arial" w:hAnsi="Arial" w:cs="Arial"/>
              </w:rPr>
              <w:t>d)</w:t>
            </w:r>
            <w:r w:rsidRPr="001C503E">
              <w:rPr>
                <w:rFonts w:ascii="Arial" w:hAnsi="Arial" w:cs="Arial"/>
              </w:rPr>
              <w:tab/>
              <w:t>Ocena udziału wkładu rzeczowego, osobowego, w tym świadczeń wolontariuszy i pracy społecznej członków (podlega ocenie, jeśli Oferent wykazał w sekcji V.B oferty „Źródła finansowania kosztów realizacji zadania” wniesienie wkładu rzeczowego lub osobowego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03" w:type="dxa"/>
          </w:tcPr>
          <w:p w14:paraId="7FAA7634" w14:textId="7F0C6227" w:rsidR="0019733B" w:rsidRPr="00CC6868" w:rsidRDefault="001C503E" w:rsidP="00DE4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</w:tcPr>
          <w:p w14:paraId="4985A87E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79DD080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549976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4903157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733B" w:rsidRPr="00CC6868" w14:paraId="78A68F4A" w14:textId="77777777" w:rsidTr="00DE4FDF">
        <w:tc>
          <w:tcPr>
            <w:tcW w:w="675" w:type="dxa"/>
            <w:tcBorders>
              <w:right w:val="single" w:sz="4" w:space="0" w:color="auto"/>
            </w:tcBorders>
          </w:tcPr>
          <w:p w14:paraId="6008C036" w14:textId="77777777" w:rsidR="0019733B" w:rsidRPr="00CC6868" w:rsidRDefault="00272CF6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5</w:t>
            </w:r>
            <w:r w:rsidR="0019733B" w:rsidRPr="00CC68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31" w:type="dxa"/>
            <w:tcBorders>
              <w:left w:val="single" w:sz="4" w:space="0" w:color="auto"/>
            </w:tcBorders>
          </w:tcPr>
          <w:p w14:paraId="4AC2B727" w14:textId="77777777" w:rsidR="0019733B" w:rsidRPr="00CC6868" w:rsidRDefault="00381E53" w:rsidP="00381E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Analiza, rzetelność i ocena realizacji zleconych zadań publicznych (dotyczy organizacji, które w latach poprzednich realizowały zadania) biorąc pod uwagę rzetelność i terminowość oraz sposób rozliczenia otrzymanych na ten cel środków.</w:t>
            </w:r>
          </w:p>
        </w:tc>
        <w:tc>
          <w:tcPr>
            <w:tcW w:w="2303" w:type="dxa"/>
          </w:tcPr>
          <w:p w14:paraId="2AF91D59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6868">
              <w:rPr>
                <w:rFonts w:ascii="Arial" w:hAnsi="Arial" w:cs="Arial"/>
              </w:rPr>
              <w:t>20</w:t>
            </w:r>
          </w:p>
        </w:tc>
        <w:tc>
          <w:tcPr>
            <w:tcW w:w="2303" w:type="dxa"/>
          </w:tcPr>
          <w:p w14:paraId="31E7B26E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0B4EA4C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78D3243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ECE0735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0F7786A" w14:textId="77777777" w:rsidR="00381E53" w:rsidRPr="00CC6868" w:rsidRDefault="00381E53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0D32D29" w14:textId="77777777" w:rsidR="00872FF5" w:rsidRPr="00CC6868" w:rsidRDefault="00872FF5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0784FA4" w14:textId="77777777" w:rsidR="00872FF5" w:rsidRPr="00CC6868" w:rsidRDefault="00872FF5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29426F0" w14:textId="77777777" w:rsidR="00872FF5" w:rsidRPr="00CC6868" w:rsidRDefault="00872FF5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9733B" w:rsidRPr="00CC6868" w14:paraId="46C748EC" w14:textId="77777777" w:rsidTr="00DE4FDF">
        <w:tc>
          <w:tcPr>
            <w:tcW w:w="4606" w:type="dxa"/>
            <w:gridSpan w:val="2"/>
          </w:tcPr>
          <w:p w14:paraId="28D3FC60" w14:textId="77777777" w:rsidR="0019733B" w:rsidRPr="00CC6868" w:rsidRDefault="0019733B" w:rsidP="00DE4F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03" w:type="dxa"/>
          </w:tcPr>
          <w:p w14:paraId="6785B754" w14:textId="71956569" w:rsidR="0019733B" w:rsidRPr="00CC6868" w:rsidRDefault="005F1884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6868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303" w:type="dxa"/>
          </w:tcPr>
          <w:p w14:paraId="0FD70429" w14:textId="77777777" w:rsidR="0019733B" w:rsidRPr="00CC6868" w:rsidRDefault="0019733B" w:rsidP="00DE4F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6457021" w14:textId="77777777" w:rsidR="00751484" w:rsidRPr="00CC6868" w:rsidRDefault="00751484" w:rsidP="0019733B">
      <w:pPr>
        <w:jc w:val="both"/>
        <w:rPr>
          <w:rFonts w:ascii="Arial" w:hAnsi="Arial" w:cs="Arial"/>
          <w:b/>
        </w:rPr>
      </w:pPr>
    </w:p>
    <w:p w14:paraId="0A8F80D8" w14:textId="77777777" w:rsidR="005F1884" w:rsidRPr="00CC6868" w:rsidRDefault="0019733B" w:rsidP="0019733B">
      <w:pPr>
        <w:jc w:val="both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Data ……………………………………………</w:t>
      </w:r>
    </w:p>
    <w:p w14:paraId="10EB9F7F" w14:textId="3E4E8548" w:rsidR="00751484" w:rsidRPr="00CC6868" w:rsidRDefault="00751484" w:rsidP="0019733B">
      <w:pPr>
        <w:jc w:val="both"/>
        <w:rPr>
          <w:rFonts w:ascii="Arial" w:hAnsi="Arial" w:cs="Arial"/>
          <w:b/>
        </w:rPr>
      </w:pPr>
    </w:p>
    <w:p w14:paraId="3A528821" w14:textId="77777777" w:rsidR="0019733B" w:rsidRPr="00CC6868" w:rsidRDefault="00DB34C2" w:rsidP="0019733B">
      <w:pPr>
        <w:jc w:val="both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Imię i nazwisko oceniającego                                                                 Podpis oceniającego</w:t>
      </w:r>
    </w:p>
    <w:p w14:paraId="0187713B" w14:textId="41B4FF55" w:rsidR="005F1884" w:rsidRPr="000B74D8" w:rsidRDefault="00DB34C2" w:rsidP="000B74D8">
      <w:pPr>
        <w:jc w:val="both"/>
        <w:rPr>
          <w:rFonts w:ascii="Arial" w:hAnsi="Arial" w:cs="Arial"/>
          <w:b/>
        </w:rPr>
      </w:pPr>
      <w:r w:rsidRPr="00CC6868">
        <w:rPr>
          <w:rFonts w:ascii="Arial" w:hAnsi="Arial" w:cs="Arial"/>
          <w:b/>
        </w:rPr>
        <w:t>………………………………………….                                                                  …………………………………………</w:t>
      </w:r>
    </w:p>
    <w:p w14:paraId="480DCC85" w14:textId="7856DBE9" w:rsidR="0019733B" w:rsidRPr="00E550D8" w:rsidRDefault="0029073E" w:rsidP="00CC6868">
      <w:pPr>
        <w:pStyle w:val="Akapitzlist"/>
        <w:ind w:left="6521"/>
        <w:jc w:val="both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lastRenderedPageBreak/>
        <w:t xml:space="preserve">Załącznik Nr </w:t>
      </w:r>
      <w:r w:rsidR="00283DD4">
        <w:rPr>
          <w:rFonts w:ascii="Arial" w:hAnsi="Arial" w:cs="Arial"/>
          <w:b/>
        </w:rPr>
        <w:t>2</w:t>
      </w:r>
    </w:p>
    <w:p w14:paraId="37FB59B6" w14:textId="3DBB1D67" w:rsidR="00CC6868" w:rsidRPr="00E550D8" w:rsidRDefault="0019733B" w:rsidP="00CC6868">
      <w:pPr>
        <w:pStyle w:val="Akapitzlist"/>
        <w:ind w:left="6521"/>
        <w:jc w:val="both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R</w:t>
      </w:r>
      <w:r w:rsidR="0029073E" w:rsidRPr="00E550D8">
        <w:rPr>
          <w:rFonts w:ascii="Arial" w:hAnsi="Arial" w:cs="Arial"/>
          <w:b/>
        </w:rPr>
        <w:t>egulaminu działania</w:t>
      </w:r>
    </w:p>
    <w:p w14:paraId="491CCFB6" w14:textId="435F3EDC" w:rsidR="0019733B" w:rsidRPr="00E550D8" w:rsidRDefault="0019733B" w:rsidP="00CC6868">
      <w:pPr>
        <w:pStyle w:val="Akapitzlist"/>
        <w:ind w:left="6521"/>
        <w:jc w:val="both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Komisji Konkursowej</w:t>
      </w:r>
    </w:p>
    <w:p w14:paraId="71596802" w14:textId="77777777" w:rsidR="00A37CD6" w:rsidRPr="00E550D8" w:rsidRDefault="00A37CD6" w:rsidP="00A37CD6">
      <w:pPr>
        <w:pStyle w:val="Akapitzlist"/>
        <w:jc w:val="both"/>
        <w:rPr>
          <w:rFonts w:ascii="Arial" w:hAnsi="Arial" w:cs="Arial"/>
          <w:b/>
        </w:rPr>
      </w:pPr>
    </w:p>
    <w:p w14:paraId="0DF80E57" w14:textId="77777777" w:rsidR="0019733B" w:rsidRPr="00E550D8" w:rsidRDefault="0019733B" w:rsidP="0019733B">
      <w:pPr>
        <w:pStyle w:val="Akapitzlist"/>
        <w:jc w:val="center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KARTA OCENY FORMALNEJ</w:t>
      </w:r>
    </w:p>
    <w:p w14:paraId="004ACB98" w14:textId="08D62E5D" w:rsidR="00070082" w:rsidRPr="00E550D8" w:rsidRDefault="00070082" w:rsidP="000928FC">
      <w:pPr>
        <w:pStyle w:val="Akapitzlist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Otwarty konkurs na realizację zadań publicznych Gminy Złoczew w zakresie wspierania i upowszechniania kultur</w:t>
      </w:r>
      <w:r w:rsidR="00BA6BAE" w:rsidRPr="00E550D8">
        <w:rPr>
          <w:rFonts w:ascii="Arial" w:hAnsi="Arial" w:cs="Arial"/>
          <w:b/>
        </w:rPr>
        <w:t>y fizycznej i sportu w roku 202</w:t>
      </w:r>
      <w:r w:rsidR="0087753A">
        <w:rPr>
          <w:rFonts w:ascii="Arial" w:hAnsi="Arial" w:cs="Arial"/>
          <w:b/>
        </w:rPr>
        <w:t>5</w:t>
      </w:r>
    </w:p>
    <w:p w14:paraId="50712B3C" w14:textId="77777777" w:rsidR="00070082" w:rsidRPr="00E550D8" w:rsidRDefault="00070082" w:rsidP="00070082">
      <w:pPr>
        <w:rPr>
          <w:rFonts w:ascii="Arial" w:hAnsi="Arial" w:cs="Arial"/>
        </w:rPr>
      </w:pPr>
      <w:r w:rsidRPr="00E550D8">
        <w:rPr>
          <w:rFonts w:ascii="Arial" w:hAnsi="Arial" w:cs="Arial"/>
        </w:rPr>
        <w:t>Ogólne dane dotyczące oferty</w:t>
      </w:r>
    </w:p>
    <w:p w14:paraId="20946C4D" w14:textId="77777777" w:rsidR="00070082" w:rsidRPr="00E550D8" w:rsidRDefault="00070082" w:rsidP="00070082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 xml:space="preserve">Tytuł zadania publicznego </w:t>
      </w:r>
    </w:p>
    <w:p w14:paraId="790B7D1E" w14:textId="5DF64AD8" w:rsidR="00070082" w:rsidRPr="00E550D8" w:rsidRDefault="00070082" w:rsidP="00070082">
      <w:pPr>
        <w:pStyle w:val="Akapitzlist"/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</w:t>
      </w:r>
      <w:r w:rsidR="001710A3" w:rsidRPr="00E550D8">
        <w:rPr>
          <w:rFonts w:ascii="Arial" w:hAnsi="Arial" w:cs="Arial"/>
        </w:rPr>
        <w:t>………………………………………………………………………</w:t>
      </w:r>
      <w:r w:rsidR="00E550D8" w:rsidRPr="00E550D8">
        <w:rPr>
          <w:rFonts w:ascii="Arial" w:hAnsi="Arial" w:cs="Arial"/>
        </w:rPr>
        <w:t>………………………………………………</w:t>
      </w:r>
    </w:p>
    <w:p w14:paraId="49AFACA7" w14:textId="77777777" w:rsidR="00070082" w:rsidRPr="00E550D8" w:rsidRDefault="00070082" w:rsidP="00070082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Nazwa i adres organizacji</w:t>
      </w:r>
    </w:p>
    <w:p w14:paraId="737F5D8E" w14:textId="7C1AD89E" w:rsidR="00070082" w:rsidRPr="00E550D8" w:rsidRDefault="00070082" w:rsidP="00070082">
      <w:pPr>
        <w:pStyle w:val="Akapitzlist"/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</w:t>
      </w:r>
      <w:r w:rsidR="001710A3" w:rsidRPr="00E550D8">
        <w:rPr>
          <w:rFonts w:ascii="Arial" w:hAnsi="Arial" w:cs="Arial"/>
        </w:rPr>
        <w:t>………………………………………………………………………</w:t>
      </w:r>
      <w:r w:rsidR="00E550D8" w:rsidRPr="00E550D8">
        <w:rPr>
          <w:rFonts w:ascii="Arial" w:hAnsi="Arial" w:cs="Arial"/>
        </w:rPr>
        <w:t>………………………………………………</w:t>
      </w:r>
    </w:p>
    <w:p w14:paraId="1D41FD0E" w14:textId="2CF5186A" w:rsidR="00070082" w:rsidRPr="00E550D8" w:rsidRDefault="00070082" w:rsidP="00070082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Numer oferty …………………………………………………………………………………………</w:t>
      </w:r>
    </w:p>
    <w:p w14:paraId="0795C9DF" w14:textId="77777777" w:rsidR="0019733B" w:rsidRPr="00E550D8" w:rsidRDefault="00070082" w:rsidP="004B0C3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Data oceny formalnej ……………………………</w:t>
      </w:r>
      <w:r w:rsidR="001710A3" w:rsidRPr="00E550D8">
        <w:rPr>
          <w:rFonts w:ascii="Arial" w:hAnsi="Arial" w:cs="Arial"/>
        </w:rPr>
        <w:t>………………………………………………………….</w:t>
      </w:r>
    </w:p>
    <w:p w14:paraId="186E23F1" w14:textId="77777777" w:rsidR="00F61CB7" w:rsidRPr="00E550D8" w:rsidRDefault="00070082" w:rsidP="005B0010">
      <w:pPr>
        <w:jc w:val="center"/>
        <w:rPr>
          <w:rFonts w:ascii="Arial" w:hAnsi="Arial" w:cs="Arial"/>
          <w:b/>
        </w:rPr>
      </w:pPr>
      <w:r w:rsidRPr="00E550D8">
        <w:rPr>
          <w:rFonts w:ascii="Arial" w:hAnsi="Arial" w:cs="Arial"/>
          <w:b/>
        </w:rPr>
        <w:t>KRYTERIA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8"/>
        <w:gridCol w:w="1259"/>
        <w:gridCol w:w="1119"/>
        <w:gridCol w:w="1846"/>
      </w:tblGrid>
      <w:tr w:rsidR="005B0010" w:rsidRPr="00E550D8" w14:paraId="6BBE2D2A" w14:textId="77777777" w:rsidTr="001710A3">
        <w:tc>
          <w:tcPr>
            <w:tcW w:w="4928" w:type="dxa"/>
          </w:tcPr>
          <w:p w14:paraId="5465834E" w14:textId="77777777" w:rsidR="005B0010" w:rsidRPr="00E550D8" w:rsidRDefault="005B0010" w:rsidP="005B0010">
            <w:pPr>
              <w:jc w:val="center"/>
              <w:rPr>
                <w:rFonts w:ascii="Arial" w:hAnsi="Arial" w:cs="Arial"/>
                <w:b/>
              </w:rPr>
            </w:pPr>
            <w:r w:rsidRPr="00E550D8">
              <w:rPr>
                <w:rFonts w:ascii="Arial" w:hAnsi="Arial" w:cs="Arial"/>
                <w:b/>
              </w:rPr>
              <w:t>Wymogi formalne</w:t>
            </w:r>
          </w:p>
        </w:tc>
        <w:tc>
          <w:tcPr>
            <w:tcW w:w="1276" w:type="dxa"/>
          </w:tcPr>
          <w:p w14:paraId="556B2E5D" w14:textId="77777777" w:rsidR="005B0010" w:rsidRPr="00E550D8" w:rsidRDefault="005B0010" w:rsidP="005B0010">
            <w:pPr>
              <w:jc w:val="center"/>
              <w:rPr>
                <w:rFonts w:ascii="Arial" w:hAnsi="Arial" w:cs="Arial"/>
                <w:b/>
              </w:rPr>
            </w:pPr>
            <w:r w:rsidRPr="00E550D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134" w:type="dxa"/>
          </w:tcPr>
          <w:p w14:paraId="0BDE7643" w14:textId="77777777" w:rsidR="005B0010" w:rsidRPr="00E550D8" w:rsidRDefault="005B0010" w:rsidP="005B0010">
            <w:pPr>
              <w:jc w:val="center"/>
              <w:rPr>
                <w:rFonts w:ascii="Arial" w:hAnsi="Arial" w:cs="Arial"/>
                <w:b/>
              </w:rPr>
            </w:pPr>
            <w:r w:rsidRPr="00E550D8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874" w:type="dxa"/>
          </w:tcPr>
          <w:p w14:paraId="706B9EF6" w14:textId="77777777" w:rsidR="005B0010" w:rsidRPr="00E550D8" w:rsidRDefault="005B0010" w:rsidP="005B0010">
            <w:pPr>
              <w:jc w:val="center"/>
              <w:rPr>
                <w:rFonts w:ascii="Arial" w:hAnsi="Arial" w:cs="Arial"/>
                <w:b/>
              </w:rPr>
            </w:pPr>
            <w:r w:rsidRPr="00E550D8">
              <w:rPr>
                <w:rFonts w:ascii="Arial" w:hAnsi="Arial" w:cs="Arial"/>
                <w:b/>
              </w:rPr>
              <w:t>Uwagi</w:t>
            </w:r>
          </w:p>
        </w:tc>
      </w:tr>
      <w:tr w:rsidR="005B0010" w:rsidRPr="00E550D8" w14:paraId="03D8FAE5" w14:textId="77777777" w:rsidTr="001710A3">
        <w:tc>
          <w:tcPr>
            <w:tcW w:w="4928" w:type="dxa"/>
          </w:tcPr>
          <w:p w14:paraId="79D79060" w14:textId="77777777" w:rsidR="005B0010" w:rsidRPr="00E550D8" w:rsidRDefault="005B0010" w:rsidP="005F1884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została złożona przez podmiot uprawniony</w:t>
            </w:r>
          </w:p>
          <w:p w14:paraId="5DCAB746" w14:textId="77777777" w:rsidR="000928FC" w:rsidRPr="00E550D8" w:rsidRDefault="000928FC" w:rsidP="005B00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E5D0C5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86F553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77E503D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  <w:tr w:rsidR="005B0010" w:rsidRPr="00E550D8" w14:paraId="13B9FEDD" w14:textId="77777777" w:rsidTr="001710A3">
        <w:trPr>
          <w:trHeight w:val="677"/>
        </w:trPr>
        <w:tc>
          <w:tcPr>
            <w:tcW w:w="4928" w:type="dxa"/>
          </w:tcPr>
          <w:p w14:paraId="361DE8A7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została złożona na właściwym formularzu</w:t>
            </w:r>
          </w:p>
          <w:p w14:paraId="347310C1" w14:textId="77777777" w:rsidR="000928FC" w:rsidRPr="00E550D8" w:rsidRDefault="000928FC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569DE5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F4359B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9B945DD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  <w:tr w:rsidR="005B0010" w:rsidRPr="00E550D8" w14:paraId="1FED1736" w14:textId="77777777" w:rsidTr="001710A3">
        <w:tc>
          <w:tcPr>
            <w:tcW w:w="4928" w:type="dxa"/>
          </w:tcPr>
          <w:p w14:paraId="61731403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posiada wype</w:t>
            </w:r>
            <w:r w:rsidR="002B6706" w:rsidRPr="00E550D8">
              <w:rPr>
                <w:rFonts w:ascii="Arial" w:hAnsi="Arial" w:cs="Arial"/>
              </w:rPr>
              <w:t>ł</w:t>
            </w:r>
            <w:r w:rsidRPr="00E550D8">
              <w:rPr>
                <w:rFonts w:ascii="Arial" w:hAnsi="Arial" w:cs="Arial"/>
              </w:rPr>
              <w:t>nione wszystkie wymagane punkty formularza i jest podpisana przez osoby uprawnione do składania oświadczeń woli w imieniu oferenta</w:t>
            </w:r>
          </w:p>
          <w:p w14:paraId="16D3ABFB" w14:textId="77777777" w:rsidR="000928FC" w:rsidRPr="00E550D8" w:rsidRDefault="000928FC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797D72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CE6045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54501972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  <w:tr w:rsidR="005B0010" w:rsidRPr="00E550D8" w14:paraId="02B429AD" w14:textId="77777777" w:rsidTr="001710A3">
        <w:tc>
          <w:tcPr>
            <w:tcW w:w="4928" w:type="dxa"/>
          </w:tcPr>
          <w:p w14:paraId="65A04290" w14:textId="77777777" w:rsidR="005B0010" w:rsidRPr="00E550D8" w:rsidRDefault="004B0C35" w:rsidP="005B0010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Formularz wypełniony jest czytelnie</w:t>
            </w:r>
          </w:p>
          <w:p w14:paraId="5026873F" w14:textId="77777777" w:rsidR="000928FC" w:rsidRPr="00E550D8" w:rsidRDefault="000928FC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1F5C2B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1FC71E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6D26C082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  <w:tr w:rsidR="005B0010" w:rsidRPr="00E550D8" w14:paraId="7AF70571" w14:textId="77777777" w:rsidTr="001710A3">
        <w:tc>
          <w:tcPr>
            <w:tcW w:w="4928" w:type="dxa"/>
          </w:tcPr>
          <w:p w14:paraId="54AF7B6F" w14:textId="77777777" w:rsidR="005B0010" w:rsidRPr="00E550D8" w:rsidRDefault="004B0C35" w:rsidP="005B0010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Oferent złożył ofertę w wyznaczonym terminie</w:t>
            </w:r>
          </w:p>
          <w:p w14:paraId="6B1F23E5" w14:textId="77777777" w:rsidR="000928FC" w:rsidRPr="00E550D8" w:rsidRDefault="000928FC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B0FF7B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45CBC1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51A67C2F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  <w:tr w:rsidR="005B0010" w:rsidRPr="00E550D8" w14:paraId="32C2A9B2" w14:textId="77777777" w:rsidTr="001710A3">
        <w:tc>
          <w:tcPr>
            <w:tcW w:w="4928" w:type="dxa"/>
          </w:tcPr>
          <w:p w14:paraId="7198AF3E" w14:textId="77777777" w:rsidR="005B0010" w:rsidRPr="00E550D8" w:rsidRDefault="004B0C35" w:rsidP="005B0010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zawiera wymagane załączniki</w:t>
            </w:r>
          </w:p>
          <w:p w14:paraId="0987CCA5" w14:textId="77777777" w:rsidR="000928FC" w:rsidRPr="00E550D8" w:rsidRDefault="000928FC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C297CE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4686B6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21AADBE5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  <w:tr w:rsidR="005B0010" w:rsidRPr="00E550D8" w14:paraId="13D18A06" w14:textId="77777777" w:rsidTr="001710A3">
        <w:tc>
          <w:tcPr>
            <w:tcW w:w="4928" w:type="dxa"/>
          </w:tcPr>
          <w:p w14:paraId="70F4F2C5" w14:textId="77777777" w:rsidR="005B0010" w:rsidRPr="00E550D8" w:rsidRDefault="004B0C35" w:rsidP="005B0010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Wszystkie wymagane dokumenty opatrzone są datą, pieczęcią i podpisem osób uprawnionych,</w:t>
            </w:r>
          </w:p>
          <w:p w14:paraId="001258FF" w14:textId="77777777" w:rsidR="000928FC" w:rsidRPr="00E550D8" w:rsidRDefault="000928FC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ECD1A0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32E0A9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1CE18C56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  <w:tr w:rsidR="005B0010" w:rsidRPr="00E550D8" w14:paraId="084A2C41" w14:textId="77777777" w:rsidTr="001710A3">
        <w:tc>
          <w:tcPr>
            <w:tcW w:w="4928" w:type="dxa"/>
          </w:tcPr>
          <w:p w14:paraId="68A8C64B" w14:textId="77777777" w:rsidR="005B0010" w:rsidRPr="00E550D8" w:rsidRDefault="004B0C35" w:rsidP="005B0010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jest zgodna z zadaniem konkursowym</w:t>
            </w:r>
          </w:p>
          <w:p w14:paraId="2DCC1B57" w14:textId="77777777" w:rsidR="000928FC" w:rsidRPr="00E550D8" w:rsidRDefault="000928FC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41A842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E0A2AD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2BCD9141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  <w:tr w:rsidR="005B0010" w:rsidRPr="00E550D8" w14:paraId="07C785B0" w14:textId="77777777" w:rsidTr="001710A3">
        <w:tc>
          <w:tcPr>
            <w:tcW w:w="4928" w:type="dxa"/>
          </w:tcPr>
          <w:p w14:paraId="20907196" w14:textId="77777777" w:rsidR="005B0010" w:rsidRPr="00E550D8" w:rsidRDefault="004B0C35" w:rsidP="005B0010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Wskazany został prawidłowy termin realizacji zadania</w:t>
            </w:r>
          </w:p>
          <w:p w14:paraId="60625544" w14:textId="77777777" w:rsidR="000928FC" w:rsidRPr="00E550D8" w:rsidRDefault="000928FC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6E0060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112138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634199E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  <w:tr w:rsidR="005B0010" w:rsidRPr="00E550D8" w14:paraId="2D8DEBB6" w14:textId="77777777" w:rsidTr="001710A3">
        <w:tc>
          <w:tcPr>
            <w:tcW w:w="4928" w:type="dxa"/>
          </w:tcPr>
          <w:p w14:paraId="0C6068C3" w14:textId="77777777" w:rsidR="005B0010" w:rsidRPr="00E550D8" w:rsidRDefault="004B0C35" w:rsidP="005B0010">
            <w:pPr>
              <w:jc w:val="center"/>
              <w:rPr>
                <w:rFonts w:ascii="Arial" w:hAnsi="Arial" w:cs="Arial"/>
              </w:rPr>
            </w:pPr>
            <w:r w:rsidRPr="00E550D8">
              <w:rPr>
                <w:rFonts w:ascii="Arial" w:hAnsi="Arial" w:cs="Arial"/>
              </w:rPr>
              <w:t>Oferta jest zgodna z działalnością statutową oferenta</w:t>
            </w:r>
          </w:p>
          <w:p w14:paraId="699FC0AD" w14:textId="77777777" w:rsidR="000928FC" w:rsidRPr="00E550D8" w:rsidRDefault="000928FC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AFA3C3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2A2D6E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61DBAA4" w14:textId="77777777" w:rsidR="005B0010" w:rsidRPr="00E550D8" w:rsidRDefault="005B0010" w:rsidP="005B00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624DA4" w14:textId="77777777" w:rsidR="000928FC" w:rsidRPr="00E550D8" w:rsidRDefault="000928FC" w:rsidP="00E550D8">
      <w:pPr>
        <w:rPr>
          <w:rFonts w:ascii="Arial" w:hAnsi="Arial" w:cs="Arial"/>
        </w:rPr>
      </w:pPr>
    </w:p>
    <w:p w14:paraId="4F496B5D" w14:textId="77777777" w:rsidR="000928FC" w:rsidRPr="00E550D8" w:rsidRDefault="000928FC" w:rsidP="005B0010">
      <w:pPr>
        <w:jc w:val="center"/>
        <w:rPr>
          <w:rFonts w:ascii="Arial" w:hAnsi="Arial" w:cs="Arial"/>
        </w:rPr>
      </w:pPr>
      <w:r w:rsidRPr="00E550D8">
        <w:rPr>
          <w:rFonts w:ascii="Arial" w:hAnsi="Arial" w:cs="Arial"/>
        </w:rPr>
        <w:t>Oferta spełnia/nie spełnia* wymogów formalnych i podlega/nie podlega* ocenie merytorycznej</w:t>
      </w:r>
    </w:p>
    <w:p w14:paraId="4EA8A002" w14:textId="77777777" w:rsidR="000928FC" w:rsidRPr="00E550D8" w:rsidRDefault="000928FC" w:rsidP="005B0010">
      <w:pPr>
        <w:jc w:val="center"/>
        <w:rPr>
          <w:rFonts w:ascii="Arial" w:hAnsi="Arial" w:cs="Arial"/>
        </w:rPr>
      </w:pPr>
    </w:p>
    <w:p w14:paraId="360F42AC" w14:textId="77777777" w:rsidR="000928FC" w:rsidRPr="00E550D8" w:rsidRDefault="000928FC" w:rsidP="000928FC">
      <w:pPr>
        <w:rPr>
          <w:rFonts w:ascii="Arial" w:hAnsi="Arial" w:cs="Arial"/>
        </w:rPr>
      </w:pPr>
      <w:r w:rsidRPr="00E550D8">
        <w:rPr>
          <w:rFonts w:ascii="Arial" w:hAnsi="Arial" w:cs="Arial"/>
        </w:rPr>
        <w:t>Podpisy Członków Komisji Konkursowej:</w:t>
      </w:r>
    </w:p>
    <w:p w14:paraId="027D8114" w14:textId="77777777" w:rsidR="000928FC" w:rsidRPr="00E550D8" w:rsidRDefault="000928FC" w:rsidP="000928F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………………………………………………………………………………..</w:t>
      </w:r>
    </w:p>
    <w:p w14:paraId="23CD7F69" w14:textId="77777777" w:rsidR="000928FC" w:rsidRPr="00E550D8" w:rsidRDefault="000928FC" w:rsidP="000928F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………………………………………………………………………………..</w:t>
      </w:r>
    </w:p>
    <w:p w14:paraId="1D9D99E5" w14:textId="77777777" w:rsidR="000928FC" w:rsidRPr="00E550D8" w:rsidRDefault="000928FC" w:rsidP="000928F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………………………………………………………………………………..</w:t>
      </w:r>
    </w:p>
    <w:p w14:paraId="422599E4" w14:textId="77777777" w:rsidR="000928FC" w:rsidRPr="00E550D8" w:rsidRDefault="000928FC" w:rsidP="000928F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…………………………………………………………………………………</w:t>
      </w:r>
    </w:p>
    <w:p w14:paraId="378DA668" w14:textId="77777777" w:rsidR="000928FC" w:rsidRPr="00E550D8" w:rsidRDefault="000928FC" w:rsidP="000928F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550D8">
        <w:rPr>
          <w:rFonts w:ascii="Arial" w:hAnsi="Arial" w:cs="Arial"/>
        </w:rPr>
        <w:t>…………………………………………………………………………………</w:t>
      </w:r>
    </w:p>
    <w:p w14:paraId="5035B0CF" w14:textId="77777777" w:rsidR="00F61CB7" w:rsidRPr="00E550D8" w:rsidRDefault="00F61CB7" w:rsidP="001D78F8">
      <w:pPr>
        <w:jc w:val="both"/>
        <w:rPr>
          <w:rFonts w:ascii="Arial" w:hAnsi="Arial" w:cs="Arial"/>
        </w:rPr>
      </w:pPr>
    </w:p>
    <w:p w14:paraId="36CCC48D" w14:textId="77777777" w:rsidR="00F61CB7" w:rsidRPr="00E550D8" w:rsidRDefault="00F61CB7" w:rsidP="001D78F8">
      <w:pPr>
        <w:jc w:val="both"/>
        <w:rPr>
          <w:rFonts w:ascii="Arial" w:hAnsi="Arial" w:cs="Arial"/>
        </w:rPr>
      </w:pPr>
    </w:p>
    <w:p w14:paraId="689D1668" w14:textId="77777777" w:rsidR="00F61CB7" w:rsidRPr="00CC6868" w:rsidRDefault="00F61CB7" w:rsidP="001D78F8">
      <w:pPr>
        <w:jc w:val="both"/>
        <w:rPr>
          <w:rFonts w:ascii="Arial" w:hAnsi="Arial" w:cs="Arial"/>
        </w:rPr>
      </w:pPr>
    </w:p>
    <w:p w14:paraId="6D719508" w14:textId="77777777" w:rsidR="000928FC" w:rsidRPr="00CC6868" w:rsidRDefault="000928FC" w:rsidP="001D78F8">
      <w:pPr>
        <w:jc w:val="both"/>
        <w:rPr>
          <w:rFonts w:ascii="Arial" w:hAnsi="Arial" w:cs="Arial"/>
        </w:rPr>
      </w:pPr>
    </w:p>
    <w:p w14:paraId="396F3A69" w14:textId="77777777" w:rsidR="000928FC" w:rsidRPr="00CC6868" w:rsidRDefault="000928FC" w:rsidP="001D78F8">
      <w:pPr>
        <w:jc w:val="both"/>
        <w:rPr>
          <w:rFonts w:ascii="Arial" w:hAnsi="Arial" w:cs="Arial"/>
        </w:rPr>
      </w:pPr>
    </w:p>
    <w:p w14:paraId="7B209433" w14:textId="77777777" w:rsidR="000928FC" w:rsidRPr="00CC6868" w:rsidRDefault="000928FC" w:rsidP="001D78F8">
      <w:pPr>
        <w:jc w:val="both"/>
        <w:rPr>
          <w:rFonts w:ascii="Arial" w:hAnsi="Arial" w:cs="Arial"/>
        </w:rPr>
      </w:pPr>
    </w:p>
    <w:p w14:paraId="2BE2625D" w14:textId="77777777" w:rsidR="000928FC" w:rsidRPr="00CC6868" w:rsidRDefault="000928FC" w:rsidP="001D78F8">
      <w:pPr>
        <w:jc w:val="both"/>
        <w:rPr>
          <w:rFonts w:ascii="Arial" w:hAnsi="Arial" w:cs="Arial"/>
        </w:rPr>
      </w:pPr>
    </w:p>
    <w:p w14:paraId="26E44AC0" w14:textId="560E15D6" w:rsidR="00E550D8" w:rsidRDefault="00E550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689CD6" w14:textId="77777777" w:rsidR="000928FC" w:rsidRPr="00CC6868" w:rsidRDefault="000928FC" w:rsidP="001D78F8">
      <w:pPr>
        <w:jc w:val="both"/>
        <w:rPr>
          <w:rFonts w:ascii="Arial" w:hAnsi="Arial" w:cs="Arial"/>
        </w:rPr>
      </w:pPr>
    </w:p>
    <w:p w14:paraId="2C498FBE" w14:textId="5C66C7BB" w:rsidR="0017101E" w:rsidRPr="00CC6868" w:rsidRDefault="0017101E" w:rsidP="00CC6868">
      <w:pPr>
        <w:spacing w:after="0"/>
        <w:ind w:left="6237"/>
        <w:rPr>
          <w:rFonts w:ascii="Arial" w:hAnsi="Arial" w:cs="Arial"/>
          <w:b/>
          <w:bCs/>
        </w:rPr>
      </w:pPr>
      <w:r w:rsidRPr="00CC6868">
        <w:rPr>
          <w:rFonts w:ascii="Arial" w:hAnsi="Arial" w:cs="Arial"/>
          <w:b/>
          <w:bCs/>
        </w:rPr>
        <w:t xml:space="preserve">Załącznik Nr </w:t>
      </w:r>
      <w:r w:rsidR="00C73306">
        <w:rPr>
          <w:rFonts w:ascii="Arial" w:hAnsi="Arial" w:cs="Arial"/>
          <w:b/>
          <w:bCs/>
        </w:rPr>
        <w:t>4</w:t>
      </w:r>
    </w:p>
    <w:p w14:paraId="1D1C36CE" w14:textId="0EDD4859" w:rsidR="0017101E" w:rsidRPr="00CC6868" w:rsidRDefault="001710A3" w:rsidP="00CC6868">
      <w:pPr>
        <w:spacing w:after="0"/>
        <w:ind w:left="6237"/>
        <w:rPr>
          <w:rFonts w:ascii="Arial" w:hAnsi="Arial" w:cs="Arial"/>
          <w:b/>
          <w:bCs/>
        </w:rPr>
      </w:pPr>
      <w:r w:rsidRPr="00CC6868">
        <w:rPr>
          <w:rFonts w:ascii="Arial" w:hAnsi="Arial" w:cs="Arial"/>
          <w:b/>
          <w:bCs/>
        </w:rPr>
        <w:t>do R</w:t>
      </w:r>
      <w:r w:rsidR="0017101E" w:rsidRPr="00CC6868">
        <w:rPr>
          <w:rFonts w:ascii="Arial" w:hAnsi="Arial" w:cs="Arial"/>
          <w:b/>
          <w:bCs/>
        </w:rPr>
        <w:t>egulaminu działania</w:t>
      </w:r>
    </w:p>
    <w:p w14:paraId="5E6F3AF3" w14:textId="5A2D27FE" w:rsidR="0017101E" w:rsidRPr="00CC6868" w:rsidRDefault="0017101E" w:rsidP="00CC6868">
      <w:pPr>
        <w:spacing w:after="0"/>
        <w:ind w:left="6237"/>
        <w:rPr>
          <w:rFonts w:ascii="Arial" w:hAnsi="Arial" w:cs="Arial"/>
          <w:b/>
          <w:bCs/>
        </w:rPr>
      </w:pPr>
      <w:r w:rsidRPr="00CC6868">
        <w:rPr>
          <w:rFonts w:ascii="Arial" w:hAnsi="Arial" w:cs="Arial"/>
          <w:b/>
          <w:bCs/>
        </w:rPr>
        <w:t>Komisji Konkursowej</w:t>
      </w:r>
    </w:p>
    <w:p w14:paraId="6C356C5E" w14:textId="77777777" w:rsidR="0017101E" w:rsidRPr="00CC6868" w:rsidRDefault="0017101E" w:rsidP="0017101E">
      <w:pPr>
        <w:spacing w:after="0"/>
        <w:rPr>
          <w:rFonts w:ascii="Arial" w:hAnsi="Arial" w:cs="Arial"/>
        </w:rPr>
      </w:pPr>
    </w:p>
    <w:p w14:paraId="588B4829" w14:textId="27E934E5" w:rsidR="0017101E" w:rsidRPr="00CC6868" w:rsidRDefault="00E171B6" w:rsidP="00CC6868">
      <w:pPr>
        <w:spacing w:after="0"/>
        <w:ind w:left="5387"/>
        <w:rPr>
          <w:rFonts w:ascii="Arial" w:hAnsi="Arial" w:cs="Arial"/>
        </w:rPr>
      </w:pPr>
      <w:r w:rsidRPr="00CC6868">
        <w:rPr>
          <w:rFonts w:ascii="Arial" w:hAnsi="Arial" w:cs="Arial"/>
        </w:rPr>
        <w:t>Złoczew, dnia ……………………….</w:t>
      </w:r>
    </w:p>
    <w:p w14:paraId="725C2A07" w14:textId="77777777" w:rsidR="00E171B6" w:rsidRPr="00CC6868" w:rsidRDefault="00E171B6" w:rsidP="0017101E">
      <w:pPr>
        <w:spacing w:after="0"/>
        <w:rPr>
          <w:rFonts w:ascii="Arial" w:hAnsi="Arial" w:cs="Arial"/>
        </w:rPr>
      </w:pPr>
      <w:r w:rsidRPr="00CC6868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54C54647" w14:textId="77777777" w:rsidR="0017101E" w:rsidRPr="00CC6868" w:rsidRDefault="00E171B6" w:rsidP="0017101E">
      <w:pPr>
        <w:spacing w:after="0"/>
        <w:rPr>
          <w:rFonts w:ascii="Arial" w:hAnsi="Arial" w:cs="Arial"/>
        </w:rPr>
      </w:pPr>
      <w:r w:rsidRPr="00CC6868">
        <w:rPr>
          <w:rFonts w:ascii="Arial" w:hAnsi="Arial" w:cs="Arial"/>
        </w:rPr>
        <w:t xml:space="preserve">       </w:t>
      </w:r>
    </w:p>
    <w:p w14:paraId="2F25F5D3" w14:textId="77777777" w:rsidR="0017101E" w:rsidRPr="00CC6868" w:rsidRDefault="0017101E" w:rsidP="0017101E">
      <w:pPr>
        <w:spacing w:after="0"/>
        <w:rPr>
          <w:rFonts w:ascii="Arial" w:hAnsi="Arial" w:cs="Arial"/>
        </w:rPr>
      </w:pPr>
    </w:p>
    <w:p w14:paraId="5E5465EF" w14:textId="77777777" w:rsidR="0017101E" w:rsidRPr="00CC6868" w:rsidRDefault="0017101E" w:rsidP="001710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6868">
        <w:rPr>
          <w:rFonts w:ascii="Arial" w:hAnsi="Arial" w:cs="Arial"/>
          <w:b/>
          <w:sz w:val="24"/>
          <w:szCs w:val="24"/>
        </w:rPr>
        <w:t>O Ś W I A D C Z E N I E</w:t>
      </w:r>
    </w:p>
    <w:p w14:paraId="66D76A33" w14:textId="77777777" w:rsidR="0017101E" w:rsidRPr="00CC6868" w:rsidRDefault="0017101E" w:rsidP="00E171B6">
      <w:pPr>
        <w:spacing w:after="0"/>
        <w:rPr>
          <w:rFonts w:ascii="Arial" w:hAnsi="Arial" w:cs="Arial"/>
          <w:b/>
        </w:rPr>
      </w:pPr>
    </w:p>
    <w:p w14:paraId="71120156" w14:textId="77777777" w:rsidR="0017101E" w:rsidRPr="00CC6868" w:rsidRDefault="0017101E" w:rsidP="0017101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CA4623" w14:textId="71132AEB" w:rsidR="0017101E" w:rsidRPr="00CC6868" w:rsidRDefault="0017101E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Ja …………………………………</w:t>
      </w:r>
      <w:r w:rsidR="009305C3" w:rsidRPr="00CC6868">
        <w:rPr>
          <w:rFonts w:ascii="Arial" w:hAnsi="Arial" w:cs="Arial"/>
          <w:sz w:val="24"/>
          <w:szCs w:val="24"/>
        </w:rPr>
        <w:t>……………….</w:t>
      </w:r>
      <w:r w:rsidRPr="00CC6868">
        <w:rPr>
          <w:rFonts w:ascii="Arial" w:hAnsi="Arial" w:cs="Arial"/>
          <w:sz w:val="24"/>
          <w:szCs w:val="24"/>
        </w:rPr>
        <w:t>……………………………………………, niżej podpisany/na</w:t>
      </w:r>
      <w:r w:rsidR="001710A3" w:rsidRPr="00CC6868">
        <w:rPr>
          <w:rFonts w:ascii="Arial" w:hAnsi="Arial" w:cs="Arial"/>
          <w:sz w:val="24"/>
          <w:szCs w:val="24"/>
        </w:rPr>
        <w:t xml:space="preserve"> </w:t>
      </w:r>
    </w:p>
    <w:p w14:paraId="1CF19D56" w14:textId="39E969E4" w:rsidR="001710A3" w:rsidRPr="00CC6868" w:rsidRDefault="0017101E" w:rsidP="0017101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C6868">
        <w:rPr>
          <w:rFonts w:ascii="Arial" w:hAnsi="Arial" w:cs="Arial"/>
          <w:i/>
          <w:sz w:val="18"/>
          <w:szCs w:val="18"/>
        </w:rPr>
        <w:t xml:space="preserve">                                      </w:t>
      </w:r>
      <w:r w:rsidR="009305C3" w:rsidRPr="00CC6868">
        <w:rPr>
          <w:rFonts w:ascii="Arial" w:hAnsi="Arial" w:cs="Arial"/>
          <w:i/>
          <w:sz w:val="18"/>
          <w:szCs w:val="18"/>
        </w:rPr>
        <w:t xml:space="preserve">                           </w:t>
      </w:r>
      <w:r w:rsidRPr="00CC6868">
        <w:rPr>
          <w:rFonts w:ascii="Arial" w:hAnsi="Arial" w:cs="Arial"/>
          <w:i/>
          <w:sz w:val="18"/>
          <w:szCs w:val="18"/>
        </w:rPr>
        <w:t xml:space="preserve">      (Imię i nazwisko)</w:t>
      </w:r>
    </w:p>
    <w:p w14:paraId="7C2D9FF0" w14:textId="77777777" w:rsidR="001710A3" w:rsidRPr="00CC6868" w:rsidRDefault="0017101E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 oświadczam, że</w:t>
      </w:r>
      <w:r w:rsidR="001710A3" w:rsidRPr="00CC6868">
        <w:rPr>
          <w:rFonts w:ascii="Arial" w:hAnsi="Arial" w:cs="Arial"/>
          <w:sz w:val="24"/>
          <w:szCs w:val="24"/>
        </w:rPr>
        <w:t>:</w:t>
      </w:r>
    </w:p>
    <w:p w14:paraId="7D5DC720" w14:textId="77777777" w:rsidR="0017101E" w:rsidRPr="00CC6868" w:rsidRDefault="0017101E" w:rsidP="001710A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 nie pozostaję w takim stosunku prawnym lub faktycznym z podmiotami biorącymi udział w konkursie, który może budzić uzasadnioną wątpliwość co do mojej bezstr</w:t>
      </w:r>
      <w:r w:rsidR="001710A3" w:rsidRPr="00CC6868">
        <w:rPr>
          <w:rFonts w:ascii="Arial" w:hAnsi="Arial" w:cs="Arial"/>
          <w:sz w:val="24"/>
          <w:szCs w:val="24"/>
        </w:rPr>
        <w:t xml:space="preserve">onności podczas oceniania ofert, </w:t>
      </w:r>
    </w:p>
    <w:p w14:paraId="11AD0A18" w14:textId="759E0CA7" w:rsidR="001710A3" w:rsidRPr="00CC6868" w:rsidRDefault="00E171B6" w:rsidP="001710A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nie</w:t>
      </w:r>
      <w:r w:rsidR="001710A3" w:rsidRPr="00CC6868">
        <w:rPr>
          <w:rFonts w:ascii="Arial" w:hAnsi="Arial" w:cs="Arial"/>
          <w:sz w:val="24"/>
          <w:szCs w:val="24"/>
        </w:rPr>
        <w:t xml:space="preserve"> podlegam wyłączeniu na podst.</w:t>
      </w:r>
      <w:r w:rsidR="005B17DE">
        <w:rPr>
          <w:rFonts w:ascii="Arial" w:hAnsi="Arial" w:cs="Arial"/>
          <w:sz w:val="24"/>
          <w:szCs w:val="24"/>
        </w:rPr>
        <w:t xml:space="preserve"> </w:t>
      </w:r>
      <w:r w:rsidR="001710A3" w:rsidRPr="00CC6868">
        <w:rPr>
          <w:rFonts w:ascii="Arial" w:hAnsi="Arial" w:cs="Arial"/>
          <w:sz w:val="24"/>
          <w:szCs w:val="24"/>
        </w:rPr>
        <w:t>art.</w:t>
      </w:r>
      <w:r w:rsidR="005B17DE">
        <w:rPr>
          <w:rFonts w:ascii="Arial" w:hAnsi="Arial" w:cs="Arial"/>
          <w:sz w:val="24"/>
          <w:szCs w:val="24"/>
        </w:rPr>
        <w:t xml:space="preserve"> </w:t>
      </w:r>
      <w:r w:rsidR="001710A3" w:rsidRPr="00CC6868">
        <w:rPr>
          <w:rFonts w:ascii="Arial" w:hAnsi="Arial" w:cs="Arial"/>
          <w:sz w:val="24"/>
          <w:szCs w:val="24"/>
        </w:rPr>
        <w:t>15 ust.</w:t>
      </w:r>
      <w:r w:rsidR="005B17DE">
        <w:rPr>
          <w:rFonts w:ascii="Arial" w:hAnsi="Arial" w:cs="Arial"/>
          <w:sz w:val="24"/>
          <w:szCs w:val="24"/>
        </w:rPr>
        <w:t xml:space="preserve"> </w:t>
      </w:r>
      <w:r w:rsidR="001710A3" w:rsidRPr="00CC6868">
        <w:rPr>
          <w:rFonts w:ascii="Arial" w:hAnsi="Arial" w:cs="Arial"/>
          <w:sz w:val="24"/>
          <w:szCs w:val="24"/>
        </w:rPr>
        <w:t>2d i 2f ustawy z dnia 24 kwietnia 2003</w:t>
      </w:r>
      <w:r w:rsidR="005B17DE">
        <w:rPr>
          <w:rFonts w:ascii="Arial" w:hAnsi="Arial" w:cs="Arial"/>
          <w:sz w:val="24"/>
          <w:szCs w:val="24"/>
        </w:rPr>
        <w:t xml:space="preserve"> </w:t>
      </w:r>
      <w:r w:rsidR="001710A3" w:rsidRPr="00CC6868">
        <w:rPr>
          <w:rFonts w:ascii="Arial" w:hAnsi="Arial" w:cs="Arial"/>
          <w:sz w:val="24"/>
          <w:szCs w:val="24"/>
        </w:rPr>
        <w:t xml:space="preserve">r. o działalności pożytku publicznego i </w:t>
      </w:r>
      <w:r w:rsidR="00211D7B" w:rsidRPr="00CC6868">
        <w:rPr>
          <w:rFonts w:ascii="Arial" w:hAnsi="Arial" w:cs="Arial"/>
          <w:sz w:val="24"/>
          <w:szCs w:val="24"/>
        </w:rPr>
        <w:t>o wolontariacie (</w:t>
      </w:r>
      <w:r w:rsidR="0087753A" w:rsidRPr="0087753A">
        <w:rPr>
          <w:rFonts w:ascii="Arial" w:hAnsi="Arial" w:cs="Arial"/>
          <w:bCs/>
          <w:sz w:val="24"/>
          <w:szCs w:val="24"/>
        </w:rPr>
        <w:t>Dz. U. z 2024 r. poz. 1491</w:t>
      </w:r>
      <w:r w:rsidR="00A72971" w:rsidRPr="00CC6868">
        <w:rPr>
          <w:rFonts w:ascii="Arial" w:hAnsi="Arial" w:cs="Arial"/>
          <w:bCs/>
          <w:sz w:val="24"/>
          <w:szCs w:val="24"/>
        </w:rPr>
        <w:t>),</w:t>
      </w:r>
    </w:p>
    <w:p w14:paraId="3668EAC0" w14:textId="507A8A27" w:rsidR="00AC0A61" w:rsidRPr="00CC6868" w:rsidRDefault="00E171B6" w:rsidP="001710A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przed</w:t>
      </w:r>
      <w:r w:rsidR="00AC0A61" w:rsidRPr="00CC6868">
        <w:rPr>
          <w:rFonts w:ascii="Arial" w:hAnsi="Arial" w:cs="Arial"/>
          <w:sz w:val="24"/>
          <w:szCs w:val="24"/>
        </w:rPr>
        <w:t xml:space="preserve"> upływem trzech lat od daty wszczęcia procedury konkursowej nie pozostawałem/łam w stosunku pra</w:t>
      </w:r>
      <w:r w:rsidRPr="00CC6868">
        <w:rPr>
          <w:rFonts w:ascii="Arial" w:hAnsi="Arial" w:cs="Arial"/>
          <w:sz w:val="24"/>
          <w:szCs w:val="24"/>
        </w:rPr>
        <w:t>cy lub zlecenia z oferentami</w:t>
      </w:r>
      <w:r w:rsidR="00AC0A61" w:rsidRPr="00CC6868">
        <w:rPr>
          <w:rFonts w:ascii="Arial" w:hAnsi="Arial" w:cs="Arial"/>
          <w:sz w:val="24"/>
          <w:szCs w:val="24"/>
        </w:rPr>
        <w:t xml:space="preserve"> oraz nie byłem/łam członkiem władz</w:t>
      </w:r>
      <w:r w:rsidRPr="00CC6868">
        <w:rPr>
          <w:rFonts w:ascii="Arial" w:hAnsi="Arial" w:cs="Arial"/>
          <w:sz w:val="24"/>
          <w:szCs w:val="24"/>
        </w:rPr>
        <w:t xml:space="preserve"> osób prawnych biorących udział w procedurze konkursowej,</w:t>
      </w:r>
    </w:p>
    <w:p w14:paraId="0812D47F" w14:textId="2C15BD5B" w:rsidR="009305C3" w:rsidRPr="00CC6868" w:rsidRDefault="009305C3" w:rsidP="001710A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nie są wszczęte przeciwko mnie dochodzenia służbowe, postępowania dyscyplinarne lub karne,</w:t>
      </w:r>
    </w:p>
    <w:p w14:paraId="72028BC8" w14:textId="061F86CE" w:rsidR="00E171B6" w:rsidRPr="00CC6868" w:rsidRDefault="00E171B6" w:rsidP="001710A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zobowiązuję się do zachowania w tajemnicy wszelkich informacji uzyskanych </w:t>
      </w:r>
      <w:r w:rsidR="00755A0E">
        <w:rPr>
          <w:rFonts w:ascii="Arial" w:hAnsi="Arial" w:cs="Arial"/>
          <w:sz w:val="24"/>
          <w:szCs w:val="24"/>
        </w:rPr>
        <w:br/>
      </w:r>
      <w:r w:rsidRPr="00CC6868">
        <w:rPr>
          <w:rFonts w:ascii="Arial" w:hAnsi="Arial" w:cs="Arial"/>
          <w:sz w:val="24"/>
          <w:szCs w:val="24"/>
        </w:rPr>
        <w:t>w związku z pracą w Komisji Konkursowej.</w:t>
      </w:r>
    </w:p>
    <w:p w14:paraId="66B97529" w14:textId="77777777" w:rsidR="00E171B6" w:rsidRPr="00CC6868" w:rsidRDefault="00E171B6" w:rsidP="00E171B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3D08952" w14:textId="77777777" w:rsidR="00E171B6" w:rsidRPr="00CC6868" w:rsidRDefault="00E171B6" w:rsidP="00E171B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231106B" w14:textId="77777777" w:rsidR="0017101E" w:rsidRPr="00CC6868" w:rsidRDefault="00E171B6" w:rsidP="004519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Jednocześnie zobowiązuję się do bezpłatnego udziału w pracy Komisji Konkursowej oceniającej oferty na realizacj</w:t>
      </w:r>
      <w:r w:rsidR="004519AA" w:rsidRPr="00CC6868">
        <w:rPr>
          <w:rFonts w:ascii="Arial" w:hAnsi="Arial" w:cs="Arial"/>
          <w:sz w:val="24"/>
          <w:szCs w:val="24"/>
        </w:rPr>
        <w:t>ę zadania publicznego.</w:t>
      </w:r>
    </w:p>
    <w:p w14:paraId="3369BE32" w14:textId="590E0C1F" w:rsidR="0017101E" w:rsidRPr="00CC6868" w:rsidRDefault="0017101E" w:rsidP="001710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F3E6B8" w14:textId="77777777" w:rsidR="009305C3" w:rsidRPr="00CC6868" w:rsidRDefault="009305C3" w:rsidP="001710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B25A7A" w14:textId="77777777" w:rsidR="0017101E" w:rsidRPr="00CC6868" w:rsidRDefault="0017101E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>Złoczew, dnia …………………………</w:t>
      </w:r>
    </w:p>
    <w:p w14:paraId="2746041E" w14:textId="77777777" w:rsidR="0017101E" w:rsidRPr="00CC6868" w:rsidRDefault="0017101E" w:rsidP="001710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18A7DF" w14:textId="77777777" w:rsidR="0017101E" w:rsidRPr="00CC6868" w:rsidRDefault="0017101E" w:rsidP="001710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ECFFF7" w14:textId="77777777" w:rsidR="0017101E" w:rsidRPr="00CC6868" w:rsidRDefault="0017101E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……………………………………………………..</w:t>
      </w:r>
    </w:p>
    <w:p w14:paraId="1F245410" w14:textId="1AD391A5" w:rsidR="0017101E" w:rsidRPr="00CC6868" w:rsidRDefault="0017101E" w:rsidP="001710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868">
        <w:rPr>
          <w:rFonts w:ascii="Arial" w:hAnsi="Arial" w:cs="Arial"/>
          <w:sz w:val="24"/>
          <w:szCs w:val="24"/>
        </w:rPr>
        <w:t xml:space="preserve">    (podpis składającego oświadczenie)</w:t>
      </w:r>
    </w:p>
    <w:p w14:paraId="2152F232" w14:textId="77777777" w:rsidR="008F2069" w:rsidRPr="00CC6868" w:rsidRDefault="008F2069" w:rsidP="001D78F8">
      <w:pPr>
        <w:jc w:val="both"/>
        <w:rPr>
          <w:rFonts w:ascii="Arial" w:hAnsi="Arial" w:cs="Arial"/>
        </w:rPr>
      </w:pPr>
    </w:p>
    <w:sectPr w:rsidR="008F2069" w:rsidRPr="00CC6868" w:rsidSect="00FC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820"/>
    <w:multiLevelType w:val="hybridMultilevel"/>
    <w:tmpl w:val="E316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2F"/>
    <w:multiLevelType w:val="hybridMultilevel"/>
    <w:tmpl w:val="23480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D7F62"/>
    <w:multiLevelType w:val="hybridMultilevel"/>
    <w:tmpl w:val="5B369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4CEB"/>
    <w:multiLevelType w:val="hybridMultilevel"/>
    <w:tmpl w:val="C35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15E0"/>
    <w:multiLevelType w:val="hybridMultilevel"/>
    <w:tmpl w:val="A7BA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1A0B"/>
    <w:multiLevelType w:val="hybridMultilevel"/>
    <w:tmpl w:val="5B9CFB26"/>
    <w:lvl w:ilvl="0" w:tplc="2B48AE7C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F83796A"/>
    <w:multiLevelType w:val="hybridMultilevel"/>
    <w:tmpl w:val="B01A8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D1739"/>
    <w:multiLevelType w:val="hybridMultilevel"/>
    <w:tmpl w:val="0494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E05D8"/>
    <w:multiLevelType w:val="hybridMultilevel"/>
    <w:tmpl w:val="38D0D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E6EB8"/>
    <w:multiLevelType w:val="hybridMultilevel"/>
    <w:tmpl w:val="1CB47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7A54AF"/>
    <w:multiLevelType w:val="hybridMultilevel"/>
    <w:tmpl w:val="B7BC1C80"/>
    <w:lvl w:ilvl="0" w:tplc="485A10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37C29"/>
    <w:multiLevelType w:val="hybridMultilevel"/>
    <w:tmpl w:val="44FCF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B4099"/>
    <w:multiLevelType w:val="hybridMultilevel"/>
    <w:tmpl w:val="14FA30C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F20092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027636">
    <w:abstractNumId w:val="0"/>
  </w:num>
  <w:num w:numId="2" w16cid:durableId="49113324">
    <w:abstractNumId w:val="9"/>
  </w:num>
  <w:num w:numId="3" w16cid:durableId="1625306236">
    <w:abstractNumId w:val="1"/>
  </w:num>
  <w:num w:numId="4" w16cid:durableId="169105600">
    <w:abstractNumId w:val="4"/>
  </w:num>
  <w:num w:numId="5" w16cid:durableId="1503743508">
    <w:abstractNumId w:val="11"/>
  </w:num>
  <w:num w:numId="6" w16cid:durableId="1012610318">
    <w:abstractNumId w:val="7"/>
  </w:num>
  <w:num w:numId="7" w16cid:durableId="109983872">
    <w:abstractNumId w:val="6"/>
  </w:num>
  <w:num w:numId="8" w16cid:durableId="1432967200">
    <w:abstractNumId w:val="8"/>
  </w:num>
  <w:num w:numId="9" w16cid:durableId="1936785739">
    <w:abstractNumId w:val="10"/>
  </w:num>
  <w:num w:numId="10" w16cid:durableId="1079403772">
    <w:abstractNumId w:val="5"/>
  </w:num>
  <w:num w:numId="11" w16cid:durableId="1988438412">
    <w:abstractNumId w:val="2"/>
  </w:num>
  <w:num w:numId="12" w16cid:durableId="931859984">
    <w:abstractNumId w:val="3"/>
  </w:num>
  <w:num w:numId="13" w16cid:durableId="1740247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A8"/>
    <w:rsid w:val="00004028"/>
    <w:rsid w:val="00037F1F"/>
    <w:rsid w:val="00067220"/>
    <w:rsid w:val="00070082"/>
    <w:rsid w:val="00085D78"/>
    <w:rsid w:val="00085DA5"/>
    <w:rsid w:val="000928FC"/>
    <w:rsid w:val="000B74D8"/>
    <w:rsid w:val="000C66E5"/>
    <w:rsid w:val="000F4A28"/>
    <w:rsid w:val="00116D0B"/>
    <w:rsid w:val="00117016"/>
    <w:rsid w:val="0011706F"/>
    <w:rsid w:val="00142995"/>
    <w:rsid w:val="00155A20"/>
    <w:rsid w:val="00162300"/>
    <w:rsid w:val="001707C1"/>
    <w:rsid w:val="0017101E"/>
    <w:rsid w:val="001710A3"/>
    <w:rsid w:val="00184A42"/>
    <w:rsid w:val="00190ED7"/>
    <w:rsid w:val="00195E06"/>
    <w:rsid w:val="0019733B"/>
    <w:rsid w:val="001A36E6"/>
    <w:rsid w:val="001C503E"/>
    <w:rsid w:val="001D78F8"/>
    <w:rsid w:val="00211D7B"/>
    <w:rsid w:val="002338BE"/>
    <w:rsid w:val="00243D9D"/>
    <w:rsid w:val="00252EE6"/>
    <w:rsid w:val="00272CF6"/>
    <w:rsid w:val="00283DD4"/>
    <w:rsid w:val="0029073E"/>
    <w:rsid w:val="0029275C"/>
    <w:rsid w:val="002B4B39"/>
    <w:rsid w:val="002B6706"/>
    <w:rsid w:val="002C425D"/>
    <w:rsid w:val="00300AAA"/>
    <w:rsid w:val="003160E4"/>
    <w:rsid w:val="003305A9"/>
    <w:rsid w:val="003566A8"/>
    <w:rsid w:val="00381E53"/>
    <w:rsid w:val="003A2369"/>
    <w:rsid w:val="003B2239"/>
    <w:rsid w:val="003C20DD"/>
    <w:rsid w:val="003D7D59"/>
    <w:rsid w:val="004519AA"/>
    <w:rsid w:val="00464E0A"/>
    <w:rsid w:val="00472D1A"/>
    <w:rsid w:val="004A7361"/>
    <w:rsid w:val="004B0C35"/>
    <w:rsid w:val="004B1392"/>
    <w:rsid w:val="004B2FDA"/>
    <w:rsid w:val="004B682A"/>
    <w:rsid w:val="004B6BAD"/>
    <w:rsid w:val="004D2FF4"/>
    <w:rsid w:val="00543F36"/>
    <w:rsid w:val="005773DB"/>
    <w:rsid w:val="005B0010"/>
    <w:rsid w:val="005B17DE"/>
    <w:rsid w:val="005E215B"/>
    <w:rsid w:val="005F1884"/>
    <w:rsid w:val="005F4ABA"/>
    <w:rsid w:val="005F6228"/>
    <w:rsid w:val="005F7BC8"/>
    <w:rsid w:val="00624147"/>
    <w:rsid w:val="00624B6B"/>
    <w:rsid w:val="006B594C"/>
    <w:rsid w:val="006F526C"/>
    <w:rsid w:val="00702E0F"/>
    <w:rsid w:val="007111B5"/>
    <w:rsid w:val="007312E1"/>
    <w:rsid w:val="00751484"/>
    <w:rsid w:val="00755A0E"/>
    <w:rsid w:val="00785719"/>
    <w:rsid w:val="007B29D6"/>
    <w:rsid w:val="007B6E26"/>
    <w:rsid w:val="008138A8"/>
    <w:rsid w:val="00823D42"/>
    <w:rsid w:val="00856C8A"/>
    <w:rsid w:val="00862C13"/>
    <w:rsid w:val="00872FF5"/>
    <w:rsid w:val="0087753A"/>
    <w:rsid w:val="00886A96"/>
    <w:rsid w:val="00890366"/>
    <w:rsid w:val="00891F48"/>
    <w:rsid w:val="008A0D6D"/>
    <w:rsid w:val="008A11A0"/>
    <w:rsid w:val="008A2C96"/>
    <w:rsid w:val="008D5E1C"/>
    <w:rsid w:val="008D6D3B"/>
    <w:rsid w:val="008E2061"/>
    <w:rsid w:val="008F2069"/>
    <w:rsid w:val="00922782"/>
    <w:rsid w:val="009305C3"/>
    <w:rsid w:val="00964963"/>
    <w:rsid w:val="00964C3B"/>
    <w:rsid w:val="00977AE6"/>
    <w:rsid w:val="0098002B"/>
    <w:rsid w:val="00985663"/>
    <w:rsid w:val="00995799"/>
    <w:rsid w:val="009A0E70"/>
    <w:rsid w:val="009A67B1"/>
    <w:rsid w:val="009B76DF"/>
    <w:rsid w:val="009D0262"/>
    <w:rsid w:val="009F439A"/>
    <w:rsid w:val="00A06B7A"/>
    <w:rsid w:val="00A06DB4"/>
    <w:rsid w:val="00A16CD3"/>
    <w:rsid w:val="00A37CD6"/>
    <w:rsid w:val="00A64AF8"/>
    <w:rsid w:val="00A72971"/>
    <w:rsid w:val="00A73941"/>
    <w:rsid w:val="00A96854"/>
    <w:rsid w:val="00AB33CF"/>
    <w:rsid w:val="00AC0A61"/>
    <w:rsid w:val="00AE326A"/>
    <w:rsid w:val="00AF00DA"/>
    <w:rsid w:val="00AF750F"/>
    <w:rsid w:val="00B40003"/>
    <w:rsid w:val="00B809B9"/>
    <w:rsid w:val="00BA6BAE"/>
    <w:rsid w:val="00BB388B"/>
    <w:rsid w:val="00BC4239"/>
    <w:rsid w:val="00BD43A7"/>
    <w:rsid w:val="00BD4AF4"/>
    <w:rsid w:val="00C013F8"/>
    <w:rsid w:val="00C03CFF"/>
    <w:rsid w:val="00C1430E"/>
    <w:rsid w:val="00C150C9"/>
    <w:rsid w:val="00C2600D"/>
    <w:rsid w:val="00C26932"/>
    <w:rsid w:val="00C27AD7"/>
    <w:rsid w:val="00C454BB"/>
    <w:rsid w:val="00C73306"/>
    <w:rsid w:val="00C76747"/>
    <w:rsid w:val="00C77032"/>
    <w:rsid w:val="00C9046E"/>
    <w:rsid w:val="00CA7F43"/>
    <w:rsid w:val="00CC1810"/>
    <w:rsid w:val="00CC6868"/>
    <w:rsid w:val="00D0143C"/>
    <w:rsid w:val="00D14FE3"/>
    <w:rsid w:val="00D173EF"/>
    <w:rsid w:val="00D22187"/>
    <w:rsid w:val="00D245E9"/>
    <w:rsid w:val="00D2507C"/>
    <w:rsid w:val="00D43B4C"/>
    <w:rsid w:val="00DB34C2"/>
    <w:rsid w:val="00DE5926"/>
    <w:rsid w:val="00E01506"/>
    <w:rsid w:val="00E140EB"/>
    <w:rsid w:val="00E1581D"/>
    <w:rsid w:val="00E171B6"/>
    <w:rsid w:val="00E251F9"/>
    <w:rsid w:val="00E305DE"/>
    <w:rsid w:val="00E550D8"/>
    <w:rsid w:val="00E56AEA"/>
    <w:rsid w:val="00E60010"/>
    <w:rsid w:val="00E719D3"/>
    <w:rsid w:val="00EA2543"/>
    <w:rsid w:val="00EE6F43"/>
    <w:rsid w:val="00F03C1A"/>
    <w:rsid w:val="00F1790C"/>
    <w:rsid w:val="00F61CB7"/>
    <w:rsid w:val="00FB0BC9"/>
    <w:rsid w:val="00FB51A2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41D0"/>
  <w15:docId w15:val="{ED30411A-D0B7-49A8-963B-E9EEACD0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8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733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B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1851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cp:lastPrinted>2025-04-15T07:59:00Z</cp:lastPrinted>
  <dcterms:created xsi:type="dcterms:W3CDTF">2025-04-14T08:06:00Z</dcterms:created>
  <dcterms:modified xsi:type="dcterms:W3CDTF">2025-04-15T08:20:00Z</dcterms:modified>
</cp:coreProperties>
</file>