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3246" w14:textId="5A645917" w:rsidR="00A951BD" w:rsidRPr="00A951BD" w:rsidRDefault="00A951BD" w:rsidP="00A951BD">
      <w:pPr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 xml:space="preserve">           </w:t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  <w:t xml:space="preserve"> Złoczew, dnia  </w:t>
      </w:r>
      <w:r w:rsidR="00A45717">
        <w:rPr>
          <w:rFonts w:ascii="Times New Roman" w:hAnsi="Times New Roman"/>
          <w:sz w:val="24"/>
          <w:szCs w:val="24"/>
        </w:rPr>
        <w:t>2</w:t>
      </w:r>
      <w:r w:rsidR="00E049BE">
        <w:rPr>
          <w:rFonts w:ascii="Times New Roman" w:hAnsi="Times New Roman"/>
          <w:sz w:val="24"/>
          <w:szCs w:val="24"/>
        </w:rPr>
        <w:t>7</w:t>
      </w:r>
      <w:r w:rsidR="00D82551">
        <w:rPr>
          <w:rFonts w:ascii="Times New Roman" w:hAnsi="Times New Roman"/>
          <w:sz w:val="24"/>
          <w:szCs w:val="24"/>
        </w:rPr>
        <w:t>.</w:t>
      </w:r>
      <w:r w:rsidR="00E049BE">
        <w:rPr>
          <w:rFonts w:ascii="Times New Roman" w:hAnsi="Times New Roman"/>
          <w:sz w:val="24"/>
          <w:szCs w:val="24"/>
        </w:rPr>
        <w:t>12</w:t>
      </w:r>
      <w:r w:rsidR="00D82551">
        <w:rPr>
          <w:rFonts w:ascii="Times New Roman" w:hAnsi="Times New Roman"/>
          <w:sz w:val="24"/>
          <w:szCs w:val="24"/>
        </w:rPr>
        <w:t>.202</w:t>
      </w:r>
      <w:r w:rsidR="00CA463C">
        <w:rPr>
          <w:rFonts w:ascii="Times New Roman" w:hAnsi="Times New Roman"/>
          <w:sz w:val="24"/>
          <w:szCs w:val="24"/>
        </w:rPr>
        <w:t>4</w:t>
      </w:r>
      <w:r w:rsidRPr="00A951BD">
        <w:rPr>
          <w:rFonts w:ascii="Times New Roman" w:hAnsi="Times New Roman"/>
          <w:sz w:val="24"/>
          <w:szCs w:val="24"/>
        </w:rPr>
        <w:t xml:space="preserve"> r.</w:t>
      </w:r>
    </w:p>
    <w:p w14:paraId="14A06E64" w14:textId="77777777" w:rsidR="00A951BD" w:rsidRPr="00A951BD" w:rsidRDefault="00A951BD" w:rsidP="00A951BD">
      <w:pPr>
        <w:rPr>
          <w:rFonts w:ascii="Times New Roman" w:hAnsi="Times New Roman"/>
          <w:sz w:val="24"/>
          <w:szCs w:val="24"/>
        </w:rPr>
      </w:pPr>
    </w:p>
    <w:p w14:paraId="69B7A653" w14:textId="77777777" w:rsidR="00A951BD" w:rsidRPr="00A951BD" w:rsidRDefault="00A951BD" w:rsidP="00A951BD">
      <w:pPr>
        <w:jc w:val="center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 xml:space="preserve">PROTOKÓŁ   </w:t>
      </w:r>
    </w:p>
    <w:p w14:paraId="2B0DB6DA" w14:textId="298807A3" w:rsidR="00A951BD" w:rsidRPr="00A951BD" w:rsidRDefault="00A951BD" w:rsidP="00CA463C">
      <w:pPr>
        <w:jc w:val="center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>Z   PRZEPROWADZENIA   ROZEZNANIA   CENOWEGO</w:t>
      </w:r>
    </w:p>
    <w:p w14:paraId="482C9A0B" w14:textId="77777777" w:rsidR="00A951BD" w:rsidRPr="00A951BD" w:rsidRDefault="00A951BD" w:rsidP="00A951BD">
      <w:pPr>
        <w:jc w:val="center"/>
        <w:rPr>
          <w:rFonts w:ascii="Times New Roman" w:hAnsi="Times New Roman"/>
          <w:sz w:val="24"/>
          <w:szCs w:val="24"/>
        </w:rPr>
      </w:pPr>
    </w:p>
    <w:p w14:paraId="721E7175" w14:textId="3553425E" w:rsidR="007824A0" w:rsidRDefault="00A951BD" w:rsidP="00AF3B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4A0">
        <w:rPr>
          <w:rFonts w:ascii="Times New Roman" w:hAnsi="Times New Roman"/>
          <w:sz w:val="24"/>
          <w:szCs w:val="24"/>
        </w:rPr>
        <w:t xml:space="preserve">Przedmiotem zamówienia </w:t>
      </w:r>
      <w:r w:rsidR="00AD2485" w:rsidRPr="007824A0">
        <w:rPr>
          <w:rFonts w:ascii="Times New Roman" w:hAnsi="Times New Roman"/>
          <w:sz w:val="24"/>
          <w:szCs w:val="24"/>
        </w:rPr>
        <w:t>jest</w:t>
      </w:r>
      <w:r w:rsidR="00032CB0" w:rsidRPr="007824A0">
        <w:rPr>
          <w:rFonts w:ascii="Times New Roman" w:hAnsi="Times New Roman"/>
          <w:sz w:val="24"/>
          <w:szCs w:val="24"/>
        </w:rPr>
        <w:t xml:space="preserve"> </w:t>
      </w:r>
      <w:r w:rsidR="00E049BE">
        <w:rPr>
          <w:rFonts w:ascii="Times New Roman" w:hAnsi="Times New Roman"/>
          <w:sz w:val="24"/>
          <w:szCs w:val="24"/>
        </w:rPr>
        <w:t xml:space="preserve">wycinka </w:t>
      </w:r>
      <w:proofErr w:type="spellStart"/>
      <w:r w:rsidR="00E049BE">
        <w:rPr>
          <w:rFonts w:ascii="Times New Roman" w:hAnsi="Times New Roman"/>
          <w:sz w:val="24"/>
          <w:szCs w:val="24"/>
        </w:rPr>
        <w:t>zakrzaczeń</w:t>
      </w:r>
      <w:proofErr w:type="spellEnd"/>
      <w:r w:rsidR="00E049BE">
        <w:rPr>
          <w:rFonts w:ascii="Times New Roman" w:hAnsi="Times New Roman"/>
          <w:sz w:val="24"/>
          <w:szCs w:val="24"/>
        </w:rPr>
        <w:t xml:space="preserve"> na terenie gminy Złoczew</w:t>
      </w:r>
      <w:r w:rsidR="00173F86">
        <w:rPr>
          <w:rFonts w:ascii="Times New Roman" w:hAnsi="Times New Roman"/>
          <w:sz w:val="24"/>
          <w:szCs w:val="24"/>
        </w:rPr>
        <w:t>.</w:t>
      </w:r>
    </w:p>
    <w:p w14:paraId="14F39110" w14:textId="4C640CFE" w:rsidR="00A951BD" w:rsidRPr="007824A0" w:rsidRDefault="00A827E2" w:rsidP="00AF3B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A45717">
        <w:rPr>
          <w:rFonts w:ascii="Times New Roman" w:hAnsi="Times New Roman"/>
          <w:sz w:val="24"/>
          <w:szCs w:val="24"/>
        </w:rPr>
        <w:t>2</w:t>
      </w:r>
      <w:r w:rsidR="00E049BE">
        <w:rPr>
          <w:rFonts w:ascii="Times New Roman" w:hAnsi="Times New Roman"/>
          <w:sz w:val="24"/>
          <w:szCs w:val="24"/>
        </w:rPr>
        <w:t>7 grudnia</w:t>
      </w:r>
      <w:r w:rsidR="00D82551">
        <w:rPr>
          <w:rFonts w:ascii="Times New Roman" w:hAnsi="Times New Roman"/>
          <w:sz w:val="24"/>
          <w:szCs w:val="24"/>
        </w:rPr>
        <w:t xml:space="preserve"> 202</w:t>
      </w:r>
      <w:r w:rsidR="00CA463C">
        <w:rPr>
          <w:rFonts w:ascii="Times New Roman" w:hAnsi="Times New Roman"/>
          <w:sz w:val="24"/>
          <w:szCs w:val="24"/>
        </w:rPr>
        <w:t>4</w:t>
      </w:r>
      <w:r w:rsidR="00A951BD" w:rsidRPr="007824A0">
        <w:rPr>
          <w:rFonts w:ascii="Times New Roman" w:hAnsi="Times New Roman"/>
          <w:sz w:val="24"/>
          <w:szCs w:val="24"/>
        </w:rPr>
        <w:t xml:space="preserve"> roku dokonano rozezn</w:t>
      </w:r>
      <w:r w:rsidR="00162371">
        <w:rPr>
          <w:rFonts w:ascii="Times New Roman" w:hAnsi="Times New Roman"/>
          <w:sz w:val="24"/>
          <w:szCs w:val="24"/>
        </w:rPr>
        <w:t xml:space="preserve">ania cenowego na podstawie </w:t>
      </w:r>
      <w:r w:rsidR="001D2F4C">
        <w:rPr>
          <w:rFonts w:ascii="Times New Roman" w:hAnsi="Times New Roman"/>
          <w:sz w:val="24"/>
          <w:szCs w:val="24"/>
        </w:rPr>
        <w:t>złożonych ofert</w:t>
      </w:r>
      <w:r w:rsidR="005C49ED" w:rsidRPr="007824A0">
        <w:rPr>
          <w:rFonts w:ascii="Times New Roman" w:hAnsi="Times New Roman"/>
          <w:sz w:val="24"/>
          <w:szCs w:val="24"/>
        </w:rPr>
        <w:t>. W wyznaczonym  terminie tj. do</w:t>
      </w:r>
      <w:r w:rsidR="0043752A">
        <w:rPr>
          <w:rFonts w:ascii="Times New Roman" w:hAnsi="Times New Roman"/>
          <w:sz w:val="24"/>
          <w:szCs w:val="24"/>
        </w:rPr>
        <w:t xml:space="preserve"> </w:t>
      </w:r>
      <w:r w:rsidR="00E049BE">
        <w:rPr>
          <w:rFonts w:ascii="Times New Roman" w:hAnsi="Times New Roman"/>
          <w:sz w:val="24"/>
          <w:szCs w:val="24"/>
        </w:rPr>
        <w:t>24</w:t>
      </w:r>
      <w:r w:rsidR="005C49ED" w:rsidRPr="007824A0">
        <w:rPr>
          <w:rFonts w:ascii="Times New Roman" w:hAnsi="Times New Roman"/>
          <w:sz w:val="24"/>
          <w:szCs w:val="24"/>
        </w:rPr>
        <w:t>.</w:t>
      </w:r>
      <w:r w:rsidR="00E049BE">
        <w:rPr>
          <w:rFonts w:ascii="Times New Roman" w:hAnsi="Times New Roman"/>
          <w:sz w:val="24"/>
          <w:szCs w:val="24"/>
        </w:rPr>
        <w:t>12</w:t>
      </w:r>
      <w:r w:rsidR="00D82551">
        <w:rPr>
          <w:rFonts w:ascii="Times New Roman" w:hAnsi="Times New Roman"/>
          <w:sz w:val="24"/>
          <w:szCs w:val="24"/>
        </w:rPr>
        <w:t>.202</w:t>
      </w:r>
      <w:r w:rsidR="00CA463C">
        <w:rPr>
          <w:rFonts w:ascii="Times New Roman" w:hAnsi="Times New Roman"/>
          <w:sz w:val="24"/>
          <w:szCs w:val="24"/>
        </w:rPr>
        <w:t>4</w:t>
      </w:r>
      <w:r w:rsidR="00D82551">
        <w:rPr>
          <w:rFonts w:ascii="Times New Roman" w:hAnsi="Times New Roman"/>
          <w:sz w:val="24"/>
          <w:szCs w:val="24"/>
        </w:rPr>
        <w:t xml:space="preserve"> </w:t>
      </w:r>
      <w:r w:rsidR="00AF3B90" w:rsidRPr="007824A0">
        <w:rPr>
          <w:rFonts w:ascii="Times New Roman" w:hAnsi="Times New Roman"/>
          <w:sz w:val="24"/>
          <w:szCs w:val="24"/>
        </w:rPr>
        <w:t xml:space="preserve">r. </w:t>
      </w:r>
      <w:r w:rsidR="00173F86" w:rsidRPr="007824A0">
        <w:rPr>
          <w:rFonts w:ascii="Times New Roman" w:hAnsi="Times New Roman"/>
          <w:sz w:val="24"/>
          <w:szCs w:val="24"/>
        </w:rPr>
        <w:t>wpłyn</w:t>
      </w:r>
      <w:r w:rsidR="00173F86">
        <w:rPr>
          <w:rFonts w:ascii="Times New Roman" w:hAnsi="Times New Roman"/>
          <w:sz w:val="24"/>
          <w:szCs w:val="24"/>
        </w:rPr>
        <w:t>ę</w:t>
      </w:r>
      <w:r w:rsidR="00173F86" w:rsidRPr="007824A0">
        <w:rPr>
          <w:rFonts w:ascii="Times New Roman" w:hAnsi="Times New Roman"/>
          <w:sz w:val="24"/>
          <w:szCs w:val="24"/>
        </w:rPr>
        <w:t>ł</w:t>
      </w:r>
      <w:r w:rsidR="00173F86">
        <w:rPr>
          <w:rFonts w:ascii="Times New Roman" w:hAnsi="Times New Roman"/>
          <w:sz w:val="24"/>
          <w:szCs w:val="24"/>
        </w:rPr>
        <w:t>o</w:t>
      </w:r>
      <w:r w:rsidR="005C49ED" w:rsidRPr="007824A0">
        <w:rPr>
          <w:rFonts w:ascii="Times New Roman" w:hAnsi="Times New Roman"/>
          <w:sz w:val="24"/>
          <w:szCs w:val="24"/>
        </w:rPr>
        <w:t xml:space="preserve"> </w:t>
      </w:r>
      <w:r w:rsidR="00E049BE">
        <w:rPr>
          <w:rFonts w:ascii="Times New Roman" w:hAnsi="Times New Roman"/>
          <w:sz w:val="24"/>
          <w:szCs w:val="24"/>
        </w:rPr>
        <w:t>6</w:t>
      </w:r>
      <w:r w:rsidR="005C49ED" w:rsidRPr="007824A0">
        <w:rPr>
          <w:rFonts w:ascii="Times New Roman" w:hAnsi="Times New Roman"/>
          <w:sz w:val="24"/>
          <w:szCs w:val="24"/>
        </w:rPr>
        <w:t xml:space="preserve">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57"/>
        <w:gridCol w:w="2835"/>
        <w:gridCol w:w="2693"/>
      </w:tblGrid>
      <w:tr w:rsidR="00A951BD" w:rsidRPr="00A951BD" w14:paraId="58B11CBD" w14:textId="77777777" w:rsidTr="008A26F8">
        <w:trPr>
          <w:trHeight w:val="732"/>
        </w:trPr>
        <w:tc>
          <w:tcPr>
            <w:tcW w:w="570" w:type="dxa"/>
            <w:vAlign w:val="center"/>
          </w:tcPr>
          <w:p w14:paraId="5F10DA84" w14:textId="77777777" w:rsidR="00A951BD" w:rsidRPr="00A951BD" w:rsidRDefault="00A951BD" w:rsidP="00FC44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57" w:type="dxa"/>
            <w:vAlign w:val="center"/>
          </w:tcPr>
          <w:p w14:paraId="249BF3A3" w14:textId="77777777" w:rsidR="00A951BD" w:rsidRPr="00A951BD" w:rsidRDefault="00A951BD" w:rsidP="005C49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D">
              <w:rPr>
                <w:rFonts w:ascii="Times New Roman" w:hAnsi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2835" w:type="dxa"/>
            <w:vAlign w:val="center"/>
          </w:tcPr>
          <w:p w14:paraId="0DDE8D75" w14:textId="77777777" w:rsidR="00A951BD" w:rsidRPr="00A951BD" w:rsidRDefault="00A951BD" w:rsidP="005C49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D">
              <w:rPr>
                <w:rFonts w:ascii="Times New Roman" w:hAnsi="Times New Roman"/>
                <w:b/>
                <w:sz w:val="24"/>
                <w:szCs w:val="24"/>
              </w:rPr>
              <w:t>Adres siedziby Wykonawcy</w:t>
            </w:r>
          </w:p>
        </w:tc>
        <w:tc>
          <w:tcPr>
            <w:tcW w:w="2693" w:type="dxa"/>
            <w:vAlign w:val="center"/>
          </w:tcPr>
          <w:p w14:paraId="2DE581CB" w14:textId="37BCECE9" w:rsidR="00A951BD" w:rsidRPr="00A951BD" w:rsidRDefault="00A951BD" w:rsidP="005C49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D">
              <w:rPr>
                <w:rFonts w:ascii="Times New Roman" w:hAnsi="Times New Roman"/>
                <w:b/>
                <w:sz w:val="24"/>
                <w:szCs w:val="24"/>
              </w:rPr>
              <w:t xml:space="preserve">Wartość oferty </w:t>
            </w:r>
            <w:r w:rsidR="00DA46E2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</w:tr>
      <w:tr w:rsidR="00A951BD" w:rsidRPr="00A951BD" w14:paraId="190C2269" w14:textId="77777777" w:rsidTr="00C44E68">
        <w:trPr>
          <w:trHeight w:val="735"/>
        </w:trPr>
        <w:tc>
          <w:tcPr>
            <w:tcW w:w="570" w:type="dxa"/>
          </w:tcPr>
          <w:p w14:paraId="1DA87041" w14:textId="77777777" w:rsidR="00A951BD" w:rsidRPr="00A951BD" w:rsidRDefault="00A951BD" w:rsidP="00CA46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E72F2C" w14:textId="77777777" w:rsidR="00A951BD" w:rsidRPr="00A951BD" w:rsidRDefault="00A951BD" w:rsidP="00CA46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  <w:vAlign w:val="center"/>
          </w:tcPr>
          <w:p w14:paraId="769A4660" w14:textId="535B8BE1" w:rsidR="00AE28EA" w:rsidRPr="00E049BE" w:rsidRDefault="00E049BE" w:rsidP="00CA4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Si-Max Sp. z o.o.</w:t>
            </w:r>
          </w:p>
        </w:tc>
        <w:tc>
          <w:tcPr>
            <w:tcW w:w="2835" w:type="dxa"/>
            <w:vAlign w:val="center"/>
          </w:tcPr>
          <w:p w14:paraId="6E460117" w14:textId="77777777" w:rsidR="00E049BE" w:rsidRDefault="00E049BE" w:rsidP="00AE28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86443587"/>
            <w:r>
              <w:rPr>
                <w:rFonts w:ascii="Times New Roman" w:hAnsi="Times New Roman"/>
                <w:sz w:val="24"/>
                <w:szCs w:val="24"/>
              </w:rPr>
              <w:t>Kotowice 17c</w:t>
            </w:r>
          </w:p>
          <w:p w14:paraId="2AA6E779" w14:textId="49FC96CD" w:rsidR="001C28A1" w:rsidRPr="00A951BD" w:rsidRDefault="00E049BE" w:rsidP="00AE28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95-001 Biała</w:t>
            </w:r>
            <w:r w:rsidR="00AE28EA" w:rsidRPr="00A95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693" w:type="dxa"/>
            <w:vAlign w:val="center"/>
          </w:tcPr>
          <w:p w14:paraId="600ACA9F" w14:textId="77DF0A53" w:rsidR="00A951BD" w:rsidRPr="00A951BD" w:rsidRDefault="00E049BE" w:rsidP="00AE28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13 932,00</w:t>
            </w:r>
            <w:r w:rsidR="00D82551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CA463C" w:rsidRPr="00A951BD" w14:paraId="2A0E3CCC" w14:textId="77777777" w:rsidTr="00C44E68">
        <w:trPr>
          <w:trHeight w:val="735"/>
        </w:trPr>
        <w:tc>
          <w:tcPr>
            <w:tcW w:w="570" w:type="dxa"/>
          </w:tcPr>
          <w:p w14:paraId="491CB98A" w14:textId="694C02EC" w:rsidR="00CA463C" w:rsidRPr="00CA463C" w:rsidRDefault="00CA463C" w:rsidP="00CA46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7" w:type="dxa"/>
            <w:vAlign w:val="center"/>
          </w:tcPr>
          <w:p w14:paraId="6E06AE5C" w14:textId="5649A91E" w:rsidR="00CA463C" w:rsidRPr="00CA463C" w:rsidRDefault="00DA46E2" w:rsidP="00630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MIRKO Katarzyna Caban</w:t>
            </w:r>
          </w:p>
        </w:tc>
        <w:tc>
          <w:tcPr>
            <w:tcW w:w="2835" w:type="dxa"/>
            <w:vAlign w:val="center"/>
          </w:tcPr>
          <w:p w14:paraId="19F6D2BD" w14:textId="77777777" w:rsidR="00CA463C" w:rsidRDefault="00DA46E2" w:rsidP="00AE28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Gronówek 20</w:t>
            </w:r>
          </w:p>
          <w:p w14:paraId="115BE75A" w14:textId="186C3DBE" w:rsidR="00DA46E2" w:rsidRDefault="00DA46E2" w:rsidP="00AE28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98-270 Złoczew</w:t>
            </w:r>
          </w:p>
        </w:tc>
        <w:tc>
          <w:tcPr>
            <w:tcW w:w="2693" w:type="dxa"/>
            <w:vAlign w:val="center"/>
          </w:tcPr>
          <w:p w14:paraId="0DC718C7" w14:textId="701D90FE" w:rsidR="00CA463C" w:rsidRDefault="00DA46E2" w:rsidP="00AE28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  <w:r w:rsidR="00CA463C">
              <w:rPr>
                <w:rFonts w:ascii="Times New Roman" w:hAnsi="Times New Roman"/>
                <w:sz w:val="24"/>
                <w:szCs w:val="24"/>
              </w:rPr>
              <w:t>,00 zł</w:t>
            </w:r>
          </w:p>
        </w:tc>
      </w:tr>
      <w:tr w:rsidR="00A951BD" w:rsidRPr="00A951BD" w14:paraId="6A5E9DDC" w14:textId="77777777" w:rsidTr="008A26F8">
        <w:tc>
          <w:tcPr>
            <w:tcW w:w="570" w:type="dxa"/>
          </w:tcPr>
          <w:p w14:paraId="0190D829" w14:textId="70B84F5E" w:rsidR="00A951BD" w:rsidRPr="00A951BD" w:rsidRDefault="00CA463C" w:rsidP="00CA46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7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  <w:vAlign w:val="center"/>
          </w:tcPr>
          <w:p w14:paraId="0F5A7C82" w14:textId="482E830F" w:rsidR="00630E58" w:rsidRPr="00A951BD" w:rsidRDefault="00DA46E2" w:rsidP="00CA4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JANROL Jarosław Janusz</w:t>
            </w:r>
          </w:p>
        </w:tc>
        <w:tc>
          <w:tcPr>
            <w:tcW w:w="2835" w:type="dxa"/>
            <w:vAlign w:val="center"/>
          </w:tcPr>
          <w:p w14:paraId="46A8A8AC" w14:textId="77777777" w:rsidR="00CA463C" w:rsidRDefault="00DA46E2" w:rsidP="00630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Nadworów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1BA4543E" w14:textId="65B1288B" w:rsidR="00DA46E2" w:rsidRPr="00A951BD" w:rsidRDefault="00DA46E2" w:rsidP="00630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26-230 Radoszyce</w:t>
            </w:r>
          </w:p>
        </w:tc>
        <w:tc>
          <w:tcPr>
            <w:tcW w:w="2693" w:type="dxa"/>
            <w:vAlign w:val="center"/>
          </w:tcPr>
          <w:p w14:paraId="0A409346" w14:textId="1D613DF4" w:rsidR="00A951BD" w:rsidRPr="00A951BD" w:rsidRDefault="00DA46E2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35 640</w:t>
            </w:r>
            <w:r w:rsidR="00CA463C">
              <w:rPr>
                <w:rFonts w:ascii="Times New Roman" w:hAnsi="Times New Roman"/>
                <w:sz w:val="24"/>
                <w:szCs w:val="24"/>
              </w:rPr>
              <w:t>,00</w:t>
            </w:r>
            <w:r w:rsidR="00EF1C93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DA46E2" w:rsidRPr="00A951BD" w14:paraId="335E69A1" w14:textId="77777777" w:rsidTr="008A26F8">
        <w:tc>
          <w:tcPr>
            <w:tcW w:w="570" w:type="dxa"/>
          </w:tcPr>
          <w:p w14:paraId="69CB42A3" w14:textId="5554FF29" w:rsidR="00DA46E2" w:rsidRDefault="00DA46E2" w:rsidP="00CA46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7" w:type="dxa"/>
            <w:vAlign w:val="center"/>
          </w:tcPr>
          <w:p w14:paraId="35C8501E" w14:textId="61A63EDF" w:rsidR="00DA46E2" w:rsidRPr="00A951BD" w:rsidRDefault="00DA46E2" w:rsidP="00CA4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WITOGRÓD System Nawadniania i Usługi Ogrodnicze</w:t>
            </w:r>
          </w:p>
        </w:tc>
        <w:tc>
          <w:tcPr>
            <w:tcW w:w="2835" w:type="dxa"/>
            <w:vAlign w:val="center"/>
          </w:tcPr>
          <w:p w14:paraId="15361892" w14:textId="77777777" w:rsidR="00DA46E2" w:rsidRDefault="00DA46E2" w:rsidP="00630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Rolnicza 10</w:t>
            </w:r>
          </w:p>
          <w:p w14:paraId="60B64DC3" w14:textId="44A7D6A4" w:rsidR="00DA46E2" w:rsidRPr="00A951BD" w:rsidRDefault="00DA46E2" w:rsidP="00630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98-270 Złoczew</w:t>
            </w:r>
          </w:p>
        </w:tc>
        <w:tc>
          <w:tcPr>
            <w:tcW w:w="2693" w:type="dxa"/>
            <w:vAlign w:val="center"/>
          </w:tcPr>
          <w:p w14:paraId="4CD21AE4" w14:textId="42AE9212" w:rsidR="00DA46E2" w:rsidRDefault="00DA46E2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27 800,00 zł</w:t>
            </w:r>
          </w:p>
        </w:tc>
      </w:tr>
      <w:tr w:rsidR="00DA46E2" w:rsidRPr="00A951BD" w14:paraId="37B6A824" w14:textId="77777777" w:rsidTr="008A26F8">
        <w:tc>
          <w:tcPr>
            <w:tcW w:w="570" w:type="dxa"/>
          </w:tcPr>
          <w:p w14:paraId="6F0D2AFB" w14:textId="43BF9B19" w:rsidR="00DA46E2" w:rsidRDefault="00DA46E2" w:rsidP="00CA46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7" w:type="dxa"/>
            <w:vAlign w:val="center"/>
          </w:tcPr>
          <w:p w14:paraId="6736CCCD" w14:textId="326457D7" w:rsidR="00DA46E2" w:rsidRPr="00A951BD" w:rsidRDefault="00DA46E2" w:rsidP="00CA4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BUD-MAR Marcin Augustyniak</w:t>
            </w:r>
          </w:p>
        </w:tc>
        <w:tc>
          <w:tcPr>
            <w:tcW w:w="2835" w:type="dxa"/>
            <w:vAlign w:val="center"/>
          </w:tcPr>
          <w:p w14:paraId="7222143B" w14:textId="77777777" w:rsidR="00DA46E2" w:rsidRDefault="00DA46E2" w:rsidP="00630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Kasztańska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 Radoszewice</w:t>
            </w:r>
          </w:p>
          <w:p w14:paraId="3C5BCAC9" w14:textId="125B8445" w:rsidR="00DA46E2" w:rsidRPr="00A951BD" w:rsidRDefault="00DA46E2" w:rsidP="00630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98-354 Siemkowice</w:t>
            </w:r>
          </w:p>
        </w:tc>
        <w:tc>
          <w:tcPr>
            <w:tcW w:w="2693" w:type="dxa"/>
            <w:vAlign w:val="center"/>
          </w:tcPr>
          <w:p w14:paraId="287F5398" w14:textId="0A49407E" w:rsidR="00DA46E2" w:rsidRDefault="00DA46E2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64 800,00 zł</w:t>
            </w:r>
          </w:p>
        </w:tc>
      </w:tr>
      <w:tr w:rsidR="00DA46E2" w:rsidRPr="00A951BD" w14:paraId="248D9376" w14:textId="77777777" w:rsidTr="008A26F8">
        <w:tc>
          <w:tcPr>
            <w:tcW w:w="570" w:type="dxa"/>
          </w:tcPr>
          <w:p w14:paraId="26E7D387" w14:textId="5FB4EBBD" w:rsidR="00DA46E2" w:rsidRDefault="00DA46E2" w:rsidP="00CA46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57" w:type="dxa"/>
            <w:vAlign w:val="center"/>
          </w:tcPr>
          <w:p w14:paraId="26AAA8C7" w14:textId="2E018EF6" w:rsidR="00DA46E2" w:rsidRPr="00A951BD" w:rsidRDefault="00DA46E2" w:rsidP="00CA4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MONBUD Monika Łosika</w:t>
            </w:r>
          </w:p>
        </w:tc>
        <w:tc>
          <w:tcPr>
            <w:tcW w:w="2835" w:type="dxa"/>
            <w:vAlign w:val="center"/>
          </w:tcPr>
          <w:p w14:paraId="7C199FC0" w14:textId="31A85DDC" w:rsidR="00DA46E2" w:rsidRPr="00A951BD" w:rsidRDefault="00DA46E2" w:rsidP="00630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monika.losiak94@wp.pl</w:t>
            </w:r>
          </w:p>
        </w:tc>
        <w:tc>
          <w:tcPr>
            <w:tcW w:w="2693" w:type="dxa"/>
            <w:vAlign w:val="center"/>
          </w:tcPr>
          <w:p w14:paraId="7E127132" w14:textId="2AE285F3" w:rsidR="00DA46E2" w:rsidRDefault="00DA46E2" w:rsidP="005C49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25 000,00 zł</w:t>
            </w:r>
          </w:p>
        </w:tc>
      </w:tr>
    </w:tbl>
    <w:p w14:paraId="5EAB0A41" w14:textId="77777777" w:rsidR="005C49ED" w:rsidRPr="00A951BD" w:rsidRDefault="005C49ED" w:rsidP="005C49ED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2B54A29" w14:textId="77777777" w:rsidR="00A951BD" w:rsidRDefault="00A951BD" w:rsidP="005C49E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>W wyniku przeprowadzonego rozeznania cenowego wybrano ofertę firmy:</w:t>
      </w:r>
    </w:p>
    <w:p w14:paraId="15BA1103" w14:textId="6CE2E50E" w:rsidR="00EF1C93" w:rsidRDefault="00DA46E2" w:rsidP="00DA46E2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Si-Max Sp. z o.o.</w:t>
      </w:r>
    </w:p>
    <w:p w14:paraId="0FD090A2" w14:textId="77777777" w:rsidR="00DA46E2" w:rsidRDefault="00DA46E2" w:rsidP="00DA46E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Kotowice 17c</w:t>
      </w:r>
    </w:p>
    <w:p w14:paraId="082AB9F3" w14:textId="4F4962D4" w:rsidR="00DA46E2" w:rsidRPr="00EF1C93" w:rsidRDefault="00DA46E2" w:rsidP="00DA46E2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95-001 Biała</w:t>
      </w:r>
    </w:p>
    <w:p w14:paraId="0E8B5E06" w14:textId="23258808" w:rsidR="00A951BD" w:rsidRPr="00A951BD" w:rsidRDefault="00A951BD" w:rsidP="00A827E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951BD">
        <w:rPr>
          <w:rFonts w:ascii="Times New Roman" w:hAnsi="Times New Roman"/>
          <w:sz w:val="24"/>
          <w:szCs w:val="24"/>
        </w:rPr>
        <w:t xml:space="preserve">Uzasadnienie wyboru: wybrana firma ma w ofercie </w:t>
      </w:r>
      <w:r w:rsidR="00032CB0">
        <w:rPr>
          <w:rFonts w:ascii="Times New Roman" w:hAnsi="Times New Roman"/>
          <w:bCs/>
          <w:sz w:val="24"/>
          <w:szCs w:val="24"/>
        </w:rPr>
        <w:t>zaproponowała</w:t>
      </w:r>
      <w:r w:rsidRPr="00A951BD">
        <w:rPr>
          <w:rFonts w:ascii="Times New Roman" w:hAnsi="Times New Roman"/>
          <w:sz w:val="24"/>
          <w:szCs w:val="24"/>
        </w:rPr>
        <w:t xml:space="preserve"> najniższą cen</w:t>
      </w:r>
      <w:r w:rsidR="00032CB0">
        <w:rPr>
          <w:rFonts w:ascii="Times New Roman" w:hAnsi="Times New Roman"/>
          <w:sz w:val="24"/>
          <w:szCs w:val="24"/>
        </w:rPr>
        <w:t>ę</w:t>
      </w:r>
      <w:r w:rsidR="002B0DF7">
        <w:rPr>
          <w:rFonts w:ascii="Times New Roman" w:hAnsi="Times New Roman"/>
          <w:sz w:val="24"/>
          <w:szCs w:val="24"/>
        </w:rPr>
        <w:t xml:space="preserve"> </w:t>
      </w:r>
      <w:r w:rsidR="00DA46E2">
        <w:rPr>
          <w:rFonts w:ascii="Times New Roman" w:hAnsi="Times New Roman"/>
          <w:sz w:val="24"/>
          <w:szCs w:val="24"/>
        </w:rPr>
        <w:br/>
      </w:r>
      <w:r w:rsidR="002B0DF7">
        <w:rPr>
          <w:rFonts w:ascii="Times New Roman" w:hAnsi="Times New Roman"/>
          <w:sz w:val="24"/>
          <w:szCs w:val="24"/>
        </w:rPr>
        <w:t xml:space="preserve">w wysokości </w:t>
      </w:r>
      <w:r w:rsidR="00DA46E2">
        <w:rPr>
          <w:rFonts w:ascii="Times New Roman" w:hAnsi="Times New Roman"/>
          <w:b/>
          <w:sz w:val="24"/>
          <w:szCs w:val="24"/>
        </w:rPr>
        <w:t>13 932</w:t>
      </w:r>
      <w:r w:rsidR="00987862">
        <w:rPr>
          <w:rFonts w:ascii="Times New Roman" w:hAnsi="Times New Roman"/>
          <w:b/>
          <w:sz w:val="24"/>
          <w:szCs w:val="24"/>
        </w:rPr>
        <w:t>,00</w:t>
      </w:r>
      <w:r w:rsidR="00267503" w:rsidRPr="00267503">
        <w:rPr>
          <w:rFonts w:ascii="Times New Roman" w:hAnsi="Times New Roman"/>
          <w:b/>
          <w:sz w:val="24"/>
          <w:szCs w:val="24"/>
        </w:rPr>
        <w:t xml:space="preserve"> zł</w:t>
      </w:r>
    </w:p>
    <w:p w14:paraId="13A2CA13" w14:textId="77777777" w:rsidR="00733BF6" w:rsidRPr="00A951BD" w:rsidRDefault="003C4ABF" w:rsidP="005C49ED">
      <w:pPr>
        <w:tabs>
          <w:tab w:val="left" w:pos="7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33BF6" w:rsidRPr="00A951BD" w:rsidSect="001B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201"/>
    <w:multiLevelType w:val="hybridMultilevel"/>
    <w:tmpl w:val="C1D8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445D"/>
    <w:multiLevelType w:val="hybridMultilevel"/>
    <w:tmpl w:val="C1D8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A1B8E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74197">
    <w:abstractNumId w:val="3"/>
  </w:num>
  <w:num w:numId="2" w16cid:durableId="2082680492">
    <w:abstractNumId w:val="2"/>
  </w:num>
  <w:num w:numId="3" w16cid:durableId="1821772130">
    <w:abstractNumId w:val="0"/>
  </w:num>
  <w:num w:numId="4" w16cid:durableId="449469286">
    <w:abstractNumId w:val="4"/>
  </w:num>
  <w:num w:numId="5" w16cid:durableId="73316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F6"/>
    <w:rsid w:val="00016682"/>
    <w:rsid w:val="00032CB0"/>
    <w:rsid w:val="00064262"/>
    <w:rsid w:val="000851C2"/>
    <w:rsid w:val="00085435"/>
    <w:rsid w:val="000D735A"/>
    <w:rsid w:val="000F06B6"/>
    <w:rsid w:val="001361E3"/>
    <w:rsid w:val="00162371"/>
    <w:rsid w:val="00173F86"/>
    <w:rsid w:val="001750F2"/>
    <w:rsid w:val="001B3CF6"/>
    <w:rsid w:val="001C28A1"/>
    <w:rsid w:val="001D2F4C"/>
    <w:rsid w:val="001F3C88"/>
    <w:rsid w:val="00253AB1"/>
    <w:rsid w:val="00255D40"/>
    <w:rsid w:val="00267503"/>
    <w:rsid w:val="0028533D"/>
    <w:rsid w:val="002B0DF7"/>
    <w:rsid w:val="002B6D94"/>
    <w:rsid w:val="002F0D17"/>
    <w:rsid w:val="00314228"/>
    <w:rsid w:val="003819CA"/>
    <w:rsid w:val="003C4ABF"/>
    <w:rsid w:val="003D675D"/>
    <w:rsid w:val="0043752A"/>
    <w:rsid w:val="004A1ECA"/>
    <w:rsid w:val="00557384"/>
    <w:rsid w:val="005A748B"/>
    <w:rsid w:val="005C49ED"/>
    <w:rsid w:val="00630E58"/>
    <w:rsid w:val="006F4854"/>
    <w:rsid w:val="0071633A"/>
    <w:rsid w:val="00733BF6"/>
    <w:rsid w:val="00736DE9"/>
    <w:rsid w:val="007824A0"/>
    <w:rsid w:val="007E24BB"/>
    <w:rsid w:val="007F4802"/>
    <w:rsid w:val="00881FB4"/>
    <w:rsid w:val="008A26F8"/>
    <w:rsid w:val="008D16D5"/>
    <w:rsid w:val="00942A93"/>
    <w:rsid w:val="00961023"/>
    <w:rsid w:val="00987862"/>
    <w:rsid w:val="00A45717"/>
    <w:rsid w:val="00A55852"/>
    <w:rsid w:val="00A827E2"/>
    <w:rsid w:val="00A951BD"/>
    <w:rsid w:val="00AA64E8"/>
    <w:rsid w:val="00AD2485"/>
    <w:rsid w:val="00AD489B"/>
    <w:rsid w:val="00AE28EA"/>
    <w:rsid w:val="00AF3B90"/>
    <w:rsid w:val="00B13051"/>
    <w:rsid w:val="00B45E1A"/>
    <w:rsid w:val="00B92D37"/>
    <w:rsid w:val="00C44E68"/>
    <w:rsid w:val="00C61058"/>
    <w:rsid w:val="00CA463C"/>
    <w:rsid w:val="00D714BF"/>
    <w:rsid w:val="00D82551"/>
    <w:rsid w:val="00DA46E2"/>
    <w:rsid w:val="00DC115C"/>
    <w:rsid w:val="00E03E6C"/>
    <w:rsid w:val="00E049BE"/>
    <w:rsid w:val="00E44DE4"/>
    <w:rsid w:val="00ED0C3A"/>
    <w:rsid w:val="00ED1B46"/>
    <w:rsid w:val="00EF1383"/>
    <w:rsid w:val="00EF1C93"/>
    <w:rsid w:val="00F006BD"/>
    <w:rsid w:val="00F278BC"/>
    <w:rsid w:val="00F27EBF"/>
    <w:rsid w:val="00F55ECB"/>
    <w:rsid w:val="00F735DA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8E96"/>
  <w15:docId w15:val="{6EC6ADA2-8840-400C-B523-C5C77494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B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B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F0D1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D17"/>
    <w:rPr>
      <w:rFonts w:ascii="Arial" w:eastAsia="Times New Roman" w:hAnsi="Arial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F0D17"/>
    <w:rPr>
      <w:b/>
      <w:bCs/>
    </w:rPr>
  </w:style>
  <w:style w:type="table" w:styleId="Tabela-Siatka">
    <w:name w:val="Table Grid"/>
    <w:basedOn w:val="Standardowy"/>
    <w:uiPriority w:val="59"/>
    <w:rsid w:val="00A9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9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Monika</cp:lastModifiedBy>
  <cp:revision>2</cp:revision>
  <cp:lastPrinted>2024-12-30T08:35:00Z</cp:lastPrinted>
  <dcterms:created xsi:type="dcterms:W3CDTF">2024-12-30T08:39:00Z</dcterms:created>
  <dcterms:modified xsi:type="dcterms:W3CDTF">2024-12-30T08:39:00Z</dcterms:modified>
</cp:coreProperties>
</file>