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48C24" w14:textId="53EB6330" w:rsidR="00374F34" w:rsidRPr="00374F34" w:rsidRDefault="00374F34" w:rsidP="00374F34">
      <w:pPr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</w:pPr>
      <w:r w:rsidRPr="00374F34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PISEMNA INSTRUKCJA OKREŚLAJĄCA ZADANIA SŁUŻBY PORZĄDKOWEJ</w:t>
      </w:r>
    </w:p>
    <w:p w14:paraId="3F710A49" w14:textId="77777777" w:rsidR="00374F34" w:rsidRPr="00374F34" w:rsidRDefault="00374F34" w:rsidP="00374F34">
      <w:pPr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</w:pPr>
      <w:r w:rsidRPr="00374F34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ORAZ SŁUŻBY INFORMACYJNEJ</w:t>
      </w:r>
    </w:p>
    <w:p w14:paraId="31C75AA9" w14:textId="77777777" w:rsidR="00374F34" w:rsidRPr="00374F34" w:rsidRDefault="00374F34" w:rsidP="00374F34">
      <w:pPr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14:paraId="68F8C889" w14:textId="1EB766ED" w:rsidR="00374F34" w:rsidRPr="00374F34" w:rsidRDefault="00374F34" w:rsidP="00374F34">
      <w:pPr>
        <w:pStyle w:val="Akapitzlist"/>
        <w:numPr>
          <w:ilvl w:val="0"/>
          <w:numId w:val="2"/>
        </w:numPr>
        <w:ind w:left="284" w:hanging="295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</w:pPr>
      <w:r w:rsidRPr="00374F34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Z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AŁOŻENIA</w:t>
      </w:r>
    </w:p>
    <w:p w14:paraId="47EDCD40" w14:textId="76E5CD10" w:rsidR="00374F34" w:rsidRPr="00374F34" w:rsidRDefault="00374F34" w:rsidP="00374F34">
      <w:pPr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374F34">
        <w:rPr>
          <w:rFonts w:ascii="Arial" w:eastAsia="Times New Roman" w:hAnsi="Arial" w:cs="Arial"/>
          <w:kern w:val="0"/>
          <w:sz w:val="24"/>
          <w:szCs w:val="24"/>
          <w:lang w:eastAsia="pl-PL"/>
        </w:rPr>
        <w:t>Celem zabezpieczenia jest ochrona osób i zapewnienie bezpieczeństwa uczestnikom imprezy masowej, która odbędzie się w dniach 06-07.07.2024 r. w Parku przy Urzędzie Miejskim w Złoczewie, zgodnie z Ustawą z dnia 20 marca 2009 r. o bezpieczeństwie imprez masowych wraz z aktami wykonawczymi.</w:t>
      </w:r>
    </w:p>
    <w:p w14:paraId="08E7F183" w14:textId="77777777" w:rsidR="00374F34" w:rsidRPr="00374F34" w:rsidRDefault="00374F34" w:rsidP="00374F34">
      <w:pPr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374F34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Zleceniodawca powierza pracownikom Zleceniobiorcy swoje uprawnienia porządkowe odnoszące się do własnych pracowników – organizatorów imprezy, zaproszonych gości oraz uczestników imprezy, którzy będą przebywali w obrębie chronionego obszaru. Członkowie służby porządkowej i informacyjnej firmy „P.P.H.U DEKOR” podlegają bezpośrednio tylko i wyłącznie Kierownikowi ds. bezpieczeństwa imprezy masowej – Pan Robert </w:t>
      </w:r>
      <w:proofErr w:type="spellStart"/>
      <w:r w:rsidRPr="00374F34">
        <w:rPr>
          <w:rFonts w:ascii="Arial" w:eastAsia="Times New Roman" w:hAnsi="Arial" w:cs="Arial"/>
          <w:kern w:val="0"/>
          <w:sz w:val="24"/>
          <w:szCs w:val="24"/>
          <w:lang w:eastAsia="pl-PL"/>
        </w:rPr>
        <w:t>Wajgelt</w:t>
      </w:r>
      <w:proofErr w:type="spellEnd"/>
      <w:r w:rsidRPr="00374F34">
        <w:rPr>
          <w:rFonts w:ascii="Arial" w:eastAsia="Times New Roman" w:hAnsi="Arial" w:cs="Arial"/>
          <w:kern w:val="0"/>
          <w:sz w:val="24"/>
          <w:szCs w:val="24"/>
          <w:lang w:eastAsia="pl-PL"/>
        </w:rPr>
        <w:t>.</w:t>
      </w:r>
    </w:p>
    <w:p w14:paraId="4B22471C" w14:textId="5288CB87" w:rsidR="00374F34" w:rsidRPr="00374F34" w:rsidRDefault="00374F34" w:rsidP="00374F34">
      <w:pPr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374F34">
        <w:rPr>
          <w:rFonts w:ascii="Arial" w:eastAsia="Times New Roman" w:hAnsi="Arial" w:cs="Arial"/>
          <w:kern w:val="0"/>
          <w:sz w:val="24"/>
          <w:szCs w:val="24"/>
          <w:lang w:eastAsia="pl-PL"/>
        </w:rPr>
        <w:t>Przewidywana maksymalna liczba uczestników imprezy masowej wynosi 3000 osób.</w:t>
      </w:r>
    </w:p>
    <w:p w14:paraId="3B6CF602" w14:textId="440A287F" w:rsidR="00374F34" w:rsidRPr="00374F34" w:rsidRDefault="00374F34" w:rsidP="00374F34">
      <w:pPr>
        <w:pStyle w:val="Akapitzlist"/>
        <w:numPr>
          <w:ilvl w:val="0"/>
          <w:numId w:val="2"/>
        </w:numPr>
        <w:ind w:left="284" w:hanging="295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</w:pPr>
      <w:r w:rsidRPr="00374F34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 xml:space="preserve">ORGANIZACJA OCHRONY </w:t>
      </w:r>
    </w:p>
    <w:p w14:paraId="03AAA387" w14:textId="14B8E2A8" w:rsidR="00374F34" w:rsidRPr="00374F34" w:rsidRDefault="00374F34" w:rsidP="00374F34">
      <w:pPr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374F34">
        <w:rPr>
          <w:rFonts w:ascii="Arial" w:eastAsia="Times New Roman" w:hAnsi="Arial" w:cs="Arial"/>
          <w:kern w:val="0"/>
          <w:sz w:val="24"/>
          <w:szCs w:val="24"/>
          <w:lang w:eastAsia="pl-PL"/>
        </w:rPr>
        <w:t>Według harmonogramu imprezy masowej, zabezpieczenie imprezy zgodnie z  ustawą o ochronie imprez masowych.</w:t>
      </w:r>
    </w:p>
    <w:p w14:paraId="44502D76" w14:textId="13DBF8B6" w:rsidR="00374F34" w:rsidRPr="00374F34" w:rsidRDefault="00374F34" w:rsidP="00374F34">
      <w:pPr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</w:pPr>
      <w:r w:rsidRPr="00374F34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III. DYSLOKACJA SŁUŻB PORZĄDKOWYCH I SŁUŻB INFORMACYJNYCH</w:t>
      </w:r>
    </w:p>
    <w:p w14:paraId="52ECE347" w14:textId="77777777" w:rsidR="00374F34" w:rsidRPr="00374F34" w:rsidRDefault="00374F34" w:rsidP="00374F34">
      <w:pPr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374F34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Kierownik ds. bezpieczeństwa – Robert </w:t>
      </w:r>
      <w:proofErr w:type="spellStart"/>
      <w:r w:rsidRPr="00374F34">
        <w:rPr>
          <w:rFonts w:ascii="Arial" w:eastAsia="Times New Roman" w:hAnsi="Arial" w:cs="Arial"/>
          <w:kern w:val="0"/>
          <w:sz w:val="24"/>
          <w:szCs w:val="24"/>
          <w:lang w:eastAsia="pl-PL"/>
        </w:rPr>
        <w:t>Wajgelt</w:t>
      </w:r>
      <w:proofErr w:type="spellEnd"/>
    </w:p>
    <w:p w14:paraId="4F4614B1" w14:textId="1994D641" w:rsidR="00374F34" w:rsidRDefault="00EA75A2" w:rsidP="00374F34">
      <w:pPr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Na terenie imprezy masowej </w:t>
      </w:r>
      <w:r w:rsidR="003443A5">
        <w:rPr>
          <w:rFonts w:ascii="Arial" w:eastAsia="Times New Roman" w:hAnsi="Arial" w:cs="Arial"/>
          <w:kern w:val="0"/>
          <w:sz w:val="24"/>
          <w:szCs w:val="24"/>
          <w:lang w:eastAsia="pl-PL"/>
        </w:rPr>
        <w:t>będą znajdować się pracownicy:</w:t>
      </w:r>
    </w:p>
    <w:p w14:paraId="48B01CE7" w14:textId="77777777" w:rsidR="003443A5" w:rsidRPr="003443A5" w:rsidRDefault="003443A5" w:rsidP="003443A5">
      <w:pPr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3443A5">
        <w:rPr>
          <w:rFonts w:ascii="Arial" w:eastAsia="Times New Roman" w:hAnsi="Arial" w:cs="Arial"/>
          <w:kern w:val="0"/>
          <w:sz w:val="24"/>
          <w:szCs w:val="24"/>
          <w:lang w:eastAsia="pl-PL"/>
        </w:rPr>
        <w:t>•</w:t>
      </w:r>
      <w:r w:rsidRPr="003443A5">
        <w:rPr>
          <w:rFonts w:ascii="Arial" w:eastAsia="Times New Roman" w:hAnsi="Arial" w:cs="Arial"/>
          <w:kern w:val="0"/>
          <w:sz w:val="24"/>
          <w:szCs w:val="24"/>
          <w:lang w:eastAsia="pl-PL"/>
        </w:rPr>
        <w:tab/>
        <w:t>służby porządkowej – 25 osób w każdym dniu imprezy masowej</w:t>
      </w:r>
    </w:p>
    <w:p w14:paraId="205CD11C" w14:textId="2751ADC3" w:rsidR="003443A5" w:rsidRPr="00374F34" w:rsidRDefault="003443A5" w:rsidP="003443A5">
      <w:pPr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3443A5">
        <w:rPr>
          <w:rFonts w:ascii="Arial" w:eastAsia="Times New Roman" w:hAnsi="Arial" w:cs="Arial"/>
          <w:kern w:val="0"/>
          <w:sz w:val="24"/>
          <w:szCs w:val="24"/>
          <w:lang w:eastAsia="pl-PL"/>
        </w:rPr>
        <w:t>•</w:t>
      </w:r>
      <w:r w:rsidRPr="003443A5">
        <w:rPr>
          <w:rFonts w:ascii="Arial" w:eastAsia="Times New Roman" w:hAnsi="Arial" w:cs="Arial"/>
          <w:kern w:val="0"/>
          <w:sz w:val="24"/>
          <w:szCs w:val="24"/>
          <w:lang w:eastAsia="pl-PL"/>
        </w:rPr>
        <w:tab/>
        <w:t>służby informacyjnej – 12 osób w każdym dniu imprezy masowej</w:t>
      </w:r>
    </w:p>
    <w:p w14:paraId="4E94A065" w14:textId="757E3116" w:rsidR="00374F34" w:rsidRPr="00374F34" w:rsidRDefault="00374F34" w:rsidP="00374F34">
      <w:pPr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</w:pPr>
      <w:r w:rsidRPr="00374F34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ZADANIA KIEROWNIKA DS. BEZPIECZEŃSTWA</w:t>
      </w:r>
    </w:p>
    <w:p w14:paraId="36DA1138" w14:textId="77777777" w:rsidR="00374F34" w:rsidRPr="00374F34" w:rsidRDefault="00374F34" w:rsidP="00374F34">
      <w:pPr>
        <w:pStyle w:val="Akapitzlist"/>
        <w:numPr>
          <w:ilvl w:val="0"/>
          <w:numId w:val="3"/>
        </w:numPr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374F34">
        <w:rPr>
          <w:rFonts w:ascii="Arial" w:eastAsia="Times New Roman" w:hAnsi="Arial" w:cs="Arial"/>
          <w:kern w:val="0"/>
          <w:sz w:val="24"/>
          <w:szCs w:val="24"/>
          <w:lang w:eastAsia="pl-PL"/>
        </w:rPr>
        <w:t>Przeprowadzenie szczegółowej odprawy z pracownikami służb porządkowych i służb informacyjnych biorących udział w imprezie przed jej rozpoczęciem.</w:t>
      </w:r>
    </w:p>
    <w:p w14:paraId="66D3529B" w14:textId="77777777" w:rsidR="00374F34" w:rsidRPr="00374F34" w:rsidRDefault="00374F34" w:rsidP="00374F34">
      <w:pPr>
        <w:pStyle w:val="Akapitzlist"/>
        <w:numPr>
          <w:ilvl w:val="0"/>
          <w:numId w:val="3"/>
        </w:numPr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374F34">
        <w:rPr>
          <w:rFonts w:ascii="Arial" w:eastAsia="Times New Roman" w:hAnsi="Arial" w:cs="Arial"/>
          <w:kern w:val="0"/>
          <w:sz w:val="24"/>
          <w:szCs w:val="24"/>
          <w:lang w:eastAsia="pl-PL"/>
        </w:rPr>
        <w:t>Koordynować działania poszczególnych odcinków w celu przeciwdziałania wszelkim zakłóceniom porządku w czasie trwania imprezy.</w:t>
      </w:r>
    </w:p>
    <w:p w14:paraId="5414E62A" w14:textId="77777777" w:rsidR="00374F34" w:rsidRPr="00374F34" w:rsidRDefault="00374F34" w:rsidP="00374F34">
      <w:pPr>
        <w:pStyle w:val="Akapitzlist"/>
        <w:numPr>
          <w:ilvl w:val="0"/>
          <w:numId w:val="3"/>
        </w:numPr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374F34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Bezpośrednia współpraca z osobą repezentującą organizatora i na bieżąca korygować wszelkie niedociągnięcia. </w:t>
      </w:r>
    </w:p>
    <w:p w14:paraId="40CEBBA4" w14:textId="77777777" w:rsidR="00374F34" w:rsidRPr="00374F34" w:rsidRDefault="00374F34" w:rsidP="00374F34">
      <w:pPr>
        <w:pStyle w:val="Akapitzlist"/>
        <w:numPr>
          <w:ilvl w:val="0"/>
          <w:numId w:val="3"/>
        </w:numPr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374F34">
        <w:rPr>
          <w:rFonts w:ascii="Arial" w:eastAsia="Times New Roman" w:hAnsi="Arial" w:cs="Arial"/>
          <w:kern w:val="0"/>
          <w:sz w:val="24"/>
          <w:szCs w:val="24"/>
          <w:lang w:eastAsia="pl-PL"/>
        </w:rPr>
        <w:t>Bezpośrednia współpraca z Policją oraz innymi służbami porządkowymi i ratunkowymi, polegająca na przekazywaniu informacji i bezpośrednie działania w terenie.</w:t>
      </w:r>
    </w:p>
    <w:p w14:paraId="56014902" w14:textId="77777777" w:rsidR="00374F34" w:rsidRPr="00374F34" w:rsidRDefault="00374F34" w:rsidP="00374F34">
      <w:pPr>
        <w:pStyle w:val="Akapitzlist"/>
        <w:numPr>
          <w:ilvl w:val="0"/>
          <w:numId w:val="3"/>
        </w:numPr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374F34">
        <w:rPr>
          <w:rFonts w:ascii="Arial" w:eastAsia="Times New Roman" w:hAnsi="Arial" w:cs="Arial"/>
          <w:kern w:val="0"/>
          <w:sz w:val="24"/>
          <w:szCs w:val="24"/>
          <w:lang w:eastAsia="pl-PL"/>
        </w:rPr>
        <w:t>Współpraca ze spikerem w zakresie przekazywania nagłośnionych informacji na terenie imprezy.</w:t>
      </w:r>
    </w:p>
    <w:p w14:paraId="0A5AC80B" w14:textId="77777777" w:rsidR="00374F34" w:rsidRPr="00374F34" w:rsidRDefault="00374F34" w:rsidP="00374F34">
      <w:pPr>
        <w:pStyle w:val="Akapitzlist"/>
        <w:numPr>
          <w:ilvl w:val="0"/>
          <w:numId w:val="3"/>
        </w:numPr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374F34">
        <w:rPr>
          <w:rFonts w:ascii="Arial" w:eastAsia="Times New Roman" w:hAnsi="Arial" w:cs="Arial"/>
          <w:kern w:val="0"/>
          <w:sz w:val="24"/>
          <w:szCs w:val="24"/>
          <w:lang w:eastAsia="pl-PL"/>
        </w:rPr>
        <w:t>W przypadku wydarzeń nadzwyczajnych wykonywać decyzję dowódcy Policji w zakresie przywrócenia zakłóconego porządku publicznego lub innego powstałego zdarzenia.</w:t>
      </w:r>
    </w:p>
    <w:p w14:paraId="57B8FA34" w14:textId="77777777" w:rsidR="00374F34" w:rsidRPr="00374F34" w:rsidRDefault="00374F34" w:rsidP="00374F34">
      <w:pPr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14:paraId="79C5EA7B" w14:textId="26B67233" w:rsidR="00374F34" w:rsidRPr="00374F34" w:rsidRDefault="00374F34" w:rsidP="00374F34">
      <w:pPr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</w:pPr>
      <w:r w:rsidRPr="00374F34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ZADANIA DLA PRACOWNIKÓW SŁUŻB PORZĄDKOWYCH I SŁUŻB INFORMACYJNYCH</w:t>
      </w:r>
    </w:p>
    <w:p w14:paraId="38C1674C" w14:textId="77777777" w:rsidR="00374F34" w:rsidRPr="00374F34" w:rsidRDefault="00374F34" w:rsidP="00374F34">
      <w:pPr>
        <w:pStyle w:val="Akapitzlist"/>
        <w:numPr>
          <w:ilvl w:val="0"/>
          <w:numId w:val="4"/>
        </w:numPr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374F34">
        <w:rPr>
          <w:rFonts w:ascii="Arial" w:eastAsia="Times New Roman" w:hAnsi="Arial" w:cs="Arial"/>
          <w:kern w:val="0"/>
          <w:sz w:val="24"/>
          <w:szCs w:val="24"/>
          <w:lang w:eastAsia="pl-PL"/>
        </w:rPr>
        <w:t>Sprawdzenie uprawnień osób do uczestniczenia w imprezie masowej, a w przypadku stwierdzenia barku takich uprawnień – wezwania do opuszczeni imprezy masowej.</w:t>
      </w:r>
    </w:p>
    <w:p w14:paraId="6EA496C3" w14:textId="77777777" w:rsidR="00374F34" w:rsidRPr="00374F34" w:rsidRDefault="00374F34" w:rsidP="00374F34">
      <w:pPr>
        <w:pStyle w:val="Akapitzlist"/>
        <w:numPr>
          <w:ilvl w:val="0"/>
          <w:numId w:val="4"/>
        </w:numPr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374F34">
        <w:rPr>
          <w:rFonts w:ascii="Arial" w:eastAsia="Times New Roman" w:hAnsi="Arial" w:cs="Arial"/>
          <w:kern w:val="0"/>
          <w:sz w:val="24"/>
          <w:szCs w:val="24"/>
          <w:lang w:eastAsia="pl-PL"/>
        </w:rPr>
        <w:t>Legitymowanie w celu sprawdzenia ich tożsamości.</w:t>
      </w:r>
    </w:p>
    <w:p w14:paraId="3B38B3F9" w14:textId="77777777" w:rsidR="00374F34" w:rsidRPr="00374F34" w:rsidRDefault="00374F34" w:rsidP="00374F34">
      <w:pPr>
        <w:pStyle w:val="Akapitzlist"/>
        <w:numPr>
          <w:ilvl w:val="0"/>
          <w:numId w:val="4"/>
        </w:numPr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374F34">
        <w:rPr>
          <w:rFonts w:ascii="Arial" w:eastAsia="Times New Roman" w:hAnsi="Arial" w:cs="Arial"/>
          <w:kern w:val="0"/>
          <w:sz w:val="24"/>
          <w:szCs w:val="24"/>
          <w:lang w:eastAsia="pl-PL"/>
        </w:rPr>
        <w:t>Przeglądanie zawartości bagażu i odzieży osób w przypadku podejrzenia, że osoby te wnoszą lub posiadają broń lub inne niebezpieczne przedmioty, materiałów wybuchowych, wyrobów pirotechnicznych, materiałów pożarowo niebezpiecznych, napojów alkoholowych, środków odurzających lub substancji psychotropowych.</w:t>
      </w:r>
    </w:p>
    <w:p w14:paraId="095D1820" w14:textId="77777777" w:rsidR="00374F34" w:rsidRPr="00374F34" w:rsidRDefault="00374F34" w:rsidP="00374F34">
      <w:pPr>
        <w:pStyle w:val="Akapitzlist"/>
        <w:numPr>
          <w:ilvl w:val="0"/>
          <w:numId w:val="4"/>
        </w:numPr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374F34">
        <w:rPr>
          <w:rFonts w:ascii="Arial" w:eastAsia="Times New Roman" w:hAnsi="Arial" w:cs="Arial"/>
          <w:kern w:val="0"/>
          <w:sz w:val="24"/>
          <w:szCs w:val="24"/>
          <w:lang w:eastAsia="pl-PL"/>
        </w:rPr>
        <w:t>W przypadku zakłócenia porządku publicznego należy wydać polecenia porządkowe do zastosowania się do regulaminu imprezy masowej lub obiektu (terenu), a w przypadku niewykonania tych poleceń wezwać do opuszczenia imprezy masowej.</w:t>
      </w:r>
    </w:p>
    <w:p w14:paraId="53732DBC" w14:textId="77777777" w:rsidR="00374F34" w:rsidRPr="00374F34" w:rsidRDefault="00374F34" w:rsidP="00374F34">
      <w:pPr>
        <w:pStyle w:val="Akapitzlist"/>
        <w:numPr>
          <w:ilvl w:val="0"/>
          <w:numId w:val="4"/>
        </w:numPr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374F34">
        <w:rPr>
          <w:rFonts w:ascii="Arial" w:eastAsia="Times New Roman" w:hAnsi="Arial" w:cs="Arial"/>
          <w:kern w:val="0"/>
          <w:sz w:val="24"/>
          <w:szCs w:val="24"/>
          <w:lang w:eastAsia="pl-PL"/>
        </w:rPr>
        <w:t>Dokonać ujęcia w celu niezwłocznego przekazania Policji, osób stwarzających bezpośrednie zagrożenie dla dóbr powierzonych ochronie oraz osób dopuszczających się czynów zabronionych .</w:t>
      </w:r>
    </w:p>
    <w:p w14:paraId="04AE6249" w14:textId="77777777" w:rsidR="00374F34" w:rsidRPr="00374F34" w:rsidRDefault="00374F34" w:rsidP="00374F34">
      <w:pPr>
        <w:pStyle w:val="Akapitzlist"/>
        <w:numPr>
          <w:ilvl w:val="0"/>
          <w:numId w:val="4"/>
        </w:numPr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374F34">
        <w:rPr>
          <w:rFonts w:ascii="Arial" w:eastAsia="Times New Roman" w:hAnsi="Arial" w:cs="Arial"/>
          <w:kern w:val="0"/>
          <w:sz w:val="24"/>
          <w:szCs w:val="24"/>
          <w:lang w:eastAsia="pl-PL"/>
        </w:rPr>
        <w:t>W przypadku ewakuacji wykonywa polecenia Kierownika ds. Bezpieczeństwa.</w:t>
      </w:r>
    </w:p>
    <w:p w14:paraId="30FD4DF5" w14:textId="77777777" w:rsidR="00374F34" w:rsidRPr="00374F34" w:rsidRDefault="00374F34" w:rsidP="00374F34">
      <w:pPr>
        <w:pStyle w:val="Akapitzlist"/>
        <w:numPr>
          <w:ilvl w:val="0"/>
          <w:numId w:val="4"/>
        </w:numPr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374F34">
        <w:rPr>
          <w:rFonts w:ascii="Arial" w:eastAsia="Times New Roman" w:hAnsi="Arial" w:cs="Arial"/>
          <w:kern w:val="0"/>
          <w:sz w:val="24"/>
          <w:szCs w:val="24"/>
          <w:lang w:eastAsia="pl-PL"/>
        </w:rPr>
        <w:t>Dbanie o drożność dróg ewakuacyjnych i kierować służby ratownicze na miejsce zdarzenia.</w:t>
      </w:r>
    </w:p>
    <w:p w14:paraId="00A475C4" w14:textId="77777777" w:rsidR="00374F34" w:rsidRPr="00374F34" w:rsidRDefault="00374F34" w:rsidP="00374F34">
      <w:pPr>
        <w:pStyle w:val="Akapitzlist"/>
        <w:numPr>
          <w:ilvl w:val="0"/>
          <w:numId w:val="4"/>
        </w:numPr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374F34">
        <w:rPr>
          <w:rFonts w:ascii="Arial" w:eastAsia="Times New Roman" w:hAnsi="Arial" w:cs="Arial"/>
          <w:kern w:val="0"/>
          <w:sz w:val="24"/>
          <w:szCs w:val="24"/>
          <w:lang w:eastAsia="pl-PL"/>
        </w:rPr>
        <w:t>Kierowanie ruchem osobowym.</w:t>
      </w:r>
    </w:p>
    <w:p w14:paraId="14DE4B25" w14:textId="77777777" w:rsidR="00374F34" w:rsidRDefault="00374F34" w:rsidP="00374F34">
      <w:pPr>
        <w:pStyle w:val="Akapitzlist"/>
        <w:numPr>
          <w:ilvl w:val="0"/>
          <w:numId w:val="4"/>
        </w:numPr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374F34">
        <w:rPr>
          <w:rFonts w:ascii="Arial" w:eastAsia="Times New Roman" w:hAnsi="Arial" w:cs="Arial"/>
          <w:kern w:val="0"/>
          <w:sz w:val="24"/>
          <w:szCs w:val="24"/>
          <w:lang w:eastAsia="pl-PL"/>
        </w:rPr>
        <w:t>Prowadzić ciągłą obserwację zachowania się uczestników.</w:t>
      </w:r>
    </w:p>
    <w:p w14:paraId="6F3A64C5" w14:textId="49178782" w:rsidR="00374F34" w:rsidRPr="00374F34" w:rsidRDefault="00374F34" w:rsidP="00374F34">
      <w:pPr>
        <w:pStyle w:val="Akapitzlist"/>
        <w:numPr>
          <w:ilvl w:val="0"/>
          <w:numId w:val="4"/>
        </w:numPr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O </w:t>
      </w:r>
      <w:r w:rsidRPr="00374F34">
        <w:rPr>
          <w:rFonts w:ascii="Arial" w:eastAsia="Times New Roman" w:hAnsi="Arial" w:cs="Arial"/>
          <w:kern w:val="0"/>
          <w:sz w:val="24"/>
          <w:szCs w:val="24"/>
          <w:lang w:eastAsia="pl-PL"/>
        </w:rPr>
        <w:t>wszelkich negatywnych zjawiskach niezwłocznie informować przełożonych.</w:t>
      </w:r>
    </w:p>
    <w:p w14:paraId="2E38C1F1" w14:textId="77777777" w:rsidR="00374F34" w:rsidRPr="00374F34" w:rsidRDefault="00374F34" w:rsidP="00374F34">
      <w:pPr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14:paraId="52751570" w14:textId="77777777" w:rsidR="00374F34" w:rsidRPr="00374F34" w:rsidRDefault="00374F34" w:rsidP="00374F34">
      <w:pPr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</w:pPr>
      <w:r w:rsidRPr="00374F34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 xml:space="preserve">Do szczegółowych zadań służb porządkowych należy: </w:t>
      </w:r>
    </w:p>
    <w:p w14:paraId="70C45030" w14:textId="77777777" w:rsidR="00374F34" w:rsidRPr="00374F34" w:rsidRDefault="00374F34" w:rsidP="00374F34">
      <w:pPr>
        <w:pStyle w:val="Akapitzlist"/>
        <w:numPr>
          <w:ilvl w:val="0"/>
          <w:numId w:val="6"/>
        </w:numPr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374F34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Zapewnienie porządku i sprawnego przeprowadzenia całej imprezy, </w:t>
      </w:r>
    </w:p>
    <w:p w14:paraId="36452DDC" w14:textId="77777777" w:rsidR="00374F34" w:rsidRPr="00374F34" w:rsidRDefault="00374F34" w:rsidP="00374F34">
      <w:pPr>
        <w:pStyle w:val="Akapitzlist"/>
        <w:numPr>
          <w:ilvl w:val="0"/>
          <w:numId w:val="6"/>
        </w:numPr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374F34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Pilnowanie porządku przed rozpoczęciem imprezy, jak i w tracie oraz po jej zakończeniu, </w:t>
      </w:r>
    </w:p>
    <w:p w14:paraId="16FD2478" w14:textId="77777777" w:rsidR="00374F34" w:rsidRPr="00374F34" w:rsidRDefault="00374F34" w:rsidP="00374F34">
      <w:pPr>
        <w:pStyle w:val="Akapitzlist"/>
        <w:numPr>
          <w:ilvl w:val="0"/>
          <w:numId w:val="6"/>
        </w:numPr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374F34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Usuwanie z miejsca przeprowadzenia imprezy osób, które swoim zachowaniem zakłócają jej przebieg, </w:t>
      </w:r>
    </w:p>
    <w:p w14:paraId="086CD761" w14:textId="77777777" w:rsidR="00374F34" w:rsidRPr="00374F34" w:rsidRDefault="00374F34" w:rsidP="00374F34">
      <w:pPr>
        <w:pStyle w:val="Akapitzlist"/>
        <w:numPr>
          <w:ilvl w:val="0"/>
          <w:numId w:val="6"/>
        </w:numPr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374F34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Dopilnowanie, aby widzowie przebywali wyłącznie w miejscach przeznaczonych dla publiczności, </w:t>
      </w:r>
    </w:p>
    <w:p w14:paraId="528F582A" w14:textId="77777777" w:rsidR="00374F34" w:rsidRPr="00374F34" w:rsidRDefault="00374F34" w:rsidP="00374F34">
      <w:pPr>
        <w:pStyle w:val="Akapitzlist"/>
        <w:numPr>
          <w:ilvl w:val="0"/>
          <w:numId w:val="6"/>
        </w:numPr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374F34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Meldowanie drogą radiową kierownikowi ds. bezpieczeństwa o każdej sytuacji mogącej mieć wpływ na bezpieczeństwo przebiegu imprezy, </w:t>
      </w:r>
    </w:p>
    <w:p w14:paraId="60361860" w14:textId="77777777" w:rsidR="00374F34" w:rsidRPr="00374F34" w:rsidRDefault="00374F34" w:rsidP="00374F34">
      <w:pPr>
        <w:pStyle w:val="Akapitzlist"/>
        <w:numPr>
          <w:ilvl w:val="0"/>
          <w:numId w:val="6"/>
        </w:numPr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374F34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W razie ogłoszenia komunikatu o ewakuacji widowni z terenu placu imprezy, kierowanie przebiegiem ewakuacji przy bramach wyjść ewakuacyjnych, eliminowanie oznak paniki wśród widzów opuszczających teren imprezy masowej, </w:t>
      </w:r>
    </w:p>
    <w:p w14:paraId="165201E7" w14:textId="77777777" w:rsidR="00374F34" w:rsidRPr="00374F34" w:rsidRDefault="00374F34" w:rsidP="00374F34">
      <w:pPr>
        <w:pStyle w:val="Akapitzlist"/>
        <w:numPr>
          <w:ilvl w:val="0"/>
          <w:numId w:val="6"/>
        </w:numPr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374F34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Wyznaczenie osób spośród służby porządkowej przez kierownika ds. bezpieczeństwa do niezwłocznego usuwania zagrożenia, </w:t>
      </w:r>
    </w:p>
    <w:p w14:paraId="631FCB64" w14:textId="77777777" w:rsidR="00374F34" w:rsidRPr="00374F34" w:rsidRDefault="00374F34" w:rsidP="00374F34">
      <w:pPr>
        <w:pStyle w:val="Akapitzlist"/>
        <w:numPr>
          <w:ilvl w:val="0"/>
          <w:numId w:val="6"/>
        </w:numPr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374F34">
        <w:rPr>
          <w:rFonts w:ascii="Arial" w:eastAsia="Times New Roman" w:hAnsi="Arial" w:cs="Arial"/>
          <w:kern w:val="0"/>
          <w:sz w:val="24"/>
          <w:szCs w:val="24"/>
          <w:lang w:eastAsia="pl-PL"/>
        </w:rPr>
        <w:t>Po przybyciu służb ratowniczych służba porządkowa wykonuje polecenia Dowódcy akcji ratowniczej</w:t>
      </w:r>
    </w:p>
    <w:p w14:paraId="55CA9850" w14:textId="77777777" w:rsidR="00374F34" w:rsidRPr="00374F34" w:rsidRDefault="00374F34" w:rsidP="00374F34">
      <w:pPr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14:paraId="58421EDC" w14:textId="77777777" w:rsidR="00374F34" w:rsidRPr="00374F34" w:rsidRDefault="00374F34" w:rsidP="00374F34">
      <w:pPr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</w:pPr>
      <w:r w:rsidRPr="00374F34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 xml:space="preserve">Do szczegółowych zadań służb informacyjnych należy: </w:t>
      </w:r>
    </w:p>
    <w:p w14:paraId="7BA6CA0A" w14:textId="77777777" w:rsidR="00374F34" w:rsidRPr="00374F34" w:rsidRDefault="00374F34" w:rsidP="00374F34">
      <w:pPr>
        <w:pStyle w:val="Akapitzlist"/>
        <w:numPr>
          <w:ilvl w:val="0"/>
          <w:numId w:val="7"/>
        </w:numPr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374F34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Informowanie o udogodnieniach oraz wymogach bezpieczeństwa określonych przez organizatora lub służby ratownicze, </w:t>
      </w:r>
    </w:p>
    <w:p w14:paraId="48A1E5F5" w14:textId="77777777" w:rsidR="00374F34" w:rsidRPr="00374F34" w:rsidRDefault="00374F34" w:rsidP="00374F34">
      <w:pPr>
        <w:pStyle w:val="Akapitzlist"/>
        <w:numPr>
          <w:ilvl w:val="0"/>
          <w:numId w:val="7"/>
        </w:numPr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374F34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Informowanie o umiejscowieniu punktów medycznych, gastronomicznych i sanitarnych, </w:t>
      </w:r>
    </w:p>
    <w:p w14:paraId="05FFB974" w14:textId="77777777" w:rsidR="00374F34" w:rsidRPr="00374F34" w:rsidRDefault="00374F34" w:rsidP="00374F34">
      <w:pPr>
        <w:pStyle w:val="Akapitzlist"/>
        <w:numPr>
          <w:ilvl w:val="0"/>
          <w:numId w:val="7"/>
        </w:numPr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374F34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Nadzorowanie bezpiecznego wejścia i wyjścia osób uczestniczących w imprezie masowej. </w:t>
      </w:r>
    </w:p>
    <w:p w14:paraId="3E7A5BA0" w14:textId="77777777" w:rsidR="00374F34" w:rsidRPr="00374F34" w:rsidRDefault="00374F34" w:rsidP="00374F34">
      <w:pPr>
        <w:pStyle w:val="Akapitzlist"/>
        <w:numPr>
          <w:ilvl w:val="0"/>
          <w:numId w:val="7"/>
        </w:numPr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374F34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Niezwłoczne reagowanie na incydenty i zagrożenia oraz podejmowanie niezbędnych działań zaradczych, w szczególności poprzez informowanie o nich służb porządkowych. </w:t>
      </w:r>
    </w:p>
    <w:p w14:paraId="7719E3B6" w14:textId="77777777" w:rsidR="00374F34" w:rsidRPr="00374F34" w:rsidRDefault="00374F34" w:rsidP="00374F34">
      <w:pPr>
        <w:pStyle w:val="Akapitzlist"/>
        <w:numPr>
          <w:ilvl w:val="0"/>
          <w:numId w:val="7"/>
        </w:numPr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374F34">
        <w:rPr>
          <w:rFonts w:ascii="Arial" w:eastAsia="Times New Roman" w:hAnsi="Arial" w:cs="Arial"/>
          <w:kern w:val="0"/>
          <w:sz w:val="24"/>
          <w:szCs w:val="24"/>
          <w:lang w:eastAsia="pl-PL"/>
        </w:rPr>
        <w:t>Obserwowanie wszystkich obszarów potencjalnego zagrożenia i przeciwdziałanie nadmiernemu zagęszczaniu osób,</w:t>
      </w:r>
    </w:p>
    <w:p w14:paraId="3741AE1C" w14:textId="77777777" w:rsidR="00374F34" w:rsidRPr="00374F34" w:rsidRDefault="00374F34" w:rsidP="00374F34">
      <w:pPr>
        <w:pStyle w:val="Akapitzlist"/>
        <w:numPr>
          <w:ilvl w:val="0"/>
          <w:numId w:val="7"/>
        </w:numPr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374F34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Przekazywanie wszelkich komunikatów mających wpływ na zapewnienie porządku w czasie imprezy, a także zajmowanie określonych miejsc przed rozpoczęciem imprezy oraz opuszczanie terenu obiektu po zakończeniu imprezy, </w:t>
      </w:r>
    </w:p>
    <w:p w14:paraId="6DC13EB6" w14:textId="77777777" w:rsidR="00374F34" w:rsidRPr="00374F34" w:rsidRDefault="00374F34" w:rsidP="00374F34">
      <w:pPr>
        <w:pStyle w:val="Akapitzlist"/>
        <w:numPr>
          <w:ilvl w:val="0"/>
          <w:numId w:val="7"/>
        </w:numPr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374F34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Informowanie uczestników imprezy przy ogłoszeniu przez kierownika ds. bezpieczeństwa komunikatu o ewakuacji widowni z terenu imprezy masowej z podaniem: przyczyn ewakuacji np. pożar, miejsca ewakuacji tj. dróg rozejścia się, </w:t>
      </w:r>
    </w:p>
    <w:p w14:paraId="298FC474" w14:textId="77777777" w:rsidR="00374F34" w:rsidRPr="00374F34" w:rsidRDefault="00374F34" w:rsidP="00374F34">
      <w:pPr>
        <w:pStyle w:val="Akapitzlist"/>
        <w:numPr>
          <w:ilvl w:val="0"/>
          <w:numId w:val="7"/>
        </w:numPr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374F34">
        <w:rPr>
          <w:rFonts w:ascii="Arial" w:eastAsia="Times New Roman" w:hAnsi="Arial" w:cs="Arial"/>
          <w:kern w:val="0"/>
          <w:sz w:val="24"/>
          <w:szCs w:val="24"/>
          <w:lang w:eastAsia="pl-PL"/>
        </w:rPr>
        <w:t>W trakcie prowadzonej ewakuacji pozostanie do dyspozycji kierownika ds. bezpieczeństwa i zobowiązany jest do przekazywania dodatkowych komunikatów mających usprawnić i przyśpieszyć ewakuację.</w:t>
      </w:r>
    </w:p>
    <w:p w14:paraId="5BA5A2B9" w14:textId="31711BB1" w:rsidR="00374F34" w:rsidRDefault="002947EA" w:rsidP="003443A5">
      <w:pPr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noProof/>
          <w:kern w:val="0"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 wp14:anchorId="1C63BF5B" wp14:editId="3441B5E1">
            <wp:simplePos x="0" y="0"/>
            <wp:positionH relativeFrom="column">
              <wp:posOffset>-441325</wp:posOffset>
            </wp:positionH>
            <wp:positionV relativeFrom="paragraph">
              <wp:posOffset>481965</wp:posOffset>
            </wp:positionV>
            <wp:extent cx="6751320" cy="3307080"/>
            <wp:effectExtent l="0" t="0" r="0" b="0"/>
            <wp:wrapSquare wrapText="bothSides"/>
            <wp:docPr id="754972914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anchor>
        </w:drawing>
      </w:r>
      <w:r w:rsidR="003443A5" w:rsidRPr="003443A5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IV.</w:t>
      </w:r>
      <w:r w:rsidR="003443A5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="003443A5" w:rsidRPr="003443A5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SYSTEM ŁĄCZNOŚCI PODMIOTÓW BIORĄCYCH UDZIAŁ W IMPREZIE MASOWEJ</w:t>
      </w:r>
    </w:p>
    <w:p w14:paraId="13C5972B" w14:textId="4625C130" w:rsidR="003443A5" w:rsidRPr="003443A5" w:rsidRDefault="003443A5" w:rsidP="003443A5">
      <w:pPr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</w:pPr>
    </w:p>
    <w:p w14:paraId="71E6D47A" w14:textId="0664949B" w:rsidR="00374F34" w:rsidRPr="00374F34" w:rsidRDefault="00374F34" w:rsidP="00374F34">
      <w:pPr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374F34">
        <w:rPr>
          <w:rFonts w:ascii="Arial" w:eastAsia="Times New Roman" w:hAnsi="Arial" w:cs="Arial"/>
          <w:kern w:val="0"/>
          <w:sz w:val="24"/>
          <w:szCs w:val="24"/>
          <w:lang w:eastAsia="pl-PL"/>
        </w:rPr>
        <w:lastRenderedPageBreak/>
        <w:t>Niniejsza Instrukcja jest dostępna w siedzibie organizatora: Urząd Miejski w Złoczewie, ul. Szkolna 16, 98-270 Złoczew, pokój nr 6.</w:t>
      </w:r>
    </w:p>
    <w:p w14:paraId="76A9C67E" w14:textId="77777777" w:rsidR="00EE4503" w:rsidRPr="00374F34" w:rsidRDefault="00EE4503" w:rsidP="00374F34">
      <w:pPr>
        <w:jc w:val="both"/>
      </w:pPr>
    </w:p>
    <w:sectPr w:rsidR="00EE4503" w:rsidRPr="00374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8F03F3" w14:textId="77777777" w:rsidR="004961E8" w:rsidRDefault="004961E8" w:rsidP="00A76D72">
      <w:pPr>
        <w:spacing w:after="0" w:line="240" w:lineRule="auto"/>
      </w:pPr>
      <w:r>
        <w:separator/>
      </w:r>
    </w:p>
  </w:endnote>
  <w:endnote w:type="continuationSeparator" w:id="0">
    <w:p w14:paraId="4E97FF2F" w14:textId="77777777" w:rsidR="004961E8" w:rsidRDefault="004961E8" w:rsidP="00A76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B52910" w14:textId="77777777" w:rsidR="004961E8" w:rsidRDefault="004961E8" w:rsidP="00A76D72">
      <w:pPr>
        <w:spacing w:after="0" w:line="240" w:lineRule="auto"/>
      </w:pPr>
      <w:r>
        <w:separator/>
      </w:r>
    </w:p>
  </w:footnote>
  <w:footnote w:type="continuationSeparator" w:id="0">
    <w:p w14:paraId="42471AF4" w14:textId="77777777" w:rsidR="004961E8" w:rsidRDefault="004961E8" w:rsidP="00A76D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A7AD8"/>
    <w:multiLevelType w:val="hybridMultilevel"/>
    <w:tmpl w:val="EB8A9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C56F4"/>
    <w:multiLevelType w:val="hybridMultilevel"/>
    <w:tmpl w:val="460479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C7AE3"/>
    <w:multiLevelType w:val="hybridMultilevel"/>
    <w:tmpl w:val="6B0E5A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43CFA04">
      <w:start w:val="8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F09EE"/>
    <w:multiLevelType w:val="hybridMultilevel"/>
    <w:tmpl w:val="C460505E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7259B"/>
    <w:multiLevelType w:val="hybridMultilevel"/>
    <w:tmpl w:val="B5DAF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7611D"/>
    <w:multiLevelType w:val="hybridMultilevel"/>
    <w:tmpl w:val="3F563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E41F96"/>
    <w:multiLevelType w:val="hybridMultilevel"/>
    <w:tmpl w:val="E17AC486"/>
    <w:lvl w:ilvl="0" w:tplc="EE0CD5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805869">
    <w:abstractNumId w:val="1"/>
  </w:num>
  <w:num w:numId="2" w16cid:durableId="1225870393">
    <w:abstractNumId w:val="6"/>
  </w:num>
  <w:num w:numId="3" w16cid:durableId="555625286">
    <w:abstractNumId w:val="3"/>
  </w:num>
  <w:num w:numId="4" w16cid:durableId="810094516">
    <w:abstractNumId w:val="2"/>
  </w:num>
  <w:num w:numId="5" w16cid:durableId="2028633356">
    <w:abstractNumId w:val="0"/>
  </w:num>
  <w:num w:numId="6" w16cid:durableId="1583486006">
    <w:abstractNumId w:val="5"/>
  </w:num>
  <w:num w:numId="7" w16cid:durableId="13731887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D47"/>
    <w:rsid w:val="0012538F"/>
    <w:rsid w:val="002947EA"/>
    <w:rsid w:val="003443A5"/>
    <w:rsid w:val="00374F34"/>
    <w:rsid w:val="003857CB"/>
    <w:rsid w:val="00441405"/>
    <w:rsid w:val="004961E8"/>
    <w:rsid w:val="00564581"/>
    <w:rsid w:val="005C6CBD"/>
    <w:rsid w:val="00674AF7"/>
    <w:rsid w:val="006A2F78"/>
    <w:rsid w:val="006B34B5"/>
    <w:rsid w:val="006D51E2"/>
    <w:rsid w:val="00700D47"/>
    <w:rsid w:val="00780D62"/>
    <w:rsid w:val="00786ECA"/>
    <w:rsid w:val="007A377E"/>
    <w:rsid w:val="007B0F1A"/>
    <w:rsid w:val="008243A7"/>
    <w:rsid w:val="008458FC"/>
    <w:rsid w:val="008962C6"/>
    <w:rsid w:val="00A76D72"/>
    <w:rsid w:val="00A84083"/>
    <w:rsid w:val="00B30A6D"/>
    <w:rsid w:val="00C32ECA"/>
    <w:rsid w:val="00CF586A"/>
    <w:rsid w:val="00EA75A2"/>
    <w:rsid w:val="00EE4503"/>
    <w:rsid w:val="00F5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0FF0E"/>
  <w15:docId w15:val="{12B62A4F-4D82-427B-BFFF-990D397AE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700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700D4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00D47"/>
    <w:rPr>
      <w:rFonts w:ascii="Times New Roman" w:eastAsia="Times New Roman" w:hAnsi="Times New Roman" w:cs="Times New Roman"/>
      <w:kern w:val="0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6D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6D7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6D72"/>
    <w:rPr>
      <w:vertAlign w:val="superscript"/>
    </w:rPr>
  </w:style>
  <w:style w:type="paragraph" w:styleId="Akapitzlist">
    <w:name w:val="List Paragraph"/>
    <w:basedOn w:val="Normalny"/>
    <w:uiPriority w:val="34"/>
    <w:qFormat/>
    <w:rsid w:val="00374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9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E3B3A68-C053-4C72-A8D7-DA9A8B74C48B}" type="doc">
      <dgm:prSet loTypeId="urn:microsoft.com/office/officeart/2008/layout/NameandTitleOrganizational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03F029E6-5FB3-4CE7-BB45-EFBBBBCD9243}">
      <dgm:prSet phldrT="[Tekst]"/>
      <dgm:spPr/>
      <dgm:t>
        <a:bodyPr/>
        <a:lstStyle/>
        <a:p>
          <a:r>
            <a:rPr lang="pl-PL"/>
            <a:t>Kierownik ds. bezpieczeństwa</a:t>
          </a:r>
        </a:p>
      </dgm:t>
    </dgm:pt>
    <dgm:pt modelId="{7AD2AF20-ED52-430A-A022-C89FB633E258}" type="parTrans" cxnId="{7FC6FA9E-F920-444E-B573-CC2C4E92C056}">
      <dgm:prSet/>
      <dgm:spPr/>
      <dgm:t>
        <a:bodyPr/>
        <a:lstStyle/>
        <a:p>
          <a:endParaRPr lang="pl-PL"/>
        </a:p>
      </dgm:t>
    </dgm:pt>
    <dgm:pt modelId="{2BE7985B-818C-4919-8186-52C35BEA7707}" type="sibTrans" cxnId="{7FC6FA9E-F920-444E-B573-CC2C4E92C056}">
      <dgm:prSet/>
      <dgm:spPr/>
      <dgm:t>
        <a:bodyPr/>
        <a:lstStyle/>
        <a:p>
          <a:r>
            <a:rPr lang="pl-PL"/>
            <a:t>tel. 665 990 315</a:t>
          </a:r>
        </a:p>
      </dgm:t>
    </dgm:pt>
    <dgm:pt modelId="{2486BD5D-5DD5-4895-BC6B-44201D422992}" type="asst">
      <dgm:prSet phldrT="[Tekst]"/>
      <dgm:spPr/>
      <dgm:t>
        <a:bodyPr/>
        <a:lstStyle/>
        <a:p>
          <a:r>
            <a:rPr lang="pl-PL"/>
            <a:t>Pracownicy służb porządkowych i informacyjnych</a:t>
          </a:r>
        </a:p>
      </dgm:t>
    </dgm:pt>
    <dgm:pt modelId="{6D809C41-EC48-4041-9E37-E388B1EA6E00}" type="parTrans" cxnId="{5DFE510F-B3AE-4028-9077-47C4679FB757}">
      <dgm:prSet/>
      <dgm:spPr/>
      <dgm:t>
        <a:bodyPr/>
        <a:lstStyle/>
        <a:p>
          <a:endParaRPr lang="pl-PL"/>
        </a:p>
      </dgm:t>
    </dgm:pt>
    <dgm:pt modelId="{99BC3FDF-4F37-4118-AE25-0F207CE6D053}" type="sibTrans" cxnId="{5DFE510F-B3AE-4028-9077-47C4679FB757}">
      <dgm:prSet/>
      <dgm:spPr>
        <a:noFill/>
        <a:ln>
          <a:noFill/>
        </a:ln>
      </dgm:spPr>
      <dgm:t>
        <a:bodyPr/>
        <a:lstStyle/>
        <a:p>
          <a:endParaRPr lang="pl-PL"/>
        </a:p>
      </dgm:t>
    </dgm:pt>
    <dgm:pt modelId="{F9BF17BA-CF74-4434-AC3F-B27BD1A6153F}">
      <dgm:prSet phldrT="[Tekst]"/>
      <dgm:spPr/>
      <dgm:t>
        <a:bodyPr/>
        <a:lstStyle/>
        <a:p>
          <a:r>
            <a:rPr lang="pl-PL"/>
            <a:t>Organizator imprezy</a:t>
          </a:r>
        </a:p>
      </dgm:t>
    </dgm:pt>
    <dgm:pt modelId="{44AD0ADD-98C6-43FE-981C-101EC6E39A4C}" type="parTrans" cxnId="{B0414247-0235-47FC-9CDE-3FFC319D1C86}">
      <dgm:prSet/>
      <dgm:spPr/>
      <dgm:t>
        <a:bodyPr/>
        <a:lstStyle/>
        <a:p>
          <a:endParaRPr lang="pl-PL"/>
        </a:p>
      </dgm:t>
    </dgm:pt>
    <dgm:pt modelId="{64A15324-F745-403B-8B92-C32A278AC14F}" type="sibTrans" cxnId="{B0414247-0235-47FC-9CDE-3FFC319D1C86}">
      <dgm:prSet/>
      <dgm:spPr/>
      <dgm:t>
        <a:bodyPr/>
        <a:lstStyle/>
        <a:p>
          <a:r>
            <a:rPr lang="pl-PL"/>
            <a:t>tel. 783 512 831</a:t>
          </a:r>
        </a:p>
      </dgm:t>
    </dgm:pt>
    <dgm:pt modelId="{BB13D525-0E62-4DB9-907B-1CDFDFF0FC1E}">
      <dgm:prSet phldrT="[Tekst]"/>
      <dgm:spPr/>
      <dgm:t>
        <a:bodyPr/>
        <a:lstStyle/>
        <a:p>
          <a:r>
            <a:rPr lang="pl-PL"/>
            <a:t>Policja</a:t>
          </a:r>
        </a:p>
      </dgm:t>
    </dgm:pt>
    <dgm:pt modelId="{64CB6B6E-6CE8-4A47-82D5-516CE0A64EB7}" type="parTrans" cxnId="{CDE5839E-1F21-4021-A425-A8F51190FF3E}">
      <dgm:prSet/>
      <dgm:spPr/>
      <dgm:t>
        <a:bodyPr/>
        <a:lstStyle/>
        <a:p>
          <a:endParaRPr lang="pl-PL"/>
        </a:p>
      </dgm:t>
    </dgm:pt>
    <dgm:pt modelId="{57907CED-2EC0-480C-8679-872D76B30968}" type="sibTrans" cxnId="{CDE5839E-1F21-4021-A425-A8F51190FF3E}">
      <dgm:prSet/>
      <dgm:spPr/>
      <dgm:t>
        <a:bodyPr/>
        <a:lstStyle/>
        <a:p>
          <a:r>
            <a:rPr lang="pl-PL"/>
            <a:t>tel. 997, 112</a:t>
          </a:r>
        </a:p>
      </dgm:t>
    </dgm:pt>
    <dgm:pt modelId="{60C7CC04-D1EE-4745-A56D-C83C80660F76}">
      <dgm:prSet phldrT="[Tekst]"/>
      <dgm:spPr/>
      <dgm:t>
        <a:bodyPr/>
        <a:lstStyle/>
        <a:p>
          <a:r>
            <a:rPr lang="pl-PL"/>
            <a:t>Straż pożarna</a:t>
          </a:r>
        </a:p>
      </dgm:t>
    </dgm:pt>
    <dgm:pt modelId="{3D660CAF-F098-4272-99AA-D10A2A5A1A54}" type="parTrans" cxnId="{8601A7C8-656C-408E-9C25-296C5F7BC0C5}">
      <dgm:prSet/>
      <dgm:spPr/>
      <dgm:t>
        <a:bodyPr/>
        <a:lstStyle/>
        <a:p>
          <a:endParaRPr lang="pl-PL"/>
        </a:p>
      </dgm:t>
    </dgm:pt>
    <dgm:pt modelId="{D98B35E0-61FB-4A12-BB56-639820CAD2AC}" type="sibTrans" cxnId="{8601A7C8-656C-408E-9C25-296C5F7BC0C5}">
      <dgm:prSet/>
      <dgm:spPr/>
      <dgm:t>
        <a:bodyPr/>
        <a:lstStyle/>
        <a:p>
          <a:r>
            <a:rPr lang="pl-PL"/>
            <a:t>tel. 998, 112</a:t>
          </a:r>
        </a:p>
      </dgm:t>
    </dgm:pt>
    <dgm:pt modelId="{C34FB632-5B04-43E4-B004-13BA9F44B04F}">
      <dgm:prSet/>
      <dgm:spPr/>
      <dgm:t>
        <a:bodyPr/>
        <a:lstStyle/>
        <a:p>
          <a:r>
            <a:rPr lang="pl-PL"/>
            <a:t>Pogotowie ratunkowe</a:t>
          </a:r>
        </a:p>
      </dgm:t>
    </dgm:pt>
    <dgm:pt modelId="{E449F221-A4F0-47C3-BA92-9A7CF9357189}" type="parTrans" cxnId="{45DD5B47-1E83-43DC-84D9-362DC075E21B}">
      <dgm:prSet/>
      <dgm:spPr/>
      <dgm:t>
        <a:bodyPr/>
        <a:lstStyle/>
        <a:p>
          <a:endParaRPr lang="pl-PL"/>
        </a:p>
      </dgm:t>
    </dgm:pt>
    <dgm:pt modelId="{2DF9E60E-F6B1-4981-A3F9-80FDB788C404}" type="sibTrans" cxnId="{45DD5B47-1E83-43DC-84D9-362DC075E21B}">
      <dgm:prSet/>
      <dgm:spPr/>
      <dgm:t>
        <a:bodyPr/>
        <a:lstStyle/>
        <a:p>
          <a:r>
            <a:rPr lang="pl-PL"/>
            <a:t>tel. 999, 112</a:t>
          </a:r>
        </a:p>
      </dgm:t>
    </dgm:pt>
    <dgm:pt modelId="{482E94A5-4A35-49F7-B009-48E1A63A6FFD}" type="pres">
      <dgm:prSet presAssocID="{0E3B3A68-C053-4C72-A8D7-DA9A8B74C48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2C91F32C-A1FA-4D92-BBCB-4A1797322192}" type="pres">
      <dgm:prSet presAssocID="{03F029E6-5FB3-4CE7-BB45-EFBBBBCD9243}" presName="hierRoot1" presStyleCnt="0">
        <dgm:presLayoutVars>
          <dgm:hierBranch val="init"/>
        </dgm:presLayoutVars>
      </dgm:prSet>
      <dgm:spPr/>
    </dgm:pt>
    <dgm:pt modelId="{9E93E70E-A6CD-4481-8B9F-A787ABD7991A}" type="pres">
      <dgm:prSet presAssocID="{03F029E6-5FB3-4CE7-BB45-EFBBBBCD9243}" presName="rootComposite1" presStyleCnt="0"/>
      <dgm:spPr/>
    </dgm:pt>
    <dgm:pt modelId="{7CB62DB4-102C-47E9-AF5D-3EB3B4EF48C5}" type="pres">
      <dgm:prSet presAssocID="{03F029E6-5FB3-4CE7-BB45-EFBBBBCD9243}" presName="rootText1" presStyleLbl="node0" presStyleIdx="0" presStyleCnt="1">
        <dgm:presLayoutVars>
          <dgm:chMax/>
          <dgm:chPref val="3"/>
        </dgm:presLayoutVars>
      </dgm:prSet>
      <dgm:spPr/>
    </dgm:pt>
    <dgm:pt modelId="{2B9FE211-2CAA-4E57-8EEE-D2D9B7A92F2B}" type="pres">
      <dgm:prSet presAssocID="{03F029E6-5FB3-4CE7-BB45-EFBBBBCD9243}" presName="titleText1" presStyleLbl="fgAcc0" presStyleIdx="0" presStyleCnt="1">
        <dgm:presLayoutVars>
          <dgm:chMax val="0"/>
          <dgm:chPref val="0"/>
        </dgm:presLayoutVars>
      </dgm:prSet>
      <dgm:spPr/>
    </dgm:pt>
    <dgm:pt modelId="{68E41E10-C229-45E9-88B1-535972162DD5}" type="pres">
      <dgm:prSet presAssocID="{03F029E6-5FB3-4CE7-BB45-EFBBBBCD9243}" presName="rootConnector1" presStyleLbl="node1" presStyleIdx="0" presStyleCnt="4"/>
      <dgm:spPr/>
    </dgm:pt>
    <dgm:pt modelId="{6B93874D-B7F6-408D-90F5-287DFBDE0B0B}" type="pres">
      <dgm:prSet presAssocID="{03F029E6-5FB3-4CE7-BB45-EFBBBBCD9243}" presName="hierChild2" presStyleCnt="0"/>
      <dgm:spPr/>
    </dgm:pt>
    <dgm:pt modelId="{4844738A-3CDC-4CAD-AD83-03D0A2B2FBC5}" type="pres">
      <dgm:prSet presAssocID="{44AD0ADD-98C6-43FE-981C-101EC6E39A4C}" presName="Name37" presStyleLbl="parChTrans1D2" presStyleIdx="0" presStyleCnt="5"/>
      <dgm:spPr/>
    </dgm:pt>
    <dgm:pt modelId="{979F4EC8-90E3-433F-8482-B589B258F3F6}" type="pres">
      <dgm:prSet presAssocID="{F9BF17BA-CF74-4434-AC3F-B27BD1A6153F}" presName="hierRoot2" presStyleCnt="0">
        <dgm:presLayoutVars>
          <dgm:hierBranch val="init"/>
        </dgm:presLayoutVars>
      </dgm:prSet>
      <dgm:spPr/>
    </dgm:pt>
    <dgm:pt modelId="{2D28526B-DDC0-4E45-9058-A5A1CF929012}" type="pres">
      <dgm:prSet presAssocID="{F9BF17BA-CF74-4434-AC3F-B27BD1A6153F}" presName="rootComposite" presStyleCnt="0"/>
      <dgm:spPr/>
    </dgm:pt>
    <dgm:pt modelId="{352A54B5-308B-48FB-9938-6032A3E50FA1}" type="pres">
      <dgm:prSet presAssocID="{F9BF17BA-CF74-4434-AC3F-B27BD1A6153F}" presName="rootText" presStyleLbl="node1" presStyleIdx="0" presStyleCnt="4">
        <dgm:presLayoutVars>
          <dgm:chMax/>
          <dgm:chPref val="3"/>
        </dgm:presLayoutVars>
      </dgm:prSet>
      <dgm:spPr/>
    </dgm:pt>
    <dgm:pt modelId="{A70E6307-9913-426D-8F1C-CAD35F3AAF2B}" type="pres">
      <dgm:prSet presAssocID="{F9BF17BA-CF74-4434-AC3F-B27BD1A6153F}" presName="titleText2" presStyleLbl="fgAcc1" presStyleIdx="0" presStyleCnt="4">
        <dgm:presLayoutVars>
          <dgm:chMax val="0"/>
          <dgm:chPref val="0"/>
        </dgm:presLayoutVars>
      </dgm:prSet>
      <dgm:spPr/>
    </dgm:pt>
    <dgm:pt modelId="{E61545C8-5A45-4416-8BFE-BD93D64C965F}" type="pres">
      <dgm:prSet presAssocID="{F9BF17BA-CF74-4434-AC3F-B27BD1A6153F}" presName="rootConnector" presStyleLbl="node2" presStyleIdx="0" presStyleCnt="0"/>
      <dgm:spPr/>
    </dgm:pt>
    <dgm:pt modelId="{0A11645B-336B-4FE1-9F62-D0611C86D54A}" type="pres">
      <dgm:prSet presAssocID="{F9BF17BA-CF74-4434-AC3F-B27BD1A6153F}" presName="hierChild4" presStyleCnt="0"/>
      <dgm:spPr/>
    </dgm:pt>
    <dgm:pt modelId="{6DFAE9F7-432D-470B-9458-29B61F20BBCC}" type="pres">
      <dgm:prSet presAssocID="{F9BF17BA-CF74-4434-AC3F-B27BD1A6153F}" presName="hierChild5" presStyleCnt="0"/>
      <dgm:spPr/>
    </dgm:pt>
    <dgm:pt modelId="{115162CF-FCD1-4570-9613-A8AB08EBBCD6}" type="pres">
      <dgm:prSet presAssocID="{64CB6B6E-6CE8-4A47-82D5-516CE0A64EB7}" presName="Name37" presStyleLbl="parChTrans1D2" presStyleIdx="1" presStyleCnt="5"/>
      <dgm:spPr/>
    </dgm:pt>
    <dgm:pt modelId="{B8E8DB79-B74E-4D8B-80D3-4D717743EDDA}" type="pres">
      <dgm:prSet presAssocID="{BB13D525-0E62-4DB9-907B-1CDFDFF0FC1E}" presName="hierRoot2" presStyleCnt="0">
        <dgm:presLayoutVars>
          <dgm:hierBranch val="init"/>
        </dgm:presLayoutVars>
      </dgm:prSet>
      <dgm:spPr/>
    </dgm:pt>
    <dgm:pt modelId="{4CC7D221-2053-4334-8FCD-643EFA41F549}" type="pres">
      <dgm:prSet presAssocID="{BB13D525-0E62-4DB9-907B-1CDFDFF0FC1E}" presName="rootComposite" presStyleCnt="0"/>
      <dgm:spPr/>
    </dgm:pt>
    <dgm:pt modelId="{99BDD0A1-523B-4183-B960-379BAD95C4BB}" type="pres">
      <dgm:prSet presAssocID="{BB13D525-0E62-4DB9-907B-1CDFDFF0FC1E}" presName="rootText" presStyleLbl="node1" presStyleIdx="1" presStyleCnt="4">
        <dgm:presLayoutVars>
          <dgm:chMax/>
          <dgm:chPref val="3"/>
        </dgm:presLayoutVars>
      </dgm:prSet>
      <dgm:spPr/>
    </dgm:pt>
    <dgm:pt modelId="{28FFA6CA-5BA9-494A-990C-19428AF8EA12}" type="pres">
      <dgm:prSet presAssocID="{BB13D525-0E62-4DB9-907B-1CDFDFF0FC1E}" presName="titleText2" presStyleLbl="fgAcc1" presStyleIdx="1" presStyleCnt="4">
        <dgm:presLayoutVars>
          <dgm:chMax val="0"/>
          <dgm:chPref val="0"/>
        </dgm:presLayoutVars>
      </dgm:prSet>
      <dgm:spPr/>
    </dgm:pt>
    <dgm:pt modelId="{986FD34E-52C4-4E24-B4DE-3B241BC1CE86}" type="pres">
      <dgm:prSet presAssocID="{BB13D525-0E62-4DB9-907B-1CDFDFF0FC1E}" presName="rootConnector" presStyleLbl="node2" presStyleIdx="0" presStyleCnt="0"/>
      <dgm:spPr/>
    </dgm:pt>
    <dgm:pt modelId="{65B54471-E2BA-4B2C-86FE-F99D9419930B}" type="pres">
      <dgm:prSet presAssocID="{BB13D525-0E62-4DB9-907B-1CDFDFF0FC1E}" presName="hierChild4" presStyleCnt="0"/>
      <dgm:spPr/>
    </dgm:pt>
    <dgm:pt modelId="{0CBFD5C8-6247-4E2B-84DC-7F5993E7FDC6}" type="pres">
      <dgm:prSet presAssocID="{BB13D525-0E62-4DB9-907B-1CDFDFF0FC1E}" presName="hierChild5" presStyleCnt="0"/>
      <dgm:spPr/>
    </dgm:pt>
    <dgm:pt modelId="{0F939950-D327-4160-AA62-FC5D966A719C}" type="pres">
      <dgm:prSet presAssocID="{3D660CAF-F098-4272-99AA-D10A2A5A1A54}" presName="Name37" presStyleLbl="parChTrans1D2" presStyleIdx="2" presStyleCnt="5"/>
      <dgm:spPr/>
    </dgm:pt>
    <dgm:pt modelId="{FD875926-AC78-4139-AAA9-C7EE8D3351FA}" type="pres">
      <dgm:prSet presAssocID="{60C7CC04-D1EE-4745-A56D-C83C80660F76}" presName="hierRoot2" presStyleCnt="0">
        <dgm:presLayoutVars>
          <dgm:hierBranch val="init"/>
        </dgm:presLayoutVars>
      </dgm:prSet>
      <dgm:spPr/>
    </dgm:pt>
    <dgm:pt modelId="{FFFCBE1C-B445-447B-8602-B63B632A052A}" type="pres">
      <dgm:prSet presAssocID="{60C7CC04-D1EE-4745-A56D-C83C80660F76}" presName="rootComposite" presStyleCnt="0"/>
      <dgm:spPr/>
    </dgm:pt>
    <dgm:pt modelId="{EF50128D-526A-40D0-85F8-58C7E9ADDBBB}" type="pres">
      <dgm:prSet presAssocID="{60C7CC04-D1EE-4745-A56D-C83C80660F76}" presName="rootText" presStyleLbl="node1" presStyleIdx="2" presStyleCnt="4">
        <dgm:presLayoutVars>
          <dgm:chMax/>
          <dgm:chPref val="3"/>
        </dgm:presLayoutVars>
      </dgm:prSet>
      <dgm:spPr/>
    </dgm:pt>
    <dgm:pt modelId="{537FF3A6-15CA-4A6D-AE53-BA4967221D40}" type="pres">
      <dgm:prSet presAssocID="{60C7CC04-D1EE-4745-A56D-C83C80660F76}" presName="titleText2" presStyleLbl="fgAcc1" presStyleIdx="2" presStyleCnt="4">
        <dgm:presLayoutVars>
          <dgm:chMax val="0"/>
          <dgm:chPref val="0"/>
        </dgm:presLayoutVars>
      </dgm:prSet>
      <dgm:spPr/>
    </dgm:pt>
    <dgm:pt modelId="{A7919BB0-BD7A-41FB-B254-A1E59994F911}" type="pres">
      <dgm:prSet presAssocID="{60C7CC04-D1EE-4745-A56D-C83C80660F76}" presName="rootConnector" presStyleLbl="node2" presStyleIdx="0" presStyleCnt="0"/>
      <dgm:spPr/>
    </dgm:pt>
    <dgm:pt modelId="{0E9B2D9F-5AAA-4427-AC66-AAC765917D32}" type="pres">
      <dgm:prSet presAssocID="{60C7CC04-D1EE-4745-A56D-C83C80660F76}" presName="hierChild4" presStyleCnt="0"/>
      <dgm:spPr/>
    </dgm:pt>
    <dgm:pt modelId="{D9EE8E10-B5FF-496C-8472-03D7C37120C5}" type="pres">
      <dgm:prSet presAssocID="{60C7CC04-D1EE-4745-A56D-C83C80660F76}" presName="hierChild5" presStyleCnt="0"/>
      <dgm:spPr/>
    </dgm:pt>
    <dgm:pt modelId="{93294CBF-EB5C-4970-AABF-3D11A440703F}" type="pres">
      <dgm:prSet presAssocID="{E449F221-A4F0-47C3-BA92-9A7CF9357189}" presName="Name37" presStyleLbl="parChTrans1D2" presStyleIdx="3" presStyleCnt="5"/>
      <dgm:spPr/>
    </dgm:pt>
    <dgm:pt modelId="{47138C24-5D17-4FF7-B89A-0A0351950311}" type="pres">
      <dgm:prSet presAssocID="{C34FB632-5B04-43E4-B004-13BA9F44B04F}" presName="hierRoot2" presStyleCnt="0">
        <dgm:presLayoutVars>
          <dgm:hierBranch val="init"/>
        </dgm:presLayoutVars>
      </dgm:prSet>
      <dgm:spPr/>
    </dgm:pt>
    <dgm:pt modelId="{C2A3B80C-D314-4FDE-97EA-02860CFC9070}" type="pres">
      <dgm:prSet presAssocID="{C34FB632-5B04-43E4-B004-13BA9F44B04F}" presName="rootComposite" presStyleCnt="0"/>
      <dgm:spPr/>
    </dgm:pt>
    <dgm:pt modelId="{6BF4E06B-E3C9-423A-84C3-3F4F744C39B6}" type="pres">
      <dgm:prSet presAssocID="{C34FB632-5B04-43E4-B004-13BA9F44B04F}" presName="rootText" presStyleLbl="node1" presStyleIdx="3" presStyleCnt="4">
        <dgm:presLayoutVars>
          <dgm:chMax/>
          <dgm:chPref val="3"/>
        </dgm:presLayoutVars>
      </dgm:prSet>
      <dgm:spPr/>
    </dgm:pt>
    <dgm:pt modelId="{0933C455-B6A2-461E-B5EA-0ADFC0BA8AA3}" type="pres">
      <dgm:prSet presAssocID="{C34FB632-5B04-43E4-B004-13BA9F44B04F}" presName="titleText2" presStyleLbl="fgAcc1" presStyleIdx="3" presStyleCnt="4">
        <dgm:presLayoutVars>
          <dgm:chMax val="0"/>
          <dgm:chPref val="0"/>
        </dgm:presLayoutVars>
      </dgm:prSet>
      <dgm:spPr/>
    </dgm:pt>
    <dgm:pt modelId="{6B97EC24-C2CB-4782-B4E6-029243E85969}" type="pres">
      <dgm:prSet presAssocID="{C34FB632-5B04-43E4-B004-13BA9F44B04F}" presName="rootConnector" presStyleLbl="node2" presStyleIdx="0" presStyleCnt="0"/>
      <dgm:spPr/>
    </dgm:pt>
    <dgm:pt modelId="{FC1DB51A-F24F-49A2-A561-082187900C69}" type="pres">
      <dgm:prSet presAssocID="{C34FB632-5B04-43E4-B004-13BA9F44B04F}" presName="hierChild4" presStyleCnt="0"/>
      <dgm:spPr/>
    </dgm:pt>
    <dgm:pt modelId="{8E5796D1-942C-4518-B2FF-92613907D6B6}" type="pres">
      <dgm:prSet presAssocID="{C34FB632-5B04-43E4-B004-13BA9F44B04F}" presName="hierChild5" presStyleCnt="0"/>
      <dgm:spPr/>
    </dgm:pt>
    <dgm:pt modelId="{62D81802-FAA7-4B13-BE75-03CC7DB58461}" type="pres">
      <dgm:prSet presAssocID="{03F029E6-5FB3-4CE7-BB45-EFBBBBCD9243}" presName="hierChild3" presStyleCnt="0"/>
      <dgm:spPr/>
    </dgm:pt>
    <dgm:pt modelId="{1F45E4E0-A407-4570-B71A-DF59F37E4B52}" type="pres">
      <dgm:prSet presAssocID="{6D809C41-EC48-4041-9E37-E388B1EA6E00}" presName="Name96" presStyleLbl="parChTrans1D2" presStyleIdx="4" presStyleCnt="5"/>
      <dgm:spPr/>
    </dgm:pt>
    <dgm:pt modelId="{AF7E98D1-D72B-42B0-ADCA-715CE51A82A5}" type="pres">
      <dgm:prSet presAssocID="{2486BD5D-5DD5-4895-BC6B-44201D422992}" presName="hierRoot3" presStyleCnt="0">
        <dgm:presLayoutVars>
          <dgm:hierBranch val="init"/>
        </dgm:presLayoutVars>
      </dgm:prSet>
      <dgm:spPr/>
    </dgm:pt>
    <dgm:pt modelId="{E8C919D0-0543-422C-B1E8-2073E26306A5}" type="pres">
      <dgm:prSet presAssocID="{2486BD5D-5DD5-4895-BC6B-44201D422992}" presName="rootComposite3" presStyleCnt="0"/>
      <dgm:spPr/>
    </dgm:pt>
    <dgm:pt modelId="{4616CDF7-7987-4455-93EB-4419035887DA}" type="pres">
      <dgm:prSet presAssocID="{2486BD5D-5DD5-4895-BC6B-44201D422992}" presName="rootText3" presStyleLbl="asst1" presStyleIdx="0" presStyleCnt="1">
        <dgm:presLayoutVars>
          <dgm:chPref val="3"/>
        </dgm:presLayoutVars>
      </dgm:prSet>
      <dgm:spPr/>
    </dgm:pt>
    <dgm:pt modelId="{DCF83509-C740-4C40-A716-0580EFBA7B87}" type="pres">
      <dgm:prSet presAssocID="{2486BD5D-5DD5-4895-BC6B-44201D422992}" presName="titleText3" presStyleLbl="fgAcc2" presStyleIdx="0" presStyleCnt="1">
        <dgm:presLayoutVars>
          <dgm:chMax val="0"/>
          <dgm:chPref val="0"/>
        </dgm:presLayoutVars>
      </dgm:prSet>
      <dgm:spPr/>
    </dgm:pt>
    <dgm:pt modelId="{6D73AC5C-631E-4A05-BD77-FF02905F4DE3}" type="pres">
      <dgm:prSet presAssocID="{2486BD5D-5DD5-4895-BC6B-44201D422992}" presName="rootConnector3" presStyleLbl="asst1" presStyleIdx="0" presStyleCnt="1"/>
      <dgm:spPr/>
    </dgm:pt>
    <dgm:pt modelId="{59705E43-05F6-4AE3-8E9C-AEEB9D660AEB}" type="pres">
      <dgm:prSet presAssocID="{2486BD5D-5DD5-4895-BC6B-44201D422992}" presName="hierChild6" presStyleCnt="0"/>
      <dgm:spPr/>
    </dgm:pt>
    <dgm:pt modelId="{2777C932-530D-4E62-B7A7-593B1EE033E4}" type="pres">
      <dgm:prSet presAssocID="{2486BD5D-5DD5-4895-BC6B-44201D422992}" presName="hierChild7" presStyleCnt="0"/>
      <dgm:spPr/>
    </dgm:pt>
  </dgm:ptLst>
  <dgm:cxnLst>
    <dgm:cxn modelId="{5DFE510F-B3AE-4028-9077-47C4679FB757}" srcId="{03F029E6-5FB3-4CE7-BB45-EFBBBBCD9243}" destId="{2486BD5D-5DD5-4895-BC6B-44201D422992}" srcOrd="0" destOrd="0" parTransId="{6D809C41-EC48-4041-9E37-E388B1EA6E00}" sibTransId="{99BC3FDF-4F37-4118-AE25-0F207CE6D053}"/>
    <dgm:cxn modelId="{6BE7DC15-3365-4C54-B50B-139C18998E20}" type="presOf" srcId="{44AD0ADD-98C6-43FE-981C-101EC6E39A4C}" destId="{4844738A-3CDC-4CAD-AD83-03D0A2B2FBC5}" srcOrd="0" destOrd="0" presId="urn:microsoft.com/office/officeart/2008/layout/NameandTitleOrganizationalChart"/>
    <dgm:cxn modelId="{E7867817-7320-4DC1-A53B-B5A965436BDD}" type="presOf" srcId="{3D660CAF-F098-4272-99AA-D10A2A5A1A54}" destId="{0F939950-D327-4160-AA62-FC5D966A719C}" srcOrd="0" destOrd="0" presId="urn:microsoft.com/office/officeart/2008/layout/NameandTitleOrganizationalChart"/>
    <dgm:cxn modelId="{010CC317-5893-4524-8DBD-FD629CE9D95C}" type="presOf" srcId="{64CB6B6E-6CE8-4A47-82D5-516CE0A64EB7}" destId="{115162CF-FCD1-4570-9613-A8AB08EBBCD6}" srcOrd="0" destOrd="0" presId="urn:microsoft.com/office/officeart/2008/layout/NameandTitleOrganizationalChart"/>
    <dgm:cxn modelId="{B5D10230-6149-40EA-A5EF-BC9D1004396A}" type="presOf" srcId="{0E3B3A68-C053-4C72-A8D7-DA9A8B74C48B}" destId="{482E94A5-4A35-49F7-B009-48E1A63A6FFD}" srcOrd="0" destOrd="0" presId="urn:microsoft.com/office/officeart/2008/layout/NameandTitleOrganizationalChart"/>
    <dgm:cxn modelId="{B3AF3330-F4E7-4E3C-999F-64ECE09F44A2}" type="presOf" srcId="{6D809C41-EC48-4041-9E37-E388B1EA6E00}" destId="{1F45E4E0-A407-4570-B71A-DF59F37E4B52}" srcOrd="0" destOrd="0" presId="urn:microsoft.com/office/officeart/2008/layout/NameandTitleOrganizationalChart"/>
    <dgm:cxn modelId="{10489065-13B0-48CA-ADAF-FD3CEA433F88}" type="presOf" srcId="{F9BF17BA-CF74-4434-AC3F-B27BD1A6153F}" destId="{352A54B5-308B-48FB-9938-6032A3E50FA1}" srcOrd="0" destOrd="0" presId="urn:microsoft.com/office/officeart/2008/layout/NameandTitleOrganizationalChart"/>
    <dgm:cxn modelId="{C3670966-4ECA-4CAB-A21F-5707C18D5C94}" type="presOf" srcId="{57907CED-2EC0-480C-8679-872D76B30968}" destId="{28FFA6CA-5BA9-494A-990C-19428AF8EA12}" srcOrd="0" destOrd="0" presId="urn:microsoft.com/office/officeart/2008/layout/NameandTitleOrganizationalChart"/>
    <dgm:cxn modelId="{45DD5B47-1E83-43DC-84D9-362DC075E21B}" srcId="{03F029E6-5FB3-4CE7-BB45-EFBBBBCD9243}" destId="{C34FB632-5B04-43E4-B004-13BA9F44B04F}" srcOrd="4" destOrd="0" parTransId="{E449F221-A4F0-47C3-BA92-9A7CF9357189}" sibTransId="{2DF9E60E-F6B1-4981-A3F9-80FDB788C404}"/>
    <dgm:cxn modelId="{B0414247-0235-47FC-9CDE-3FFC319D1C86}" srcId="{03F029E6-5FB3-4CE7-BB45-EFBBBBCD9243}" destId="{F9BF17BA-CF74-4434-AC3F-B27BD1A6153F}" srcOrd="1" destOrd="0" parTransId="{44AD0ADD-98C6-43FE-981C-101EC6E39A4C}" sibTransId="{64A15324-F745-403B-8B92-C32A278AC14F}"/>
    <dgm:cxn modelId="{E0AD276B-8DC3-4AFC-94ED-D7570CA7E5AD}" type="presOf" srcId="{64A15324-F745-403B-8B92-C32A278AC14F}" destId="{A70E6307-9913-426D-8F1C-CAD35F3AAF2B}" srcOrd="0" destOrd="0" presId="urn:microsoft.com/office/officeart/2008/layout/NameandTitleOrganizationalChart"/>
    <dgm:cxn modelId="{98073570-FB0B-45DA-8FBA-553F60FCBDCA}" type="presOf" srcId="{2DF9E60E-F6B1-4981-A3F9-80FDB788C404}" destId="{0933C455-B6A2-461E-B5EA-0ADFC0BA8AA3}" srcOrd="0" destOrd="0" presId="urn:microsoft.com/office/officeart/2008/layout/NameandTitleOrganizationalChart"/>
    <dgm:cxn modelId="{4E8E2D56-2AF0-4F80-B752-02A05B54A757}" type="presOf" srcId="{2BE7985B-818C-4919-8186-52C35BEA7707}" destId="{2B9FE211-2CAA-4E57-8EEE-D2D9B7A92F2B}" srcOrd="0" destOrd="0" presId="urn:microsoft.com/office/officeart/2008/layout/NameandTitleOrganizationalChart"/>
    <dgm:cxn modelId="{60E5B479-2746-4B67-8638-90A09F3026B6}" type="presOf" srcId="{BB13D525-0E62-4DB9-907B-1CDFDFF0FC1E}" destId="{986FD34E-52C4-4E24-B4DE-3B241BC1CE86}" srcOrd="1" destOrd="0" presId="urn:microsoft.com/office/officeart/2008/layout/NameandTitleOrganizationalChart"/>
    <dgm:cxn modelId="{0645D37E-F2FA-4BE8-B239-39F4535E3B7A}" type="presOf" srcId="{D98B35E0-61FB-4A12-BB56-639820CAD2AC}" destId="{537FF3A6-15CA-4A6D-AE53-BA4967221D40}" srcOrd="0" destOrd="0" presId="urn:microsoft.com/office/officeart/2008/layout/NameandTitleOrganizationalChart"/>
    <dgm:cxn modelId="{91B11889-F3F0-4C43-984D-0DD739A1D974}" type="presOf" srcId="{C34FB632-5B04-43E4-B004-13BA9F44B04F}" destId="{6B97EC24-C2CB-4782-B4E6-029243E85969}" srcOrd="1" destOrd="0" presId="urn:microsoft.com/office/officeart/2008/layout/NameandTitleOrganizationalChart"/>
    <dgm:cxn modelId="{21D64F8D-2AC6-448F-9698-B1A089288C31}" type="presOf" srcId="{2486BD5D-5DD5-4895-BC6B-44201D422992}" destId="{6D73AC5C-631E-4A05-BD77-FF02905F4DE3}" srcOrd="1" destOrd="0" presId="urn:microsoft.com/office/officeart/2008/layout/NameandTitleOrganizationalChart"/>
    <dgm:cxn modelId="{E8CAE492-8E28-4B3C-B24D-269535523640}" type="presOf" srcId="{03F029E6-5FB3-4CE7-BB45-EFBBBBCD9243}" destId="{7CB62DB4-102C-47E9-AF5D-3EB3B4EF48C5}" srcOrd="0" destOrd="0" presId="urn:microsoft.com/office/officeart/2008/layout/NameandTitleOrganizationalChart"/>
    <dgm:cxn modelId="{CDE5839E-1F21-4021-A425-A8F51190FF3E}" srcId="{03F029E6-5FB3-4CE7-BB45-EFBBBBCD9243}" destId="{BB13D525-0E62-4DB9-907B-1CDFDFF0FC1E}" srcOrd="2" destOrd="0" parTransId="{64CB6B6E-6CE8-4A47-82D5-516CE0A64EB7}" sibTransId="{57907CED-2EC0-480C-8679-872D76B30968}"/>
    <dgm:cxn modelId="{7FC6FA9E-F920-444E-B573-CC2C4E92C056}" srcId="{0E3B3A68-C053-4C72-A8D7-DA9A8B74C48B}" destId="{03F029E6-5FB3-4CE7-BB45-EFBBBBCD9243}" srcOrd="0" destOrd="0" parTransId="{7AD2AF20-ED52-430A-A022-C89FB633E258}" sibTransId="{2BE7985B-818C-4919-8186-52C35BEA7707}"/>
    <dgm:cxn modelId="{F64B4FAD-A601-43E7-B9D0-3A6DA3049613}" type="presOf" srcId="{60C7CC04-D1EE-4745-A56D-C83C80660F76}" destId="{EF50128D-526A-40D0-85F8-58C7E9ADDBBB}" srcOrd="0" destOrd="0" presId="urn:microsoft.com/office/officeart/2008/layout/NameandTitleOrganizationalChart"/>
    <dgm:cxn modelId="{8AA5DBC1-6B4C-42E3-B972-3495A1A5807E}" type="presOf" srcId="{C34FB632-5B04-43E4-B004-13BA9F44B04F}" destId="{6BF4E06B-E3C9-423A-84C3-3F4F744C39B6}" srcOrd="0" destOrd="0" presId="urn:microsoft.com/office/officeart/2008/layout/NameandTitleOrganizationalChart"/>
    <dgm:cxn modelId="{7A9C21C4-6D92-4069-BCC8-25D092825929}" type="presOf" srcId="{BB13D525-0E62-4DB9-907B-1CDFDFF0FC1E}" destId="{99BDD0A1-523B-4183-B960-379BAD95C4BB}" srcOrd="0" destOrd="0" presId="urn:microsoft.com/office/officeart/2008/layout/NameandTitleOrganizationalChart"/>
    <dgm:cxn modelId="{773727C6-C93E-4FF2-A099-6C2B89D7FE72}" type="presOf" srcId="{99BC3FDF-4F37-4118-AE25-0F207CE6D053}" destId="{DCF83509-C740-4C40-A716-0580EFBA7B87}" srcOrd="0" destOrd="0" presId="urn:microsoft.com/office/officeart/2008/layout/NameandTitleOrganizationalChart"/>
    <dgm:cxn modelId="{8601A7C8-656C-408E-9C25-296C5F7BC0C5}" srcId="{03F029E6-5FB3-4CE7-BB45-EFBBBBCD9243}" destId="{60C7CC04-D1EE-4745-A56D-C83C80660F76}" srcOrd="3" destOrd="0" parTransId="{3D660CAF-F098-4272-99AA-D10A2A5A1A54}" sibTransId="{D98B35E0-61FB-4A12-BB56-639820CAD2AC}"/>
    <dgm:cxn modelId="{958036CD-FD3B-4620-BFCC-69C1168D9753}" type="presOf" srcId="{60C7CC04-D1EE-4745-A56D-C83C80660F76}" destId="{A7919BB0-BD7A-41FB-B254-A1E59994F911}" srcOrd="1" destOrd="0" presId="urn:microsoft.com/office/officeart/2008/layout/NameandTitleOrganizationalChart"/>
    <dgm:cxn modelId="{FB513FDB-A22E-403A-B6F9-ED9672AF4DB7}" type="presOf" srcId="{03F029E6-5FB3-4CE7-BB45-EFBBBBCD9243}" destId="{68E41E10-C229-45E9-88B1-535972162DD5}" srcOrd="1" destOrd="0" presId="urn:microsoft.com/office/officeart/2008/layout/NameandTitleOrganizationalChart"/>
    <dgm:cxn modelId="{610EF8E1-DAA6-4009-B54E-DE16A261036D}" type="presOf" srcId="{E449F221-A4F0-47C3-BA92-9A7CF9357189}" destId="{93294CBF-EB5C-4970-AABF-3D11A440703F}" srcOrd="0" destOrd="0" presId="urn:microsoft.com/office/officeart/2008/layout/NameandTitleOrganizationalChart"/>
    <dgm:cxn modelId="{B4391EE8-1E54-4116-B5A2-E9B5EDB4B18E}" type="presOf" srcId="{2486BD5D-5DD5-4895-BC6B-44201D422992}" destId="{4616CDF7-7987-4455-93EB-4419035887DA}" srcOrd="0" destOrd="0" presId="urn:microsoft.com/office/officeart/2008/layout/NameandTitleOrganizationalChart"/>
    <dgm:cxn modelId="{D68FF0F3-F5CD-4AAD-821A-E1A0053DF5C2}" type="presOf" srcId="{F9BF17BA-CF74-4434-AC3F-B27BD1A6153F}" destId="{E61545C8-5A45-4416-8BFE-BD93D64C965F}" srcOrd="1" destOrd="0" presId="urn:microsoft.com/office/officeart/2008/layout/NameandTitleOrganizationalChart"/>
    <dgm:cxn modelId="{0CA6B64B-B05B-44CA-B528-2EA0D60F3D6D}" type="presParOf" srcId="{482E94A5-4A35-49F7-B009-48E1A63A6FFD}" destId="{2C91F32C-A1FA-4D92-BBCB-4A1797322192}" srcOrd="0" destOrd="0" presId="urn:microsoft.com/office/officeart/2008/layout/NameandTitleOrganizationalChart"/>
    <dgm:cxn modelId="{9AE94CDA-B547-4182-8118-B29B6525C7CC}" type="presParOf" srcId="{2C91F32C-A1FA-4D92-BBCB-4A1797322192}" destId="{9E93E70E-A6CD-4481-8B9F-A787ABD7991A}" srcOrd="0" destOrd="0" presId="urn:microsoft.com/office/officeart/2008/layout/NameandTitleOrganizationalChart"/>
    <dgm:cxn modelId="{09E1297B-6C45-4BAC-B4AD-F42FCF37D38A}" type="presParOf" srcId="{9E93E70E-A6CD-4481-8B9F-A787ABD7991A}" destId="{7CB62DB4-102C-47E9-AF5D-3EB3B4EF48C5}" srcOrd="0" destOrd="0" presId="urn:microsoft.com/office/officeart/2008/layout/NameandTitleOrganizationalChart"/>
    <dgm:cxn modelId="{F47801D0-E95A-4B29-9249-B2673ECAC055}" type="presParOf" srcId="{9E93E70E-A6CD-4481-8B9F-A787ABD7991A}" destId="{2B9FE211-2CAA-4E57-8EEE-D2D9B7A92F2B}" srcOrd="1" destOrd="0" presId="urn:microsoft.com/office/officeart/2008/layout/NameandTitleOrganizationalChart"/>
    <dgm:cxn modelId="{AE671C32-8880-4248-AF21-3893A4A461A5}" type="presParOf" srcId="{9E93E70E-A6CD-4481-8B9F-A787ABD7991A}" destId="{68E41E10-C229-45E9-88B1-535972162DD5}" srcOrd="2" destOrd="0" presId="urn:microsoft.com/office/officeart/2008/layout/NameandTitleOrganizationalChart"/>
    <dgm:cxn modelId="{6B86C778-1F7A-4A24-949B-661695186D88}" type="presParOf" srcId="{2C91F32C-A1FA-4D92-BBCB-4A1797322192}" destId="{6B93874D-B7F6-408D-90F5-287DFBDE0B0B}" srcOrd="1" destOrd="0" presId="urn:microsoft.com/office/officeart/2008/layout/NameandTitleOrganizationalChart"/>
    <dgm:cxn modelId="{82A6C832-CEA2-4774-B63B-38BD2F87A21D}" type="presParOf" srcId="{6B93874D-B7F6-408D-90F5-287DFBDE0B0B}" destId="{4844738A-3CDC-4CAD-AD83-03D0A2B2FBC5}" srcOrd="0" destOrd="0" presId="urn:microsoft.com/office/officeart/2008/layout/NameandTitleOrganizationalChart"/>
    <dgm:cxn modelId="{1DE08028-8B36-4126-BF16-9B09D1675E0E}" type="presParOf" srcId="{6B93874D-B7F6-408D-90F5-287DFBDE0B0B}" destId="{979F4EC8-90E3-433F-8482-B589B258F3F6}" srcOrd="1" destOrd="0" presId="urn:microsoft.com/office/officeart/2008/layout/NameandTitleOrganizationalChart"/>
    <dgm:cxn modelId="{DE34421F-5536-4521-BD39-5574B4C6A3AB}" type="presParOf" srcId="{979F4EC8-90E3-433F-8482-B589B258F3F6}" destId="{2D28526B-DDC0-4E45-9058-A5A1CF929012}" srcOrd="0" destOrd="0" presId="urn:microsoft.com/office/officeart/2008/layout/NameandTitleOrganizationalChart"/>
    <dgm:cxn modelId="{A3B539AE-1F17-441C-AF71-2681A99203B6}" type="presParOf" srcId="{2D28526B-DDC0-4E45-9058-A5A1CF929012}" destId="{352A54B5-308B-48FB-9938-6032A3E50FA1}" srcOrd="0" destOrd="0" presId="urn:microsoft.com/office/officeart/2008/layout/NameandTitleOrganizationalChart"/>
    <dgm:cxn modelId="{80305435-6F21-42B6-97C6-A253572B8C18}" type="presParOf" srcId="{2D28526B-DDC0-4E45-9058-A5A1CF929012}" destId="{A70E6307-9913-426D-8F1C-CAD35F3AAF2B}" srcOrd="1" destOrd="0" presId="urn:microsoft.com/office/officeart/2008/layout/NameandTitleOrganizationalChart"/>
    <dgm:cxn modelId="{3E035C5A-D4AE-4FCA-A8FE-A1B0EFADCDCC}" type="presParOf" srcId="{2D28526B-DDC0-4E45-9058-A5A1CF929012}" destId="{E61545C8-5A45-4416-8BFE-BD93D64C965F}" srcOrd="2" destOrd="0" presId="urn:microsoft.com/office/officeart/2008/layout/NameandTitleOrganizationalChart"/>
    <dgm:cxn modelId="{1923D450-45F2-495E-8F52-41EB5FE5D185}" type="presParOf" srcId="{979F4EC8-90E3-433F-8482-B589B258F3F6}" destId="{0A11645B-336B-4FE1-9F62-D0611C86D54A}" srcOrd="1" destOrd="0" presId="urn:microsoft.com/office/officeart/2008/layout/NameandTitleOrganizationalChart"/>
    <dgm:cxn modelId="{546372AB-C4F7-4C93-A0AB-49547B92088F}" type="presParOf" srcId="{979F4EC8-90E3-433F-8482-B589B258F3F6}" destId="{6DFAE9F7-432D-470B-9458-29B61F20BBCC}" srcOrd="2" destOrd="0" presId="urn:microsoft.com/office/officeart/2008/layout/NameandTitleOrganizationalChart"/>
    <dgm:cxn modelId="{CF67A79E-2D91-4BB0-AE12-1B44C96BAC10}" type="presParOf" srcId="{6B93874D-B7F6-408D-90F5-287DFBDE0B0B}" destId="{115162CF-FCD1-4570-9613-A8AB08EBBCD6}" srcOrd="2" destOrd="0" presId="urn:microsoft.com/office/officeart/2008/layout/NameandTitleOrganizationalChart"/>
    <dgm:cxn modelId="{B8505251-4DC3-4631-9E6D-83659F8682C7}" type="presParOf" srcId="{6B93874D-B7F6-408D-90F5-287DFBDE0B0B}" destId="{B8E8DB79-B74E-4D8B-80D3-4D717743EDDA}" srcOrd="3" destOrd="0" presId="urn:microsoft.com/office/officeart/2008/layout/NameandTitleOrganizationalChart"/>
    <dgm:cxn modelId="{52542533-E146-4A54-8F38-210533C1B60F}" type="presParOf" srcId="{B8E8DB79-B74E-4D8B-80D3-4D717743EDDA}" destId="{4CC7D221-2053-4334-8FCD-643EFA41F549}" srcOrd="0" destOrd="0" presId="urn:microsoft.com/office/officeart/2008/layout/NameandTitleOrganizationalChart"/>
    <dgm:cxn modelId="{41574B0B-9941-4F0B-8FB2-89A5326E8C92}" type="presParOf" srcId="{4CC7D221-2053-4334-8FCD-643EFA41F549}" destId="{99BDD0A1-523B-4183-B960-379BAD95C4BB}" srcOrd="0" destOrd="0" presId="urn:microsoft.com/office/officeart/2008/layout/NameandTitleOrganizationalChart"/>
    <dgm:cxn modelId="{E92FC2EB-79CE-4FF6-BA40-20AA337FBB9F}" type="presParOf" srcId="{4CC7D221-2053-4334-8FCD-643EFA41F549}" destId="{28FFA6CA-5BA9-494A-990C-19428AF8EA12}" srcOrd="1" destOrd="0" presId="urn:microsoft.com/office/officeart/2008/layout/NameandTitleOrganizationalChart"/>
    <dgm:cxn modelId="{572C34A9-DA20-436B-832E-30CBFB71AE8A}" type="presParOf" srcId="{4CC7D221-2053-4334-8FCD-643EFA41F549}" destId="{986FD34E-52C4-4E24-B4DE-3B241BC1CE86}" srcOrd="2" destOrd="0" presId="urn:microsoft.com/office/officeart/2008/layout/NameandTitleOrganizationalChart"/>
    <dgm:cxn modelId="{D598CA70-34AB-4503-95E6-EE3458563891}" type="presParOf" srcId="{B8E8DB79-B74E-4D8B-80D3-4D717743EDDA}" destId="{65B54471-E2BA-4B2C-86FE-F99D9419930B}" srcOrd="1" destOrd="0" presId="urn:microsoft.com/office/officeart/2008/layout/NameandTitleOrganizationalChart"/>
    <dgm:cxn modelId="{7525275A-DD22-4E0A-98BE-42889F78E509}" type="presParOf" srcId="{B8E8DB79-B74E-4D8B-80D3-4D717743EDDA}" destId="{0CBFD5C8-6247-4E2B-84DC-7F5993E7FDC6}" srcOrd="2" destOrd="0" presId="urn:microsoft.com/office/officeart/2008/layout/NameandTitleOrganizationalChart"/>
    <dgm:cxn modelId="{493505ED-18E5-4AF0-9520-9CF196757F62}" type="presParOf" srcId="{6B93874D-B7F6-408D-90F5-287DFBDE0B0B}" destId="{0F939950-D327-4160-AA62-FC5D966A719C}" srcOrd="4" destOrd="0" presId="urn:microsoft.com/office/officeart/2008/layout/NameandTitleOrganizationalChart"/>
    <dgm:cxn modelId="{767A8486-605C-4B94-ABD0-04034057EDE0}" type="presParOf" srcId="{6B93874D-B7F6-408D-90F5-287DFBDE0B0B}" destId="{FD875926-AC78-4139-AAA9-C7EE8D3351FA}" srcOrd="5" destOrd="0" presId="urn:microsoft.com/office/officeart/2008/layout/NameandTitleOrganizationalChart"/>
    <dgm:cxn modelId="{39911EB7-716F-42C7-BF75-EEE88F6E161F}" type="presParOf" srcId="{FD875926-AC78-4139-AAA9-C7EE8D3351FA}" destId="{FFFCBE1C-B445-447B-8602-B63B632A052A}" srcOrd="0" destOrd="0" presId="urn:microsoft.com/office/officeart/2008/layout/NameandTitleOrganizationalChart"/>
    <dgm:cxn modelId="{5D50AC2F-34AD-4978-99B4-3561B6808284}" type="presParOf" srcId="{FFFCBE1C-B445-447B-8602-B63B632A052A}" destId="{EF50128D-526A-40D0-85F8-58C7E9ADDBBB}" srcOrd="0" destOrd="0" presId="urn:microsoft.com/office/officeart/2008/layout/NameandTitleOrganizationalChart"/>
    <dgm:cxn modelId="{8DA45ECF-9C20-4020-9754-F70F743C4EFF}" type="presParOf" srcId="{FFFCBE1C-B445-447B-8602-B63B632A052A}" destId="{537FF3A6-15CA-4A6D-AE53-BA4967221D40}" srcOrd="1" destOrd="0" presId="urn:microsoft.com/office/officeart/2008/layout/NameandTitleOrganizationalChart"/>
    <dgm:cxn modelId="{9B6F829C-54F0-4D7C-B399-F8D184A0C7CC}" type="presParOf" srcId="{FFFCBE1C-B445-447B-8602-B63B632A052A}" destId="{A7919BB0-BD7A-41FB-B254-A1E59994F911}" srcOrd="2" destOrd="0" presId="urn:microsoft.com/office/officeart/2008/layout/NameandTitleOrganizationalChart"/>
    <dgm:cxn modelId="{ECB1C750-D78D-4D07-82FF-4052468EDDED}" type="presParOf" srcId="{FD875926-AC78-4139-AAA9-C7EE8D3351FA}" destId="{0E9B2D9F-5AAA-4427-AC66-AAC765917D32}" srcOrd="1" destOrd="0" presId="urn:microsoft.com/office/officeart/2008/layout/NameandTitleOrganizationalChart"/>
    <dgm:cxn modelId="{58A4524F-7822-4114-A52D-F4C48BA548DD}" type="presParOf" srcId="{FD875926-AC78-4139-AAA9-C7EE8D3351FA}" destId="{D9EE8E10-B5FF-496C-8472-03D7C37120C5}" srcOrd="2" destOrd="0" presId="urn:microsoft.com/office/officeart/2008/layout/NameandTitleOrganizationalChart"/>
    <dgm:cxn modelId="{E621C404-A2C5-423F-B5E6-9B5458BBAF36}" type="presParOf" srcId="{6B93874D-B7F6-408D-90F5-287DFBDE0B0B}" destId="{93294CBF-EB5C-4970-AABF-3D11A440703F}" srcOrd="6" destOrd="0" presId="urn:microsoft.com/office/officeart/2008/layout/NameandTitleOrganizationalChart"/>
    <dgm:cxn modelId="{C77AD2B9-B31F-479A-9692-45D1FEA375F0}" type="presParOf" srcId="{6B93874D-B7F6-408D-90F5-287DFBDE0B0B}" destId="{47138C24-5D17-4FF7-B89A-0A0351950311}" srcOrd="7" destOrd="0" presId="urn:microsoft.com/office/officeart/2008/layout/NameandTitleOrganizationalChart"/>
    <dgm:cxn modelId="{5D9BB14F-9A23-4C9A-9A67-0A76CA731718}" type="presParOf" srcId="{47138C24-5D17-4FF7-B89A-0A0351950311}" destId="{C2A3B80C-D314-4FDE-97EA-02860CFC9070}" srcOrd="0" destOrd="0" presId="urn:microsoft.com/office/officeart/2008/layout/NameandTitleOrganizationalChart"/>
    <dgm:cxn modelId="{B6248D27-9260-40EC-B0BE-CAC8393A85E1}" type="presParOf" srcId="{C2A3B80C-D314-4FDE-97EA-02860CFC9070}" destId="{6BF4E06B-E3C9-423A-84C3-3F4F744C39B6}" srcOrd="0" destOrd="0" presId="urn:microsoft.com/office/officeart/2008/layout/NameandTitleOrganizationalChart"/>
    <dgm:cxn modelId="{9A6510D0-1373-42AD-BC0D-37E4EA2BF7A1}" type="presParOf" srcId="{C2A3B80C-D314-4FDE-97EA-02860CFC9070}" destId="{0933C455-B6A2-461E-B5EA-0ADFC0BA8AA3}" srcOrd="1" destOrd="0" presId="urn:microsoft.com/office/officeart/2008/layout/NameandTitleOrganizationalChart"/>
    <dgm:cxn modelId="{C2E3BAEA-7A5D-4572-A4ED-E16D41BAC223}" type="presParOf" srcId="{C2A3B80C-D314-4FDE-97EA-02860CFC9070}" destId="{6B97EC24-C2CB-4782-B4E6-029243E85969}" srcOrd="2" destOrd="0" presId="urn:microsoft.com/office/officeart/2008/layout/NameandTitleOrganizationalChart"/>
    <dgm:cxn modelId="{DDE2A5B5-E5FB-4689-92A4-F99DA352F69A}" type="presParOf" srcId="{47138C24-5D17-4FF7-B89A-0A0351950311}" destId="{FC1DB51A-F24F-49A2-A561-082187900C69}" srcOrd="1" destOrd="0" presId="urn:microsoft.com/office/officeart/2008/layout/NameandTitleOrganizationalChart"/>
    <dgm:cxn modelId="{F6577B65-98B2-437E-80E5-F99007BED762}" type="presParOf" srcId="{47138C24-5D17-4FF7-B89A-0A0351950311}" destId="{8E5796D1-942C-4518-B2FF-92613907D6B6}" srcOrd="2" destOrd="0" presId="urn:microsoft.com/office/officeart/2008/layout/NameandTitleOrganizationalChart"/>
    <dgm:cxn modelId="{90967892-3D87-4732-9A51-1E13F43AB952}" type="presParOf" srcId="{2C91F32C-A1FA-4D92-BBCB-4A1797322192}" destId="{62D81802-FAA7-4B13-BE75-03CC7DB58461}" srcOrd="2" destOrd="0" presId="urn:microsoft.com/office/officeart/2008/layout/NameandTitleOrganizationalChart"/>
    <dgm:cxn modelId="{52D5A492-7D14-45E7-AB09-2EAA790750F5}" type="presParOf" srcId="{62D81802-FAA7-4B13-BE75-03CC7DB58461}" destId="{1F45E4E0-A407-4570-B71A-DF59F37E4B52}" srcOrd="0" destOrd="0" presId="urn:microsoft.com/office/officeart/2008/layout/NameandTitleOrganizationalChart"/>
    <dgm:cxn modelId="{71D231A4-BA8C-400D-A84D-F03622D37683}" type="presParOf" srcId="{62D81802-FAA7-4B13-BE75-03CC7DB58461}" destId="{AF7E98D1-D72B-42B0-ADCA-715CE51A82A5}" srcOrd="1" destOrd="0" presId="urn:microsoft.com/office/officeart/2008/layout/NameandTitleOrganizationalChart"/>
    <dgm:cxn modelId="{A7C590D2-3705-4AC9-868D-D9B0498A3119}" type="presParOf" srcId="{AF7E98D1-D72B-42B0-ADCA-715CE51A82A5}" destId="{E8C919D0-0543-422C-B1E8-2073E26306A5}" srcOrd="0" destOrd="0" presId="urn:microsoft.com/office/officeart/2008/layout/NameandTitleOrganizationalChart"/>
    <dgm:cxn modelId="{2BE380C4-7729-45F6-B7C5-32F4C82202CF}" type="presParOf" srcId="{E8C919D0-0543-422C-B1E8-2073E26306A5}" destId="{4616CDF7-7987-4455-93EB-4419035887DA}" srcOrd="0" destOrd="0" presId="urn:microsoft.com/office/officeart/2008/layout/NameandTitleOrganizationalChart"/>
    <dgm:cxn modelId="{F0013F88-02F0-4DDD-95CA-6C9AA0B5A03F}" type="presParOf" srcId="{E8C919D0-0543-422C-B1E8-2073E26306A5}" destId="{DCF83509-C740-4C40-A716-0580EFBA7B87}" srcOrd="1" destOrd="0" presId="urn:microsoft.com/office/officeart/2008/layout/NameandTitleOrganizationalChart"/>
    <dgm:cxn modelId="{A2A644D2-B538-4876-8676-B159E53E9167}" type="presParOf" srcId="{E8C919D0-0543-422C-B1E8-2073E26306A5}" destId="{6D73AC5C-631E-4A05-BD77-FF02905F4DE3}" srcOrd="2" destOrd="0" presId="urn:microsoft.com/office/officeart/2008/layout/NameandTitleOrganizationalChart"/>
    <dgm:cxn modelId="{A44B4B90-9BBE-4A15-AD9C-632E204FA840}" type="presParOf" srcId="{AF7E98D1-D72B-42B0-ADCA-715CE51A82A5}" destId="{59705E43-05F6-4AE3-8E9C-AEEB9D660AEB}" srcOrd="1" destOrd="0" presId="urn:microsoft.com/office/officeart/2008/layout/NameandTitleOrganizationalChart"/>
    <dgm:cxn modelId="{FBE2FC1D-B34C-4F95-826B-120CCF6CC8AD}" type="presParOf" srcId="{AF7E98D1-D72B-42B0-ADCA-715CE51A82A5}" destId="{2777C932-530D-4E62-B7A7-593B1EE033E4}" srcOrd="2" destOrd="0" presId="urn:microsoft.com/office/officeart/2008/layout/NameandTitleOrganizationalChart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F45E4E0-A407-4570-B71A-DF59F37E4B52}">
      <dsp:nvSpPr>
        <dsp:cNvPr id="0" name=""/>
        <dsp:cNvSpPr/>
      </dsp:nvSpPr>
      <dsp:spPr>
        <a:xfrm>
          <a:off x="3090571" y="895932"/>
          <a:ext cx="220533" cy="720469"/>
        </a:xfrm>
        <a:custGeom>
          <a:avLst/>
          <a:gdLst/>
          <a:ahLst/>
          <a:cxnLst/>
          <a:rect l="0" t="0" r="0" b="0"/>
          <a:pathLst>
            <a:path>
              <a:moveTo>
                <a:pt x="220533" y="0"/>
              </a:moveTo>
              <a:lnTo>
                <a:pt x="220533" y="720469"/>
              </a:lnTo>
              <a:lnTo>
                <a:pt x="0" y="72046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294CBF-EB5C-4970-AABF-3D11A440703F}">
      <dsp:nvSpPr>
        <dsp:cNvPr id="0" name=""/>
        <dsp:cNvSpPr/>
      </dsp:nvSpPr>
      <dsp:spPr>
        <a:xfrm>
          <a:off x="3311104" y="895932"/>
          <a:ext cx="2598257" cy="14409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84961"/>
              </a:lnTo>
              <a:lnTo>
                <a:pt x="2598257" y="1284961"/>
              </a:lnTo>
              <a:lnTo>
                <a:pt x="2598257" y="144093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939950-D327-4160-AA62-FC5D966A719C}">
      <dsp:nvSpPr>
        <dsp:cNvPr id="0" name=""/>
        <dsp:cNvSpPr/>
      </dsp:nvSpPr>
      <dsp:spPr>
        <a:xfrm>
          <a:off x="3311104" y="895932"/>
          <a:ext cx="866085" cy="14409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84961"/>
              </a:lnTo>
              <a:lnTo>
                <a:pt x="866085" y="1284961"/>
              </a:lnTo>
              <a:lnTo>
                <a:pt x="866085" y="144093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5162CF-FCD1-4570-9613-A8AB08EBBCD6}">
      <dsp:nvSpPr>
        <dsp:cNvPr id="0" name=""/>
        <dsp:cNvSpPr/>
      </dsp:nvSpPr>
      <dsp:spPr>
        <a:xfrm>
          <a:off x="2445018" y="895932"/>
          <a:ext cx="866085" cy="1440939"/>
        </a:xfrm>
        <a:custGeom>
          <a:avLst/>
          <a:gdLst/>
          <a:ahLst/>
          <a:cxnLst/>
          <a:rect l="0" t="0" r="0" b="0"/>
          <a:pathLst>
            <a:path>
              <a:moveTo>
                <a:pt x="866085" y="0"/>
              </a:moveTo>
              <a:lnTo>
                <a:pt x="866085" y="1284961"/>
              </a:lnTo>
              <a:lnTo>
                <a:pt x="0" y="1284961"/>
              </a:lnTo>
              <a:lnTo>
                <a:pt x="0" y="144093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44738A-3CDC-4CAD-AD83-03D0A2B2FBC5}">
      <dsp:nvSpPr>
        <dsp:cNvPr id="0" name=""/>
        <dsp:cNvSpPr/>
      </dsp:nvSpPr>
      <dsp:spPr>
        <a:xfrm>
          <a:off x="712847" y="895932"/>
          <a:ext cx="2598257" cy="1440939"/>
        </a:xfrm>
        <a:custGeom>
          <a:avLst/>
          <a:gdLst/>
          <a:ahLst/>
          <a:cxnLst/>
          <a:rect l="0" t="0" r="0" b="0"/>
          <a:pathLst>
            <a:path>
              <a:moveTo>
                <a:pt x="2598257" y="0"/>
              </a:moveTo>
              <a:lnTo>
                <a:pt x="2598257" y="1284961"/>
              </a:lnTo>
              <a:lnTo>
                <a:pt x="0" y="1284961"/>
              </a:lnTo>
              <a:lnTo>
                <a:pt x="0" y="144093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B62DB4-102C-47E9-AF5D-3EB3B4EF48C5}">
      <dsp:nvSpPr>
        <dsp:cNvPr id="0" name=""/>
        <dsp:cNvSpPr/>
      </dsp:nvSpPr>
      <dsp:spPr>
        <a:xfrm>
          <a:off x="2665552" y="227455"/>
          <a:ext cx="1291105" cy="6684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943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300" kern="1200"/>
            <a:t>Kierownik ds. bezpieczeństwa</a:t>
          </a:r>
        </a:p>
      </dsp:txBody>
      <dsp:txXfrm>
        <a:off x="2665552" y="227455"/>
        <a:ext cx="1291105" cy="668477"/>
      </dsp:txXfrm>
    </dsp:sp>
    <dsp:sp modelId="{2B9FE211-2CAA-4E57-8EEE-D2D9B7A92F2B}">
      <dsp:nvSpPr>
        <dsp:cNvPr id="0" name=""/>
        <dsp:cNvSpPr/>
      </dsp:nvSpPr>
      <dsp:spPr>
        <a:xfrm>
          <a:off x="2923773" y="747382"/>
          <a:ext cx="1161994" cy="22282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3020" tIns="8255" rIns="33020" bIns="8255" numCol="1" spcCol="1270" anchor="ctr" anchorCtr="0">
          <a:noAutofit/>
        </a:bodyPr>
        <a:lstStyle/>
        <a:p>
          <a:pPr marL="0" lvl="0" indent="0" algn="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300" kern="1200"/>
            <a:t>tel. 665 990 315</a:t>
          </a:r>
        </a:p>
      </dsp:txBody>
      <dsp:txXfrm>
        <a:off x="2923773" y="747382"/>
        <a:ext cx="1161994" cy="222825"/>
      </dsp:txXfrm>
    </dsp:sp>
    <dsp:sp modelId="{352A54B5-308B-48FB-9938-6032A3E50FA1}">
      <dsp:nvSpPr>
        <dsp:cNvPr id="0" name=""/>
        <dsp:cNvSpPr/>
      </dsp:nvSpPr>
      <dsp:spPr>
        <a:xfrm>
          <a:off x="67294" y="2336872"/>
          <a:ext cx="1291105" cy="6684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943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300" kern="1200"/>
            <a:t>Organizator imprezy</a:t>
          </a:r>
        </a:p>
      </dsp:txBody>
      <dsp:txXfrm>
        <a:off x="67294" y="2336872"/>
        <a:ext cx="1291105" cy="668477"/>
      </dsp:txXfrm>
    </dsp:sp>
    <dsp:sp modelId="{A70E6307-9913-426D-8F1C-CAD35F3AAF2B}">
      <dsp:nvSpPr>
        <dsp:cNvPr id="0" name=""/>
        <dsp:cNvSpPr/>
      </dsp:nvSpPr>
      <dsp:spPr>
        <a:xfrm>
          <a:off x="325515" y="2856798"/>
          <a:ext cx="1161994" cy="22282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3020" tIns="8255" rIns="33020" bIns="8255" numCol="1" spcCol="1270" anchor="ctr" anchorCtr="0">
          <a:noAutofit/>
        </a:bodyPr>
        <a:lstStyle/>
        <a:p>
          <a:pPr marL="0" lvl="0" indent="0" algn="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300" kern="1200"/>
            <a:t>tel. 783 512 831</a:t>
          </a:r>
        </a:p>
      </dsp:txBody>
      <dsp:txXfrm>
        <a:off x="325515" y="2856798"/>
        <a:ext cx="1161994" cy="222825"/>
      </dsp:txXfrm>
    </dsp:sp>
    <dsp:sp modelId="{99BDD0A1-523B-4183-B960-379BAD95C4BB}">
      <dsp:nvSpPr>
        <dsp:cNvPr id="0" name=""/>
        <dsp:cNvSpPr/>
      </dsp:nvSpPr>
      <dsp:spPr>
        <a:xfrm>
          <a:off x="1799466" y="2336872"/>
          <a:ext cx="1291105" cy="6684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943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300" kern="1200"/>
            <a:t>Policja</a:t>
          </a:r>
        </a:p>
      </dsp:txBody>
      <dsp:txXfrm>
        <a:off x="1799466" y="2336872"/>
        <a:ext cx="1291105" cy="668477"/>
      </dsp:txXfrm>
    </dsp:sp>
    <dsp:sp modelId="{28FFA6CA-5BA9-494A-990C-19428AF8EA12}">
      <dsp:nvSpPr>
        <dsp:cNvPr id="0" name=""/>
        <dsp:cNvSpPr/>
      </dsp:nvSpPr>
      <dsp:spPr>
        <a:xfrm>
          <a:off x="2057687" y="2856798"/>
          <a:ext cx="1161994" cy="22282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560" tIns="8890" rIns="35560" bIns="8890" numCol="1" spcCol="1270" anchor="ctr" anchorCtr="0">
          <a:noAutofit/>
        </a:bodyPr>
        <a:lstStyle/>
        <a:p>
          <a:pPr marL="0" lvl="0" indent="0" algn="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400" kern="1200"/>
            <a:t>tel. 997, 112</a:t>
          </a:r>
        </a:p>
      </dsp:txBody>
      <dsp:txXfrm>
        <a:off x="2057687" y="2856798"/>
        <a:ext cx="1161994" cy="222825"/>
      </dsp:txXfrm>
    </dsp:sp>
    <dsp:sp modelId="{EF50128D-526A-40D0-85F8-58C7E9ADDBBB}">
      <dsp:nvSpPr>
        <dsp:cNvPr id="0" name=""/>
        <dsp:cNvSpPr/>
      </dsp:nvSpPr>
      <dsp:spPr>
        <a:xfrm>
          <a:off x="3531637" y="2336872"/>
          <a:ext cx="1291105" cy="6684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943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300" kern="1200"/>
            <a:t>Straż pożarna</a:t>
          </a:r>
        </a:p>
      </dsp:txBody>
      <dsp:txXfrm>
        <a:off x="3531637" y="2336872"/>
        <a:ext cx="1291105" cy="668477"/>
      </dsp:txXfrm>
    </dsp:sp>
    <dsp:sp modelId="{537FF3A6-15CA-4A6D-AE53-BA4967221D40}">
      <dsp:nvSpPr>
        <dsp:cNvPr id="0" name=""/>
        <dsp:cNvSpPr/>
      </dsp:nvSpPr>
      <dsp:spPr>
        <a:xfrm>
          <a:off x="3789859" y="2856798"/>
          <a:ext cx="1161994" cy="22282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560" tIns="8890" rIns="35560" bIns="8890" numCol="1" spcCol="1270" anchor="ctr" anchorCtr="0">
          <a:noAutofit/>
        </a:bodyPr>
        <a:lstStyle/>
        <a:p>
          <a:pPr marL="0" lvl="0" indent="0" algn="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400" kern="1200"/>
            <a:t>tel. 998, 112</a:t>
          </a:r>
        </a:p>
      </dsp:txBody>
      <dsp:txXfrm>
        <a:off x="3789859" y="2856798"/>
        <a:ext cx="1161994" cy="222825"/>
      </dsp:txXfrm>
    </dsp:sp>
    <dsp:sp modelId="{6BF4E06B-E3C9-423A-84C3-3F4F744C39B6}">
      <dsp:nvSpPr>
        <dsp:cNvPr id="0" name=""/>
        <dsp:cNvSpPr/>
      </dsp:nvSpPr>
      <dsp:spPr>
        <a:xfrm>
          <a:off x="5263809" y="2336872"/>
          <a:ext cx="1291105" cy="6684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943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300" kern="1200"/>
            <a:t>Pogotowie ratunkowe</a:t>
          </a:r>
        </a:p>
      </dsp:txBody>
      <dsp:txXfrm>
        <a:off x="5263809" y="2336872"/>
        <a:ext cx="1291105" cy="668477"/>
      </dsp:txXfrm>
    </dsp:sp>
    <dsp:sp modelId="{0933C455-B6A2-461E-B5EA-0ADFC0BA8AA3}">
      <dsp:nvSpPr>
        <dsp:cNvPr id="0" name=""/>
        <dsp:cNvSpPr/>
      </dsp:nvSpPr>
      <dsp:spPr>
        <a:xfrm>
          <a:off x="5522030" y="2856798"/>
          <a:ext cx="1161994" cy="22282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560" tIns="8890" rIns="35560" bIns="8890" numCol="1" spcCol="1270" anchor="ctr" anchorCtr="0">
          <a:noAutofit/>
        </a:bodyPr>
        <a:lstStyle/>
        <a:p>
          <a:pPr marL="0" lvl="0" indent="0" algn="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400" kern="1200"/>
            <a:t>tel. 999, 112</a:t>
          </a:r>
        </a:p>
      </dsp:txBody>
      <dsp:txXfrm>
        <a:off x="5522030" y="2856798"/>
        <a:ext cx="1161994" cy="222825"/>
      </dsp:txXfrm>
    </dsp:sp>
    <dsp:sp modelId="{4616CDF7-7987-4455-93EB-4419035887DA}">
      <dsp:nvSpPr>
        <dsp:cNvPr id="0" name=""/>
        <dsp:cNvSpPr/>
      </dsp:nvSpPr>
      <dsp:spPr>
        <a:xfrm>
          <a:off x="1799466" y="1282163"/>
          <a:ext cx="1291105" cy="6684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943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300" kern="1200"/>
            <a:t>Pracownicy służb porządkowych i informacyjnych</a:t>
          </a:r>
        </a:p>
      </dsp:txBody>
      <dsp:txXfrm>
        <a:off x="1799466" y="1282163"/>
        <a:ext cx="1291105" cy="668477"/>
      </dsp:txXfrm>
    </dsp:sp>
    <dsp:sp modelId="{DCF83509-C740-4C40-A716-0580EFBA7B87}">
      <dsp:nvSpPr>
        <dsp:cNvPr id="0" name=""/>
        <dsp:cNvSpPr/>
      </dsp:nvSpPr>
      <dsp:spPr>
        <a:xfrm>
          <a:off x="2057687" y="1802090"/>
          <a:ext cx="1161994" cy="222825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3020" tIns="8255" rIns="33020" bIns="8255" numCol="1" spcCol="1270" anchor="ctr" anchorCtr="0">
          <a:noAutofit/>
        </a:bodyPr>
        <a:lstStyle/>
        <a:p>
          <a:pPr marL="0" lvl="0" indent="0" algn="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1300" kern="1200"/>
        </a:p>
      </dsp:txBody>
      <dsp:txXfrm>
        <a:off x="2057687" y="1802090"/>
        <a:ext cx="1161994" cy="22282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834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3</cp:revision>
  <cp:lastPrinted>2024-05-07T11:07:00Z</cp:lastPrinted>
  <dcterms:created xsi:type="dcterms:W3CDTF">2024-05-10T09:18:00Z</dcterms:created>
  <dcterms:modified xsi:type="dcterms:W3CDTF">2024-05-13T12:32:00Z</dcterms:modified>
</cp:coreProperties>
</file>